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>МБОУ «</w:t>
      </w:r>
      <w:r w:rsidR="002B6E3E">
        <w:rPr>
          <w:sz w:val="28"/>
          <w:szCs w:val="28"/>
          <w:u w:val="single"/>
        </w:rPr>
        <w:t>С</w:t>
      </w:r>
      <w:r w:rsidR="00E95B13">
        <w:rPr>
          <w:sz w:val="28"/>
          <w:szCs w:val="28"/>
          <w:u w:val="single"/>
        </w:rPr>
        <w:t>редняя</w:t>
      </w:r>
      <w:r w:rsidR="002B6E3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общеобразовательная школа</w:t>
      </w:r>
      <w:r w:rsidR="0030628B">
        <w:rPr>
          <w:sz w:val="28"/>
          <w:szCs w:val="28"/>
          <w:u w:val="single"/>
        </w:rPr>
        <w:t xml:space="preserve"> № 2</w:t>
      </w:r>
      <w:r w:rsidR="00E95B13">
        <w:rPr>
          <w:sz w:val="28"/>
          <w:szCs w:val="28"/>
          <w:u w:val="single"/>
        </w:rPr>
        <w:t xml:space="preserve"> г. Осы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357C50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357C50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AB492F" w:rsidRPr="00743CFA" w:rsidTr="00D43AE5">
        <w:trPr>
          <w:trHeight w:val="8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492F" w:rsidRPr="00743CFA" w:rsidRDefault="00AB492F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Default="0030628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Пинягина</w:t>
            </w:r>
            <w:proofErr w:type="spellEnd"/>
            <w:r>
              <w:rPr>
                <w:sz w:val="18"/>
                <w:szCs w:val="18"/>
              </w:rPr>
              <w:t xml:space="preserve"> Т.В</w:t>
            </w:r>
            <w:r w:rsidR="00AB492F" w:rsidRPr="00743CFA">
              <w:rPr>
                <w:sz w:val="18"/>
                <w:szCs w:val="18"/>
              </w:rPr>
              <w:t xml:space="preserve">.,  </w:t>
            </w:r>
          </w:p>
          <w:p w:rsidR="00AB492F" w:rsidRPr="00743CFA" w:rsidRDefault="00AB492F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директор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Default="003062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668992</w:t>
            </w:r>
            <w:r w:rsidR="00AB492F" w:rsidRPr="00743CFA">
              <w:rPr>
                <w:sz w:val="18"/>
                <w:szCs w:val="18"/>
              </w:rPr>
              <w:t>,0</w:t>
            </w:r>
            <w:r w:rsidR="00AB492F">
              <w:rPr>
                <w:sz w:val="18"/>
                <w:szCs w:val="18"/>
              </w:rPr>
              <w:t xml:space="preserve"> </w:t>
            </w:r>
          </w:p>
          <w:p w:rsidR="00AB492F" w:rsidRPr="00743CFA" w:rsidRDefault="00AB49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AB492F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</w:t>
            </w:r>
            <w:r w:rsidRPr="00743CFA">
              <w:rPr>
                <w:sz w:val="18"/>
                <w:szCs w:val="18"/>
              </w:rPr>
              <w:t>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AB492F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30628B" w:rsidP="007D33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  <w:r w:rsidR="00AB492F">
              <w:rPr>
                <w:sz w:val="18"/>
                <w:szCs w:val="1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AB492F" w:rsidP="0068796F">
            <w:pPr>
              <w:jc w:val="center"/>
              <w:rPr>
                <w:sz w:val="18"/>
                <w:szCs w:val="18"/>
              </w:rPr>
            </w:pPr>
            <w:r w:rsidRPr="009B552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68796F" w:rsidRDefault="00AB492F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AB492F" w:rsidP="00533DF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AB492F" w:rsidP="0089694C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AB492F" w:rsidP="00D43AE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</w:tr>
      <w:tr w:rsidR="00AB492F" w:rsidTr="005C297B">
        <w:trPr>
          <w:trHeight w:val="852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B492F" w:rsidRDefault="00AB4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Default="00AB4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AB49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AB49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AB49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3062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  <w:r w:rsidR="00AB492F">
              <w:rPr>
                <w:sz w:val="18"/>
                <w:szCs w:val="18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AB492F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92F" w:rsidRDefault="00AB492F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92F" w:rsidRDefault="00AB492F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92F" w:rsidRDefault="00AB492F"/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92F" w:rsidRDefault="00AB492F"/>
        </w:tc>
      </w:tr>
      <w:tr w:rsidR="0030628B" w:rsidRPr="0030628B" w:rsidTr="005C297B">
        <w:trPr>
          <w:trHeight w:val="837"/>
        </w:trPr>
        <w:tc>
          <w:tcPr>
            <w:tcW w:w="484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0628B" w:rsidRPr="0030628B" w:rsidRDefault="0030628B">
            <w:pPr>
              <w:jc w:val="center"/>
              <w:rPr>
                <w:sz w:val="18"/>
                <w:szCs w:val="18"/>
              </w:rPr>
            </w:pPr>
            <w:r w:rsidRPr="0030628B">
              <w:rPr>
                <w:sz w:val="18"/>
                <w:szCs w:val="18"/>
              </w:rPr>
              <w:t>2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28B" w:rsidRPr="0030628B" w:rsidRDefault="0030628B">
            <w:pPr>
              <w:jc w:val="center"/>
              <w:rPr>
                <w:sz w:val="18"/>
                <w:szCs w:val="18"/>
              </w:rPr>
            </w:pPr>
            <w:r w:rsidRPr="0030628B"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28B" w:rsidRPr="0030628B" w:rsidRDefault="0030628B">
            <w:pPr>
              <w:jc w:val="center"/>
              <w:rPr>
                <w:sz w:val="18"/>
                <w:szCs w:val="18"/>
              </w:rPr>
            </w:pPr>
            <w:r w:rsidRPr="0030628B">
              <w:rPr>
                <w:sz w:val="18"/>
                <w:szCs w:val="18"/>
              </w:rPr>
              <w:t>153511,0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628B" w:rsidRPr="0030628B" w:rsidRDefault="0030628B" w:rsidP="00B52F2C">
            <w:pPr>
              <w:jc w:val="center"/>
              <w:rPr>
                <w:sz w:val="18"/>
                <w:szCs w:val="18"/>
              </w:rPr>
            </w:pPr>
            <w:r w:rsidRPr="0030628B">
              <w:rPr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28B" w:rsidRPr="0030628B" w:rsidRDefault="0030628B" w:rsidP="00B52F2C">
            <w:pPr>
              <w:jc w:val="center"/>
              <w:rPr>
                <w:sz w:val="18"/>
                <w:szCs w:val="18"/>
              </w:rPr>
            </w:pPr>
            <w:r w:rsidRPr="0030628B">
              <w:rPr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28B" w:rsidRPr="0030628B" w:rsidRDefault="0030628B" w:rsidP="00B52F2C">
            <w:pPr>
              <w:jc w:val="center"/>
              <w:rPr>
                <w:sz w:val="18"/>
                <w:szCs w:val="18"/>
              </w:rPr>
            </w:pPr>
            <w:r w:rsidRPr="0030628B">
              <w:rPr>
                <w:sz w:val="18"/>
                <w:szCs w:val="18"/>
              </w:rPr>
              <w:t>47,0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28B" w:rsidRPr="0030628B" w:rsidRDefault="0030628B" w:rsidP="00B52F2C">
            <w:pPr>
              <w:jc w:val="center"/>
              <w:rPr>
                <w:sz w:val="18"/>
                <w:szCs w:val="18"/>
              </w:rPr>
            </w:pPr>
            <w:r w:rsidRPr="0030628B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0628B" w:rsidRPr="0030628B" w:rsidRDefault="0030628B">
            <w:r w:rsidRPr="0030628B">
              <w:t>а/</w:t>
            </w:r>
            <w:proofErr w:type="gramStart"/>
            <w:r w:rsidRPr="0030628B">
              <w:t>м</w:t>
            </w:r>
            <w:proofErr w:type="gramEnd"/>
            <w:r w:rsidRPr="0030628B">
              <w:t xml:space="preserve"> ВАЗ 2107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0628B" w:rsidRPr="0030628B" w:rsidRDefault="0030628B">
            <w:r w:rsidRPr="0030628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0628B" w:rsidRPr="0030628B" w:rsidRDefault="0030628B">
            <w:r w:rsidRPr="0030628B">
              <w:t>-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:rsidR="0030628B" w:rsidRPr="0030628B" w:rsidRDefault="0030628B">
            <w:r w:rsidRPr="0030628B">
              <w:t>-</w:t>
            </w:r>
          </w:p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A42EC"/>
    <w:rsid w:val="00272AC8"/>
    <w:rsid w:val="002B6E3E"/>
    <w:rsid w:val="0030628B"/>
    <w:rsid w:val="003065D6"/>
    <w:rsid w:val="00357C50"/>
    <w:rsid w:val="005C297B"/>
    <w:rsid w:val="0068796F"/>
    <w:rsid w:val="006E1067"/>
    <w:rsid w:val="00743CFA"/>
    <w:rsid w:val="00820A48"/>
    <w:rsid w:val="009966DB"/>
    <w:rsid w:val="00A97EBD"/>
    <w:rsid w:val="00AB492F"/>
    <w:rsid w:val="00E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10</cp:revision>
  <dcterms:created xsi:type="dcterms:W3CDTF">2014-05-20T08:16:00Z</dcterms:created>
  <dcterms:modified xsi:type="dcterms:W3CDTF">2014-05-22T04:12:00Z</dcterms:modified>
</cp:coreProperties>
</file>