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9C6FB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9C6FBF">
        <w:rPr>
          <w:rFonts w:ascii="Times New Roman" w:hAnsi="Times New Roman" w:cs="Times New Roman"/>
          <w:sz w:val="28"/>
          <w:szCs w:val="28"/>
        </w:rPr>
        <w:t>13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3121DC" w:rsidRDefault="003121DC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121DC" w:rsidRPr="003121DC" w:rsidRDefault="003121DC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3121DC">
        <w:rPr>
          <w:rFonts w:ascii="Times New Roman" w:hAnsi="Times New Roman" w:cs="Times New Roman"/>
          <w:b w:val="0"/>
          <w:i/>
          <w:sz w:val="28"/>
          <w:szCs w:val="28"/>
        </w:rPr>
        <w:t>Управление социального развития</w:t>
      </w:r>
    </w:p>
    <w:p w:rsid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982166" w:rsidRPr="006851B7" w:rsidTr="00982166">
        <w:tc>
          <w:tcPr>
            <w:tcW w:w="563" w:type="dxa"/>
            <w:vMerge w:val="restart"/>
          </w:tcPr>
          <w:p w:rsidR="006851B7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2556" w:type="dxa"/>
            <w:vMerge w:val="restart"/>
          </w:tcPr>
          <w:p w:rsid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Транспортные средства 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982166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источниках получения средств,</w:t>
            </w:r>
          </w:p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которых совершена сделка</w:t>
            </w:r>
            <w:r w:rsidR="00A75CAE" w:rsidRPr="006851B7">
              <w:rPr>
                <w:rStyle w:val="ad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приобретенного имущества, источники)</w:t>
            </w:r>
          </w:p>
        </w:tc>
      </w:tr>
      <w:tr w:rsidR="00982166" w:rsidRPr="006851B7" w:rsidTr="00982166">
        <w:tc>
          <w:tcPr>
            <w:tcW w:w="56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1131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собственности</w:t>
            </w:r>
          </w:p>
        </w:tc>
        <w:tc>
          <w:tcPr>
            <w:tcW w:w="993" w:type="dxa"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(кв.м.)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993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(кв.м)</w:t>
            </w:r>
          </w:p>
        </w:tc>
        <w:tc>
          <w:tcPr>
            <w:tcW w:w="1275" w:type="dxa"/>
          </w:tcPr>
          <w:p w:rsidR="00DA296B" w:rsidRPr="006851B7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DA296B" w:rsidRPr="006851B7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E10BF" w:rsidRPr="00333B07" w:rsidTr="003121DC">
        <w:trPr>
          <w:trHeight w:val="240"/>
        </w:trPr>
        <w:tc>
          <w:tcPr>
            <w:tcW w:w="56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556" w:type="dxa"/>
            <w:vMerge w:val="restart"/>
          </w:tcPr>
          <w:p w:rsidR="00333B07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Бочкарева </w:t>
            </w:r>
          </w:p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Татьяна </w:t>
            </w:r>
            <w:r w:rsidR="009736F0" w:rsidRPr="00333B07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Заведующий сектором учета и отчётности </w:t>
            </w:r>
          </w:p>
        </w:tc>
        <w:tc>
          <w:tcPr>
            <w:tcW w:w="850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60,8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1240</w:t>
            </w:r>
          </w:p>
        </w:tc>
        <w:tc>
          <w:tcPr>
            <w:tcW w:w="1275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143098,32</w:t>
            </w:r>
          </w:p>
        </w:tc>
        <w:tc>
          <w:tcPr>
            <w:tcW w:w="184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E10BF" w:rsidRPr="00333B07" w:rsidTr="00982166">
        <w:trPr>
          <w:trHeight w:val="240"/>
        </w:trPr>
        <w:tc>
          <w:tcPr>
            <w:tcW w:w="56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E10BF" w:rsidRPr="00333B07" w:rsidTr="004E10BF">
        <w:trPr>
          <w:trHeight w:val="160"/>
        </w:trPr>
        <w:tc>
          <w:tcPr>
            <w:tcW w:w="56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Супруг </w:t>
            </w: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1240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УАЗ 31514</w:t>
            </w:r>
          </w:p>
        </w:tc>
        <w:tc>
          <w:tcPr>
            <w:tcW w:w="1276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538350,31</w:t>
            </w:r>
          </w:p>
        </w:tc>
        <w:tc>
          <w:tcPr>
            <w:tcW w:w="1843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E10BF" w:rsidRPr="00333B07" w:rsidTr="00982166">
        <w:trPr>
          <w:trHeight w:val="160"/>
        </w:trPr>
        <w:tc>
          <w:tcPr>
            <w:tcW w:w="56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60,8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 w:val="restart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Лодка «Казанка-5М»</w:t>
            </w: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E10BF" w:rsidRPr="00333B07" w:rsidTr="00982166">
        <w:trPr>
          <w:trHeight w:val="160"/>
        </w:trPr>
        <w:tc>
          <w:tcPr>
            <w:tcW w:w="56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131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99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4E10BF" w:rsidRPr="00333B07" w:rsidTr="00982166">
        <w:tc>
          <w:tcPr>
            <w:tcW w:w="56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60,4</w:t>
            </w:r>
          </w:p>
        </w:tc>
        <w:tc>
          <w:tcPr>
            <w:tcW w:w="1275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4E10BF" w:rsidRPr="00333B07" w:rsidTr="00982166">
        <w:tc>
          <w:tcPr>
            <w:tcW w:w="563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E10BF" w:rsidRPr="00333B07" w:rsidRDefault="004E10B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60,4</w:t>
            </w:r>
          </w:p>
        </w:tc>
        <w:tc>
          <w:tcPr>
            <w:tcW w:w="1275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4E10BF" w:rsidRPr="00333B07" w:rsidRDefault="00105E8F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131701" w:rsidRPr="00333B07" w:rsidTr="00131701">
        <w:trPr>
          <w:trHeight w:val="600"/>
        </w:trPr>
        <w:tc>
          <w:tcPr>
            <w:tcW w:w="563" w:type="dxa"/>
            <w:vMerge w:val="restart"/>
          </w:tcPr>
          <w:p w:rsidR="00131701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556" w:type="dxa"/>
            <w:vMerge w:val="restart"/>
          </w:tcPr>
          <w:p w:rsidR="00333B07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Конищева </w:t>
            </w:r>
          </w:p>
          <w:p w:rsidR="00333B07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Наталья </w:t>
            </w:r>
          </w:p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lastRenderedPageBreak/>
              <w:t>Васильевна</w:t>
            </w:r>
          </w:p>
        </w:tc>
        <w:tc>
          <w:tcPr>
            <w:tcW w:w="1276" w:type="dxa"/>
            <w:vMerge w:val="restart"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 xml:space="preserve">Главный специалист </w:t>
            </w: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отдела социальной сферы</w:t>
            </w:r>
          </w:p>
        </w:tc>
        <w:tc>
          <w:tcPr>
            <w:tcW w:w="850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квартира</w:t>
            </w:r>
          </w:p>
        </w:tc>
        <w:tc>
          <w:tcPr>
            <w:tcW w:w="1131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56,5</w:t>
            </w:r>
          </w:p>
        </w:tc>
        <w:tc>
          <w:tcPr>
            <w:tcW w:w="993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220962,64</w:t>
            </w:r>
          </w:p>
        </w:tc>
        <w:tc>
          <w:tcPr>
            <w:tcW w:w="1843" w:type="dxa"/>
            <w:vMerge w:val="restart"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131701" w:rsidRPr="00333B07" w:rsidTr="00982166">
        <w:trPr>
          <w:trHeight w:val="600"/>
        </w:trPr>
        <w:tc>
          <w:tcPr>
            <w:tcW w:w="563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30,4</w:t>
            </w:r>
          </w:p>
        </w:tc>
        <w:tc>
          <w:tcPr>
            <w:tcW w:w="993" w:type="dxa"/>
          </w:tcPr>
          <w:p w:rsidR="00131701" w:rsidRPr="00333B07" w:rsidRDefault="0015025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131701" w:rsidRPr="00333B07" w:rsidRDefault="00131701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451D0" w:rsidRPr="00333B07" w:rsidTr="00982166">
        <w:tc>
          <w:tcPr>
            <w:tcW w:w="563" w:type="dxa"/>
          </w:tcPr>
          <w:p w:rsidR="00E451D0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3</w:t>
            </w:r>
          </w:p>
        </w:tc>
        <w:tc>
          <w:tcPr>
            <w:tcW w:w="2556" w:type="dxa"/>
          </w:tcPr>
          <w:p w:rsidR="00333B07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3B07">
              <w:rPr>
                <w:rFonts w:ascii="Times New Roman" w:hAnsi="Times New Roman" w:cs="Times New Roman"/>
              </w:rPr>
              <w:t>Пентюхова</w:t>
            </w:r>
            <w:proofErr w:type="spellEnd"/>
            <w:r w:rsidRPr="00333B07">
              <w:rPr>
                <w:rFonts w:ascii="Times New Roman" w:hAnsi="Times New Roman" w:cs="Times New Roman"/>
              </w:rPr>
              <w:t xml:space="preserve"> </w:t>
            </w:r>
          </w:p>
          <w:p w:rsidR="00333B07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Елена </w:t>
            </w:r>
          </w:p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276" w:type="dxa"/>
            <w:vMerge w:val="restart"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Главный специалист отдела социальной сферы</w:t>
            </w:r>
          </w:p>
        </w:tc>
        <w:tc>
          <w:tcPr>
            <w:tcW w:w="850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64</w:t>
            </w:r>
          </w:p>
        </w:tc>
        <w:tc>
          <w:tcPr>
            <w:tcW w:w="1275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Автомобиль легковой ВАЗ 210963</w:t>
            </w:r>
          </w:p>
        </w:tc>
        <w:tc>
          <w:tcPr>
            <w:tcW w:w="1276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389961,67</w:t>
            </w:r>
          </w:p>
        </w:tc>
        <w:tc>
          <w:tcPr>
            <w:tcW w:w="184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451D0" w:rsidRPr="00333B07" w:rsidTr="00982166">
        <w:tc>
          <w:tcPr>
            <w:tcW w:w="563" w:type="dxa"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64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</w:tcPr>
          <w:p w:rsidR="00B71814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Nissan</w:t>
            </w:r>
            <w:r w:rsidRPr="00333B07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Qashgai</w:t>
            </w:r>
            <w:proofErr w:type="spellEnd"/>
            <w:r w:rsidRPr="00333B07">
              <w:rPr>
                <w:rFonts w:ascii="Times New Roman" w:hAnsi="Times New Roman" w:cs="Times New Roman"/>
                <w:b w:val="0"/>
              </w:rPr>
              <w:t xml:space="preserve"> 1.6-</w:t>
            </w: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SE</w:t>
            </w:r>
          </w:p>
        </w:tc>
        <w:tc>
          <w:tcPr>
            <w:tcW w:w="1276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793528,5</w:t>
            </w:r>
          </w:p>
        </w:tc>
        <w:tc>
          <w:tcPr>
            <w:tcW w:w="184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451D0" w:rsidRPr="00333B07" w:rsidTr="00982166">
        <w:tc>
          <w:tcPr>
            <w:tcW w:w="563" w:type="dxa"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451D0" w:rsidRPr="00333B07" w:rsidRDefault="00E451D0" w:rsidP="0033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B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64</w:t>
            </w:r>
          </w:p>
        </w:tc>
        <w:tc>
          <w:tcPr>
            <w:tcW w:w="1275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E451D0" w:rsidRPr="00333B07" w:rsidRDefault="00B71814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451D0" w:rsidRPr="00333B07" w:rsidTr="00982166">
        <w:tc>
          <w:tcPr>
            <w:tcW w:w="563" w:type="dxa"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E451D0" w:rsidRPr="00333B07" w:rsidRDefault="00E451D0" w:rsidP="0033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B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451D0" w:rsidRPr="00333B07" w:rsidRDefault="00E451D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64</w:t>
            </w:r>
          </w:p>
        </w:tc>
        <w:tc>
          <w:tcPr>
            <w:tcW w:w="1275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</w:tcPr>
          <w:p w:rsidR="00E451D0" w:rsidRPr="00333B07" w:rsidRDefault="00147936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E7030" w:rsidRPr="00333B07" w:rsidTr="005E23D5">
        <w:trPr>
          <w:trHeight w:val="660"/>
        </w:trPr>
        <w:tc>
          <w:tcPr>
            <w:tcW w:w="563" w:type="dxa"/>
            <w:vMerge w:val="restart"/>
          </w:tcPr>
          <w:p w:rsidR="00EE7030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556" w:type="dxa"/>
            <w:vMerge w:val="restart"/>
          </w:tcPr>
          <w:p w:rsidR="00333B07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3B07">
              <w:rPr>
                <w:rFonts w:ascii="Times New Roman" w:hAnsi="Times New Roman" w:cs="Times New Roman"/>
              </w:rPr>
              <w:t>Байдина</w:t>
            </w:r>
            <w:proofErr w:type="spellEnd"/>
            <w:r w:rsidRPr="00333B07">
              <w:rPr>
                <w:rFonts w:ascii="Times New Roman" w:hAnsi="Times New Roman" w:cs="Times New Roman"/>
              </w:rPr>
              <w:t xml:space="preserve"> </w:t>
            </w:r>
          </w:p>
          <w:p w:rsidR="00333B07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Валентина </w:t>
            </w:r>
          </w:p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76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Заведующий отделом управления социальной сферы </w:t>
            </w:r>
          </w:p>
        </w:tc>
        <w:tc>
          <w:tcPr>
            <w:tcW w:w="850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96,3</w:t>
            </w:r>
          </w:p>
        </w:tc>
        <w:tc>
          <w:tcPr>
            <w:tcW w:w="1275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</w:p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LADA</w:t>
            </w:r>
            <w:r w:rsidRPr="00333B07">
              <w:rPr>
                <w:rFonts w:ascii="Times New Roman" w:hAnsi="Times New Roman" w:cs="Times New Roman"/>
                <w:b w:val="0"/>
              </w:rPr>
              <w:t xml:space="preserve"> ВАЗ -211540 </w:t>
            </w: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LADA</w:t>
            </w:r>
            <w:r w:rsidRPr="00333B07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SAMARA</w:t>
            </w:r>
          </w:p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291222,09</w:t>
            </w:r>
          </w:p>
        </w:tc>
        <w:tc>
          <w:tcPr>
            <w:tcW w:w="184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E7030" w:rsidRPr="00333B07" w:rsidTr="00982166">
        <w:trPr>
          <w:trHeight w:val="66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2244</w:t>
            </w:r>
          </w:p>
        </w:tc>
        <w:tc>
          <w:tcPr>
            <w:tcW w:w="1275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E7030" w:rsidRPr="00333B07" w:rsidTr="00982166">
        <w:trPr>
          <w:trHeight w:val="66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1275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E7030" w:rsidRPr="00333B07" w:rsidTr="00982166">
        <w:trPr>
          <w:trHeight w:val="66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1800</w:t>
            </w:r>
          </w:p>
        </w:tc>
        <w:tc>
          <w:tcPr>
            <w:tcW w:w="1275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E7030" w:rsidRPr="00333B07" w:rsidTr="00EE7030">
        <w:trPr>
          <w:trHeight w:val="120"/>
        </w:trPr>
        <w:tc>
          <w:tcPr>
            <w:tcW w:w="56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2244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255542,74</w:t>
            </w:r>
          </w:p>
        </w:tc>
        <w:tc>
          <w:tcPr>
            <w:tcW w:w="1843" w:type="dxa"/>
            <w:vMerge w:val="restart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EE7030" w:rsidRPr="00333B07" w:rsidTr="00982166">
        <w:trPr>
          <w:trHeight w:val="12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E7030" w:rsidRPr="00333B07" w:rsidTr="00982166">
        <w:trPr>
          <w:trHeight w:val="12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1800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EE7030" w:rsidRPr="00333B07" w:rsidTr="00982166">
        <w:trPr>
          <w:trHeight w:val="120"/>
        </w:trPr>
        <w:tc>
          <w:tcPr>
            <w:tcW w:w="56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96,3</w:t>
            </w:r>
          </w:p>
        </w:tc>
        <w:tc>
          <w:tcPr>
            <w:tcW w:w="993" w:type="dxa"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EE7030" w:rsidRPr="00333B07" w:rsidRDefault="00EE703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60E2" w:rsidRPr="00333B07" w:rsidTr="00CB4E79">
        <w:trPr>
          <w:trHeight w:val="240"/>
        </w:trPr>
        <w:tc>
          <w:tcPr>
            <w:tcW w:w="563" w:type="dxa"/>
            <w:vMerge w:val="restart"/>
          </w:tcPr>
          <w:p w:rsidR="005760E2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2556" w:type="dxa"/>
            <w:vMerge w:val="restart"/>
          </w:tcPr>
          <w:p w:rsidR="00333B07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Березина </w:t>
            </w:r>
          </w:p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Валентина Александровна</w:t>
            </w:r>
          </w:p>
        </w:tc>
        <w:tc>
          <w:tcPr>
            <w:tcW w:w="127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Главный специалист </w:t>
            </w:r>
            <w:proofErr w:type="gramStart"/>
            <w:r w:rsidRPr="00333B07">
              <w:rPr>
                <w:rFonts w:ascii="Times New Roman" w:hAnsi="Times New Roman" w:cs="Times New Roman"/>
                <w:b w:val="0"/>
              </w:rPr>
              <w:t>–г</w:t>
            </w:r>
            <w:proofErr w:type="gramEnd"/>
            <w:r w:rsidRPr="00333B07">
              <w:rPr>
                <w:rFonts w:ascii="Times New Roman" w:hAnsi="Times New Roman" w:cs="Times New Roman"/>
                <w:b w:val="0"/>
              </w:rPr>
              <w:t>лавный бухгалтер сектора учета и отчетности</w:t>
            </w:r>
          </w:p>
        </w:tc>
        <w:tc>
          <w:tcPr>
            <w:tcW w:w="850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227912,59</w:t>
            </w:r>
          </w:p>
        </w:tc>
        <w:tc>
          <w:tcPr>
            <w:tcW w:w="184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60E2" w:rsidRPr="00333B07" w:rsidTr="00982166">
        <w:trPr>
          <w:trHeight w:val="240"/>
        </w:trPr>
        <w:tc>
          <w:tcPr>
            <w:tcW w:w="56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500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60E2" w:rsidRPr="00333B07" w:rsidTr="00CB4E79">
        <w:trPr>
          <w:trHeight w:val="120"/>
        </w:trPr>
        <w:tc>
          <w:tcPr>
            <w:tcW w:w="56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500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ВАЗ 21011</w:t>
            </w:r>
          </w:p>
        </w:tc>
        <w:tc>
          <w:tcPr>
            <w:tcW w:w="127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488158,94</w:t>
            </w:r>
          </w:p>
        </w:tc>
        <w:tc>
          <w:tcPr>
            <w:tcW w:w="184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60E2" w:rsidRPr="00333B07" w:rsidTr="00617CA5">
        <w:trPr>
          <w:trHeight w:val="720"/>
        </w:trPr>
        <w:tc>
          <w:tcPr>
            <w:tcW w:w="56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60E2" w:rsidRPr="00333B07" w:rsidTr="005760E2">
        <w:trPr>
          <w:trHeight w:val="240"/>
        </w:trPr>
        <w:tc>
          <w:tcPr>
            <w:tcW w:w="56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60E2" w:rsidRPr="00333B07" w:rsidTr="00982166">
        <w:trPr>
          <w:trHeight w:val="240"/>
        </w:trPr>
        <w:tc>
          <w:tcPr>
            <w:tcW w:w="56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500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5760E2" w:rsidRPr="00333B07" w:rsidTr="005760E2">
        <w:trPr>
          <w:trHeight w:val="240"/>
        </w:trPr>
        <w:tc>
          <w:tcPr>
            <w:tcW w:w="56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59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843" w:type="dxa"/>
            <w:vMerge w:val="restart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5760E2" w:rsidRPr="00333B07" w:rsidTr="00982166">
        <w:trPr>
          <w:trHeight w:val="240"/>
        </w:trPr>
        <w:tc>
          <w:tcPr>
            <w:tcW w:w="56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500</w:t>
            </w:r>
          </w:p>
        </w:tc>
        <w:tc>
          <w:tcPr>
            <w:tcW w:w="1275" w:type="dxa"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5760E2" w:rsidRPr="00333B07" w:rsidRDefault="005760E2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5184B" w:rsidRPr="00333B07" w:rsidTr="00B5184B">
        <w:trPr>
          <w:trHeight w:val="165"/>
        </w:trPr>
        <w:tc>
          <w:tcPr>
            <w:tcW w:w="563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2556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3B07">
              <w:rPr>
                <w:rFonts w:ascii="Times New Roman" w:hAnsi="Times New Roman" w:cs="Times New Roman"/>
              </w:rPr>
              <w:t>Коробейникова</w:t>
            </w:r>
            <w:proofErr w:type="spellEnd"/>
            <w:r w:rsidRPr="00333B07">
              <w:rPr>
                <w:rFonts w:ascii="Times New Roman" w:hAnsi="Times New Roman" w:cs="Times New Roman"/>
              </w:rPr>
              <w:t xml:space="preserve"> Татьяна </w:t>
            </w:r>
          </w:p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76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Заведующий сектором по делам несовершеннолетних и защите их прав</w:t>
            </w:r>
          </w:p>
        </w:tc>
        <w:tc>
          <w:tcPr>
            <w:tcW w:w="850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1311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Сельскохозяйственная техника Трактор Т-25АЗ</w:t>
            </w:r>
          </w:p>
        </w:tc>
        <w:tc>
          <w:tcPr>
            <w:tcW w:w="1276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251159,89</w:t>
            </w:r>
          </w:p>
        </w:tc>
        <w:tc>
          <w:tcPr>
            <w:tcW w:w="1843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5184B" w:rsidRPr="00333B07" w:rsidTr="00C52AB8">
        <w:trPr>
          <w:trHeight w:val="165"/>
        </w:trPr>
        <w:tc>
          <w:tcPr>
            <w:tcW w:w="563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1044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5184B" w:rsidRPr="00333B07" w:rsidTr="00C52AB8">
        <w:trPr>
          <w:trHeight w:val="165"/>
        </w:trPr>
        <w:tc>
          <w:tcPr>
            <w:tcW w:w="563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55</w:t>
            </w:r>
          </w:p>
        </w:tc>
        <w:tc>
          <w:tcPr>
            <w:tcW w:w="993" w:type="dxa"/>
          </w:tcPr>
          <w:p w:rsidR="00B5184B" w:rsidRPr="00B5184B" w:rsidRDefault="00B5184B" w:rsidP="007D5DC0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B5184B" w:rsidRPr="00333B07" w:rsidTr="00B5184B">
        <w:trPr>
          <w:trHeight w:val="600"/>
        </w:trPr>
        <w:tc>
          <w:tcPr>
            <w:tcW w:w="563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B5184B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55</w:t>
            </w:r>
          </w:p>
        </w:tc>
        <w:tc>
          <w:tcPr>
            <w:tcW w:w="1275" w:type="dxa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5184B" w:rsidRP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легковой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LADA LARGUS</w:t>
            </w:r>
          </w:p>
        </w:tc>
        <w:tc>
          <w:tcPr>
            <w:tcW w:w="1276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229639,38</w:t>
            </w:r>
          </w:p>
        </w:tc>
        <w:tc>
          <w:tcPr>
            <w:tcW w:w="1843" w:type="dxa"/>
            <w:vMerge w:val="restart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B5184B" w:rsidRPr="00333B07" w:rsidTr="00C86AD7">
        <w:trPr>
          <w:trHeight w:val="600"/>
        </w:trPr>
        <w:tc>
          <w:tcPr>
            <w:tcW w:w="563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1131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993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993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993" w:type="dxa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1311</w:t>
            </w:r>
          </w:p>
        </w:tc>
        <w:tc>
          <w:tcPr>
            <w:tcW w:w="1275" w:type="dxa"/>
          </w:tcPr>
          <w:p w:rsidR="00B5184B" w:rsidRPr="00333B07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B5184B" w:rsidRDefault="00B5184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F6382C" w:rsidRPr="00333B07" w:rsidTr="00982166">
        <w:tc>
          <w:tcPr>
            <w:tcW w:w="563" w:type="dxa"/>
          </w:tcPr>
          <w:p w:rsidR="00F6382C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7</w:t>
            </w:r>
          </w:p>
        </w:tc>
        <w:tc>
          <w:tcPr>
            <w:tcW w:w="2556" w:type="dxa"/>
          </w:tcPr>
          <w:p w:rsidR="00333B07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Павлова </w:t>
            </w:r>
          </w:p>
          <w:p w:rsidR="00333B07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Нина </w:t>
            </w:r>
          </w:p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  <w:vMerge w:val="restart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Начальник управления социального развития</w:t>
            </w:r>
          </w:p>
        </w:tc>
        <w:tc>
          <w:tcPr>
            <w:tcW w:w="850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180,8</w:t>
            </w:r>
          </w:p>
        </w:tc>
        <w:tc>
          <w:tcPr>
            <w:tcW w:w="993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37,6</w:t>
            </w:r>
          </w:p>
        </w:tc>
        <w:tc>
          <w:tcPr>
            <w:tcW w:w="1275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577298,02</w:t>
            </w:r>
          </w:p>
        </w:tc>
        <w:tc>
          <w:tcPr>
            <w:tcW w:w="1843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F6382C" w:rsidRPr="00333B07" w:rsidTr="00982166">
        <w:tc>
          <w:tcPr>
            <w:tcW w:w="563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F6382C" w:rsidRPr="00333B07" w:rsidRDefault="00F6382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37,6</w:t>
            </w:r>
          </w:p>
        </w:tc>
        <w:tc>
          <w:tcPr>
            <w:tcW w:w="993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180,8</w:t>
            </w:r>
          </w:p>
        </w:tc>
        <w:tc>
          <w:tcPr>
            <w:tcW w:w="1275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RENAULT DUSTER</w:t>
            </w:r>
          </w:p>
        </w:tc>
        <w:tc>
          <w:tcPr>
            <w:tcW w:w="1276" w:type="dxa"/>
          </w:tcPr>
          <w:p w:rsidR="00F6382C" w:rsidRPr="00333B07" w:rsidRDefault="00A86F45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948</w:t>
            </w:r>
            <w:r w:rsidR="00A36E6B" w:rsidRPr="00333B07">
              <w:rPr>
                <w:rFonts w:ascii="Times New Roman" w:hAnsi="Times New Roman" w:cs="Times New Roman"/>
                <w:b w:val="0"/>
              </w:rPr>
              <w:t>999,43</w:t>
            </w:r>
          </w:p>
        </w:tc>
        <w:tc>
          <w:tcPr>
            <w:tcW w:w="1843" w:type="dxa"/>
          </w:tcPr>
          <w:p w:rsidR="00F6382C" w:rsidRPr="00333B07" w:rsidRDefault="00A36E6B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F3D99" w:rsidRPr="00333B07" w:rsidTr="000F3D99">
        <w:trPr>
          <w:trHeight w:val="240"/>
        </w:trPr>
        <w:tc>
          <w:tcPr>
            <w:tcW w:w="563" w:type="dxa"/>
            <w:vMerge w:val="restart"/>
          </w:tcPr>
          <w:p w:rsidR="000F3D99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556" w:type="dxa"/>
            <w:vMerge w:val="restart"/>
          </w:tcPr>
          <w:p w:rsidR="00333B07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Пирогова </w:t>
            </w:r>
          </w:p>
          <w:p w:rsidR="00333B07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Ирина </w:t>
            </w:r>
          </w:p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276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Главный специалист сектора по делам несовершеннолетних и защите их прав</w:t>
            </w:r>
          </w:p>
        </w:tc>
        <w:tc>
          <w:tcPr>
            <w:tcW w:w="850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800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16,2</w:t>
            </w:r>
          </w:p>
        </w:tc>
        <w:tc>
          <w:tcPr>
            <w:tcW w:w="1275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206294,86</w:t>
            </w:r>
          </w:p>
        </w:tc>
        <w:tc>
          <w:tcPr>
            <w:tcW w:w="1843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F3D99" w:rsidRPr="00333B07" w:rsidTr="00982166">
        <w:trPr>
          <w:trHeight w:val="240"/>
        </w:trPr>
        <w:tc>
          <w:tcPr>
            <w:tcW w:w="56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Долевая 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43,8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600</w:t>
            </w:r>
          </w:p>
        </w:tc>
        <w:tc>
          <w:tcPr>
            <w:tcW w:w="1275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0F3D99" w:rsidRPr="00333B07" w:rsidTr="000F3D99">
        <w:trPr>
          <w:trHeight w:val="160"/>
        </w:trPr>
        <w:tc>
          <w:tcPr>
            <w:tcW w:w="563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600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800</w:t>
            </w:r>
          </w:p>
        </w:tc>
        <w:tc>
          <w:tcPr>
            <w:tcW w:w="1275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Автомобиль легковой</w:t>
            </w:r>
          </w:p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ВАЗ-21074</w:t>
            </w:r>
          </w:p>
        </w:tc>
        <w:tc>
          <w:tcPr>
            <w:tcW w:w="1276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393662,63</w:t>
            </w:r>
          </w:p>
        </w:tc>
        <w:tc>
          <w:tcPr>
            <w:tcW w:w="1843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0F3D99" w:rsidRPr="00333B07" w:rsidTr="00982166">
        <w:trPr>
          <w:trHeight w:val="160"/>
        </w:trPr>
        <w:tc>
          <w:tcPr>
            <w:tcW w:w="56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43,8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 w:val="restart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</w:p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lang w:val="en-US"/>
              </w:rPr>
            </w:pPr>
            <w:r w:rsidRPr="00333B07">
              <w:rPr>
                <w:rFonts w:ascii="Times New Roman" w:hAnsi="Times New Roman" w:cs="Times New Roman"/>
                <w:b w:val="0"/>
                <w:lang w:val="en-US"/>
              </w:rPr>
              <w:t>MAZDA-3</w:t>
            </w: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0F3D99" w:rsidRPr="00333B07" w:rsidTr="00982166">
        <w:trPr>
          <w:trHeight w:val="160"/>
        </w:trPr>
        <w:tc>
          <w:tcPr>
            <w:tcW w:w="56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1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16,2</w:t>
            </w:r>
          </w:p>
        </w:tc>
        <w:tc>
          <w:tcPr>
            <w:tcW w:w="993" w:type="dxa"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0F3D99" w:rsidRPr="00333B07" w:rsidRDefault="000F3D99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9736F0" w:rsidRPr="00333B07" w:rsidTr="009736F0">
        <w:trPr>
          <w:trHeight w:val="240"/>
        </w:trPr>
        <w:tc>
          <w:tcPr>
            <w:tcW w:w="563" w:type="dxa"/>
            <w:vMerge w:val="restart"/>
          </w:tcPr>
          <w:p w:rsidR="009736F0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2556" w:type="dxa"/>
            <w:vMerge w:val="restart"/>
          </w:tcPr>
          <w:p w:rsidR="00333B07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Макарова </w:t>
            </w:r>
          </w:p>
          <w:p w:rsidR="00333B07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Оксана </w:t>
            </w:r>
          </w:p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Рудольфовна</w:t>
            </w:r>
          </w:p>
        </w:tc>
        <w:tc>
          <w:tcPr>
            <w:tcW w:w="1276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Главный специалист отдела социальной сферы </w:t>
            </w:r>
          </w:p>
        </w:tc>
        <w:tc>
          <w:tcPr>
            <w:tcW w:w="850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1131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665,11</w:t>
            </w: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851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5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5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202658,26</w:t>
            </w:r>
          </w:p>
        </w:tc>
        <w:tc>
          <w:tcPr>
            <w:tcW w:w="184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9736F0" w:rsidRPr="00333B07" w:rsidTr="00982166">
        <w:trPr>
          <w:trHeight w:val="240"/>
        </w:trPr>
        <w:tc>
          <w:tcPr>
            <w:tcW w:w="56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1131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долевая</w:t>
            </w: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38,1</w:t>
            </w: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9736F0" w:rsidRPr="00333B07" w:rsidTr="009736F0">
        <w:trPr>
          <w:trHeight w:val="240"/>
        </w:trPr>
        <w:tc>
          <w:tcPr>
            <w:tcW w:w="56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27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851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665,11</w:t>
            </w:r>
          </w:p>
        </w:tc>
        <w:tc>
          <w:tcPr>
            <w:tcW w:w="1275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Автомобиль легковой </w:t>
            </w:r>
          </w:p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ВАЗ-</w:t>
            </w: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21015</w:t>
            </w:r>
          </w:p>
        </w:tc>
        <w:tc>
          <w:tcPr>
            <w:tcW w:w="1276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391423,41</w:t>
            </w:r>
          </w:p>
        </w:tc>
        <w:tc>
          <w:tcPr>
            <w:tcW w:w="1843" w:type="dxa"/>
            <w:vMerge w:val="restart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9736F0" w:rsidRPr="00333B07" w:rsidTr="00982166">
        <w:trPr>
          <w:trHeight w:val="240"/>
        </w:trPr>
        <w:tc>
          <w:tcPr>
            <w:tcW w:w="56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 xml:space="preserve">Жилой </w:t>
            </w: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дом</w:t>
            </w:r>
          </w:p>
        </w:tc>
        <w:tc>
          <w:tcPr>
            <w:tcW w:w="851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38,1</w:t>
            </w:r>
          </w:p>
        </w:tc>
        <w:tc>
          <w:tcPr>
            <w:tcW w:w="1275" w:type="dxa"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9736F0" w:rsidRPr="00333B07" w:rsidRDefault="009736F0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0316C" w:rsidRPr="00333B07" w:rsidTr="00C0316C">
        <w:trPr>
          <w:trHeight w:val="240"/>
        </w:trPr>
        <w:tc>
          <w:tcPr>
            <w:tcW w:w="563" w:type="dxa"/>
            <w:vMerge w:val="restart"/>
          </w:tcPr>
          <w:p w:rsidR="00C0316C" w:rsidRPr="00333B07" w:rsidRDefault="00333B07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lastRenderedPageBreak/>
              <w:t>10</w:t>
            </w:r>
          </w:p>
        </w:tc>
        <w:tc>
          <w:tcPr>
            <w:tcW w:w="2556" w:type="dxa"/>
            <w:vMerge w:val="restart"/>
          </w:tcPr>
          <w:p w:rsidR="00333B07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333B07">
              <w:rPr>
                <w:rFonts w:ascii="Times New Roman" w:hAnsi="Times New Roman" w:cs="Times New Roman"/>
              </w:rPr>
              <w:t>Осьмушина</w:t>
            </w:r>
            <w:proofErr w:type="spellEnd"/>
            <w:r w:rsidRPr="00333B07">
              <w:rPr>
                <w:rFonts w:ascii="Times New Roman" w:hAnsi="Times New Roman" w:cs="Times New Roman"/>
              </w:rPr>
              <w:t xml:space="preserve"> </w:t>
            </w:r>
          </w:p>
          <w:p w:rsid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 xml:space="preserve">Наталья </w:t>
            </w:r>
          </w:p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  <w:r w:rsidRPr="00333B07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276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Главный специалист отдела социальной сферы</w:t>
            </w:r>
          </w:p>
        </w:tc>
        <w:tc>
          <w:tcPr>
            <w:tcW w:w="850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½ земельного участка</w:t>
            </w:r>
          </w:p>
        </w:tc>
        <w:tc>
          <w:tcPr>
            <w:tcW w:w="1131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общая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1600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58,6</w:t>
            </w:r>
          </w:p>
        </w:tc>
        <w:tc>
          <w:tcPr>
            <w:tcW w:w="1275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183108,51</w:t>
            </w:r>
          </w:p>
        </w:tc>
        <w:tc>
          <w:tcPr>
            <w:tcW w:w="1843" w:type="dxa"/>
            <w:vMerge w:val="restart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  <w:tr w:rsidR="00C0316C" w:rsidRPr="00333B07" w:rsidTr="00982166">
        <w:trPr>
          <w:trHeight w:val="240"/>
        </w:trPr>
        <w:tc>
          <w:tcPr>
            <w:tcW w:w="563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Земельный пай</w:t>
            </w:r>
          </w:p>
        </w:tc>
        <w:tc>
          <w:tcPr>
            <w:tcW w:w="1131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общая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3000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5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5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</w:tr>
      <w:tr w:rsidR="00C0316C" w:rsidRPr="00333B07" w:rsidTr="00982166">
        <w:tc>
          <w:tcPr>
            <w:tcW w:w="56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131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99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58,6</w:t>
            </w:r>
          </w:p>
        </w:tc>
        <w:tc>
          <w:tcPr>
            <w:tcW w:w="1275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135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  <w:tc>
          <w:tcPr>
            <w:tcW w:w="1276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6,45</w:t>
            </w:r>
          </w:p>
        </w:tc>
        <w:tc>
          <w:tcPr>
            <w:tcW w:w="1843" w:type="dxa"/>
          </w:tcPr>
          <w:p w:rsidR="00C0316C" w:rsidRPr="00333B07" w:rsidRDefault="00C0316C" w:rsidP="00333B07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333B07">
              <w:rPr>
                <w:rFonts w:ascii="Times New Roman" w:hAnsi="Times New Roman" w:cs="Times New Roman"/>
                <w:b w:val="0"/>
              </w:rPr>
              <w:t>нет</w:t>
            </w:r>
          </w:p>
        </w:tc>
      </w:tr>
    </w:tbl>
    <w:p w:rsidR="00A71466" w:rsidRDefault="00A71466" w:rsidP="00A7146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A71466" w:rsidRDefault="00A71466" w:rsidP="00A71466">
      <w:pPr>
        <w:spacing w:line="240" w:lineRule="exact"/>
        <w:ind w:left="9202"/>
        <w:rPr>
          <w:sz w:val="28"/>
          <w:szCs w:val="28"/>
        </w:rPr>
      </w:pPr>
      <w:r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A71466" w:rsidRDefault="00A71466" w:rsidP="00A71466">
      <w:pPr>
        <w:spacing w:line="240" w:lineRule="exact"/>
        <w:ind w:left="9202"/>
        <w:rPr>
          <w:sz w:val="28"/>
          <w:szCs w:val="28"/>
        </w:rPr>
      </w:pPr>
      <w:r>
        <w:rPr>
          <w:sz w:val="28"/>
          <w:szCs w:val="28"/>
        </w:rPr>
        <w:t>от                №</w:t>
      </w:r>
    </w:p>
    <w:p w:rsidR="00A71466" w:rsidRDefault="00A71466" w:rsidP="00A71466">
      <w:pPr>
        <w:jc w:val="center"/>
        <w:rPr>
          <w:b/>
          <w:sz w:val="28"/>
          <w:szCs w:val="28"/>
        </w:rPr>
      </w:pP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бюджетного  учреждения 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Осинская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межпоселенческая</w:t>
      </w:r>
      <w:proofErr w:type="spellEnd"/>
      <w:r>
        <w:rPr>
          <w:b/>
          <w:sz w:val="28"/>
          <w:szCs w:val="28"/>
        </w:rPr>
        <w:t xml:space="preserve"> центральная библиотека»,</w:t>
      </w:r>
    </w:p>
    <w:p w:rsidR="00A71466" w:rsidRDefault="00A71466" w:rsidP="00A71466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                                                           </w:t>
      </w:r>
      <w:r>
        <w:t>(наименование муниципального учреждения)</w:t>
      </w:r>
      <w:r>
        <w:tab/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A71466" w:rsidTr="00AE777F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A71466" w:rsidTr="00AE777F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71466" w:rsidTr="00AE777F">
        <w:trPr>
          <w:trHeight w:val="69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Копылова Надежда Игоревна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129749,64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индивидуального гаража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Pr="003B745E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64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долевая, ¾ доли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647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Одноэтажный гараж-бокс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73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302369,22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</w:t>
            </w:r>
          </w:p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долевая собственность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 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</w:t>
            </w:r>
          </w:p>
          <w:p w:rsidR="00A71466" w:rsidRPr="003B745E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FORD-FUSION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104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</w:tbl>
    <w:p w:rsidR="00A71466" w:rsidRDefault="00A71466" w:rsidP="00A71466">
      <w:pPr>
        <w:pStyle w:val="af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D6DC4" wp14:editId="1228ADDB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0pt;margin-top:774.25pt;width:277.3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" filled="f" stroked="f">
                <v:textbox inset="0,0,0,0">
                  <w:txbxContent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71466" w:rsidRDefault="00A71466" w:rsidP="00A71466"/>
    <w:p w:rsidR="00A71466" w:rsidRDefault="00A71466" w:rsidP="00A71466">
      <w:pPr>
        <w:jc w:val="center"/>
        <w:rPr>
          <w:b/>
          <w:sz w:val="28"/>
          <w:szCs w:val="28"/>
        </w:rPr>
      </w:pP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бюджетного  учреждения 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Осинский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межпоселенческий</w:t>
      </w:r>
      <w:proofErr w:type="spellEnd"/>
      <w:r>
        <w:rPr>
          <w:b/>
          <w:sz w:val="28"/>
          <w:szCs w:val="28"/>
        </w:rPr>
        <w:t xml:space="preserve"> центр народной культуры и молодежи»,</w:t>
      </w:r>
    </w:p>
    <w:p w:rsidR="00A71466" w:rsidRDefault="00A71466" w:rsidP="00A71466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                                                           </w:t>
      </w:r>
      <w:r>
        <w:t>(наименование муниципального учреждения)</w:t>
      </w:r>
      <w:r>
        <w:tab/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A71466" w:rsidTr="00AE777F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A71466" w:rsidTr="00AE777F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71466" w:rsidTr="00AE777F">
        <w:trPr>
          <w:trHeight w:val="70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Козгова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Татьяна Васильевна, директор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558373,14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704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70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Pr="0066357F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604376,24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Pr="001F7CFE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Ford Explorer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70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1466" w:rsidRDefault="00A71466" w:rsidP="00A71466">
      <w:pPr>
        <w:pStyle w:val="af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26022" wp14:editId="194ECD53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60pt;margin-top:774.25pt;width:277.3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" filled="f" stroked="f">
                <v:textbox inset="0,0,0,0">
                  <w:txbxContent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71466" w:rsidRDefault="00A71466" w:rsidP="00A71466"/>
    <w:p w:rsidR="00A71466" w:rsidRDefault="00A71466" w:rsidP="00A71466">
      <w:pPr>
        <w:spacing w:line="240" w:lineRule="exact"/>
        <w:jc w:val="right"/>
        <w:rPr>
          <w:sz w:val="28"/>
          <w:szCs w:val="28"/>
        </w:rPr>
      </w:pPr>
    </w:p>
    <w:p w:rsidR="00A71466" w:rsidRDefault="00A71466" w:rsidP="00A71466">
      <w:pPr>
        <w:spacing w:line="240" w:lineRule="exact"/>
        <w:jc w:val="right"/>
        <w:rPr>
          <w:sz w:val="28"/>
          <w:szCs w:val="28"/>
        </w:rPr>
      </w:pPr>
    </w:p>
    <w:p w:rsidR="00A71466" w:rsidRDefault="00A71466" w:rsidP="00A71466">
      <w:pPr>
        <w:spacing w:line="240" w:lineRule="exact"/>
        <w:jc w:val="right"/>
        <w:rPr>
          <w:sz w:val="28"/>
          <w:szCs w:val="28"/>
        </w:rPr>
      </w:pPr>
    </w:p>
    <w:p w:rsidR="00A71466" w:rsidRDefault="00A71466" w:rsidP="00A71466">
      <w:pPr>
        <w:spacing w:line="240" w:lineRule="exact"/>
        <w:jc w:val="right"/>
        <w:rPr>
          <w:sz w:val="28"/>
          <w:szCs w:val="28"/>
        </w:rPr>
      </w:pPr>
    </w:p>
    <w:p w:rsidR="00A71466" w:rsidRDefault="00A71466" w:rsidP="00A71466">
      <w:pPr>
        <w:jc w:val="center"/>
        <w:rPr>
          <w:b/>
          <w:sz w:val="28"/>
          <w:szCs w:val="28"/>
          <w:lang w:val="en-US"/>
        </w:rPr>
      </w:pPr>
    </w:p>
    <w:p w:rsidR="00A71466" w:rsidRPr="0002116C" w:rsidRDefault="00A71466" w:rsidP="00A71466">
      <w:pPr>
        <w:tabs>
          <w:tab w:val="left" w:pos="12000"/>
        </w:tabs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</w:p>
    <w:p w:rsidR="00A71466" w:rsidRDefault="00A71466" w:rsidP="00A71466">
      <w:pPr>
        <w:jc w:val="center"/>
        <w:rPr>
          <w:b/>
          <w:sz w:val="28"/>
          <w:szCs w:val="28"/>
          <w:lang w:val="en-US"/>
        </w:rPr>
      </w:pPr>
    </w:p>
    <w:p w:rsidR="00A71466" w:rsidRDefault="00A71466" w:rsidP="00A71466">
      <w:pPr>
        <w:jc w:val="center"/>
        <w:rPr>
          <w:b/>
          <w:sz w:val="28"/>
          <w:szCs w:val="28"/>
          <w:lang w:val="en-US"/>
        </w:rPr>
      </w:pPr>
    </w:p>
    <w:p w:rsidR="00A71466" w:rsidRPr="001F7CFE" w:rsidRDefault="00A71466" w:rsidP="00A71466">
      <w:pPr>
        <w:jc w:val="center"/>
        <w:rPr>
          <w:b/>
          <w:sz w:val="28"/>
          <w:szCs w:val="28"/>
          <w:lang w:val="en-US"/>
        </w:rPr>
      </w:pP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руководителем муниципального образовательного  бюджетного  учреждения дополнительного образования детей «Детская школа искусств»,</w:t>
      </w:r>
    </w:p>
    <w:p w:rsidR="00A71466" w:rsidRDefault="00A71466" w:rsidP="00A71466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                                                           </w:t>
      </w:r>
      <w:r>
        <w:t>(наименование муниципального учреждения)</w:t>
      </w:r>
      <w:r>
        <w:tab/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A71466" w:rsidTr="00AE777F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A71466" w:rsidTr="00AE777F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71466" w:rsidTr="00AE777F">
        <w:trPr>
          <w:trHeight w:val="99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Ожгибесов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643816,0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под квартиру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Лодка</w:t>
            </w:r>
          </w:p>
          <w:p w:rsidR="00A71466" w:rsidRPr="006A20B1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ЭДВЕНГЕР М330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52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66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5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52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Гараж-бокс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5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</w:tbl>
    <w:p w:rsidR="00A71466" w:rsidRDefault="00A71466" w:rsidP="00A71466">
      <w:pPr>
        <w:pStyle w:val="af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79BE0" wp14:editId="2D93DF74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60pt;margin-top:774.25pt;width:277.35pt;height:29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" filled="f" stroked="f">
                <v:textbox inset="0,0,0,0">
                  <w:txbxContent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sz w:val="28"/>
          <w:szCs w:val="28"/>
        </w:rPr>
      </w:pPr>
    </w:p>
    <w:p w:rsidR="00A71466" w:rsidRDefault="00A71466" w:rsidP="00A71466">
      <w:pPr>
        <w:jc w:val="center"/>
        <w:rPr>
          <w:b/>
          <w:sz w:val="28"/>
          <w:szCs w:val="28"/>
        </w:rPr>
      </w:pP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 учреждения </w:t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Осинская</w:t>
      </w:r>
      <w:proofErr w:type="spellEnd"/>
      <w:r>
        <w:rPr>
          <w:b/>
          <w:sz w:val="28"/>
          <w:szCs w:val="28"/>
        </w:rPr>
        <w:t xml:space="preserve"> центральная районная больница»,</w:t>
      </w:r>
    </w:p>
    <w:p w:rsidR="00A71466" w:rsidRDefault="00A71466" w:rsidP="00A71466">
      <w:pPr>
        <w:tabs>
          <w:tab w:val="left" w:pos="6120"/>
          <w:tab w:val="center" w:pos="7498"/>
        </w:tabs>
      </w:pPr>
      <w:r>
        <w:rPr>
          <w:sz w:val="28"/>
          <w:szCs w:val="28"/>
        </w:rPr>
        <w:t xml:space="preserve">                                                                     </w:t>
      </w:r>
      <w:r>
        <w:t>(наименование муниципального учреждения)</w:t>
      </w:r>
      <w:r>
        <w:tab/>
      </w:r>
    </w:p>
    <w:p w:rsidR="00A71466" w:rsidRDefault="00A71466" w:rsidP="00A7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276"/>
        <w:gridCol w:w="1276"/>
        <w:gridCol w:w="1363"/>
      </w:tblGrid>
      <w:tr w:rsidR="00A71466" w:rsidTr="00AE777F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</w:t>
            </w:r>
            <w:r>
              <w:rPr>
                <w:bCs/>
              </w:rPr>
              <w:lastRenderedPageBreak/>
              <w:t>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Фамилия, имя, отчество, должность </w:t>
            </w:r>
            <w:r>
              <w:rPr>
                <w:bCs/>
              </w:rPr>
              <w:lastRenderedPageBreak/>
              <w:t>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Декларированный годовой доход </w:t>
            </w:r>
            <w:r>
              <w:rPr>
                <w:bCs/>
              </w:rPr>
              <w:lastRenderedPageBreak/>
              <w:t>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Перечень объектов недвижимого имущества, находящихся в </w:t>
            </w:r>
            <w:r>
              <w:rPr>
                <w:bCs/>
              </w:rPr>
              <w:lastRenderedPageBreak/>
              <w:t>пользовании</w:t>
            </w:r>
          </w:p>
        </w:tc>
      </w:tr>
      <w:tr w:rsidR="00A71466" w:rsidTr="00AE777F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66" w:rsidRDefault="00A71466" w:rsidP="00AE777F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A71466" w:rsidTr="00AE777F">
        <w:trPr>
          <w:trHeight w:val="63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Котомин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1267506,4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Pr="0044175D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Toyota Land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Cruser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41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Pr="0044175D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Мотоцикл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1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Бытовая постройка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466" w:rsidTr="00AE777F">
        <w:trPr>
          <w:trHeight w:val="41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Pr="0044175D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BMW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413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A71466" w:rsidTr="00AE777F">
        <w:trPr>
          <w:trHeight w:val="413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Бытовая постройка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66" w:rsidRDefault="00A71466" w:rsidP="00AE7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</w:tbl>
    <w:p w:rsidR="00A71466" w:rsidRDefault="00A71466" w:rsidP="00A71466">
      <w:pPr>
        <w:pStyle w:val="af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04161" wp14:editId="4808F0B8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A71466" w:rsidRDefault="00A71466" w:rsidP="00A71466">
                            <w:pPr>
                              <w:pStyle w:val="af2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60pt;margin-top:774.25pt;width:277.35pt;height:2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" filled="f" stroked="f">
                <v:textbox inset="0,0,0,0">
                  <w:txbxContent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A71466" w:rsidRDefault="00A71466" w:rsidP="00A71466">
                      <w:pPr>
                        <w:pStyle w:val="af2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71466" w:rsidRDefault="00A71466" w:rsidP="00A71466"/>
    <w:p w:rsidR="00A71466" w:rsidRDefault="00A71466" w:rsidP="00A71466"/>
    <w:p w:rsidR="004D74EE" w:rsidRPr="00333B07" w:rsidRDefault="004D74EE" w:rsidP="00333B07">
      <w:pPr>
        <w:pStyle w:val="ConsPlusTitle"/>
        <w:spacing w:line="24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4D74EE" w:rsidRPr="00333B07" w:rsidSect="006851B7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62" w:rsidRDefault="00AE5E62" w:rsidP="00797325">
      <w:r>
        <w:separator/>
      </w:r>
    </w:p>
  </w:endnote>
  <w:endnote w:type="continuationSeparator" w:id="0">
    <w:p w:rsidR="00AE5E62" w:rsidRDefault="00AE5E62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62" w:rsidRDefault="00AE5E62" w:rsidP="00797325">
      <w:r>
        <w:separator/>
      </w:r>
    </w:p>
  </w:footnote>
  <w:footnote w:type="continuationSeparator" w:id="0">
    <w:p w:rsidR="00AE5E62" w:rsidRDefault="00AE5E62" w:rsidP="00797325">
      <w:r>
        <w:continuationSeparator/>
      </w:r>
    </w:p>
  </w:footnote>
  <w:footnote w:id="1">
    <w:p w:rsidR="00A75CAE" w:rsidRDefault="00A75CA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177A4"/>
    <w:rsid w:val="00045D5D"/>
    <w:rsid w:val="00054CC9"/>
    <w:rsid w:val="000B38DC"/>
    <w:rsid w:val="000F3D99"/>
    <w:rsid w:val="00105E8F"/>
    <w:rsid w:val="00131701"/>
    <w:rsid w:val="00135136"/>
    <w:rsid w:val="00147936"/>
    <w:rsid w:val="00150259"/>
    <w:rsid w:val="00154897"/>
    <w:rsid w:val="0020063E"/>
    <w:rsid w:val="002759C6"/>
    <w:rsid w:val="002C0385"/>
    <w:rsid w:val="002E5812"/>
    <w:rsid w:val="002F096D"/>
    <w:rsid w:val="00301B31"/>
    <w:rsid w:val="003121DC"/>
    <w:rsid w:val="00333B07"/>
    <w:rsid w:val="00351841"/>
    <w:rsid w:val="00380755"/>
    <w:rsid w:val="00392922"/>
    <w:rsid w:val="003A17B2"/>
    <w:rsid w:val="003A2EF5"/>
    <w:rsid w:val="004131BE"/>
    <w:rsid w:val="00430744"/>
    <w:rsid w:val="004360A0"/>
    <w:rsid w:val="00453177"/>
    <w:rsid w:val="00463137"/>
    <w:rsid w:val="00494B7E"/>
    <w:rsid w:val="004D74EE"/>
    <w:rsid w:val="004E10BF"/>
    <w:rsid w:val="00513D1E"/>
    <w:rsid w:val="005463DD"/>
    <w:rsid w:val="00551CC5"/>
    <w:rsid w:val="005760E2"/>
    <w:rsid w:val="005A43F3"/>
    <w:rsid w:val="005B16CA"/>
    <w:rsid w:val="005C61E3"/>
    <w:rsid w:val="005E23D5"/>
    <w:rsid w:val="00604A3C"/>
    <w:rsid w:val="006731B3"/>
    <w:rsid w:val="006851B7"/>
    <w:rsid w:val="006C3B90"/>
    <w:rsid w:val="006C6158"/>
    <w:rsid w:val="006E1190"/>
    <w:rsid w:val="00722569"/>
    <w:rsid w:val="00745E16"/>
    <w:rsid w:val="00797325"/>
    <w:rsid w:val="007F717A"/>
    <w:rsid w:val="00844470"/>
    <w:rsid w:val="00874602"/>
    <w:rsid w:val="008C1D63"/>
    <w:rsid w:val="008E4DEB"/>
    <w:rsid w:val="0092328C"/>
    <w:rsid w:val="0092500B"/>
    <w:rsid w:val="00971BCB"/>
    <w:rsid w:val="009736F0"/>
    <w:rsid w:val="00982166"/>
    <w:rsid w:val="009A50C6"/>
    <w:rsid w:val="009C6FBF"/>
    <w:rsid w:val="00A1022A"/>
    <w:rsid w:val="00A30663"/>
    <w:rsid w:val="00A36E6B"/>
    <w:rsid w:val="00A71466"/>
    <w:rsid w:val="00A75CAE"/>
    <w:rsid w:val="00A86F45"/>
    <w:rsid w:val="00AE5E62"/>
    <w:rsid w:val="00B051D1"/>
    <w:rsid w:val="00B5184B"/>
    <w:rsid w:val="00B71814"/>
    <w:rsid w:val="00BD036E"/>
    <w:rsid w:val="00C0316C"/>
    <w:rsid w:val="00C158C6"/>
    <w:rsid w:val="00CB4E79"/>
    <w:rsid w:val="00D417C1"/>
    <w:rsid w:val="00DA296B"/>
    <w:rsid w:val="00E451D0"/>
    <w:rsid w:val="00E569BB"/>
    <w:rsid w:val="00E76DC5"/>
    <w:rsid w:val="00EB0E6A"/>
    <w:rsid w:val="00EB2B6C"/>
    <w:rsid w:val="00EE7030"/>
    <w:rsid w:val="00EF1A63"/>
    <w:rsid w:val="00F02F6E"/>
    <w:rsid w:val="00F16330"/>
    <w:rsid w:val="00F435C2"/>
    <w:rsid w:val="00F50CE1"/>
    <w:rsid w:val="00F514F9"/>
    <w:rsid w:val="00F6382C"/>
    <w:rsid w:val="00F9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A71466"/>
    <w:pPr>
      <w:spacing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714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Исполнитель"/>
    <w:basedOn w:val="af0"/>
    <w:rsid w:val="00A71466"/>
    <w:pPr>
      <w:suppressAutoHyphens/>
      <w:spacing w:line="240" w:lineRule="exac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A71466"/>
    <w:pPr>
      <w:spacing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714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Исполнитель"/>
    <w:basedOn w:val="af0"/>
    <w:rsid w:val="00A71466"/>
    <w:pPr>
      <w:suppressAutoHyphens/>
      <w:spacing w:line="24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828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C9B3-D068-4652-950A-F0D1EBB9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sc-2201</dc:creator>
  <cp:lastModifiedBy>Igor</cp:lastModifiedBy>
  <cp:revision>25</cp:revision>
  <cp:lastPrinted>2014-04-28T05:11:00Z</cp:lastPrinted>
  <dcterms:created xsi:type="dcterms:W3CDTF">2014-04-28T02:30:00Z</dcterms:created>
  <dcterms:modified xsi:type="dcterms:W3CDTF">2014-05-28T02:05:00Z</dcterms:modified>
</cp:coreProperties>
</file>