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20300E">
        <w:rPr>
          <w:sz w:val="28"/>
          <w:szCs w:val="28"/>
          <w:u w:val="single"/>
        </w:rPr>
        <w:t>ОУ Д</w:t>
      </w:r>
      <w:r w:rsidR="00550912">
        <w:rPr>
          <w:sz w:val="28"/>
          <w:szCs w:val="28"/>
          <w:u w:val="single"/>
        </w:rPr>
        <w:t>етский сад</w:t>
      </w:r>
      <w:r w:rsidR="0020300E">
        <w:rPr>
          <w:sz w:val="28"/>
          <w:szCs w:val="28"/>
          <w:u w:val="single"/>
        </w:rPr>
        <w:t xml:space="preserve"> № 11 «Сказка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20300E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20300E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20300E" w:rsidRPr="00743CFA" w:rsidTr="007422E0">
        <w:trPr>
          <w:trHeight w:val="1478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00E" w:rsidRPr="00743CFA" w:rsidRDefault="0020300E">
            <w:pPr>
              <w:jc w:val="center"/>
              <w:rPr>
                <w:sz w:val="18"/>
                <w:szCs w:val="18"/>
              </w:rPr>
            </w:pPr>
            <w:bookmarkStart w:id="0" w:name="_GoBack" w:colFirst="8" w:colLast="10"/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Default="00203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Кобелева Л.В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20300E" w:rsidRPr="00743CFA" w:rsidRDefault="00203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Default="00203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480604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20300E" w:rsidRPr="00743CFA" w:rsidRDefault="00203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743CFA" w:rsidRDefault="0020300E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743CFA" w:rsidRDefault="0020300E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743CFA" w:rsidRDefault="0020300E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743CFA" w:rsidRDefault="0020300E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68796F" w:rsidRDefault="0020300E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743CFA" w:rsidRDefault="0020300E" w:rsidP="007422E0">
            <w:pPr>
              <w:jc w:val="center"/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743CFA" w:rsidRDefault="0020300E" w:rsidP="007422E0">
            <w:pPr>
              <w:jc w:val="center"/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743CFA" w:rsidRDefault="0020300E" w:rsidP="007422E0">
            <w:pPr>
              <w:jc w:val="center"/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20300E" w:rsidRPr="00743CFA" w:rsidTr="0020300E">
        <w:trPr>
          <w:trHeight w:val="72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00E" w:rsidRPr="004D6B44" w:rsidRDefault="0020300E" w:rsidP="00E52B4B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4D6B44" w:rsidRDefault="0020300E" w:rsidP="00E52B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ребёнок</w:t>
            </w:r>
            <w:r w:rsidRPr="004D6B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3A674A" w:rsidRDefault="0020300E" w:rsidP="00E52B4B">
            <w:pPr>
              <w:jc w:val="center"/>
              <w:rPr>
                <w:sz w:val="18"/>
                <w:szCs w:val="18"/>
              </w:rPr>
            </w:pPr>
            <w:r w:rsidRPr="0020300E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4D6B44" w:rsidRDefault="0020300E" w:rsidP="00E52B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4D6B44" w:rsidRDefault="0020300E" w:rsidP="00E52B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4D6B44" w:rsidRDefault="0020300E" w:rsidP="00E52B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00E" w:rsidRPr="004D6B44" w:rsidRDefault="0020300E" w:rsidP="00E52B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00E" w:rsidRDefault="0020300E" w:rsidP="00E52B4B">
            <w:r w:rsidRPr="002701B4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00E" w:rsidRDefault="0020300E" w:rsidP="007422E0">
            <w:pPr>
              <w:jc w:val="center"/>
            </w:pPr>
            <w:r w:rsidRPr="002701B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00E" w:rsidRDefault="0020300E" w:rsidP="007422E0">
            <w:pPr>
              <w:jc w:val="center"/>
            </w:pPr>
            <w:r w:rsidRPr="002701B4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00E" w:rsidRDefault="0020300E" w:rsidP="007422E0">
            <w:pPr>
              <w:jc w:val="center"/>
            </w:pPr>
            <w:r w:rsidRPr="002701B4">
              <w:rPr>
                <w:sz w:val="18"/>
                <w:szCs w:val="18"/>
              </w:rPr>
              <w:t>-</w:t>
            </w:r>
          </w:p>
        </w:tc>
      </w:tr>
      <w:bookmarkEnd w:id="0"/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0F366D"/>
    <w:rsid w:val="0020300E"/>
    <w:rsid w:val="00272AC8"/>
    <w:rsid w:val="002B6E3E"/>
    <w:rsid w:val="003065D6"/>
    <w:rsid w:val="0034271D"/>
    <w:rsid w:val="00357C50"/>
    <w:rsid w:val="003A674A"/>
    <w:rsid w:val="004241E2"/>
    <w:rsid w:val="004D6656"/>
    <w:rsid w:val="004D6B44"/>
    <w:rsid w:val="00550912"/>
    <w:rsid w:val="0068796F"/>
    <w:rsid w:val="006E1067"/>
    <w:rsid w:val="007422E0"/>
    <w:rsid w:val="00743CFA"/>
    <w:rsid w:val="00820A48"/>
    <w:rsid w:val="009966DB"/>
    <w:rsid w:val="00A02759"/>
    <w:rsid w:val="00A97EBD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15</cp:revision>
  <dcterms:created xsi:type="dcterms:W3CDTF">2014-05-20T08:16:00Z</dcterms:created>
  <dcterms:modified xsi:type="dcterms:W3CDTF">2014-05-22T04:00:00Z</dcterms:modified>
</cp:coreProperties>
</file>