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32" w:rsidRDefault="00454232" w:rsidP="00454232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454232" w:rsidRDefault="00454232" w:rsidP="00454232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454232" w:rsidRDefault="00454232" w:rsidP="00454232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2013г. по 31 декабря 2013г.</w:t>
      </w:r>
    </w:p>
    <w:p w:rsidR="00454232" w:rsidRDefault="00454232" w:rsidP="00454232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54232" w:rsidRPr="00D057E6" w:rsidRDefault="00D057E6" w:rsidP="0045423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D057E6">
        <w:rPr>
          <w:rFonts w:ascii="Times New Roman" w:hAnsi="Times New Roman" w:cs="Times New Roman"/>
          <w:b w:val="0"/>
          <w:i/>
          <w:sz w:val="28"/>
          <w:szCs w:val="28"/>
        </w:rPr>
        <w:t>Аппарата администрации</w:t>
      </w:r>
    </w:p>
    <w:p w:rsidR="00454232" w:rsidRDefault="00454232" w:rsidP="00454232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85"/>
        <w:gridCol w:w="1850"/>
        <w:gridCol w:w="850"/>
        <w:gridCol w:w="1134"/>
        <w:gridCol w:w="992"/>
        <w:gridCol w:w="993"/>
        <w:gridCol w:w="1120"/>
        <w:gridCol w:w="1006"/>
        <w:gridCol w:w="850"/>
        <w:gridCol w:w="1101"/>
        <w:gridCol w:w="1411"/>
        <w:gridCol w:w="1634"/>
        <w:gridCol w:w="1460"/>
      </w:tblGrid>
      <w:tr w:rsidR="00304EC5" w:rsidTr="003834DA">
        <w:trPr>
          <w:cantSplit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№</w:t>
            </w:r>
          </w:p>
          <w:p w:rsidR="00454232" w:rsidRDefault="0045423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Фамилия </w:t>
            </w:r>
          </w:p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и инициалы лица, чьи сведения размещаются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Должность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Транспортные средства </w:t>
            </w:r>
          </w:p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(вид, марка)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Сведения </w:t>
            </w:r>
          </w:p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 источниках получения средств,</w:t>
            </w:r>
          </w:p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которых совершена сделка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footnoteReference w:id="1"/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E25B0" w:rsidTr="003834DA">
        <w:trPr>
          <w:cantSplit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 w:rsidP="003834DA">
            <w:pPr>
              <w:tabs>
                <w:tab w:val="left" w:pos="284"/>
              </w:tabs>
              <w:ind w:left="-57"/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>
            <w:pPr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>
            <w:pPr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.)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32" w:rsidRDefault="00454232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>
            <w:pPr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>
            <w:pPr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232" w:rsidRDefault="00454232">
            <w:pPr>
              <w:rPr>
                <w:rFonts w:ascii="Times New Roman" w:eastAsia="Times New Roman" w:hAnsi="Times New Roman"/>
                <w:bCs/>
                <w:sz w:val="24"/>
                <w:szCs w:val="28"/>
              </w:rPr>
            </w:pPr>
          </w:p>
        </w:tc>
      </w:tr>
      <w:tr w:rsidR="005E25B0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F13C4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Болотова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Надежда Николаевна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F13C4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Моторная лодка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205804,59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32" w:rsidRPr="003834DA" w:rsidRDefault="005E25B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92DBD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Бочкарева Татьяна Константиновна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CHEVROLET CRUZE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151514,45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92DBD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Деревянный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36,7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92DBD" w:rsidTr="003834DA">
        <w:trPr>
          <w:cantSplit/>
          <w:trHeight w:val="1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грузовой МАЗ 5516-30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100940,52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92DBD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Деревянный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36,7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92DBD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Деревянный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36,7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92DBD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609,2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92DBD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Деревянный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36,7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1840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92DBD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609,2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BD" w:rsidRPr="003834DA" w:rsidRDefault="00B92DB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113F9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Вяткина </w:t>
            </w:r>
          </w:p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Ираида Александровна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муниципального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625,17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412821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8113F9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49,1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113F9" w:rsidTr="003834DA">
        <w:trPr>
          <w:cantSplit/>
          <w:trHeight w:val="593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Земельные доли сельхозугодий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7,00 га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49,1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Hyndai</w:t>
            </w:r>
            <w:proofErr w:type="spellEnd"/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 xml:space="preserve"> Accent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434396,02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8113F9" w:rsidTr="003834DA">
        <w:trPr>
          <w:cantSplit/>
          <w:trHeight w:val="592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625,17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9" w:rsidRPr="003834DA" w:rsidRDefault="008113F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Девяткина </w:t>
            </w:r>
          </w:p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Елена Александровна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кадров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490213,10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нет</w:t>
            </w: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гараж-бокс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30,8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ВАЗ-21310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1038310,59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A77FCC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48,9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67,6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гараж-бокс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30,8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гараж-бокс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30,8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гараж-бокс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30,8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77FCC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CC" w:rsidRPr="003834DA" w:rsidRDefault="00A77FCC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32003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Емелин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Александр Робертович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Заведующий сектором программно-технического обеспечения общего отдела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1105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2151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233954,04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E32003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32003" w:rsidTr="003834DA">
        <w:trPr>
          <w:cantSplit/>
          <w:trHeight w:val="893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163303,57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E32003" w:rsidTr="003834DA">
        <w:trPr>
          <w:cantSplit/>
          <w:trHeight w:val="892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03" w:rsidRPr="003834DA" w:rsidRDefault="00E3200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304EC5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DA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Ермоленко </w:t>
            </w:r>
          </w:p>
          <w:p w:rsidR="003834DA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Игорь </w:t>
            </w:r>
          </w:p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Олегович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Главный специалист сектора программно-технического обеспечения общего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155182,54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6C11B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E46EA0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7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Жигунова </w:t>
            </w:r>
          </w:p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Юлия Владимировна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Ведущий специалист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2184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Шевроле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Авео</w:t>
            </w:r>
            <w:proofErr w:type="spellEnd"/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0956C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2061218,41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bookmarkStart w:id="0" w:name="_GoBack"/>
            <w:bookmarkEnd w:id="0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Источники:</w:t>
            </w:r>
          </w:p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социальные выплаты по программе «Обеспечение жильем молодых семей»,</w:t>
            </w:r>
          </w:p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доход от продажи недвижимого имущества. </w:t>
            </w:r>
          </w:p>
        </w:tc>
      </w:tr>
      <w:tr w:rsidR="00E46EA0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64,8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46EA0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2184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574824,05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46EA0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46EA0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A0" w:rsidRPr="003834DA" w:rsidRDefault="00E46EA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18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Карташова Ирина </w:t>
            </w: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Мавлетовна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Заведующий общим отделом аппарата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594,17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85331,83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Квартира.</w:t>
            </w:r>
          </w:p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Источники:</w:t>
            </w:r>
          </w:p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денежные средства по кредиту, денежные накопления супруга за 2010-2012 г.</w:t>
            </w:r>
          </w:p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18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18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1-комнатная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18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3-комнатная 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66,3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594,17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Тойота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Королла</w:t>
            </w:r>
            <w:proofErr w:type="spellEnd"/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625886,23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1-комнатная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30,4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571C9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3-комнатная 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66,3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C9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B68B2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66,3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594,17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AB68B2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33,8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AB68B2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66,3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594,17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B2" w:rsidRPr="003834DA" w:rsidRDefault="005571C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AB68B2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33,8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B2" w:rsidRPr="003834DA" w:rsidRDefault="00AB68B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22286E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9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Князева </w:t>
            </w:r>
          </w:p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Ксения Александровна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правового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50,3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63,3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57917,06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22286E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85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22286E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ВАЗ 21130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511353,11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E" w:rsidRPr="003834DA" w:rsidRDefault="0022286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690EF1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690EF1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Кычева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Валентина Николаевна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Заведующий отделом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290423,13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690EF1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F1" w:rsidRPr="003834DA" w:rsidRDefault="00690E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304EC5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11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DA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Лихачев </w:t>
            </w:r>
          </w:p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Иван Викторович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73,7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176804,99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3C4" w:rsidRPr="003834DA" w:rsidRDefault="00725C1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12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Лузянин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834DA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Яков </w:t>
            </w:r>
          </w:p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Викторович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Глава муниципального </w:t>
            </w:r>
            <w:proofErr w:type="gram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района-глава</w:t>
            </w:r>
            <w:proofErr w:type="gramEnd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администрации Осинского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Toyota Corolla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805132,38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2400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67,3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12,3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500,14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D26A3F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26A3F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D26A3F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26A3F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D26A3F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67,3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3F" w:rsidRPr="003834DA" w:rsidRDefault="00D26A3F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Мелузова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Наталия </w:t>
            </w:r>
            <w:r w:rsidRPr="003834DA">
              <w:rPr>
                <w:rFonts w:ascii="Times New Roman" w:hAnsi="Times New Roman" w:cs="Times New Roman"/>
                <w:lang w:eastAsia="en-US"/>
              </w:rPr>
              <w:lastRenderedPageBreak/>
              <w:t>Николаевна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Заведующий 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архивным отделом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Прицеп легковой 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МОД.8121-СКИФ-500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275420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75971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603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806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588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045DD8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045DD8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045DD8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CHEVROLET AVEO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255312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75971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806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УАЗ-39099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ГАЗ-</w:t>
            </w:r>
            <w:r w:rsidR="00045DD8" w:rsidRPr="003834DA">
              <w:rPr>
                <w:rFonts w:ascii="Times New Roman" w:hAnsi="Times New Roman" w:cs="Times New Roman"/>
                <w:b w:val="0"/>
                <w:lang w:eastAsia="en-US"/>
              </w:rPr>
              <w:t>3221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75971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</w:t>
            </w:r>
          </w:p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HYUNDAI-H-1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1" w:rsidRPr="003834DA" w:rsidRDefault="00F7597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0F3599" w:rsidTr="003834DA">
        <w:trPr>
          <w:cantSplit/>
          <w:trHeight w:val="1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Мошев </w:t>
            </w:r>
          </w:p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Сергей Григорьевич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Первый заместитель главы муниципального района-главы администрации Осинского 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0,06га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24,82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HYUNDAI CENZ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568984,50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0F3599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1074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1-этажный гараж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24,4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LADA 217230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0F3599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74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0F3599" w:rsidTr="003834DA">
        <w:trPr>
          <w:cantSplit/>
          <w:trHeight w:val="63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0,06га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134082,62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0F3599" w:rsidTr="003834DA">
        <w:trPr>
          <w:cantSplit/>
          <w:trHeight w:val="63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24,82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74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0F3599" w:rsidTr="003834DA">
        <w:trPr>
          <w:cantSplit/>
          <w:trHeight w:val="63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гараж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24,4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99" w:rsidRPr="003834DA" w:rsidRDefault="000F359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6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15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3834DA">
              <w:rPr>
                <w:rFonts w:ascii="Times New Roman" w:hAnsi="Times New Roman" w:cs="Times New Roman"/>
                <w:lang w:eastAsia="en-US"/>
              </w:rPr>
              <w:t>Мудрых</w:t>
            </w:r>
            <w:proofErr w:type="gram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Валентина Михайловна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Заведующий отделом муниципального развития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330749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1000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13,08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1000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49,6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839" w:rsidTr="003834DA">
        <w:trPr>
          <w:cantSplit/>
          <w:trHeight w:val="274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Хозяйственный блок с овощной ямой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rPr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39" w:rsidRPr="003834DA" w:rsidRDefault="00F16839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B0B93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Охорзин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Александр </w:t>
            </w: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Адольфович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Руководитель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Комната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804165,15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5B0B93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172912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93" w:rsidRPr="003834DA" w:rsidRDefault="005B0B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925645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Папулова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Инга </w:t>
            </w:r>
          </w:p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Викторовна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Заведующий отделом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доля в праве пропорциональна размеру общей площади квартиры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2400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301279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925645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925645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доля в праве пропорциональна размеру общей площади квартиры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925645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5" w:rsidRPr="003834DA" w:rsidRDefault="00925645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8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18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Пентюхова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Людмила Михайловна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Заведующий отделом учета и отчетности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332265,03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4000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1-комнатная 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28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Незавершенное 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45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9000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102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Пай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68,43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6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20000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9000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УАЗ-220692-03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9617772,68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4000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Хундай</w:t>
            </w:r>
            <w:proofErr w:type="spellEnd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Санта ФЭ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105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Лодка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Бистер</w:t>
            </w:r>
            <w:proofErr w:type="spellEnd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210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Однокомнатная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Незавершенное строительство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45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533D0" w:rsidTr="003834DA">
        <w:trPr>
          <w:cantSplit/>
          <w:trHeight w:val="34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Пай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68,43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D0" w:rsidRPr="003834DA" w:rsidRDefault="00E533D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633F1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19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Половинкина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Елена Аркадьевна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1196,01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ВАЗ-11183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187082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5633F1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1649,6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633F1" w:rsidTr="003834DA">
        <w:trPr>
          <w:cantSplit/>
          <w:trHeight w:val="1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1196,01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Мототранспортное</w:t>
            </w:r>
            <w:proofErr w:type="spellEnd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средство  ИЖ-6 114-01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263281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5633F1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1649,6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Лодка Казанка -5М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633F1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1196,01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5633F1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1649,6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633F1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1196,01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48,2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5633F1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30,6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1649,6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F1" w:rsidRPr="003834DA" w:rsidRDefault="005633F1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DC161E" w:rsidTr="003834DA">
        <w:trPr>
          <w:cantSplit/>
          <w:trHeight w:val="8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20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>Рудакова Алевтина Викторовна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6D37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1755676,50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1E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Квартира.</w:t>
            </w:r>
          </w:p>
          <w:p w:rsidR="00924860" w:rsidRPr="003834DA" w:rsidRDefault="00924860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Источники: денежные средства от продажи недвижимого имущества</w:t>
            </w:r>
          </w:p>
        </w:tc>
      </w:tr>
      <w:tr w:rsidR="00DC161E" w:rsidTr="003834DA">
        <w:trPr>
          <w:cantSplit/>
          <w:trHeight w:val="8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43,4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E" w:rsidRPr="003834DA" w:rsidRDefault="00DC161E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830A6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Треногина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Ирина Валерьевна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Главный специалист отдела правового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593,81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130,8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59377,45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830A6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830A6" w:rsidTr="003834DA">
        <w:trPr>
          <w:cantSplit/>
          <w:trHeight w:val="8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ВАЗ-21103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11890,43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830A6" w:rsidTr="003834DA">
        <w:trPr>
          <w:cantSplit/>
          <w:trHeight w:val="8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130,8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830A6" w:rsidTr="003834DA">
        <w:trPr>
          <w:cantSplit/>
          <w:trHeight w:val="8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44,8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830A6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130,8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F830A6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600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A6" w:rsidRPr="003834DA" w:rsidRDefault="00F830A6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F16E5B" w:rsidTr="003834DA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6D37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Фардиева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Марина </w:t>
            </w: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Сабирзяновна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6D3793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Ведущий специалист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53,3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0F622B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6D37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184412,94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5B" w:rsidRPr="003834DA" w:rsidRDefault="006D3793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23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Фотин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Андрей </w:t>
            </w:r>
            <w:r w:rsidRPr="003834DA">
              <w:rPr>
                <w:rFonts w:ascii="Times New Roman" w:hAnsi="Times New Roman" w:cs="Times New Roman"/>
                <w:lang w:eastAsia="en-US"/>
              </w:rPr>
              <w:lastRenderedPageBreak/>
              <w:t>Владимирович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Заместитель 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главы муниципального района-главы администрации Осинского муниципального района по экономическому и территориальному развитию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proofErr w:type="spellStart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минивен</w:t>
            </w:r>
            <w:proofErr w:type="spellEnd"/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Шевроле Орландо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662996,03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кирпичный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64DC2" w:rsidTr="003834DA">
        <w:trPr>
          <w:cantSplit/>
          <w:trHeight w:val="1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8824,4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1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кирпичный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64DC2" w:rsidTr="003834DA">
        <w:trPr>
          <w:cantSplit/>
          <w:trHeight w:val="3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½ часть жилой квартиры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совместная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15,95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17621,14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3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кирпичный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кирпичный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887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B64DC2" w:rsidTr="003834DA">
        <w:trPr>
          <w:cantSplit/>
          <w:trHeight w:val="24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1-этажный кирпичный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58,3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C2" w:rsidRPr="003834DA" w:rsidRDefault="00B64DC2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318AA" w:rsidTr="003834DA">
        <w:trPr>
          <w:cantSplit/>
          <w:trHeight w:val="1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24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4D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Шевякова </w:t>
            </w:r>
          </w:p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834DA">
              <w:rPr>
                <w:rFonts w:ascii="Times New Roman" w:hAnsi="Times New Roman" w:cs="Times New Roman"/>
                <w:lang w:eastAsia="en-US"/>
              </w:rPr>
              <w:t xml:space="preserve">Ирина </w:t>
            </w:r>
            <w:r w:rsidRPr="003834DA">
              <w:rPr>
                <w:rFonts w:ascii="Times New Roman" w:hAnsi="Times New Roman" w:cs="Times New Roman"/>
                <w:lang w:eastAsia="en-US"/>
              </w:rPr>
              <w:lastRenderedPageBreak/>
              <w:t>Леонидовна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Главный специал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ист 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1269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202972,78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8318AA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2640</w:t>
            </w:r>
          </w:p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(доля в праве пропорциональна размеру общей площади квартиры)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318AA" w:rsidTr="003834DA">
        <w:trPr>
          <w:cantSplit/>
          <w:trHeight w:val="1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46,9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318AA" w:rsidTr="003834DA">
        <w:trPr>
          <w:cantSplit/>
          <w:trHeight w:val="6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619,60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B652A4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B652A4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1269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B652A4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</w:t>
            </w:r>
          </w:p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BMV-316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500304,92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8318AA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2640</w:t>
            </w:r>
          </w:p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(доля в праве пропорциональна размеру общей площади квартиры)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Автомобиль легковой ВАЗ-21703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318AA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55,1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Автомобиль легковой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LADA</w:t>
            </w:r>
            <w:r w:rsidR="00B652A4" w:rsidRPr="003834DA">
              <w:rPr>
                <w:rFonts w:ascii="Times New Roman" w:hAnsi="Times New Roman" w:cs="Times New Roman"/>
                <w:b w:val="0"/>
                <w:lang w:eastAsia="en-US"/>
              </w:rPr>
              <w:t>217030</w:t>
            </w: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LADA</w:t>
            </w:r>
            <w:r w:rsidR="00B652A4" w:rsidRPr="003834DA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 w:rsidR="00B652A4" w:rsidRPr="003834DA">
              <w:rPr>
                <w:rFonts w:ascii="Times New Roman" w:hAnsi="Times New Roman" w:cs="Times New Roman"/>
                <w:b w:val="0"/>
                <w:lang w:val="en-US" w:eastAsia="en-US"/>
              </w:rPr>
              <w:t>PRIORA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318AA" w:rsidTr="003834DA">
        <w:trPr>
          <w:cantSplit/>
          <w:trHeight w:val="6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46,9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AA" w:rsidRPr="003834DA" w:rsidRDefault="008318AA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255ED" w:rsidTr="003834DA">
        <w:trPr>
          <w:cantSplit/>
          <w:trHeight w:val="32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3834DA" w:rsidP="003834DA">
            <w:pPr>
              <w:pStyle w:val="ConsPlusTitle"/>
              <w:tabs>
                <w:tab w:val="left" w:pos="284"/>
              </w:tabs>
              <w:spacing w:line="240" w:lineRule="exact"/>
              <w:ind w:lef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25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3834DA">
              <w:rPr>
                <w:rFonts w:ascii="Times New Roman" w:hAnsi="Times New Roman" w:cs="Times New Roman"/>
                <w:lang w:eastAsia="en-US"/>
              </w:rPr>
              <w:t>Юрганова</w:t>
            </w:r>
            <w:proofErr w:type="spellEnd"/>
            <w:r w:rsidRPr="003834DA">
              <w:rPr>
                <w:rFonts w:ascii="Times New Roman" w:hAnsi="Times New Roman" w:cs="Times New Roman"/>
                <w:lang w:eastAsia="en-US"/>
              </w:rPr>
              <w:t xml:space="preserve"> Надежда Анатольевна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ind w:left="-57" w:right="-57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Заведующий отделом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7726</w:t>
            </w:r>
          </w:p>
          <w:p w:rsidR="008255ED" w:rsidRPr="003834DA" w:rsidRDefault="008255ED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(доля в праве пропорциональна размеру общей площади квартиры)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rPr>
                <w:rFonts w:ascii="Times New Roman" w:hAnsi="Times New Roman"/>
                <w:sz w:val="20"/>
                <w:szCs w:val="20"/>
              </w:rPr>
            </w:pPr>
            <w:r w:rsidRPr="003834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225802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ED" w:rsidRPr="003834DA" w:rsidRDefault="008255ED" w:rsidP="003834D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3834DA">
              <w:rPr>
                <w:rFonts w:ascii="Times New Roman" w:hAnsi="Times New Roman" w:cs="Times New Roman"/>
                <w:b w:val="0"/>
                <w:lang w:eastAsia="en-US"/>
              </w:rPr>
              <w:t>нет</w:t>
            </w:r>
          </w:p>
        </w:tc>
      </w:tr>
      <w:tr w:rsidR="008255ED" w:rsidTr="003834DA">
        <w:trPr>
          <w:cantSplit/>
          <w:trHeight w:val="32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8255ED" w:rsidRDefault="008255ED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Default="008255E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Комната в 2-х комнатной квартире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16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5ED" w:rsidRDefault="008255ED" w:rsidP="005F13C4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8255ED" w:rsidTr="003834DA">
        <w:trPr>
          <w:cantSplit/>
          <w:trHeight w:val="320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8255ED" w:rsidRDefault="008255ED">
            <w:pPr>
              <w:pStyle w:val="ConsPlusTitle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Default="008255E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Комната в 2-х комнатной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12,7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Россия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Pr="005F13C4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Default="008255E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D" w:rsidRDefault="008255ED" w:rsidP="005F13C4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</w:tbl>
    <w:p w:rsidR="004D74EE" w:rsidRDefault="004D74EE"/>
    <w:p w:rsidR="005F13C4" w:rsidRDefault="005F13C4"/>
    <w:sectPr w:rsidR="005F13C4" w:rsidSect="004542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220" w:rsidRDefault="00E63220" w:rsidP="00454232">
      <w:r>
        <w:separator/>
      </w:r>
    </w:p>
  </w:endnote>
  <w:endnote w:type="continuationSeparator" w:id="0">
    <w:p w:rsidR="00E63220" w:rsidRDefault="00E63220" w:rsidP="0045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220" w:rsidRDefault="00E63220" w:rsidP="00454232">
      <w:r>
        <w:separator/>
      </w:r>
    </w:p>
  </w:footnote>
  <w:footnote w:type="continuationSeparator" w:id="0">
    <w:p w:rsidR="00E63220" w:rsidRDefault="00E63220" w:rsidP="00454232">
      <w:r>
        <w:continuationSeparator/>
      </w:r>
    </w:p>
  </w:footnote>
  <w:footnote w:id="1">
    <w:p w:rsidR="00DC161E" w:rsidRDefault="00DC161E" w:rsidP="00454232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32"/>
    <w:rsid w:val="00004728"/>
    <w:rsid w:val="00045D92"/>
    <w:rsid w:val="00045DD8"/>
    <w:rsid w:val="00055BCD"/>
    <w:rsid w:val="000956C0"/>
    <w:rsid w:val="000A0C0C"/>
    <w:rsid w:val="000B38DC"/>
    <w:rsid w:val="000F3599"/>
    <w:rsid w:val="000F622B"/>
    <w:rsid w:val="001268EF"/>
    <w:rsid w:val="00135136"/>
    <w:rsid w:val="00154897"/>
    <w:rsid w:val="0022286E"/>
    <w:rsid w:val="002759C6"/>
    <w:rsid w:val="00291D2A"/>
    <w:rsid w:val="002C29C2"/>
    <w:rsid w:val="00301B31"/>
    <w:rsid w:val="00304EC5"/>
    <w:rsid w:val="003834DA"/>
    <w:rsid w:val="00392922"/>
    <w:rsid w:val="003A2EF5"/>
    <w:rsid w:val="00454232"/>
    <w:rsid w:val="004D74EE"/>
    <w:rsid w:val="00513D1E"/>
    <w:rsid w:val="00551CC5"/>
    <w:rsid w:val="005571C9"/>
    <w:rsid w:val="005633F1"/>
    <w:rsid w:val="005B0B93"/>
    <w:rsid w:val="005B16CA"/>
    <w:rsid w:val="005C61E3"/>
    <w:rsid w:val="005E25B0"/>
    <w:rsid w:val="005F13C4"/>
    <w:rsid w:val="00604A3C"/>
    <w:rsid w:val="006255A9"/>
    <w:rsid w:val="00684C13"/>
    <w:rsid w:val="00690EF1"/>
    <w:rsid w:val="006C11B6"/>
    <w:rsid w:val="006C3B90"/>
    <w:rsid w:val="006D3793"/>
    <w:rsid w:val="00722569"/>
    <w:rsid w:val="00725C1F"/>
    <w:rsid w:val="00745E16"/>
    <w:rsid w:val="007D30BB"/>
    <w:rsid w:val="007F717A"/>
    <w:rsid w:val="008113F9"/>
    <w:rsid w:val="008154EE"/>
    <w:rsid w:val="008255ED"/>
    <w:rsid w:val="008318AA"/>
    <w:rsid w:val="008C1D63"/>
    <w:rsid w:val="008E4DEB"/>
    <w:rsid w:val="00900D5D"/>
    <w:rsid w:val="0092328C"/>
    <w:rsid w:val="00924860"/>
    <w:rsid w:val="0092500B"/>
    <w:rsid w:val="00925645"/>
    <w:rsid w:val="009A50C6"/>
    <w:rsid w:val="00A1022A"/>
    <w:rsid w:val="00A30663"/>
    <w:rsid w:val="00A61C78"/>
    <w:rsid w:val="00A77FCC"/>
    <w:rsid w:val="00AB68B2"/>
    <w:rsid w:val="00B64DC2"/>
    <w:rsid w:val="00B652A4"/>
    <w:rsid w:val="00B92DBD"/>
    <w:rsid w:val="00CD502E"/>
    <w:rsid w:val="00D057E6"/>
    <w:rsid w:val="00D26A3F"/>
    <w:rsid w:val="00DC161E"/>
    <w:rsid w:val="00DF19AB"/>
    <w:rsid w:val="00E155E4"/>
    <w:rsid w:val="00E318D9"/>
    <w:rsid w:val="00E32003"/>
    <w:rsid w:val="00E46EA0"/>
    <w:rsid w:val="00E533D0"/>
    <w:rsid w:val="00E63220"/>
    <w:rsid w:val="00E73B81"/>
    <w:rsid w:val="00EA1590"/>
    <w:rsid w:val="00EB0E6A"/>
    <w:rsid w:val="00ED4F1D"/>
    <w:rsid w:val="00ED5911"/>
    <w:rsid w:val="00EF1A63"/>
    <w:rsid w:val="00F16330"/>
    <w:rsid w:val="00F16839"/>
    <w:rsid w:val="00F16E5B"/>
    <w:rsid w:val="00F514F9"/>
    <w:rsid w:val="00F75971"/>
    <w:rsid w:val="00F830A6"/>
    <w:rsid w:val="00F9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42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54232"/>
    <w:rPr>
      <w:vertAlign w:val="superscript"/>
    </w:rPr>
  </w:style>
  <w:style w:type="table" w:styleId="a4">
    <w:name w:val="Table Grid"/>
    <w:basedOn w:val="a1"/>
    <w:uiPriority w:val="59"/>
    <w:rsid w:val="0045423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42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54232"/>
    <w:rPr>
      <w:vertAlign w:val="superscript"/>
    </w:rPr>
  </w:style>
  <w:style w:type="table" w:styleId="a4">
    <w:name w:val="Table Grid"/>
    <w:basedOn w:val="a1"/>
    <w:uiPriority w:val="59"/>
    <w:rsid w:val="0045423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37</cp:revision>
  <dcterms:created xsi:type="dcterms:W3CDTF">2014-05-13T04:31:00Z</dcterms:created>
  <dcterms:modified xsi:type="dcterms:W3CDTF">2014-07-17T08:30:00Z</dcterms:modified>
</cp:coreProperties>
</file>