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r w:rsidR="004710F6">
        <w:rPr>
          <w:sz w:val="28"/>
          <w:szCs w:val="28"/>
          <w:u w:val="single"/>
        </w:rPr>
        <w:t>Верх-</w:t>
      </w:r>
      <w:proofErr w:type="spellStart"/>
      <w:r w:rsidR="004710F6">
        <w:rPr>
          <w:sz w:val="28"/>
          <w:szCs w:val="28"/>
          <w:u w:val="single"/>
        </w:rPr>
        <w:t>Давыдовская</w:t>
      </w:r>
      <w:proofErr w:type="spellEnd"/>
      <w:r w:rsidR="002B6E3E">
        <w:rPr>
          <w:sz w:val="28"/>
          <w:szCs w:val="28"/>
          <w:u w:val="single"/>
        </w:rPr>
        <w:t xml:space="preserve"> </w:t>
      </w:r>
      <w:r w:rsidR="00570786">
        <w:rPr>
          <w:sz w:val="28"/>
          <w:szCs w:val="28"/>
          <w:u w:val="single"/>
        </w:rPr>
        <w:t xml:space="preserve">основная </w:t>
      </w:r>
      <w:r>
        <w:rPr>
          <w:sz w:val="28"/>
          <w:szCs w:val="28"/>
          <w:u w:val="single"/>
        </w:rPr>
        <w:t>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C057BC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Default="004710F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Умпелева</w:t>
            </w:r>
            <w:proofErr w:type="spellEnd"/>
            <w:r>
              <w:rPr>
                <w:sz w:val="18"/>
                <w:szCs w:val="18"/>
              </w:rPr>
              <w:t xml:space="preserve"> Н.А</w:t>
            </w:r>
            <w:r w:rsidR="00C057BC" w:rsidRPr="00743CFA">
              <w:rPr>
                <w:sz w:val="18"/>
                <w:szCs w:val="18"/>
              </w:rPr>
              <w:t xml:space="preserve">.,  </w:t>
            </w:r>
          </w:p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710F6">
              <w:rPr>
                <w:sz w:val="18"/>
                <w:szCs w:val="18"/>
              </w:rPr>
              <w:t>88508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4710F6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4710F6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  <w:r w:rsidR="00C057BC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68796F" w:rsidRDefault="00C057BC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C057BC" w:rsidTr="00BA72F6">
        <w:trPr>
          <w:trHeight w:val="71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57BC" w:rsidRDefault="00C05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Default="00C05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4710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4710F6" w:rsidP="004710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4710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="00C057BC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</w:tr>
      <w:tr w:rsidR="008F340D" w:rsidRPr="004710F6" w:rsidTr="00BA72F6">
        <w:trPr>
          <w:trHeight w:val="564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F340D" w:rsidRPr="004710F6" w:rsidRDefault="008F340D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4710F6" w:rsidRDefault="008F340D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4710F6" w:rsidRDefault="008F340D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4710F6" w:rsidRDefault="004710F6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4710F6" w:rsidRDefault="004710F6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4710F6" w:rsidRDefault="004710F6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4710F6" w:rsidRDefault="004710F6" w:rsidP="0068796F">
            <w:pPr>
              <w:jc w:val="center"/>
              <w:rPr>
                <w:sz w:val="18"/>
                <w:szCs w:val="18"/>
              </w:rPr>
            </w:pPr>
            <w:r w:rsidRPr="004710F6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4710F6" w:rsidRDefault="004710F6" w:rsidP="002234C1">
            <w:r w:rsidRPr="004710F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4710F6" w:rsidRDefault="004710F6" w:rsidP="002234C1">
            <w:r w:rsidRPr="004710F6"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4710F6" w:rsidRDefault="004710F6" w:rsidP="002234C1">
            <w:r w:rsidRPr="004710F6">
              <w:rPr>
                <w:sz w:val="18"/>
                <w:szCs w:val="18"/>
              </w:rPr>
              <w:t>71,0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4710F6" w:rsidRDefault="004710F6" w:rsidP="002234C1">
            <w:r w:rsidRPr="004710F6">
              <w:rPr>
                <w:sz w:val="18"/>
                <w:szCs w:val="18"/>
              </w:rPr>
              <w:t>Россия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4710F6"/>
    <w:rsid w:val="00570786"/>
    <w:rsid w:val="0068796F"/>
    <w:rsid w:val="006E1067"/>
    <w:rsid w:val="00743CFA"/>
    <w:rsid w:val="00820A48"/>
    <w:rsid w:val="008F340D"/>
    <w:rsid w:val="009966DB"/>
    <w:rsid w:val="00A97EBD"/>
    <w:rsid w:val="00BA72F6"/>
    <w:rsid w:val="00BE0A96"/>
    <w:rsid w:val="00C057BC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12</cp:revision>
  <dcterms:created xsi:type="dcterms:W3CDTF">2014-05-20T08:16:00Z</dcterms:created>
  <dcterms:modified xsi:type="dcterms:W3CDTF">2014-05-22T04:15:00Z</dcterms:modified>
</cp:coreProperties>
</file>