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D8B" w:rsidRPr="00DF3D8B" w:rsidRDefault="00DF3D8B" w:rsidP="00DF3D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F3D8B" w:rsidRPr="00DF3D8B" w:rsidRDefault="00DF3D8B" w:rsidP="00DF3D8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DF3D8B">
        <w:rPr>
          <w:rFonts w:ascii="Arial" w:eastAsia="Times New Roman" w:hAnsi="Arial" w:cs="Arial"/>
          <w:b/>
          <w:sz w:val="20"/>
          <w:szCs w:val="20"/>
          <w:lang w:eastAsia="ru-RU"/>
        </w:rPr>
        <w:t>СВЕДЕНИЯ</w:t>
      </w:r>
    </w:p>
    <w:p w:rsidR="00DF3D8B" w:rsidRPr="00DF3D8B" w:rsidRDefault="00DF3D8B" w:rsidP="00DF3D8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DF3D8B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о доходах, об имуществе и обязательствах имущественного характера по Управлению образования </w:t>
      </w:r>
    </w:p>
    <w:p w:rsidR="00DF3D8B" w:rsidRPr="00DF3D8B" w:rsidRDefault="00DF3D8B" w:rsidP="00DF3D8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DF3D8B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администрации </w:t>
      </w:r>
      <w:proofErr w:type="spellStart"/>
      <w:r w:rsidRPr="00DF3D8B">
        <w:rPr>
          <w:rFonts w:ascii="Arial" w:eastAsia="Times New Roman" w:hAnsi="Arial" w:cs="Arial"/>
          <w:b/>
          <w:sz w:val="20"/>
          <w:szCs w:val="20"/>
          <w:lang w:eastAsia="ru-RU"/>
        </w:rPr>
        <w:t>Сивинского</w:t>
      </w:r>
      <w:proofErr w:type="spellEnd"/>
      <w:r w:rsidRPr="00DF3D8B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муниципального района Пермского края, за 2013год</w:t>
      </w:r>
    </w:p>
    <w:p w:rsidR="00DF3D8B" w:rsidRPr="00DF3D8B" w:rsidRDefault="00DF3D8B" w:rsidP="00DF3D8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1334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1374"/>
        <w:gridCol w:w="1276"/>
        <w:gridCol w:w="1276"/>
        <w:gridCol w:w="1417"/>
        <w:gridCol w:w="1276"/>
        <w:gridCol w:w="1276"/>
        <w:gridCol w:w="992"/>
        <w:gridCol w:w="1559"/>
        <w:gridCol w:w="993"/>
        <w:gridCol w:w="1417"/>
      </w:tblGrid>
      <w:tr w:rsidR="00DF3D8B" w:rsidRPr="00DF3D8B" w:rsidTr="001C1140">
        <w:trPr>
          <w:trHeight w:val="734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3D8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№</w:t>
            </w:r>
            <w:r w:rsidRPr="00DF3D8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br/>
            </w:r>
            <w:proofErr w:type="gramStart"/>
            <w:r w:rsidRPr="00DF3D8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DF3D8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3D8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Фамилия, имя, отчество, должность муниципального служащего (для членов семьи – семейное положение)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F3D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Сведения об источниках получения средств, </w:t>
            </w:r>
          </w:p>
          <w:p w:rsidR="00DF3D8B" w:rsidRPr="00DF3D8B" w:rsidRDefault="00DF3D8B" w:rsidP="00DF3D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F3D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за </w:t>
            </w:r>
            <w:proofErr w:type="gramStart"/>
            <w:r w:rsidRPr="00DF3D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счет</w:t>
            </w:r>
            <w:proofErr w:type="gramEnd"/>
            <w:r w:rsidRPr="00DF3D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которых совершена </w:t>
            </w:r>
          </w:p>
          <w:p w:rsidR="00DF3D8B" w:rsidRPr="00DF3D8B" w:rsidRDefault="00DF3D8B" w:rsidP="00DF3D8B">
            <w:pPr>
              <w:tabs>
                <w:tab w:val="left" w:pos="2727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3D8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(вид приобретенного имущества, источники)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3D8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Декларированный годовой доход (включая доходы по основному месту работы и от иных источников) за 2012 год (руб.)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3D8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3D8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DF3D8B" w:rsidRPr="00DF3D8B" w:rsidTr="001C1140">
        <w:trPr>
          <w:trHeight w:val="70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3D8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3D8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DF3D8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кв.м</w:t>
            </w:r>
            <w:proofErr w:type="spellEnd"/>
            <w:r w:rsidRPr="00DF3D8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3D8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3D8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3D8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3D8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Площадь (</w:t>
            </w:r>
            <w:proofErr w:type="spellStart"/>
            <w:r w:rsidRPr="00DF3D8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кв.м</w:t>
            </w:r>
            <w:proofErr w:type="spellEnd"/>
            <w:r w:rsidRPr="00DF3D8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DF3D8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Страна расположения</w:t>
            </w:r>
          </w:p>
        </w:tc>
      </w:tr>
      <w:tr w:rsidR="00DF3D8B" w:rsidRPr="00DF3D8B" w:rsidTr="001C1140">
        <w:trPr>
          <w:trHeight w:val="70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proofErr w:type="spellStart"/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Бражкина</w:t>
            </w:r>
            <w:proofErr w:type="spellEnd"/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Серафима Петровна, заместитель начальника Управления образования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638831,32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Россия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Россия</w:t>
            </w:r>
          </w:p>
        </w:tc>
      </w:tr>
      <w:tr w:rsidR="00DF3D8B" w:rsidRPr="00DF3D8B" w:rsidTr="001C1140">
        <w:trPr>
          <w:trHeight w:val="70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Россия</w:t>
            </w:r>
          </w:p>
        </w:tc>
      </w:tr>
      <w:tr w:rsidR="00DF3D8B" w:rsidRPr="00DF3D8B" w:rsidTr="001C1140">
        <w:trPr>
          <w:trHeight w:val="70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Россия</w:t>
            </w:r>
          </w:p>
        </w:tc>
      </w:tr>
      <w:tr w:rsidR="00DF3D8B" w:rsidRPr="00DF3D8B" w:rsidTr="001C1140">
        <w:trPr>
          <w:trHeight w:val="70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Супруг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126905,83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Автомобиль легковой </w:t>
            </w: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val="en-US" w:eastAsia="ru-RU"/>
              </w:rPr>
              <w:t>Renault</w:t>
            </w: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</w:t>
            </w: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val="en-US" w:eastAsia="ru-RU"/>
              </w:rPr>
              <w:t>Duster</w:t>
            </w: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 (Рено </w:t>
            </w:r>
            <w:proofErr w:type="spellStart"/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Дастер</w:t>
            </w:r>
            <w:proofErr w:type="spellEnd"/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59,2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Россия </w:t>
            </w:r>
          </w:p>
        </w:tc>
      </w:tr>
      <w:tr w:rsidR="00DF3D8B" w:rsidRPr="00DF3D8B" w:rsidTr="001C1140">
        <w:trPr>
          <w:trHeight w:val="479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Черткова Валентина Ивановна, заведующий </w:t>
            </w:r>
          </w:p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отдела учета и отчетности Управления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382830,99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F3D8B" w:rsidRPr="00DF3D8B" w:rsidTr="001C1140">
        <w:trPr>
          <w:trHeight w:val="479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F3D8B" w:rsidRPr="00DF3D8B" w:rsidTr="001C1140">
        <w:trPr>
          <w:trHeight w:val="479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Варламова Виктория Александровна, заместитель </w:t>
            </w:r>
            <w:proofErr w:type="gramStart"/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заведующего отдела</w:t>
            </w:r>
            <w:proofErr w:type="gramEnd"/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учета и </w:t>
            </w: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отчетности Управления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373679,48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Россия</w:t>
            </w:r>
          </w:p>
        </w:tc>
      </w:tr>
      <w:tr w:rsidR="00DF3D8B" w:rsidRPr="00DF3D8B" w:rsidTr="001C1140">
        <w:trPr>
          <w:trHeight w:val="479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Россия</w:t>
            </w:r>
          </w:p>
        </w:tc>
      </w:tr>
      <w:tr w:rsidR="00DF3D8B" w:rsidRPr="00DF3D8B" w:rsidTr="001C1140">
        <w:trPr>
          <w:trHeight w:val="479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Сын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Россия</w:t>
            </w:r>
          </w:p>
        </w:tc>
      </w:tr>
      <w:tr w:rsidR="00DF3D8B" w:rsidRPr="00DF3D8B" w:rsidTr="001C1140">
        <w:trPr>
          <w:trHeight w:val="479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Поварницына Светлана Антоновна, консультант по мониторингу и качеству Управления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317714,97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Земельный участок </w:t>
            </w:r>
          </w:p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(1/3 доля от указанной площади)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F3D8B" w:rsidRPr="00DF3D8B" w:rsidTr="001C1140">
        <w:trPr>
          <w:trHeight w:val="479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Квартира  </w:t>
            </w:r>
          </w:p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(1/3 доля от указанной площади)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F3D8B" w:rsidRPr="00DF3D8B" w:rsidTr="001C1140">
        <w:trPr>
          <w:trHeight w:val="479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155334,36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Земельный участок</w:t>
            </w:r>
          </w:p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(1/3 доля от указанной площади)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Легковой автомобиль</w:t>
            </w:r>
          </w:p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</w:t>
            </w:r>
            <w:proofErr w:type="spellStart"/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Киа</w:t>
            </w:r>
            <w:proofErr w:type="spellEnd"/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Рио)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F3D8B" w:rsidRPr="00DF3D8B" w:rsidTr="001C1140">
        <w:trPr>
          <w:trHeight w:val="479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</w:p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Квартира </w:t>
            </w:r>
          </w:p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(1/3 доля от указанной площади)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F3D8B" w:rsidRPr="00DF3D8B" w:rsidTr="001C1140">
        <w:trPr>
          <w:trHeight w:val="479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Дочь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Россия</w:t>
            </w:r>
          </w:p>
        </w:tc>
      </w:tr>
      <w:tr w:rsidR="00DF3D8B" w:rsidRPr="00DF3D8B" w:rsidTr="001C1140">
        <w:trPr>
          <w:trHeight w:val="479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Шлыкова</w:t>
            </w:r>
            <w:proofErr w:type="spellEnd"/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Вера Сергеевна,</w:t>
            </w:r>
          </w:p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консультант по воспитательной работе Управления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222578,16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Земельный участок </w:t>
            </w:r>
          </w:p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(1/4 доля  от указанной площади)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Легковой автомобиль </w:t>
            </w:r>
          </w:p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proofErr w:type="spellStart"/>
            <w:r w:rsidRPr="00DF3D8B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Daewo</w:t>
            </w:r>
            <w:proofErr w:type="spellEnd"/>
            <w:r w:rsidRPr="00DF3D8B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 xml:space="preserve"> </w:t>
            </w:r>
            <w:proofErr w:type="spellStart"/>
            <w:r w:rsidRPr="00DF3D8B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Matiz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F3D8B" w:rsidRPr="00DF3D8B" w:rsidTr="001C1140">
        <w:trPr>
          <w:trHeight w:val="479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Жилой дом</w:t>
            </w:r>
          </w:p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(1/4 доля  от указанной площади)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F3D8B" w:rsidRPr="00DF3D8B" w:rsidTr="001C1140">
        <w:trPr>
          <w:trHeight w:val="479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Мальцева Евдокия Ивановна, главный специалист Управления образования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205538,08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F3D8B" w:rsidRPr="00DF3D8B" w:rsidTr="001C1140">
        <w:trPr>
          <w:trHeight w:val="479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</w:tr>
      <w:tr w:rsidR="00DF3D8B" w:rsidRPr="00DF3D8B" w:rsidTr="001C1140">
        <w:trPr>
          <w:trHeight w:val="479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Дочь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Россия </w:t>
            </w:r>
          </w:p>
        </w:tc>
      </w:tr>
      <w:tr w:rsidR="00DF3D8B" w:rsidRPr="00DF3D8B" w:rsidTr="001C1140">
        <w:trPr>
          <w:trHeight w:val="479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Россия</w:t>
            </w:r>
          </w:p>
        </w:tc>
      </w:tr>
      <w:tr w:rsidR="00DF3D8B" w:rsidRPr="00DF3D8B" w:rsidTr="001C1140">
        <w:trPr>
          <w:trHeight w:val="479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7.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Поносова</w:t>
            </w:r>
            <w:proofErr w:type="spellEnd"/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Марина Петровна, главный специалист Управления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235021,9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 xml:space="preserve">Квартира  </w:t>
            </w:r>
          </w:p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(1/2 доля от указанной площади)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Россия </w:t>
            </w:r>
          </w:p>
        </w:tc>
      </w:tr>
      <w:tr w:rsidR="00DF3D8B" w:rsidRPr="00DF3D8B" w:rsidTr="001C1140">
        <w:trPr>
          <w:trHeight w:val="479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Россия</w:t>
            </w:r>
          </w:p>
        </w:tc>
      </w:tr>
      <w:tr w:rsidR="00DF3D8B" w:rsidRPr="00DF3D8B" w:rsidTr="001C1140">
        <w:trPr>
          <w:trHeight w:val="479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F3D8B" w:rsidRPr="00DF3D8B" w:rsidTr="001C1140">
        <w:trPr>
          <w:trHeight w:val="479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Лукина Татьяна Ивановна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65359,04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F3D8B" w:rsidRPr="00DF3D8B" w:rsidTr="001C1140">
        <w:trPr>
          <w:trHeight w:val="479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  <w:tr w:rsidR="00DF3D8B" w:rsidRPr="00DF3D8B" w:rsidTr="001C1140">
        <w:trPr>
          <w:trHeight w:val="479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2189,07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bCs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легковой </w:t>
            </w:r>
          </w:p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ВАЗ-2108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D8B" w:rsidRPr="00DF3D8B" w:rsidRDefault="00DF3D8B" w:rsidP="00DF3D8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F3D8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Россия</w:t>
            </w:r>
          </w:p>
        </w:tc>
      </w:tr>
    </w:tbl>
    <w:p w:rsidR="00AD2CEA" w:rsidRDefault="00AD2CEA">
      <w:bookmarkStart w:id="0" w:name="_GoBack"/>
      <w:bookmarkEnd w:id="0"/>
    </w:p>
    <w:sectPr w:rsidR="00AD2CEA" w:rsidSect="00DF3D8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D8B"/>
    <w:rsid w:val="00AD2CEA"/>
    <w:rsid w:val="00DF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teh1</dc:creator>
  <cp:lastModifiedBy>teh1</cp:lastModifiedBy>
  <cp:revision>1</cp:revision>
  <dcterms:created xsi:type="dcterms:W3CDTF">2014-05-22T09:22:00Z</dcterms:created>
  <dcterms:modified xsi:type="dcterms:W3CDTF">2014-05-22T09:23:00Z</dcterms:modified>
</cp:coreProperties>
</file>