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242" w:rsidRPr="00AA5D09" w:rsidRDefault="00AA5D09" w:rsidP="00AA5D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5D09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360A25" w:rsidRPr="00AA5D09" w:rsidRDefault="00AA5D09" w:rsidP="00360A2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AA5D09">
        <w:rPr>
          <w:rFonts w:ascii="Times New Roman" w:hAnsi="Times New Roman" w:cs="Times New Roman"/>
          <w:b/>
          <w:sz w:val="28"/>
          <w:szCs w:val="28"/>
        </w:rPr>
        <w:t xml:space="preserve"> доходах, об имуществе и обязательствах имущественного характера, представленные муниципальными служащими Администрации Чердынско</w:t>
      </w:r>
      <w:r w:rsidR="000F1730">
        <w:rPr>
          <w:rFonts w:ascii="Times New Roman" w:hAnsi="Times New Roman" w:cs="Times New Roman"/>
          <w:b/>
          <w:sz w:val="28"/>
          <w:szCs w:val="28"/>
        </w:rPr>
        <w:t>го муниципального района за 201</w:t>
      </w:r>
      <w:r w:rsidR="001C0CEC">
        <w:rPr>
          <w:rFonts w:ascii="Times New Roman" w:hAnsi="Times New Roman" w:cs="Times New Roman"/>
          <w:b/>
          <w:sz w:val="28"/>
          <w:szCs w:val="28"/>
        </w:rPr>
        <w:t>2</w:t>
      </w:r>
      <w:r w:rsidRPr="00AA5D09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tbl>
      <w:tblPr>
        <w:tblStyle w:val="a3"/>
        <w:tblW w:w="15351" w:type="dxa"/>
        <w:tblLayout w:type="fixed"/>
        <w:tblLook w:val="04A0"/>
      </w:tblPr>
      <w:tblGrid>
        <w:gridCol w:w="540"/>
        <w:gridCol w:w="1933"/>
        <w:gridCol w:w="2171"/>
        <w:gridCol w:w="1843"/>
        <w:gridCol w:w="1276"/>
        <w:gridCol w:w="1701"/>
        <w:gridCol w:w="1417"/>
        <w:gridCol w:w="1701"/>
        <w:gridCol w:w="1276"/>
        <w:gridCol w:w="1493"/>
      </w:tblGrid>
      <w:tr w:rsidR="00AA5D09" w:rsidRPr="00AA5D09" w:rsidTr="002A0339">
        <w:trPr>
          <w:trHeight w:val="828"/>
        </w:trPr>
        <w:tc>
          <w:tcPr>
            <w:tcW w:w="540" w:type="dxa"/>
            <w:vMerge w:val="restart"/>
          </w:tcPr>
          <w:p w:rsidR="00AA5D09" w:rsidRDefault="00AA5D09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AA5D09" w:rsidRPr="00AA5D09" w:rsidRDefault="00AA5D09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933" w:type="dxa"/>
            <w:vMerge w:val="restart"/>
          </w:tcPr>
          <w:p w:rsidR="00AA5D09" w:rsidRPr="00AA5D09" w:rsidRDefault="00AA5D09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отчество, должность муниципального служащего (для членов семьи – семейное положение)</w:t>
            </w:r>
          </w:p>
        </w:tc>
        <w:tc>
          <w:tcPr>
            <w:tcW w:w="2171" w:type="dxa"/>
            <w:vMerge w:val="restart"/>
          </w:tcPr>
          <w:p w:rsidR="00AA5D09" w:rsidRPr="00AA5D09" w:rsidRDefault="00AA5D09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 доход (включая доходы по основному месту рабо</w:t>
            </w:r>
            <w:r w:rsidR="000F1730">
              <w:rPr>
                <w:rFonts w:ascii="Times New Roman" w:hAnsi="Times New Roman" w:cs="Times New Roman"/>
                <w:sz w:val="24"/>
                <w:szCs w:val="24"/>
              </w:rPr>
              <w:t>ты и от иных источников) за 2012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(руб.)</w:t>
            </w:r>
          </w:p>
        </w:tc>
        <w:tc>
          <w:tcPr>
            <w:tcW w:w="6237" w:type="dxa"/>
            <w:gridSpan w:val="4"/>
          </w:tcPr>
          <w:p w:rsidR="00AA5D09" w:rsidRPr="00AA5D09" w:rsidRDefault="00AA5D09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70" w:type="dxa"/>
            <w:gridSpan w:val="3"/>
          </w:tcPr>
          <w:p w:rsidR="00AA5D09" w:rsidRPr="00AA5D09" w:rsidRDefault="00AA5D09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AA5D09" w:rsidRPr="00AA5D09" w:rsidTr="002A0339">
        <w:trPr>
          <w:trHeight w:val="145"/>
        </w:trPr>
        <w:tc>
          <w:tcPr>
            <w:tcW w:w="540" w:type="dxa"/>
            <w:vMerge/>
          </w:tcPr>
          <w:p w:rsidR="00AA5D09" w:rsidRPr="00AA5D09" w:rsidRDefault="00AA5D09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vMerge/>
          </w:tcPr>
          <w:p w:rsidR="00AA5D09" w:rsidRPr="00AA5D09" w:rsidRDefault="00AA5D09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1" w:type="dxa"/>
            <w:vMerge/>
          </w:tcPr>
          <w:p w:rsidR="00AA5D09" w:rsidRPr="00AA5D09" w:rsidRDefault="00AA5D09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A5D09" w:rsidRPr="00AA5D09" w:rsidRDefault="00AA5D09" w:rsidP="005632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D09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</w:tcPr>
          <w:p w:rsidR="00AA5D09" w:rsidRPr="00AA5D09" w:rsidRDefault="00AA5D09" w:rsidP="005632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D09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AA5D09" w:rsidRPr="00AA5D09" w:rsidRDefault="00AA5D09" w:rsidP="005632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D09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701" w:type="dxa"/>
          </w:tcPr>
          <w:p w:rsidR="00AA5D09" w:rsidRPr="00AA5D09" w:rsidRDefault="00AA5D09" w:rsidP="005632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417" w:type="dxa"/>
          </w:tcPr>
          <w:p w:rsidR="00AA5D09" w:rsidRPr="00AA5D09" w:rsidRDefault="00AA5D09" w:rsidP="005632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01" w:type="dxa"/>
          </w:tcPr>
          <w:p w:rsidR="00AA5D09" w:rsidRPr="00AA5D09" w:rsidRDefault="00AA5D09" w:rsidP="005632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D09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</w:t>
            </w:r>
            <w:r w:rsidR="002A03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A5D09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</w:p>
        </w:tc>
        <w:tc>
          <w:tcPr>
            <w:tcW w:w="1276" w:type="dxa"/>
          </w:tcPr>
          <w:p w:rsidR="00AA5D09" w:rsidRPr="00AA5D09" w:rsidRDefault="00AA5D09" w:rsidP="005632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D09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AA5D09" w:rsidRPr="00AA5D09" w:rsidRDefault="00AA5D09" w:rsidP="005632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D09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493" w:type="dxa"/>
          </w:tcPr>
          <w:p w:rsidR="00AA5D09" w:rsidRPr="00AA5D09" w:rsidRDefault="00AA5D09" w:rsidP="005632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расположе- ния</w:t>
            </w:r>
          </w:p>
        </w:tc>
      </w:tr>
      <w:tr w:rsidR="00356F83" w:rsidRPr="00AA5D09" w:rsidTr="002A0339">
        <w:trPr>
          <w:trHeight w:val="271"/>
        </w:trPr>
        <w:tc>
          <w:tcPr>
            <w:tcW w:w="540" w:type="dxa"/>
            <w:vMerge w:val="restart"/>
          </w:tcPr>
          <w:p w:rsidR="00356F83" w:rsidRPr="00D6000A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3" w:type="dxa"/>
            <w:vMerge w:val="restart"/>
          </w:tcPr>
          <w:p w:rsidR="00356F83" w:rsidRPr="00AA5D09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Андреева Валентина Михайловна-заместитель начальника отдела экономического развития и социального заказа</w:t>
            </w:r>
          </w:p>
        </w:tc>
        <w:tc>
          <w:tcPr>
            <w:tcW w:w="2171" w:type="dxa"/>
            <w:vMerge w:val="restart"/>
          </w:tcPr>
          <w:p w:rsidR="00356F83" w:rsidRPr="00AA5D09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F1730">
              <w:rPr>
                <w:rFonts w:ascii="Times New Roman" w:hAnsi="Times New Roman" w:cs="Times New Roman"/>
                <w:sz w:val="24"/>
                <w:szCs w:val="24"/>
              </w:rPr>
              <w:t>71864,84</w:t>
            </w:r>
          </w:p>
        </w:tc>
        <w:tc>
          <w:tcPr>
            <w:tcW w:w="1843" w:type="dxa"/>
          </w:tcPr>
          <w:p w:rsidR="00356F83" w:rsidRPr="00AA5D09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356F83" w:rsidRPr="00AA5D09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73,0</w:t>
            </w:r>
          </w:p>
        </w:tc>
        <w:tc>
          <w:tcPr>
            <w:tcW w:w="1701" w:type="dxa"/>
          </w:tcPr>
          <w:p w:rsidR="00356F83" w:rsidRPr="00AA5D09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356F83" w:rsidRPr="00AA5D09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Merge w:val="restart"/>
          </w:tcPr>
          <w:p w:rsidR="00356F83" w:rsidRPr="00AA5D09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</w:tcPr>
          <w:p w:rsidR="00356F83" w:rsidRPr="00AA5D09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93" w:type="dxa"/>
            <w:vMerge w:val="restart"/>
          </w:tcPr>
          <w:p w:rsidR="00356F83" w:rsidRPr="00AA5D09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56F83" w:rsidRPr="00AA5D09" w:rsidTr="002A0339">
        <w:trPr>
          <w:trHeight w:val="271"/>
        </w:trPr>
        <w:tc>
          <w:tcPr>
            <w:tcW w:w="540" w:type="dxa"/>
            <w:vMerge/>
          </w:tcPr>
          <w:p w:rsidR="00356F83" w:rsidRPr="00D6000A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vMerge/>
          </w:tcPr>
          <w:p w:rsidR="00356F83" w:rsidRPr="00AA5D09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1" w:type="dxa"/>
            <w:vMerge/>
          </w:tcPr>
          <w:p w:rsidR="00356F83" w:rsidRPr="00AA5D09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56F83" w:rsidRPr="00AA5D09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356F83" w:rsidRPr="00AA5D09" w:rsidRDefault="00356F83" w:rsidP="002A0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400</w:t>
            </w:r>
            <w:r w:rsidR="000F173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</w:tcPr>
          <w:p w:rsidR="00356F83" w:rsidRPr="00AA5D09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/>
          </w:tcPr>
          <w:p w:rsidR="00356F83" w:rsidRPr="00AA5D09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356F83" w:rsidRPr="00AA5D09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56F83" w:rsidRPr="00AA5D09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  <w:vMerge/>
          </w:tcPr>
          <w:p w:rsidR="00356F83" w:rsidRPr="00AA5D09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F83" w:rsidRPr="00AA5D09" w:rsidTr="002A0339">
        <w:trPr>
          <w:trHeight w:val="271"/>
        </w:trPr>
        <w:tc>
          <w:tcPr>
            <w:tcW w:w="540" w:type="dxa"/>
            <w:vMerge/>
          </w:tcPr>
          <w:p w:rsidR="00356F83" w:rsidRPr="00D6000A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</w:tcPr>
          <w:p w:rsidR="00356F83" w:rsidRPr="00AA5D09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171" w:type="dxa"/>
          </w:tcPr>
          <w:p w:rsidR="00356F83" w:rsidRPr="00AA5D09" w:rsidRDefault="000F173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74476,00</w:t>
            </w:r>
          </w:p>
        </w:tc>
        <w:tc>
          <w:tcPr>
            <w:tcW w:w="1843" w:type="dxa"/>
          </w:tcPr>
          <w:p w:rsidR="00356F83" w:rsidRPr="00AA5D09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356F83" w:rsidRPr="00AA5D09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356F83" w:rsidRPr="00AA5D09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356F83" w:rsidRPr="002A0339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легковой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HYUNDAI ACCENT</w:t>
            </w:r>
          </w:p>
        </w:tc>
        <w:tc>
          <w:tcPr>
            <w:tcW w:w="1701" w:type="dxa"/>
          </w:tcPr>
          <w:p w:rsidR="00356F83" w:rsidRPr="00AA5D09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356F83" w:rsidRPr="00AA5D09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73,0</w:t>
            </w:r>
          </w:p>
        </w:tc>
        <w:tc>
          <w:tcPr>
            <w:tcW w:w="1493" w:type="dxa"/>
          </w:tcPr>
          <w:p w:rsidR="00356F83" w:rsidRPr="00AA5D09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A0339" w:rsidRPr="00AA5D09" w:rsidTr="002A0339">
        <w:trPr>
          <w:trHeight w:val="271"/>
        </w:trPr>
        <w:tc>
          <w:tcPr>
            <w:tcW w:w="540" w:type="dxa"/>
          </w:tcPr>
          <w:p w:rsidR="002A0339" w:rsidRPr="00D6000A" w:rsidRDefault="002A0339" w:rsidP="005632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3" w:type="dxa"/>
          </w:tcPr>
          <w:p w:rsidR="002A0339" w:rsidRPr="00AA5D09" w:rsidRDefault="002A0339" w:rsidP="005632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Афанасьева Наталья Константиновна-ведущий специалист юридического отдела</w:t>
            </w:r>
          </w:p>
        </w:tc>
        <w:tc>
          <w:tcPr>
            <w:tcW w:w="2171" w:type="dxa"/>
          </w:tcPr>
          <w:p w:rsidR="002A0339" w:rsidRPr="00AA5D09" w:rsidRDefault="000F1730" w:rsidP="005632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165091,9</w:t>
            </w:r>
            <w:r w:rsidR="002A033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2A0339" w:rsidRPr="00AA5D09" w:rsidRDefault="000D18FB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2A0339" w:rsidRPr="00AA5D09" w:rsidRDefault="000D18FB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2A0339" w:rsidRPr="00AA5D09" w:rsidRDefault="000D18FB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2A0339" w:rsidRPr="00AA5D09" w:rsidRDefault="000D18FB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2A0339" w:rsidRPr="00AA5D09" w:rsidRDefault="006D7145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2A0339" w:rsidRPr="00AA5D09" w:rsidRDefault="006D7145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53,2</w:t>
            </w:r>
          </w:p>
        </w:tc>
        <w:tc>
          <w:tcPr>
            <w:tcW w:w="1493" w:type="dxa"/>
          </w:tcPr>
          <w:p w:rsidR="002A0339" w:rsidRPr="00AA5D09" w:rsidRDefault="006D7145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9352C4" w:rsidRPr="00AA5D09" w:rsidTr="002A0339">
        <w:trPr>
          <w:trHeight w:val="271"/>
        </w:trPr>
        <w:tc>
          <w:tcPr>
            <w:tcW w:w="540" w:type="dxa"/>
            <w:vMerge w:val="restart"/>
          </w:tcPr>
          <w:p w:rsidR="009352C4" w:rsidRPr="00D6000A" w:rsidRDefault="009352C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0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33" w:type="dxa"/>
            <w:vMerge w:val="restart"/>
          </w:tcPr>
          <w:p w:rsidR="009352C4" w:rsidRPr="00AA5D09" w:rsidRDefault="009352C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Баженова Елена Николаевна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начальник </w:t>
            </w:r>
          </w:p>
        </w:tc>
        <w:tc>
          <w:tcPr>
            <w:tcW w:w="2171" w:type="dxa"/>
            <w:vMerge w:val="restart"/>
          </w:tcPr>
          <w:p w:rsidR="009352C4" w:rsidRPr="00AA5D09" w:rsidRDefault="000F173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396300,01</w:t>
            </w:r>
          </w:p>
        </w:tc>
        <w:tc>
          <w:tcPr>
            <w:tcW w:w="1843" w:type="dxa"/>
          </w:tcPr>
          <w:p w:rsidR="009352C4" w:rsidRPr="00AA5D09" w:rsidRDefault="009352C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9352C4" w:rsidRPr="00AA5D09" w:rsidRDefault="009352C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39,0 (1/5 доля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указанной площади)</w:t>
            </w:r>
          </w:p>
        </w:tc>
        <w:tc>
          <w:tcPr>
            <w:tcW w:w="1701" w:type="dxa"/>
          </w:tcPr>
          <w:p w:rsidR="009352C4" w:rsidRPr="00AA5D09" w:rsidRDefault="009352C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1417" w:type="dxa"/>
          </w:tcPr>
          <w:p w:rsidR="009352C4" w:rsidRPr="00AA5D09" w:rsidRDefault="009352C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9352C4" w:rsidRPr="00AA5D09" w:rsidRDefault="009352C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9352C4" w:rsidRPr="00AA5D09" w:rsidRDefault="009352C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97,9</w:t>
            </w:r>
          </w:p>
        </w:tc>
        <w:tc>
          <w:tcPr>
            <w:tcW w:w="1493" w:type="dxa"/>
          </w:tcPr>
          <w:p w:rsidR="009352C4" w:rsidRPr="00AA5D09" w:rsidRDefault="009352C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9352C4" w:rsidRPr="00AA5D09" w:rsidTr="002A0339">
        <w:trPr>
          <w:trHeight w:val="286"/>
        </w:trPr>
        <w:tc>
          <w:tcPr>
            <w:tcW w:w="540" w:type="dxa"/>
            <w:vMerge/>
          </w:tcPr>
          <w:p w:rsidR="009352C4" w:rsidRPr="00D6000A" w:rsidRDefault="009352C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vMerge/>
          </w:tcPr>
          <w:p w:rsidR="009352C4" w:rsidRPr="00AA5D09" w:rsidRDefault="009352C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1" w:type="dxa"/>
            <w:vMerge/>
          </w:tcPr>
          <w:p w:rsidR="009352C4" w:rsidRPr="00AA5D09" w:rsidRDefault="009352C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352C4" w:rsidRPr="00AA5D09" w:rsidRDefault="009352C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9352C4" w:rsidRPr="00AA5D09" w:rsidRDefault="009352C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310,0</w:t>
            </w:r>
          </w:p>
        </w:tc>
        <w:tc>
          <w:tcPr>
            <w:tcW w:w="1701" w:type="dxa"/>
          </w:tcPr>
          <w:p w:rsidR="009352C4" w:rsidRPr="00AA5D09" w:rsidRDefault="009352C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9352C4" w:rsidRPr="00AA5D09" w:rsidRDefault="009352C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352C4" w:rsidRPr="00AA5D09" w:rsidRDefault="009352C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52C4" w:rsidRPr="00AA5D09" w:rsidRDefault="009352C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9352C4" w:rsidRPr="00AA5D09" w:rsidRDefault="009352C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52C4" w:rsidRPr="00AA5D09" w:rsidTr="002A0339">
        <w:trPr>
          <w:trHeight w:val="286"/>
        </w:trPr>
        <w:tc>
          <w:tcPr>
            <w:tcW w:w="540" w:type="dxa"/>
          </w:tcPr>
          <w:p w:rsidR="009352C4" w:rsidRPr="00D6000A" w:rsidRDefault="009352C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</w:tcPr>
          <w:p w:rsidR="009352C4" w:rsidRPr="00AA5D09" w:rsidRDefault="009352C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171" w:type="dxa"/>
          </w:tcPr>
          <w:p w:rsidR="009352C4" w:rsidRPr="00AA5D09" w:rsidRDefault="000F173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359661,18</w:t>
            </w:r>
          </w:p>
        </w:tc>
        <w:tc>
          <w:tcPr>
            <w:tcW w:w="1843" w:type="dxa"/>
          </w:tcPr>
          <w:p w:rsidR="009352C4" w:rsidRPr="00AA5D09" w:rsidRDefault="009352C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9352C4" w:rsidRPr="00AA5D09" w:rsidRDefault="009352C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39,0 (1/5 доля от указанной площади)</w:t>
            </w:r>
          </w:p>
        </w:tc>
        <w:tc>
          <w:tcPr>
            <w:tcW w:w="1701" w:type="dxa"/>
          </w:tcPr>
          <w:p w:rsidR="009352C4" w:rsidRPr="00AA5D09" w:rsidRDefault="009352C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9352C4" w:rsidRDefault="009352C4" w:rsidP="000F17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легковой </w:t>
            </w:r>
          </w:p>
          <w:p w:rsidR="000F1730" w:rsidRPr="000F1730" w:rsidRDefault="000F1730" w:rsidP="000F17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Lifan 215800</w:t>
            </w:r>
          </w:p>
        </w:tc>
        <w:tc>
          <w:tcPr>
            <w:tcW w:w="1701" w:type="dxa"/>
          </w:tcPr>
          <w:p w:rsidR="009352C4" w:rsidRPr="009352C4" w:rsidRDefault="009352C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9352C4" w:rsidRPr="00AA5D09" w:rsidRDefault="009352C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97,9</w:t>
            </w:r>
          </w:p>
        </w:tc>
        <w:tc>
          <w:tcPr>
            <w:tcW w:w="1493" w:type="dxa"/>
          </w:tcPr>
          <w:p w:rsidR="009352C4" w:rsidRPr="00AA5D09" w:rsidRDefault="009352C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74198" w:rsidRPr="00AA5D09" w:rsidTr="002A0339">
        <w:trPr>
          <w:trHeight w:val="286"/>
        </w:trPr>
        <w:tc>
          <w:tcPr>
            <w:tcW w:w="540" w:type="dxa"/>
          </w:tcPr>
          <w:p w:rsidR="00B74198" w:rsidRPr="00D6000A" w:rsidRDefault="00360A25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33" w:type="dxa"/>
          </w:tcPr>
          <w:p w:rsidR="00A225CD" w:rsidRDefault="00AA59F0" w:rsidP="00DA60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Брандт Светлана Артуровна – </w:t>
            </w:r>
            <w:r w:rsidR="00DA6043">
              <w:rPr>
                <w:rFonts w:ascii="Times New Roman" w:hAnsi="Times New Roman" w:cs="Times New Roman"/>
                <w:sz w:val="24"/>
                <w:szCs w:val="24"/>
              </w:rPr>
              <w:t xml:space="preserve">ведущий </w:t>
            </w:r>
            <w:r w:rsidR="006F118E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</w:t>
            </w:r>
            <w:r w:rsidR="00DA6043">
              <w:rPr>
                <w:rFonts w:ascii="Times New Roman" w:hAnsi="Times New Roman" w:cs="Times New Roman"/>
                <w:sz w:val="24"/>
                <w:szCs w:val="24"/>
              </w:rPr>
              <w:t>-экономист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118E">
              <w:rPr>
                <w:rFonts w:ascii="Times New Roman" w:hAnsi="Times New Roman" w:cs="Times New Roman"/>
                <w:sz w:val="24"/>
                <w:szCs w:val="24"/>
              </w:rPr>
              <w:t>отдела экономического развития и социального заказа</w:t>
            </w:r>
          </w:p>
        </w:tc>
        <w:tc>
          <w:tcPr>
            <w:tcW w:w="2171" w:type="dxa"/>
          </w:tcPr>
          <w:p w:rsidR="00B74198" w:rsidRDefault="006F118E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181408,88</w:t>
            </w:r>
          </w:p>
        </w:tc>
        <w:tc>
          <w:tcPr>
            <w:tcW w:w="1843" w:type="dxa"/>
          </w:tcPr>
          <w:p w:rsidR="00B74198" w:rsidRDefault="00AA59F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B74198" w:rsidRDefault="00AA59F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54,9 (1/3 доля от указанной площади)</w:t>
            </w:r>
          </w:p>
        </w:tc>
        <w:tc>
          <w:tcPr>
            <w:tcW w:w="1701" w:type="dxa"/>
          </w:tcPr>
          <w:p w:rsidR="00B74198" w:rsidRDefault="00AA59F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B74198" w:rsidRDefault="00AA59F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B74198" w:rsidRDefault="00AA59F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B74198" w:rsidRDefault="00AA59F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93" w:type="dxa"/>
          </w:tcPr>
          <w:p w:rsidR="00B74198" w:rsidRDefault="00AA59F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56F83" w:rsidRPr="00AA5D09" w:rsidTr="002A0339">
        <w:trPr>
          <w:trHeight w:val="286"/>
        </w:trPr>
        <w:tc>
          <w:tcPr>
            <w:tcW w:w="540" w:type="dxa"/>
            <w:vMerge w:val="restart"/>
          </w:tcPr>
          <w:p w:rsidR="00356F83" w:rsidRPr="00AA5D09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33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Бордей Любовь Игоревна – главный специалист комиссии  по делам несовершеннолетних и защите их прав</w:t>
            </w:r>
          </w:p>
        </w:tc>
        <w:tc>
          <w:tcPr>
            <w:tcW w:w="2171" w:type="dxa"/>
          </w:tcPr>
          <w:p w:rsidR="00356F83" w:rsidRDefault="006F118E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176897,89</w:t>
            </w:r>
          </w:p>
        </w:tc>
        <w:tc>
          <w:tcPr>
            <w:tcW w:w="1843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33,6</w:t>
            </w:r>
          </w:p>
        </w:tc>
        <w:tc>
          <w:tcPr>
            <w:tcW w:w="1701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93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56F83" w:rsidRPr="00AA5D09" w:rsidTr="002A0339">
        <w:trPr>
          <w:trHeight w:val="286"/>
        </w:trPr>
        <w:tc>
          <w:tcPr>
            <w:tcW w:w="540" w:type="dxa"/>
            <w:vMerge/>
          </w:tcPr>
          <w:p w:rsidR="00356F83" w:rsidRPr="00AA5D09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171" w:type="dxa"/>
          </w:tcPr>
          <w:p w:rsidR="00356F83" w:rsidRDefault="006F118E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34365,88</w:t>
            </w:r>
          </w:p>
        </w:tc>
        <w:tc>
          <w:tcPr>
            <w:tcW w:w="1843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33,6</w:t>
            </w:r>
          </w:p>
        </w:tc>
        <w:tc>
          <w:tcPr>
            <w:tcW w:w="1493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356F83" w:rsidRPr="00AA5D09" w:rsidTr="002A0339">
        <w:trPr>
          <w:trHeight w:val="286"/>
        </w:trPr>
        <w:tc>
          <w:tcPr>
            <w:tcW w:w="540" w:type="dxa"/>
            <w:vMerge/>
          </w:tcPr>
          <w:p w:rsidR="00356F83" w:rsidRPr="00AA5D09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171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356F83" w:rsidRDefault="00356F83" w:rsidP="005632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356F83" w:rsidRDefault="00356F83" w:rsidP="005632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33,6</w:t>
            </w:r>
          </w:p>
        </w:tc>
        <w:tc>
          <w:tcPr>
            <w:tcW w:w="1493" w:type="dxa"/>
          </w:tcPr>
          <w:p w:rsidR="00356F83" w:rsidRDefault="00356F83" w:rsidP="005632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356F83" w:rsidRPr="00AA5D09" w:rsidTr="002A0339">
        <w:trPr>
          <w:trHeight w:val="286"/>
        </w:trPr>
        <w:tc>
          <w:tcPr>
            <w:tcW w:w="540" w:type="dxa"/>
            <w:vMerge w:val="restart"/>
          </w:tcPr>
          <w:p w:rsidR="00356F83" w:rsidRPr="00AA5D09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33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Боровских Наталья Александровна-специалист 1 категории отдела ЗАГС</w:t>
            </w:r>
          </w:p>
        </w:tc>
        <w:tc>
          <w:tcPr>
            <w:tcW w:w="2171" w:type="dxa"/>
          </w:tcPr>
          <w:p w:rsidR="00356F83" w:rsidRDefault="006F118E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129452,39</w:t>
            </w:r>
          </w:p>
        </w:tc>
        <w:tc>
          <w:tcPr>
            <w:tcW w:w="1843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29,0</w:t>
            </w:r>
          </w:p>
        </w:tc>
        <w:tc>
          <w:tcPr>
            <w:tcW w:w="1493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356F83" w:rsidRPr="00AA5D09" w:rsidTr="002A0339">
        <w:trPr>
          <w:trHeight w:val="286"/>
        </w:trPr>
        <w:tc>
          <w:tcPr>
            <w:tcW w:w="540" w:type="dxa"/>
            <w:vMerge/>
          </w:tcPr>
          <w:p w:rsidR="00356F83" w:rsidRPr="00AA5D09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171" w:type="dxa"/>
          </w:tcPr>
          <w:p w:rsidR="00356F83" w:rsidRDefault="006F118E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535804,16</w:t>
            </w:r>
          </w:p>
        </w:tc>
        <w:tc>
          <w:tcPr>
            <w:tcW w:w="1843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356F83" w:rsidRPr="006F118E" w:rsidRDefault="00356F83" w:rsidP="006F11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легковой </w:t>
            </w:r>
            <w:r w:rsidR="006F11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Renault Logan</w:t>
            </w:r>
          </w:p>
        </w:tc>
        <w:tc>
          <w:tcPr>
            <w:tcW w:w="1701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29,0</w:t>
            </w:r>
          </w:p>
        </w:tc>
        <w:tc>
          <w:tcPr>
            <w:tcW w:w="1493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356F83" w:rsidRPr="00AA5D09" w:rsidTr="002A0339">
        <w:trPr>
          <w:trHeight w:val="286"/>
        </w:trPr>
        <w:tc>
          <w:tcPr>
            <w:tcW w:w="540" w:type="dxa"/>
            <w:vMerge/>
          </w:tcPr>
          <w:p w:rsidR="00356F83" w:rsidRPr="00AA5D09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171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29,0</w:t>
            </w:r>
          </w:p>
        </w:tc>
        <w:tc>
          <w:tcPr>
            <w:tcW w:w="1493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Россия</w:t>
            </w:r>
          </w:p>
        </w:tc>
      </w:tr>
      <w:tr w:rsidR="00B37B4E" w:rsidRPr="00AA5D09" w:rsidTr="002A0339">
        <w:trPr>
          <w:trHeight w:val="286"/>
        </w:trPr>
        <w:tc>
          <w:tcPr>
            <w:tcW w:w="540" w:type="dxa"/>
          </w:tcPr>
          <w:p w:rsidR="00B37B4E" w:rsidRPr="00AA5D09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33" w:type="dxa"/>
          </w:tcPr>
          <w:p w:rsidR="00B37B4E" w:rsidRDefault="007D64F2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Брызгалова Ольга Николаевна-начальник Финансового управления</w:t>
            </w:r>
          </w:p>
          <w:p w:rsidR="00AB7F0F" w:rsidRDefault="00AB7F0F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1" w:type="dxa"/>
          </w:tcPr>
          <w:p w:rsidR="00B37B4E" w:rsidRPr="001E6113" w:rsidRDefault="001E611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51223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97</w:t>
            </w:r>
          </w:p>
        </w:tc>
        <w:tc>
          <w:tcPr>
            <w:tcW w:w="1843" w:type="dxa"/>
          </w:tcPr>
          <w:p w:rsidR="00B37B4E" w:rsidRDefault="00AB7F0F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B37B4E" w:rsidRDefault="00AB7F0F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B37B4E" w:rsidRDefault="00AB7F0F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B37B4E" w:rsidRDefault="00AB7F0F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B37B4E" w:rsidRDefault="00AB7F0F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</w:tcPr>
          <w:p w:rsidR="00B37B4E" w:rsidRDefault="00AB7F0F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238,5</w:t>
            </w:r>
          </w:p>
        </w:tc>
        <w:tc>
          <w:tcPr>
            <w:tcW w:w="1493" w:type="dxa"/>
          </w:tcPr>
          <w:p w:rsidR="00B37B4E" w:rsidRDefault="00AB7F0F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AB7F0F" w:rsidRPr="00AA5D09" w:rsidTr="002A0339">
        <w:trPr>
          <w:trHeight w:val="286"/>
        </w:trPr>
        <w:tc>
          <w:tcPr>
            <w:tcW w:w="540" w:type="dxa"/>
            <w:vMerge w:val="restart"/>
          </w:tcPr>
          <w:p w:rsidR="00AB7F0F" w:rsidRPr="00AA5D09" w:rsidRDefault="00AB7F0F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vMerge w:val="restart"/>
          </w:tcPr>
          <w:p w:rsidR="00AB7F0F" w:rsidRDefault="00AB7F0F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171" w:type="dxa"/>
            <w:vMerge w:val="restart"/>
          </w:tcPr>
          <w:p w:rsidR="00AB7F0F" w:rsidRDefault="001E611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15000,00</w:t>
            </w:r>
          </w:p>
        </w:tc>
        <w:tc>
          <w:tcPr>
            <w:tcW w:w="1843" w:type="dxa"/>
          </w:tcPr>
          <w:p w:rsidR="00AB7F0F" w:rsidRDefault="00AB7F0F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AB7F0F" w:rsidRDefault="00AB7F0F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1701" w:type="dxa"/>
          </w:tcPr>
          <w:p w:rsidR="00AB7F0F" w:rsidRDefault="00AB7F0F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AB7F0F" w:rsidRPr="00AB7F0F" w:rsidRDefault="00C4530F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Merge w:val="restart"/>
          </w:tcPr>
          <w:p w:rsidR="00AB7F0F" w:rsidRDefault="00AB7F0F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</w:tcPr>
          <w:p w:rsidR="00AB7F0F" w:rsidRDefault="00AB7F0F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93" w:type="dxa"/>
            <w:vMerge w:val="restart"/>
          </w:tcPr>
          <w:p w:rsidR="00AB7F0F" w:rsidRDefault="00AB7F0F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B7F0F" w:rsidRPr="00AA5D09" w:rsidTr="002A0339">
        <w:trPr>
          <w:trHeight w:val="286"/>
        </w:trPr>
        <w:tc>
          <w:tcPr>
            <w:tcW w:w="540" w:type="dxa"/>
            <w:vMerge/>
          </w:tcPr>
          <w:p w:rsidR="00AB7F0F" w:rsidRPr="00AA5D09" w:rsidRDefault="00AB7F0F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vMerge/>
          </w:tcPr>
          <w:p w:rsidR="00AB7F0F" w:rsidRDefault="00AB7F0F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1" w:type="dxa"/>
            <w:vMerge/>
          </w:tcPr>
          <w:p w:rsidR="00AB7F0F" w:rsidRDefault="00AB7F0F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B7F0F" w:rsidRDefault="00AB7F0F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AB7F0F" w:rsidRDefault="00AB7F0F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701" w:type="dxa"/>
          </w:tcPr>
          <w:p w:rsidR="00AB7F0F" w:rsidRDefault="00AB7F0F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/>
          </w:tcPr>
          <w:p w:rsidR="00AB7F0F" w:rsidRDefault="00AB7F0F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B7F0F" w:rsidRDefault="00AB7F0F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B7F0F" w:rsidRDefault="00AB7F0F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  <w:vMerge/>
          </w:tcPr>
          <w:p w:rsidR="00AB7F0F" w:rsidRDefault="00AB7F0F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7F0F" w:rsidRPr="00AA5D09" w:rsidTr="002A0339">
        <w:trPr>
          <w:trHeight w:val="286"/>
        </w:trPr>
        <w:tc>
          <w:tcPr>
            <w:tcW w:w="540" w:type="dxa"/>
            <w:vMerge/>
          </w:tcPr>
          <w:p w:rsidR="00AB7F0F" w:rsidRPr="00AA5D09" w:rsidRDefault="00AB7F0F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vMerge/>
          </w:tcPr>
          <w:p w:rsidR="00AB7F0F" w:rsidRDefault="00AB7F0F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1" w:type="dxa"/>
            <w:vMerge/>
          </w:tcPr>
          <w:p w:rsidR="00AB7F0F" w:rsidRDefault="00AB7F0F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B7F0F" w:rsidRDefault="00AB7F0F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</w:tcPr>
          <w:p w:rsidR="00AB7F0F" w:rsidRDefault="00AB7F0F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238,5</w:t>
            </w:r>
          </w:p>
        </w:tc>
        <w:tc>
          <w:tcPr>
            <w:tcW w:w="1701" w:type="dxa"/>
          </w:tcPr>
          <w:p w:rsidR="00AB7F0F" w:rsidRDefault="00AB7F0F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AB7F0F" w:rsidRDefault="00AB7F0F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Мототранспортное средство ИЖ-6.114</w:t>
            </w:r>
          </w:p>
        </w:tc>
        <w:tc>
          <w:tcPr>
            <w:tcW w:w="1701" w:type="dxa"/>
            <w:vMerge/>
          </w:tcPr>
          <w:p w:rsidR="00AB7F0F" w:rsidRDefault="00AB7F0F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B7F0F" w:rsidRDefault="00AB7F0F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  <w:vMerge/>
          </w:tcPr>
          <w:p w:rsidR="00AB7F0F" w:rsidRDefault="00AB7F0F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7F0F" w:rsidRPr="00AA5D09" w:rsidTr="002A0339">
        <w:trPr>
          <w:trHeight w:val="286"/>
        </w:trPr>
        <w:tc>
          <w:tcPr>
            <w:tcW w:w="540" w:type="dxa"/>
            <w:vMerge/>
          </w:tcPr>
          <w:p w:rsidR="00AB7F0F" w:rsidRPr="00AA5D09" w:rsidRDefault="00AB7F0F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vMerge/>
          </w:tcPr>
          <w:p w:rsidR="00AB7F0F" w:rsidRDefault="00AB7F0F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1" w:type="dxa"/>
            <w:vMerge/>
          </w:tcPr>
          <w:p w:rsidR="00AB7F0F" w:rsidRDefault="00AB7F0F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B7F0F" w:rsidRDefault="00AB7F0F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AB7F0F" w:rsidRDefault="00AB7F0F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37,6 (1/4 доля от указанной площади)</w:t>
            </w:r>
          </w:p>
        </w:tc>
        <w:tc>
          <w:tcPr>
            <w:tcW w:w="1701" w:type="dxa"/>
          </w:tcPr>
          <w:p w:rsidR="00AB7F0F" w:rsidRDefault="00AB7F0F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/>
          </w:tcPr>
          <w:p w:rsidR="00AB7F0F" w:rsidRDefault="00AB7F0F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B7F0F" w:rsidRDefault="00AB7F0F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B7F0F" w:rsidRDefault="00AB7F0F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  <w:vMerge/>
          </w:tcPr>
          <w:p w:rsidR="00AB7F0F" w:rsidRDefault="00AB7F0F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4764" w:rsidRPr="00AA5D09" w:rsidTr="002A0339">
        <w:trPr>
          <w:trHeight w:val="286"/>
        </w:trPr>
        <w:tc>
          <w:tcPr>
            <w:tcW w:w="540" w:type="dxa"/>
            <w:vMerge w:val="restart"/>
          </w:tcPr>
          <w:p w:rsidR="00904764" w:rsidRPr="00AA5D09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33" w:type="dxa"/>
            <w:vMerge w:val="restart"/>
          </w:tcPr>
          <w:p w:rsidR="00904764" w:rsidRDefault="0090476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Гавриленко Ольга Иосифовна – специалист 1 категории отдела ЗАГС</w:t>
            </w:r>
          </w:p>
        </w:tc>
        <w:tc>
          <w:tcPr>
            <w:tcW w:w="2171" w:type="dxa"/>
            <w:vMerge w:val="restart"/>
          </w:tcPr>
          <w:p w:rsidR="00904764" w:rsidRDefault="0090476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255124,91</w:t>
            </w:r>
          </w:p>
        </w:tc>
        <w:tc>
          <w:tcPr>
            <w:tcW w:w="1843" w:type="dxa"/>
          </w:tcPr>
          <w:p w:rsidR="00904764" w:rsidRDefault="0090476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904764" w:rsidRDefault="0090476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58,8</w:t>
            </w:r>
          </w:p>
        </w:tc>
        <w:tc>
          <w:tcPr>
            <w:tcW w:w="1701" w:type="dxa"/>
          </w:tcPr>
          <w:p w:rsidR="00904764" w:rsidRDefault="0090476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904764" w:rsidRDefault="0090476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Merge w:val="restart"/>
          </w:tcPr>
          <w:p w:rsidR="00904764" w:rsidRDefault="00904764" w:rsidP="00072D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vMerge w:val="restart"/>
          </w:tcPr>
          <w:p w:rsidR="00904764" w:rsidRDefault="00904764" w:rsidP="00072D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1000</w:t>
            </w:r>
          </w:p>
        </w:tc>
        <w:tc>
          <w:tcPr>
            <w:tcW w:w="1493" w:type="dxa"/>
            <w:vMerge w:val="restart"/>
          </w:tcPr>
          <w:p w:rsidR="00904764" w:rsidRDefault="00904764" w:rsidP="00072D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Россия</w:t>
            </w:r>
          </w:p>
        </w:tc>
      </w:tr>
      <w:tr w:rsidR="00904764" w:rsidRPr="00AA5D09" w:rsidTr="002A0339">
        <w:trPr>
          <w:trHeight w:val="286"/>
        </w:trPr>
        <w:tc>
          <w:tcPr>
            <w:tcW w:w="540" w:type="dxa"/>
            <w:vMerge/>
          </w:tcPr>
          <w:p w:rsidR="00904764" w:rsidRPr="00AA5D09" w:rsidRDefault="0090476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vMerge/>
          </w:tcPr>
          <w:p w:rsidR="00904764" w:rsidRDefault="0090476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1" w:type="dxa"/>
            <w:vMerge/>
          </w:tcPr>
          <w:p w:rsidR="00904764" w:rsidRDefault="0090476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04764" w:rsidRDefault="0090476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4764" w:rsidRDefault="0090476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04764" w:rsidRDefault="0090476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04764" w:rsidRDefault="0090476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04764" w:rsidRDefault="00904764" w:rsidP="005632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04764" w:rsidRDefault="00904764" w:rsidP="005632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  <w:vMerge/>
          </w:tcPr>
          <w:p w:rsidR="00904764" w:rsidRDefault="00904764" w:rsidP="005632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4764" w:rsidRPr="00AA5D09" w:rsidTr="002A0339">
        <w:trPr>
          <w:trHeight w:val="286"/>
        </w:trPr>
        <w:tc>
          <w:tcPr>
            <w:tcW w:w="540" w:type="dxa"/>
            <w:vMerge/>
          </w:tcPr>
          <w:p w:rsidR="00904764" w:rsidRPr="00AA5D09" w:rsidRDefault="0090476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vMerge w:val="restart"/>
          </w:tcPr>
          <w:p w:rsidR="00904764" w:rsidRDefault="00904764" w:rsidP="005632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171" w:type="dxa"/>
            <w:vMerge w:val="restart"/>
          </w:tcPr>
          <w:p w:rsidR="00904764" w:rsidRDefault="00904764" w:rsidP="005632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271372,64</w:t>
            </w:r>
          </w:p>
        </w:tc>
        <w:tc>
          <w:tcPr>
            <w:tcW w:w="1843" w:type="dxa"/>
            <w:vMerge w:val="restart"/>
          </w:tcPr>
          <w:p w:rsidR="00904764" w:rsidRDefault="00904764" w:rsidP="005632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</w:tcPr>
          <w:p w:rsidR="00904764" w:rsidRDefault="00904764" w:rsidP="005632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Merge w:val="restart"/>
          </w:tcPr>
          <w:p w:rsidR="00904764" w:rsidRDefault="00904764" w:rsidP="005632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Merge w:val="restart"/>
          </w:tcPr>
          <w:p w:rsidR="00904764" w:rsidRDefault="00904764" w:rsidP="005632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NISSAN SUNNY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904764" w:rsidRPr="00072D44" w:rsidRDefault="00904764" w:rsidP="009047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904764" w:rsidRDefault="00904764" w:rsidP="005632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58,8</w:t>
            </w:r>
          </w:p>
        </w:tc>
        <w:tc>
          <w:tcPr>
            <w:tcW w:w="1493" w:type="dxa"/>
          </w:tcPr>
          <w:p w:rsidR="00904764" w:rsidRDefault="00904764" w:rsidP="005632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904764" w:rsidRPr="00AA5D09" w:rsidTr="002A0339">
        <w:trPr>
          <w:trHeight w:val="286"/>
        </w:trPr>
        <w:tc>
          <w:tcPr>
            <w:tcW w:w="540" w:type="dxa"/>
            <w:vMerge/>
          </w:tcPr>
          <w:p w:rsidR="00904764" w:rsidRPr="00AA5D09" w:rsidRDefault="0090476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vMerge/>
          </w:tcPr>
          <w:p w:rsidR="00904764" w:rsidRDefault="00904764" w:rsidP="005632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1" w:type="dxa"/>
            <w:vMerge/>
          </w:tcPr>
          <w:p w:rsidR="00904764" w:rsidRDefault="00904764" w:rsidP="005632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904764" w:rsidRDefault="00904764" w:rsidP="005632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04764" w:rsidRDefault="00904764" w:rsidP="005632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04764" w:rsidRDefault="00904764" w:rsidP="005632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904764" w:rsidRDefault="00904764" w:rsidP="005632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04764" w:rsidRDefault="00904764" w:rsidP="009047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904764" w:rsidRDefault="00904764" w:rsidP="00CB76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1000</w:t>
            </w:r>
          </w:p>
        </w:tc>
        <w:tc>
          <w:tcPr>
            <w:tcW w:w="1493" w:type="dxa"/>
          </w:tcPr>
          <w:p w:rsidR="00904764" w:rsidRDefault="00904764" w:rsidP="00CB76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Россия</w:t>
            </w:r>
          </w:p>
        </w:tc>
      </w:tr>
      <w:tr w:rsidR="00904764" w:rsidRPr="00AA5D09" w:rsidTr="002A0339">
        <w:trPr>
          <w:trHeight w:val="286"/>
        </w:trPr>
        <w:tc>
          <w:tcPr>
            <w:tcW w:w="540" w:type="dxa"/>
            <w:vMerge w:val="restart"/>
          </w:tcPr>
          <w:p w:rsidR="00904764" w:rsidRPr="00AA5D09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33" w:type="dxa"/>
          </w:tcPr>
          <w:p w:rsidR="00904764" w:rsidRDefault="00904764" w:rsidP="009047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Гоношилова Наталья Владимировна- ведущий специалист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отдела делопроизводства</w:t>
            </w:r>
          </w:p>
        </w:tc>
        <w:tc>
          <w:tcPr>
            <w:tcW w:w="2171" w:type="dxa"/>
          </w:tcPr>
          <w:p w:rsidR="00904764" w:rsidRDefault="0090476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504722,20</w:t>
            </w:r>
          </w:p>
        </w:tc>
        <w:tc>
          <w:tcPr>
            <w:tcW w:w="1843" w:type="dxa"/>
          </w:tcPr>
          <w:p w:rsidR="00904764" w:rsidRDefault="0090476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04764" w:rsidRDefault="0090476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904764" w:rsidRDefault="0090476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904764" w:rsidRDefault="0090476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904764" w:rsidRDefault="00904764" w:rsidP="00CB7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904764" w:rsidRDefault="00904764" w:rsidP="00CB7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52,2</w:t>
            </w:r>
          </w:p>
        </w:tc>
        <w:tc>
          <w:tcPr>
            <w:tcW w:w="1493" w:type="dxa"/>
          </w:tcPr>
          <w:p w:rsidR="00904764" w:rsidRDefault="00904764" w:rsidP="00CB7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Россия</w:t>
            </w:r>
          </w:p>
        </w:tc>
      </w:tr>
      <w:tr w:rsidR="00904764" w:rsidRPr="00AA5D09" w:rsidTr="002A0339">
        <w:trPr>
          <w:trHeight w:val="286"/>
        </w:trPr>
        <w:tc>
          <w:tcPr>
            <w:tcW w:w="540" w:type="dxa"/>
            <w:vMerge/>
          </w:tcPr>
          <w:p w:rsidR="00904764" w:rsidRPr="00AA5D09" w:rsidRDefault="0090476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</w:tcPr>
          <w:p w:rsidR="00904764" w:rsidRDefault="0090476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171" w:type="dxa"/>
          </w:tcPr>
          <w:p w:rsidR="00904764" w:rsidRDefault="0090476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50890,00</w:t>
            </w:r>
          </w:p>
        </w:tc>
        <w:tc>
          <w:tcPr>
            <w:tcW w:w="1843" w:type="dxa"/>
          </w:tcPr>
          <w:p w:rsidR="00904764" w:rsidRDefault="0090476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904764" w:rsidRDefault="0090476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52,2</w:t>
            </w:r>
          </w:p>
        </w:tc>
        <w:tc>
          <w:tcPr>
            <w:tcW w:w="1701" w:type="dxa"/>
          </w:tcPr>
          <w:p w:rsidR="00904764" w:rsidRDefault="0090476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904764" w:rsidRDefault="0090476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904764" w:rsidRDefault="0090476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04764" w:rsidRDefault="0090476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93" w:type="dxa"/>
          </w:tcPr>
          <w:p w:rsidR="00904764" w:rsidRDefault="0090476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04764" w:rsidRPr="00AA5D09" w:rsidTr="002A0339">
        <w:trPr>
          <w:trHeight w:val="286"/>
        </w:trPr>
        <w:tc>
          <w:tcPr>
            <w:tcW w:w="540" w:type="dxa"/>
            <w:vMerge/>
          </w:tcPr>
          <w:p w:rsidR="00904764" w:rsidRPr="00AA5D09" w:rsidRDefault="0090476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</w:tcPr>
          <w:p w:rsidR="00904764" w:rsidRDefault="0090476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171" w:type="dxa"/>
          </w:tcPr>
          <w:p w:rsidR="00904764" w:rsidRDefault="0090476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904764" w:rsidRDefault="0090476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04764" w:rsidRDefault="0090476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904764" w:rsidRDefault="0090476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904764" w:rsidRDefault="0090476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904764" w:rsidRDefault="0090476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904764" w:rsidRDefault="0090476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52,2</w:t>
            </w:r>
          </w:p>
        </w:tc>
        <w:tc>
          <w:tcPr>
            <w:tcW w:w="1493" w:type="dxa"/>
          </w:tcPr>
          <w:p w:rsidR="00904764" w:rsidRDefault="0090476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904764" w:rsidRPr="00AA5D09" w:rsidTr="002A0339">
        <w:trPr>
          <w:trHeight w:val="286"/>
        </w:trPr>
        <w:tc>
          <w:tcPr>
            <w:tcW w:w="540" w:type="dxa"/>
            <w:vMerge/>
          </w:tcPr>
          <w:p w:rsidR="00904764" w:rsidRPr="00AA5D09" w:rsidRDefault="0090476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</w:tcPr>
          <w:p w:rsidR="00904764" w:rsidRDefault="0090476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171" w:type="dxa"/>
          </w:tcPr>
          <w:p w:rsidR="00904764" w:rsidRDefault="0090476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904764" w:rsidRDefault="0090476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04764" w:rsidRDefault="0090476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904764" w:rsidRDefault="0090476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904764" w:rsidRDefault="0090476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904764" w:rsidRDefault="0090476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904764" w:rsidRDefault="0090476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52,2</w:t>
            </w:r>
          </w:p>
        </w:tc>
        <w:tc>
          <w:tcPr>
            <w:tcW w:w="1493" w:type="dxa"/>
          </w:tcPr>
          <w:p w:rsidR="00904764" w:rsidRDefault="0090476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4530F" w:rsidRPr="00AA5D09" w:rsidTr="002A0339">
        <w:trPr>
          <w:trHeight w:val="286"/>
        </w:trPr>
        <w:tc>
          <w:tcPr>
            <w:tcW w:w="540" w:type="dxa"/>
            <w:vMerge w:val="restart"/>
          </w:tcPr>
          <w:p w:rsidR="00C4530F" w:rsidRPr="00AA5D09" w:rsidRDefault="00C4530F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33" w:type="dxa"/>
          </w:tcPr>
          <w:p w:rsidR="00C4530F" w:rsidRDefault="00C4530F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Дунина Галина Александровна – ведущий специалист отдела по делам архивов</w:t>
            </w:r>
          </w:p>
        </w:tc>
        <w:tc>
          <w:tcPr>
            <w:tcW w:w="2171" w:type="dxa"/>
          </w:tcPr>
          <w:p w:rsidR="00C4530F" w:rsidRDefault="00C4530F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223078,31</w:t>
            </w:r>
          </w:p>
        </w:tc>
        <w:tc>
          <w:tcPr>
            <w:tcW w:w="1843" w:type="dxa"/>
          </w:tcPr>
          <w:p w:rsidR="00C4530F" w:rsidRDefault="00C4530F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4530F" w:rsidRDefault="00C4530F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C4530F" w:rsidRDefault="00C4530F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C4530F" w:rsidRDefault="00C4530F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C4530F" w:rsidRDefault="00C4530F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дом(долевая собственность ½)</w:t>
            </w:r>
          </w:p>
        </w:tc>
        <w:tc>
          <w:tcPr>
            <w:tcW w:w="1276" w:type="dxa"/>
          </w:tcPr>
          <w:p w:rsidR="00C4530F" w:rsidRDefault="00C4530F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44,8</w:t>
            </w:r>
          </w:p>
        </w:tc>
        <w:tc>
          <w:tcPr>
            <w:tcW w:w="1493" w:type="dxa"/>
          </w:tcPr>
          <w:p w:rsidR="00C4530F" w:rsidRDefault="00C4530F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4530F" w:rsidRPr="00AA5D09" w:rsidTr="002A0339">
        <w:trPr>
          <w:trHeight w:val="286"/>
        </w:trPr>
        <w:tc>
          <w:tcPr>
            <w:tcW w:w="540" w:type="dxa"/>
            <w:vMerge/>
          </w:tcPr>
          <w:p w:rsidR="00C4530F" w:rsidRPr="00AA5D09" w:rsidRDefault="00C4530F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</w:tcPr>
          <w:p w:rsidR="00C4530F" w:rsidRDefault="00C4530F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171" w:type="dxa"/>
          </w:tcPr>
          <w:p w:rsidR="00C4530F" w:rsidRDefault="00C4530F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90787,58</w:t>
            </w:r>
          </w:p>
        </w:tc>
        <w:tc>
          <w:tcPr>
            <w:tcW w:w="1843" w:type="dxa"/>
          </w:tcPr>
          <w:p w:rsidR="00C4530F" w:rsidRDefault="00C4530F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(долевая собственность ½)</w:t>
            </w:r>
          </w:p>
        </w:tc>
        <w:tc>
          <w:tcPr>
            <w:tcW w:w="1276" w:type="dxa"/>
          </w:tcPr>
          <w:p w:rsidR="00C4530F" w:rsidRDefault="00C4530F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44,8</w:t>
            </w:r>
          </w:p>
        </w:tc>
        <w:tc>
          <w:tcPr>
            <w:tcW w:w="1701" w:type="dxa"/>
          </w:tcPr>
          <w:p w:rsidR="00C4530F" w:rsidRDefault="00C4530F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C4530F" w:rsidRDefault="00C4530F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C4530F" w:rsidRDefault="00C4530F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4530F" w:rsidRDefault="00C4530F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93" w:type="dxa"/>
          </w:tcPr>
          <w:p w:rsidR="00C4530F" w:rsidRDefault="00C4530F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04764" w:rsidRPr="00AA5D09" w:rsidTr="002A0339">
        <w:trPr>
          <w:trHeight w:val="286"/>
        </w:trPr>
        <w:tc>
          <w:tcPr>
            <w:tcW w:w="540" w:type="dxa"/>
            <w:vMerge w:val="restart"/>
          </w:tcPr>
          <w:p w:rsidR="00904764" w:rsidRPr="00AA5D09" w:rsidRDefault="0090476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60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3" w:type="dxa"/>
          </w:tcPr>
          <w:p w:rsidR="00904764" w:rsidRDefault="0090476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Ершова</w:t>
            </w:r>
            <w:r w:rsidR="00775114">
              <w:rPr>
                <w:rFonts w:ascii="Times New Roman" w:hAnsi="Times New Roman" w:cs="Times New Roman"/>
                <w:sz w:val="24"/>
                <w:szCs w:val="24"/>
              </w:rPr>
              <w:t xml:space="preserve"> Ольга Алексеевна – начальник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отдела экономического развития и социального заказа</w:t>
            </w:r>
          </w:p>
        </w:tc>
        <w:tc>
          <w:tcPr>
            <w:tcW w:w="2171" w:type="dxa"/>
          </w:tcPr>
          <w:p w:rsidR="00904764" w:rsidRDefault="0077511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277691,81</w:t>
            </w:r>
          </w:p>
        </w:tc>
        <w:tc>
          <w:tcPr>
            <w:tcW w:w="1843" w:type="dxa"/>
          </w:tcPr>
          <w:p w:rsidR="00904764" w:rsidRDefault="0090476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04764" w:rsidRDefault="0090476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904764" w:rsidRDefault="0090476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904764" w:rsidRDefault="0090476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04764" w:rsidRDefault="0090476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</w:tcPr>
          <w:p w:rsidR="00904764" w:rsidRDefault="0090476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493" w:type="dxa"/>
          </w:tcPr>
          <w:p w:rsidR="00904764" w:rsidRDefault="00904764" w:rsidP="00057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Россия</w:t>
            </w:r>
          </w:p>
        </w:tc>
      </w:tr>
      <w:tr w:rsidR="00904764" w:rsidRPr="00AA5D09" w:rsidTr="002A0339">
        <w:trPr>
          <w:trHeight w:val="286"/>
        </w:trPr>
        <w:tc>
          <w:tcPr>
            <w:tcW w:w="540" w:type="dxa"/>
            <w:vMerge/>
          </w:tcPr>
          <w:p w:rsidR="00904764" w:rsidRPr="00AA5D09" w:rsidRDefault="0090476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</w:tcPr>
          <w:p w:rsidR="00904764" w:rsidRDefault="0090476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171" w:type="dxa"/>
          </w:tcPr>
          <w:p w:rsidR="00904764" w:rsidRDefault="0077511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117912,06</w:t>
            </w:r>
          </w:p>
        </w:tc>
        <w:tc>
          <w:tcPr>
            <w:tcW w:w="1843" w:type="dxa"/>
          </w:tcPr>
          <w:p w:rsidR="00904764" w:rsidRDefault="0090476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</w:t>
            </w:r>
          </w:p>
        </w:tc>
        <w:tc>
          <w:tcPr>
            <w:tcW w:w="1276" w:type="dxa"/>
          </w:tcPr>
          <w:p w:rsidR="00904764" w:rsidRDefault="0090476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630,0</w:t>
            </w:r>
          </w:p>
        </w:tc>
        <w:tc>
          <w:tcPr>
            <w:tcW w:w="1701" w:type="dxa"/>
          </w:tcPr>
          <w:p w:rsidR="00904764" w:rsidRDefault="0090476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904764" w:rsidRDefault="0090476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легковой ВАЗ-2101, </w:t>
            </w:r>
          </w:p>
          <w:p w:rsidR="00904764" w:rsidRPr="00775114" w:rsidRDefault="00904764" w:rsidP="000575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  <w:r w:rsidRPr="006C00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51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Lad</w:t>
            </w:r>
            <w:r w:rsidR="0077511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904764" w:rsidRPr="00C4530F" w:rsidRDefault="00904764" w:rsidP="000575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30F">
              <w:rPr>
                <w:rFonts w:ascii="Times New Roman" w:hAnsi="Times New Roman" w:cs="Times New Roman"/>
                <w:sz w:val="24"/>
                <w:szCs w:val="24"/>
              </w:rPr>
              <w:t>111930</w:t>
            </w:r>
          </w:p>
        </w:tc>
        <w:tc>
          <w:tcPr>
            <w:tcW w:w="1701" w:type="dxa"/>
          </w:tcPr>
          <w:p w:rsidR="00904764" w:rsidRDefault="00904764" w:rsidP="005632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</w:tcPr>
          <w:p w:rsidR="00904764" w:rsidRDefault="00904764" w:rsidP="005632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493" w:type="dxa"/>
          </w:tcPr>
          <w:p w:rsidR="00904764" w:rsidRDefault="00904764" w:rsidP="005632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Россия</w:t>
            </w:r>
          </w:p>
        </w:tc>
      </w:tr>
      <w:tr w:rsidR="00904764" w:rsidRPr="00AA5D09" w:rsidTr="002A0339">
        <w:trPr>
          <w:trHeight w:val="286"/>
        </w:trPr>
        <w:tc>
          <w:tcPr>
            <w:tcW w:w="540" w:type="dxa"/>
            <w:vMerge/>
          </w:tcPr>
          <w:p w:rsidR="00904764" w:rsidRPr="00AA5D09" w:rsidRDefault="0090476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</w:tcPr>
          <w:p w:rsidR="00904764" w:rsidRPr="00057532" w:rsidRDefault="0090476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171" w:type="dxa"/>
          </w:tcPr>
          <w:p w:rsidR="00904764" w:rsidRDefault="0090476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904764" w:rsidRDefault="0090476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04764" w:rsidRDefault="0090476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904764" w:rsidRDefault="0090476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904764" w:rsidRDefault="0090476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904764" w:rsidRDefault="00904764" w:rsidP="005632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</w:tcPr>
          <w:p w:rsidR="00904764" w:rsidRDefault="00904764" w:rsidP="005632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493" w:type="dxa"/>
          </w:tcPr>
          <w:p w:rsidR="00904764" w:rsidRDefault="00904764" w:rsidP="005632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Россия</w:t>
            </w:r>
          </w:p>
        </w:tc>
      </w:tr>
      <w:tr w:rsidR="00904764" w:rsidRPr="00AA5D09" w:rsidTr="002A0339">
        <w:trPr>
          <w:trHeight w:val="286"/>
        </w:trPr>
        <w:tc>
          <w:tcPr>
            <w:tcW w:w="540" w:type="dxa"/>
          </w:tcPr>
          <w:p w:rsidR="00904764" w:rsidRPr="00AA5D09" w:rsidRDefault="0090476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600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3" w:type="dxa"/>
          </w:tcPr>
          <w:p w:rsidR="00904764" w:rsidRDefault="0090476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Карпенко Мария Васильевна – заместитель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начальника отдела экономического развития и социального заказа</w:t>
            </w:r>
          </w:p>
        </w:tc>
        <w:tc>
          <w:tcPr>
            <w:tcW w:w="2171" w:type="dxa"/>
          </w:tcPr>
          <w:p w:rsidR="00904764" w:rsidRDefault="00C57D4E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213014,92</w:t>
            </w:r>
          </w:p>
        </w:tc>
        <w:tc>
          <w:tcPr>
            <w:tcW w:w="1843" w:type="dxa"/>
          </w:tcPr>
          <w:p w:rsidR="00904764" w:rsidRDefault="0090476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04764" w:rsidRDefault="0090476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904764" w:rsidRDefault="0090476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904764" w:rsidRDefault="0090476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904764" w:rsidRDefault="0090476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904764" w:rsidRDefault="0090476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53,7</w:t>
            </w:r>
          </w:p>
        </w:tc>
        <w:tc>
          <w:tcPr>
            <w:tcW w:w="1493" w:type="dxa"/>
          </w:tcPr>
          <w:p w:rsidR="00904764" w:rsidRDefault="0090476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F4C31" w:rsidRPr="00AA5D09" w:rsidTr="002A0339">
        <w:trPr>
          <w:trHeight w:val="286"/>
        </w:trPr>
        <w:tc>
          <w:tcPr>
            <w:tcW w:w="540" w:type="dxa"/>
            <w:vMerge w:val="restart"/>
          </w:tcPr>
          <w:p w:rsidR="00BF4C31" w:rsidRDefault="00BF4C3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</w:tcPr>
          <w:p w:rsidR="00BF4C31" w:rsidRDefault="00BF4C3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171" w:type="dxa"/>
          </w:tcPr>
          <w:p w:rsidR="00BF4C31" w:rsidRDefault="00BF4C3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323330,00</w:t>
            </w:r>
          </w:p>
        </w:tc>
        <w:tc>
          <w:tcPr>
            <w:tcW w:w="1843" w:type="dxa"/>
          </w:tcPr>
          <w:p w:rsidR="00BF4C31" w:rsidRDefault="00BF4C3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BF4C31" w:rsidRDefault="00BF4C3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BF4C31" w:rsidRDefault="00BF4C3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BF4C31" w:rsidRDefault="00BF4C3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 ВАЗ-2106</w:t>
            </w:r>
          </w:p>
        </w:tc>
        <w:tc>
          <w:tcPr>
            <w:tcW w:w="1701" w:type="dxa"/>
          </w:tcPr>
          <w:p w:rsidR="00BF4C31" w:rsidRDefault="00BF4C3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BF4C31" w:rsidRDefault="00BF4C3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53,7</w:t>
            </w:r>
          </w:p>
        </w:tc>
        <w:tc>
          <w:tcPr>
            <w:tcW w:w="1493" w:type="dxa"/>
          </w:tcPr>
          <w:p w:rsidR="00BF4C31" w:rsidRDefault="00BF4C3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F4C31" w:rsidRPr="00AA5D09" w:rsidTr="002A0339">
        <w:trPr>
          <w:trHeight w:val="286"/>
        </w:trPr>
        <w:tc>
          <w:tcPr>
            <w:tcW w:w="540" w:type="dxa"/>
            <w:vMerge/>
          </w:tcPr>
          <w:p w:rsidR="00BF4C31" w:rsidRDefault="00BF4C3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</w:tcPr>
          <w:p w:rsidR="00BF4C31" w:rsidRDefault="00BF4C3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171" w:type="dxa"/>
          </w:tcPr>
          <w:p w:rsidR="00BF4C31" w:rsidRDefault="00BF4C3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BF4C31" w:rsidRDefault="00BF4C3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BF4C31" w:rsidRDefault="00BF4C3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BF4C31" w:rsidRDefault="00BF4C3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BF4C31" w:rsidRDefault="00BF4C3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BF4C31" w:rsidRDefault="00BF4C3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BF4C31" w:rsidRDefault="00BF4C3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53,7</w:t>
            </w:r>
          </w:p>
        </w:tc>
        <w:tc>
          <w:tcPr>
            <w:tcW w:w="1493" w:type="dxa"/>
          </w:tcPr>
          <w:p w:rsidR="00BF4C31" w:rsidRDefault="00BF4C3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F4C31" w:rsidRPr="00AA5D09" w:rsidTr="002A0339">
        <w:trPr>
          <w:trHeight w:val="286"/>
        </w:trPr>
        <w:tc>
          <w:tcPr>
            <w:tcW w:w="540" w:type="dxa"/>
          </w:tcPr>
          <w:p w:rsidR="00BF4C31" w:rsidRDefault="00BF4C3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33" w:type="dxa"/>
          </w:tcPr>
          <w:p w:rsidR="00BF4C31" w:rsidRDefault="00BF4C3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Кирсяева Марина Евгеньевна – ведущий специалист по кадрам юридического отдела</w:t>
            </w:r>
          </w:p>
        </w:tc>
        <w:tc>
          <w:tcPr>
            <w:tcW w:w="2171" w:type="dxa"/>
          </w:tcPr>
          <w:p w:rsidR="00BF4C31" w:rsidRDefault="00BF4C3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130419,01</w:t>
            </w:r>
          </w:p>
        </w:tc>
        <w:tc>
          <w:tcPr>
            <w:tcW w:w="1843" w:type="dxa"/>
          </w:tcPr>
          <w:p w:rsidR="00BF4C31" w:rsidRDefault="00BF4C3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BF4C31" w:rsidRDefault="00BF4C3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BF4C31" w:rsidRDefault="00BF4C3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BF4C31" w:rsidRDefault="00BF4C3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BF4C31" w:rsidRDefault="00BF4C3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BF4C31" w:rsidRDefault="00BF4C3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  <w:tc>
          <w:tcPr>
            <w:tcW w:w="1493" w:type="dxa"/>
          </w:tcPr>
          <w:p w:rsidR="00BF4C31" w:rsidRDefault="00BF4C3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904764" w:rsidRPr="00AA5D09" w:rsidTr="002A0339">
        <w:trPr>
          <w:trHeight w:val="286"/>
        </w:trPr>
        <w:tc>
          <w:tcPr>
            <w:tcW w:w="540" w:type="dxa"/>
            <w:vMerge w:val="restart"/>
          </w:tcPr>
          <w:p w:rsidR="00904764" w:rsidRDefault="0090476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F4C3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33" w:type="dxa"/>
            <w:vMerge w:val="restart"/>
          </w:tcPr>
          <w:p w:rsidR="00904764" w:rsidRDefault="0090476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Кичигина Надежда Геннадьевна – председатель комитета имущественных отношений</w:t>
            </w:r>
          </w:p>
        </w:tc>
        <w:tc>
          <w:tcPr>
            <w:tcW w:w="2171" w:type="dxa"/>
            <w:vMerge w:val="restart"/>
          </w:tcPr>
          <w:p w:rsidR="00904764" w:rsidRDefault="0032264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560857,97</w:t>
            </w:r>
          </w:p>
        </w:tc>
        <w:tc>
          <w:tcPr>
            <w:tcW w:w="1843" w:type="dxa"/>
            <w:vMerge w:val="restart"/>
          </w:tcPr>
          <w:p w:rsidR="00904764" w:rsidRDefault="0090476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</w:tcPr>
          <w:p w:rsidR="00904764" w:rsidRDefault="0090476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Merge w:val="restart"/>
          </w:tcPr>
          <w:p w:rsidR="00904764" w:rsidRDefault="0090476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Merge w:val="restart"/>
          </w:tcPr>
          <w:p w:rsidR="00904764" w:rsidRDefault="0090476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 ВАЗ 2115</w:t>
            </w:r>
          </w:p>
        </w:tc>
        <w:tc>
          <w:tcPr>
            <w:tcW w:w="1701" w:type="dxa"/>
          </w:tcPr>
          <w:p w:rsidR="00904764" w:rsidRDefault="0090476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904764" w:rsidRDefault="0090476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36,8</w:t>
            </w:r>
          </w:p>
        </w:tc>
        <w:tc>
          <w:tcPr>
            <w:tcW w:w="1493" w:type="dxa"/>
          </w:tcPr>
          <w:p w:rsidR="00904764" w:rsidRDefault="0090476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904764" w:rsidRPr="00AA5D09" w:rsidTr="002A0339">
        <w:trPr>
          <w:trHeight w:val="286"/>
        </w:trPr>
        <w:tc>
          <w:tcPr>
            <w:tcW w:w="540" w:type="dxa"/>
            <w:vMerge/>
          </w:tcPr>
          <w:p w:rsidR="00904764" w:rsidRDefault="0090476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vMerge/>
          </w:tcPr>
          <w:p w:rsidR="00904764" w:rsidRDefault="0090476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1" w:type="dxa"/>
            <w:vMerge/>
          </w:tcPr>
          <w:p w:rsidR="00904764" w:rsidRDefault="0090476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904764" w:rsidRDefault="0090476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04764" w:rsidRDefault="0090476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04764" w:rsidRDefault="0090476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904764" w:rsidRDefault="0090476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04764" w:rsidRDefault="0090476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904764" w:rsidRDefault="0090476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44,6</w:t>
            </w:r>
          </w:p>
        </w:tc>
        <w:tc>
          <w:tcPr>
            <w:tcW w:w="1493" w:type="dxa"/>
          </w:tcPr>
          <w:p w:rsidR="00904764" w:rsidRDefault="0090476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904764" w:rsidRPr="00AA5D09" w:rsidTr="002A0339">
        <w:trPr>
          <w:trHeight w:val="286"/>
        </w:trPr>
        <w:tc>
          <w:tcPr>
            <w:tcW w:w="540" w:type="dxa"/>
            <w:vMerge/>
          </w:tcPr>
          <w:p w:rsidR="00904764" w:rsidRDefault="0090476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</w:tcPr>
          <w:p w:rsidR="00904764" w:rsidRDefault="0090476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171" w:type="dxa"/>
          </w:tcPr>
          <w:p w:rsidR="00904764" w:rsidRDefault="0032264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32712,00</w:t>
            </w:r>
          </w:p>
        </w:tc>
        <w:tc>
          <w:tcPr>
            <w:tcW w:w="1843" w:type="dxa"/>
          </w:tcPr>
          <w:p w:rsidR="00904764" w:rsidRDefault="0090476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04764" w:rsidRDefault="0090476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904764" w:rsidRDefault="0090476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904764" w:rsidRDefault="0090476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904764" w:rsidRDefault="0090476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904764" w:rsidRDefault="0090476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44,6</w:t>
            </w:r>
          </w:p>
        </w:tc>
        <w:tc>
          <w:tcPr>
            <w:tcW w:w="1493" w:type="dxa"/>
          </w:tcPr>
          <w:p w:rsidR="00904764" w:rsidRDefault="0090476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904764" w:rsidRPr="00AA5D09" w:rsidTr="002A0339">
        <w:trPr>
          <w:trHeight w:val="286"/>
        </w:trPr>
        <w:tc>
          <w:tcPr>
            <w:tcW w:w="540" w:type="dxa"/>
            <w:vMerge/>
          </w:tcPr>
          <w:p w:rsidR="00904764" w:rsidRDefault="0090476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</w:tcPr>
          <w:p w:rsidR="00904764" w:rsidRDefault="0090476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171" w:type="dxa"/>
          </w:tcPr>
          <w:p w:rsidR="00904764" w:rsidRDefault="0090476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904764" w:rsidRDefault="0090476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04764" w:rsidRDefault="0090476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904764" w:rsidRDefault="0090476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904764" w:rsidRDefault="0090476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904764" w:rsidRDefault="0090476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904764" w:rsidRDefault="0090476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44,6</w:t>
            </w:r>
          </w:p>
        </w:tc>
        <w:tc>
          <w:tcPr>
            <w:tcW w:w="1493" w:type="dxa"/>
          </w:tcPr>
          <w:p w:rsidR="00904764" w:rsidRDefault="0090476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904764" w:rsidRPr="00AA5D09" w:rsidTr="002A0339">
        <w:trPr>
          <w:trHeight w:val="286"/>
        </w:trPr>
        <w:tc>
          <w:tcPr>
            <w:tcW w:w="540" w:type="dxa"/>
            <w:vMerge w:val="restart"/>
          </w:tcPr>
          <w:p w:rsidR="00904764" w:rsidRDefault="0090476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F4C3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33" w:type="dxa"/>
            <w:vMerge w:val="restart"/>
          </w:tcPr>
          <w:p w:rsidR="00904764" w:rsidRDefault="0090476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Клокова Галина Михайловна – главный специалист комиссии по делам несовершеннолетних и защите их прав</w:t>
            </w:r>
          </w:p>
        </w:tc>
        <w:tc>
          <w:tcPr>
            <w:tcW w:w="2171" w:type="dxa"/>
            <w:vMerge w:val="restart"/>
          </w:tcPr>
          <w:p w:rsidR="00904764" w:rsidRDefault="00100B02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296842,87</w:t>
            </w:r>
          </w:p>
        </w:tc>
        <w:tc>
          <w:tcPr>
            <w:tcW w:w="1843" w:type="dxa"/>
          </w:tcPr>
          <w:p w:rsidR="00904764" w:rsidRDefault="0090476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</w:tcPr>
          <w:p w:rsidR="00904764" w:rsidRDefault="0090476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106,5 (1/2 доля от указанной площади)</w:t>
            </w:r>
          </w:p>
        </w:tc>
        <w:tc>
          <w:tcPr>
            <w:tcW w:w="1701" w:type="dxa"/>
          </w:tcPr>
          <w:p w:rsidR="00904764" w:rsidRDefault="0090476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904764" w:rsidRDefault="0090476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Merge w:val="restart"/>
          </w:tcPr>
          <w:p w:rsidR="00904764" w:rsidRDefault="0090476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</w:tcPr>
          <w:p w:rsidR="00904764" w:rsidRDefault="0090476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93" w:type="dxa"/>
            <w:vMerge w:val="restart"/>
          </w:tcPr>
          <w:p w:rsidR="00904764" w:rsidRDefault="0090476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04764" w:rsidRPr="00AA5D09" w:rsidTr="002A0339">
        <w:trPr>
          <w:trHeight w:val="286"/>
        </w:trPr>
        <w:tc>
          <w:tcPr>
            <w:tcW w:w="540" w:type="dxa"/>
            <w:vMerge/>
          </w:tcPr>
          <w:p w:rsidR="00904764" w:rsidRDefault="0090476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vMerge/>
          </w:tcPr>
          <w:p w:rsidR="00904764" w:rsidRDefault="0090476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1" w:type="dxa"/>
            <w:vMerge/>
          </w:tcPr>
          <w:p w:rsidR="00904764" w:rsidRDefault="0090476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04764" w:rsidRDefault="0090476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904764" w:rsidRDefault="0090476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2406 (1/2 доля от указанной площади)</w:t>
            </w:r>
          </w:p>
        </w:tc>
        <w:tc>
          <w:tcPr>
            <w:tcW w:w="1701" w:type="dxa"/>
          </w:tcPr>
          <w:p w:rsidR="00904764" w:rsidRDefault="0090476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/>
          </w:tcPr>
          <w:p w:rsidR="00904764" w:rsidRDefault="0090476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04764" w:rsidRDefault="0090476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04764" w:rsidRDefault="0090476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  <w:vMerge/>
          </w:tcPr>
          <w:p w:rsidR="00904764" w:rsidRDefault="0090476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00A" w:rsidRPr="00AA5D09" w:rsidTr="002A0339">
        <w:trPr>
          <w:trHeight w:val="286"/>
        </w:trPr>
        <w:tc>
          <w:tcPr>
            <w:tcW w:w="540" w:type="dxa"/>
            <w:vMerge w:val="restart"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BF4C3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33" w:type="dxa"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Копытова Ирина Анатольевна –ведущий специалист отдела экономического развития и социального заказа</w:t>
            </w:r>
          </w:p>
        </w:tc>
        <w:tc>
          <w:tcPr>
            <w:tcW w:w="2171" w:type="dxa"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220764,18</w:t>
            </w:r>
          </w:p>
        </w:tc>
        <w:tc>
          <w:tcPr>
            <w:tcW w:w="1843" w:type="dxa"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40,2</w:t>
            </w:r>
          </w:p>
        </w:tc>
        <w:tc>
          <w:tcPr>
            <w:tcW w:w="1493" w:type="dxa"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D6000A" w:rsidRPr="00AA5D09" w:rsidTr="002A0339">
        <w:trPr>
          <w:trHeight w:val="286"/>
        </w:trPr>
        <w:tc>
          <w:tcPr>
            <w:tcW w:w="540" w:type="dxa"/>
            <w:vMerge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171" w:type="dxa"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119200,00</w:t>
            </w:r>
          </w:p>
        </w:tc>
        <w:tc>
          <w:tcPr>
            <w:tcW w:w="1843" w:type="dxa"/>
          </w:tcPr>
          <w:p w:rsidR="00D6000A" w:rsidRDefault="00D6000A" w:rsidP="00CB7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D6000A" w:rsidRDefault="00D6000A" w:rsidP="00CB7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40,2</w:t>
            </w:r>
          </w:p>
        </w:tc>
        <w:tc>
          <w:tcPr>
            <w:tcW w:w="1701" w:type="dxa"/>
          </w:tcPr>
          <w:p w:rsidR="00D6000A" w:rsidRDefault="00D6000A" w:rsidP="00CB7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 ВАЗ 2107</w:t>
            </w:r>
          </w:p>
        </w:tc>
        <w:tc>
          <w:tcPr>
            <w:tcW w:w="1701" w:type="dxa"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93" w:type="dxa"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6000A" w:rsidRPr="00AA5D09" w:rsidTr="002A0339">
        <w:trPr>
          <w:trHeight w:val="286"/>
        </w:trPr>
        <w:tc>
          <w:tcPr>
            <w:tcW w:w="540" w:type="dxa"/>
            <w:vMerge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171" w:type="dxa"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D6000A" w:rsidRDefault="00D6000A" w:rsidP="00CB7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D6000A" w:rsidRDefault="00D6000A" w:rsidP="00CB7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40,2</w:t>
            </w:r>
          </w:p>
        </w:tc>
        <w:tc>
          <w:tcPr>
            <w:tcW w:w="1493" w:type="dxa"/>
          </w:tcPr>
          <w:p w:rsidR="00D6000A" w:rsidRDefault="00D6000A" w:rsidP="00CB7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D6000A" w:rsidRPr="00AA5D09" w:rsidTr="002A0339">
        <w:trPr>
          <w:trHeight w:val="286"/>
        </w:trPr>
        <w:tc>
          <w:tcPr>
            <w:tcW w:w="540" w:type="dxa"/>
            <w:vMerge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171" w:type="dxa"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D6000A" w:rsidRDefault="00D6000A" w:rsidP="00CB7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D6000A" w:rsidRDefault="00D6000A" w:rsidP="00CB7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40,2</w:t>
            </w:r>
          </w:p>
        </w:tc>
        <w:tc>
          <w:tcPr>
            <w:tcW w:w="1493" w:type="dxa"/>
          </w:tcPr>
          <w:p w:rsidR="00D6000A" w:rsidRDefault="00D6000A" w:rsidP="00CB7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D6000A" w:rsidRPr="00AA5D09" w:rsidTr="002A0339">
        <w:trPr>
          <w:trHeight w:val="286"/>
        </w:trPr>
        <w:tc>
          <w:tcPr>
            <w:tcW w:w="540" w:type="dxa"/>
            <w:vMerge w:val="restart"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F4C3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33" w:type="dxa"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Лашкова Елена Леонидовна – ведущий специалист по отчетности отдела бухгалтерского учета и контроля </w:t>
            </w:r>
          </w:p>
        </w:tc>
        <w:tc>
          <w:tcPr>
            <w:tcW w:w="2171" w:type="dxa"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33620,56</w:t>
            </w:r>
          </w:p>
        </w:tc>
        <w:tc>
          <w:tcPr>
            <w:tcW w:w="1843" w:type="dxa"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34,6</w:t>
            </w:r>
          </w:p>
        </w:tc>
        <w:tc>
          <w:tcPr>
            <w:tcW w:w="1493" w:type="dxa"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D6000A" w:rsidRPr="00AA5D09" w:rsidTr="002A0339">
        <w:trPr>
          <w:trHeight w:val="286"/>
        </w:trPr>
        <w:tc>
          <w:tcPr>
            <w:tcW w:w="540" w:type="dxa"/>
            <w:vMerge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vMerge w:val="restart"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171" w:type="dxa"/>
            <w:vMerge w:val="restart"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215902,15</w:t>
            </w:r>
          </w:p>
        </w:tc>
        <w:tc>
          <w:tcPr>
            <w:tcW w:w="1843" w:type="dxa"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34,6</w:t>
            </w:r>
          </w:p>
        </w:tc>
        <w:tc>
          <w:tcPr>
            <w:tcW w:w="1701" w:type="dxa"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 УАЗ-36, автомобиль грузовой ЗИЛ-131,</w:t>
            </w:r>
          </w:p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Лодка моторная Обь-М</w:t>
            </w:r>
          </w:p>
        </w:tc>
        <w:tc>
          <w:tcPr>
            <w:tcW w:w="1701" w:type="dxa"/>
            <w:vMerge w:val="restart"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93" w:type="dxa"/>
            <w:vMerge w:val="restart"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6000A" w:rsidRPr="00AA5D09" w:rsidTr="002A0339">
        <w:trPr>
          <w:trHeight w:val="286"/>
        </w:trPr>
        <w:tc>
          <w:tcPr>
            <w:tcW w:w="540" w:type="dxa"/>
            <w:vMerge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vMerge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1" w:type="dxa"/>
            <w:vMerge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701" w:type="dxa"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  <w:vMerge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00A" w:rsidRPr="00AA5D09" w:rsidTr="002A0339">
        <w:trPr>
          <w:trHeight w:val="286"/>
        </w:trPr>
        <w:tc>
          <w:tcPr>
            <w:tcW w:w="540" w:type="dxa"/>
            <w:vMerge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171" w:type="dxa"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34,6</w:t>
            </w:r>
          </w:p>
        </w:tc>
        <w:tc>
          <w:tcPr>
            <w:tcW w:w="1493" w:type="dxa"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D6000A" w:rsidRPr="00AA5D09" w:rsidTr="002A0339">
        <w:trPr>
          <w:trHeight w:val="286"/>
        </w:trPr>
        <w:tc>
          <w:tcPr>
            <w:tcW w:w="540" w:type="dxa"/>
            <w:vMerge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  <w:p w:rsidR="00BF4C31" w:rsidRDefault="00BF4C3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1" w:type="dxa"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D6000A" w:rsidRDefault="00D6000A" w:rsidP="00CB7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D6000A" w:rsidRDefault="00D6000A" w:rsidP="00CB7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34,6</w:t>
            </w:r>
          </w:p>
        </w:tc>
        <w:tc>
          <w:tcPr>
            <w:tcW w:w="1493" w:type="dxa"/>
          </w:tcPr>
          <w:p w:rsidR="00D6000A" w:rsidRDefault="00D6000A" w:rsidP="00CB7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431D0" w:rsidRPr="00AA5D09" w:rsidTr="002A0339">
        <w:trPr>
          <w:trHeight w:val="286"/>
        </w:trPr>
        <w:tc>
          <w:tcPr>
            <w:tcW w:w="540" w:type="dxa"/>
            <w:vMerge w:val="restart"/>
          </w:tcPr>
          <w:p w:rsidR="00B431D0" w:rsidRDefault="00BF4C3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1933" w:type="dxa"/>
          </w:tcPr>
          <w:p w:rsidR="00B431D0" w:rsidRDefault="00B431D0" w:rsidP="00953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Нассонова Виктория Сергеевна- председатель территориальной избирательной комиссии Чердынского муниципального района</w:t>
            </w:r>
          </w:p>
        </w:tc>
        <w:tc>
          <w:tcPr>
            <w:tcW w:w="2171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286563,58</w:t>
            </w:r>
          </w:p>
        </w:tc>
        <w:tc>
          <w:tcPr>
            <w:tcW w:w="1843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80,9</w:t>
            </w:r>
          </w:p>
        </w:tc>
        <w:tc>
          <w:tcPr>
            <w:tcW w:w="1493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431D0" w:rsidRPr="00AA5D09" w:rsidTr="002A0339">
        <w:trPr>
          <w:trHeight w:val="286"/>
        </w:trPr>
        <w:tc>
          <w:tcPr>
            <w:tcW w:w="540" w:type="dxa"/>
            <w:vMerge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171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42229,79</w:t>
            </w:r>
          </w:p>
        </w:tc>
        <w:tc>
          <w:tcPr>
            <w:tcW w:w="1843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80,9</w:t>
            </w:r>
          </w:p>
        </w:tc>
        <w:tc>
          <w:tcPr>
            <w:tcW w:w="1701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93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431D0" w:rsidRPr="00AA5D09" w:rsidTr="002A0339">
        <w:trPr>
          <w:trHeight w:val="286"/>
        </w:trPr>
        <w:tc>
          <w:tcPr>
            <w:tcW w:w="540" w:type="dxa"/>
            <w:vMerge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171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80,9</w:t>
            </w:r>
          </w:p>
        </w:tc>
        <w:tc>
          <w:tcPr>
            <w:tcW w:w="1493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431D0" w:rsidRPr="00AA5D09" w:rsidTr="002A0339">
        <w:trPr>
          <w:trHeight w:val="286"/>
        </w:trPr>
        <w:tc>
          <w:tcPr>
            <w:tcW w:w="540" w:type="dxa"/>
          </w:tcPr>
          <w:p w:rsidR="00B431D0" w:rsidRDefault="00BF4C3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933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Нассонова Елена Вячеславовна –начальник отдела по делам архивов</w:t>
            </w:r>
          </w:p>
        </w:tc>
        <w:tc>
          <w:tcPr>
            <w:tcW w:w="2171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268325,64</w:t>
            </w:r>
          </w:p>
        </w:tc>
        <w:tc>
          <w:tcPr>
            <w:tcW w:w="1843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65,7</w:t>
            </w:r>
          </w:p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86,0</w:t>
            </w:r>
          </w:p>
        </w:tc>
        <w:tc>
          <w:tcPr>
            <w:tcW w:w="1493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D6000A" w:rsidRPr="00AA5D09" w:rsidTr="002A0339">
        <w:trPr>
          <w:trHeight w:val="286"/>
        </w:trPr>
        <w:tc>
          <w:tcPr>
            <w:tcW w:w="540" w:type="dxa"/>
            <w:vMerge w:val="restart"/>
          </w:tcPr>
          <w:p w:rsidR="00D6000A" w:rsidRDefault="00BF4C3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33" w:type="dxa"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 Евгения Николаевна – заместитель главы администрации муниципального района</w:t>
            </w:r>
          </w:p>
        </w:tc>
        <w:tc>
          <w:tcPr>
            <w:tcW w:w="2171" w:type="dxa"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294071,81</w:t>
            </w:r>
          </w:p>
        </w:tc>
        <w:tc>
          <w:tcPr>
            <w:tcW w:w="1843" w:type="dxa"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(1/3 доля)</w:t>
            </w:r>
          </w:p>
        </w:tc>
        <w:tc>
          <w:tcPr>
            <w:tcW w:w="1276" w:type="dxa"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45,9</w:t>
            </w:r>
          </w:p>
        </w:tc>
        <w:tc>
          <w:tcPr>
            <w:tcW w:w="1701" w:type="dxa"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1493" w:type="dxa"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D6000A" w:rsidRPr="00AA5D09" w:rsidTr="002A0339">
        <w:trPr>
          <w:trHeight w:val="286"/>
        </w:trPr>
        <w:tc>
          <w:tcPr>
            <w:tcW w:w="540" w:type="dxa"/>
            <w:vMerge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171" w:type="dxa"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D6000A" w:rsidRDefault="00D6000A" w:rsidP="00CB7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(1/3 доля)</w:t>
            </w:r>
          </w:p>
        </w:tc>
        <w:tc>
          <w:tcPr>
            <w:tcW w:w="1276" w:type="dxa"/>
          </w:tcPr>
          <w:p w:rsidR="00D6000A" w:rsidRDefault="00D6000A" w:rsidP="00CB7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45,9</w:t>
            </w:r>
          </w:p>
        </w:tc>
        <w:tc>
          <w:tcPr>
            <w:tcW w:w="1493" w:type="dxa"/>
          </w:tcPr>
          <w:p w:rsidR="00D6000A" w:rsidRDefault="00D6000A" w:rsidP="00CB7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431D0" w:rsidRPr="00AA5D09" w:rsidTr="002A0339">
        <w:trPr>
          <w:trHeight w:val="286"/>
        </w:trPr>
        <w:tc>
          <w:tcPr>
            <w:tcW w:w="540" w:type="dxa"/>
            <w:vMerge w:val="restart"/>
          </w:tcPr>
          <w:p w:rsidR="00B431D0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F4C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3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Олехова Надежда Андреевна – начальник отдела бухгалтерского учета и контроля</w:t>
            </w:r>
          </w:p>
        </w:tc>
        <w:tc>
          <w:tcPr>
            <w:tcW w:w="2171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347971,00</w:t>
            </w:r>
          </w:p>
        </w:tc>
        <w:tc>
          <w:tcPr>
            <w:tcW w:w="1843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59,4</w:t>
            </w:r>
          </w:p>
        </w:tc>
        <w:tc>
          <w:tcPr>
            <w:tcW w:w="1701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93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431D0" w:rsidRPr="00AA5D09" w:rsidTr="002A0339">
        <w:trPr>
          <w:trHeight w:val="286"/>
        </w:trPr>
        <w:tc>
          <w:tcPr>
            <w:tcW w:w="540" w:type="dxa"/>
            <w:vMerge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171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167906,00</w:t>
            </w:r>
          </w:p>
        </w:tc>
        <w:tc>
          <w:tcPr>
            <w:tcW w:w="1843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B431D0" w:rsidRPr="00896355" w:rsidRDefault="00B431D0" w:rsidP="008963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легковой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Lexus RX-300</w:t>
            </w:r>
          </w:p>
        </w:tc>
        <w:tc>
          <w:tcPr>
            <w:tcW w:w="1701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земельный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участок,</w:t>
            </w:r>
          </w:p>
          <w:p w:rsidR="00B431D0" w:rsidRPr="00670D95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431D0" w:rsidRPr="00670D95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500</w:t>
            </w:r>
          </w:p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59,4</w:t>
            </w:r>
          </w:p>
        </w:tc>
        <w:tc>
          <w:tcPr>
            <w:tcW w:w="1493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431D0" w:rsidRPr="00AA5D09" w:rsidTr="002A0339">
        <w:trPr>
          <w:trHeight w:val="286"/>
        </w:trPr>
        <w:tc>
          <w:tcPr>
            <w:tcW w:w="540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BF4C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3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Осмолович Светлана Александровна – начальник отдела ЗАГС</w:t>
            </w:r>
          </w:p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1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44061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843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52,8</w:t>
            </w:r>
          </w:p>
        </w:tc>
        <w:tc>
          <w:tcPr>
            <w:tcW w:w="1701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93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431D0" w:rsidRPr="00AA5D09" w:rsidTr="002A0339">
        <w:trPr>
          <w:trHeight w:val="286"/>
        </w:trPr>
        <w:tc>
          <w:tcPr>
            <w:tcW w:w="540" w:type="dxa"/>
            <w:vMerge w:val="restart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F4C3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33" w:type="dxa"/>
            <w:vMerge w:val="restart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Парашина Елена Геннадьевна – начальник управления образования</w:t>
            </w:r>
          </w:p>
        </w:tc>
        <w:tc>
          <w:tcPr>
            <w:tcW w:w="2171" w:type="dxa"/>
            <w:vMerge w:val="restart"/>
          </w:tcPr>
          <w:p w:rsidR="00B431D0" w:rsidRPr="00446C91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513616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98</w:t>
            </w:r>
          </w:p>
        </w:tc>
        <w:tc>
          <w:tcPr>
            <w:tcW w:w="1843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53,5</w:t>
            </w:r>
          </w:p>
        </w:tc>
        <w:tc>
          <w:tcPr>
            <w:tcW w:w="1701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1493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431D0" w:rsidRPr="00AA5D09" w:rsidTr="002A0339">
        <w:trPr>
          <w:trHeight w:val="286"/>
        </w:trPr>
        <w:tc>
          <w:tcPr>
            <w:tcW w:w="540" w:type="dxa"/>
            <w:vMerge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vMerge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1" w:type="dxa"/>
            <w:vMerge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32,0</w:t>
            </w:r>
          </w:p>
        </w:tc>
        <w:tc>
          <w:tcPr>
            <w:tcW w:w="1701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огородный участок</w:t>
            </w:r>
          </w:p>
        </w:tc>
        <w:tc>
          <w:tcPr>
            <w:tcW w:w="1276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493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D6000A" w:rsidRPr="00AA5D09" w:rsidTr="002A0339">
        <w:trPr>
          <w:trHeight w:val="286"/>
        </w:trPr>
        <w:tc>
          <w:tcPr>
            <w:tcW w:w="540" w:type="dxa"/>
            <w:vMerge w:val="restart"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F4C3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33" w:type="dxa"/>
            <w:vMerge w:val="restart"/>
          </w:tcPr>
          <w:p w:rsidR="00D6000A" w:rsidRDefault="00D6000A" w:rsidP="003E7E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Поздеева  Наталья Владимировна – начальник отдела делопроизводства</w:t>
            </w:r>
          </w:p>
        </w:tc>
        <w:tc>
          <w:tcPr>
            <w:tcW w:w="2171" w:type="dxa"/>
            <w:vMerge w:val="restart"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212853,55</w:t>
            </w:r>
          </w:p>
        </w:tc>
        <w:tc>
          <w:tcPr>
            <w:tcW w:w="1843" w:type="dxa"/>
            <w:vMerge w:val="restart"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vMerge w:val="restart"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45,5(1/2 доля)</w:t>
            </w:r>
          </w:p>
        </w:tc>
        <w:tc>
          <w:tcPr>
            <w:tcW w:w="1701" w:type="dxa"/>
            <w:vMerge w:val="restart"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D6000A" w:rsidRDefault="00D6000A" w:rsidP="00CB7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D6000A" w:rsidRDefault="00D6000A" w:rsidP="00CB7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</w:t>
            </w:r>
          </w:p>
        </w:tc>
        <w:tc>
          <w:tcPr>
            <w:tcW w:w="1493" w:type="dxa"/>
          </w:tcPr>
          <w:p w:rsidR="00D6000A" w:rsidRDefault="00D6000A" w:rsidP="00CB7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D6000A" w:rsidRPr="00AA5D09" w:rsidTr="002A0339">
        <w:trPr>
          <w:trHeight w:val="286"/>
        </w:trPr>
        <w:tc>
          <w:tcPr>
            <w:tcW w:w="540" w:type="dxa"/>
            <w:vMerge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vMerge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1" w:type="dxa"/>
            <w:vMerge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00A" w:rsidRPr="00AA5D09" w:rsidTr="002A0339">
        <w:trPr>
          <w:trHeight w:val="286"/>
        </w:trPr>
        <w:tc>
          <w:tcPr>
            <w:tcW w:w="540" w:type="dxa"/>
            <w:vMerge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171" w:type="dxa"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583996,02</w:t>
            </w:r>
          </w:p>
        </w:tc>
        <w:tc>
          <w:tcPr>
            <w:tcW w:w="1843" w:type="dxa"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34,2</w:t>
            </w:r>
          </w:p>
        </w:tc>
        <w:tc>
          <w:tcPr>
            <w:tcW w:w="1701" w:type="dxa"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 ВАЗ-21154</w:t>
            </w:r>
          </w:p>
        </w:tc>
        <w:tc>
          <w:tcPr>
            <w:tcW w:w="1701" w:type="dxa"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102,5</w:t>
            </w:r>
          </w:p>
        </w:tc>
        <w:tc>
          <w:tcPr>
            <w:tcW w:w="1493" w:type="dxa"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D6000A" w:rsidRPr="00AA5D09" w:rsidTr="002A0339">
        <w:trPr>
          <w:trHeight w:val="286"/>
        </w:trPr>
        <w:tc>
          <w:tcPr>
            <w:tcW w:w="540" w:type="dxa"/>
            <w:vMerge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171" w:type="dxa"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D6000A" w:rsidRDefault="00D6000A" w:rsidP="00CB7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D6000A" w:rsidRDefault="00D6000A" w:rsidP="00CB7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45,5(1/2 доля)</w:t>
            </w:r>
          </w:p>
        </w:tc>
        <w:tc>
          <w:tcPr>
            <w:tcW w:w="1701" w:type="dxa"/>
          </w:tcPr>
          <w:p w:rsidR="00D6000A" w:rsidRDefault="00D6000A" w:rsidP="00CB7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93" w:type="dxa"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431D0" w:rsidRPr="00AA5D09" w:rsidTr="002A0339">
        <w:trPr>
          <w:trHeight w:val="286"/>
        </w:trPr>
        <w:tc>
          <w:tcPr>
            <w:tcW w:w="540" w:type="dxa"/>
            <w:vMerge w:val="restart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F4C3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33" w:type="dxa"/>
          </w:tcPr>
          <w:p w:rsidR="00B431D0" w:rsidRDefault="00B431D0" w:rsidP="00432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Полетаев Игорь Николаевич – начальник отдела ЖКХ и КС </w:t>
            </w:r>
          </w:p>
        </w:tc>
        <w:tc>
          <w:tcPr>
            <w:tcW w:w="2171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706931,22</w:t>
            </w:r>
          </w:p>
        </w:tc>
        <w:tc>
          <w:tcPr>
            <w:tcW w:w="1843" w:type="dxa"/>
          </w:tcPr>
          <w:p w:rsidR="00B431D0" w:rsidRDefault="00B431D0" w:rsidP="00CB7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B431D0" w:rsidRDefault="00B431D0" w:rsidP="00CB7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76,5</w:t>
            </w:r>
          </w:p>
        </w:tc>
        <w:tc>
          <w:tcPr>
            <w:tcW w:w="1701" w:type="dxa"/>
          </w:tcPr>
          <w:p w:rsidR="00B431D0" w:rsidRDefault="00B431D0" w:rsidP="00CB7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B431D0" w:rsidRPr="00432828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  <w:r w:rsidRPr="004328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Mitsubishi</w:t>
            </w:r>
            <w:r w:rsidRPr="004328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Pajero</w:t>
            </w:r>
            <w:r w:rsidRPr="004328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828">
              <w:rPr>
                <w:rFonts w:ascii="Times New Roman" w:hAnsi="Times New Roman" w:cs="Times New Roman"/>
                <w:sz w:val="24"/>
                <w:szCs w:val="24"/>
              </w:rPr>
              <w:t>3.0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4328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431D0" w:rsidRPr="00A0146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 ВАЗ-2109</w:t>
            </w:r>
          </w:p>
        </w:tc>
        <w:tc>
          <w:tcPr>
            <w:tcW w:w="1701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31D0" w:rsidRPr="00AA5D09" w:rsidTr="002A0339">
        <w:trPr>
          <w:trHeight w:val="286"/>
        </w:trPr>
        <w:tc>
          <w:tcPr>
            <w:tcW w:w="540" w:type="dxa"/>
            <w:vMerge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171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B431D0" w:rsidRDefault="00B431D0" w:rsidP="00CB7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B431D0" w:rsidRDefault="00B431D0" w:rsidP="00CB7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76,5</w:t>
            </w:r>
          </w:p>
        </w:tc>
        <w:tc>
          <w:tcPr>
            <w:tcW w:w="1493" w:type="dxa"/>
          </w:tcPr>
          <w:p w:rsidR="00B431D0" w:rsidRDefault="00B431D0" w:rsidP="009F6A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431D0" w:rsidRPr="00AA5D09" w:rsidTr="002A0339">
        <w:trPr>
          <w:trHeight w:val="286"/>
        </w:trPr>
        <w:tc>
          <w:tcPr>
            <w:tcW w:w="540" w:type="dxa"/>
            <w:vMerge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171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1701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B431D0" w:rsidRDefault="00B431D0" w:rsidP="00CB7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B431D0" w:rsidRDefault="00B431D0" w:rsidP="00CB7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76,5</w:t>
            </w:r>
          </w:p>
        </w:tc>
        <w:tc>
          <w:tcPr>
            <w:tcW w:w="1493" w:type="dxa"/>
          </w:tcPr>
          <w:p w:rsidR="00B431D0" w:rsidRDefault="00B431D0" w:rsidP="009F6A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431D0" w:rsidRPr="00AA5D09" w:rsidTr="002A0339">
        <w:trPr>
          <w:trHeight w:val="286"/>
        </w:trPr>
        <w:tc>
          <w:tcPr>
            <w:tcW w:w="540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F4C3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33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Расторгуева Светлана Сергеевна – специалист 1 категории отдела делопроизводства</w:t>
            </w:r>
          </w:p>
        </w:tc>
        <w:tc>
          <w:tcPr>
            <w:tcW w:w="2171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130458,99</w:t>
            </w:r>
          </w:p>
        </w:tc>
        <w:tc>
          <w:tcPr>
            <w:tcW w:w="1843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69,7</w:t>
            </w:r>
          </w:p>
        </w:tc>
        <w:tc>
          <w:tcPr>
            <w:tcW w:w="1493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431D0" w:rsidRPr="00AA5D09" w:rsidTr="002A0339">
        <w:trPr>
          <w:trHeight w:val="286"/>
        </w:trPr>
        <w:tc>
          <w:tcPr>
            <w:tcW w:w="540" w:type="dxa"/>
            <w:vMerge w:val="restart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F4C3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33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Собянина Юлия  Анатольевна – помощник главы по мобилизационной работе, гражданской обороне и чрезвычайным ситуациям</w:t>
            </w:r>
          </w:p>
        </w:tc>
        <w:tc>
          <w:tcPr>
            <w:tcW w:w="2171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249990,74</w:t>
            </w:r>
          </w:p>
        </w:tc>
        <w:tc>
          <w:tcPr>
            <w:tcW w:w="1843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ИЖС</w:t>
            </w:r>
          </w:p>
        </w:tc>
        <w:tc>
          <w:tcPr>
            <w:tcW w:w="1276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725</w:t>
            </w:r>
          </w:p>
        </w:tc>
        <w:tc>
          <w:tcPr>
            <w:tcW w:w="1701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58,0</w:t>
            </w:r>
          </w:p>
        </w:tc>
        <w:tc>
          <w:tcPr>
            <w:tcW w:w="1493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431D0" w:rsidRPr="00AA5D09" w:rsidTr="002A0339">
        <w:trPr>
          <w:trHeight w:val="286"/>
        </w:trPr>
        <w:tc>
          <w:tcPr>
            <w:tcW w:w="540" w:type="dxa"/>
            <w:vMerge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  <w:p w:rsidR="00B431D0" w:rsidRDefault="00B431D0" w:rsidP="00A138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1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B431D0" w:rsidRDefault="00B431D0" w:rsidP="0009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276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58,0</w:t>
            </w:r>
          </w:p>
        </w:tc>
        <w:tc>
          <w:tcPr>
            <w:tcW w:w="1493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431D0" w:rsidRPr="00AA5D09" w:rsidTr="002A0339">
        <w:trPr>
          <w:trHeight w:val="286"/>
        </w:trPr>
        <w:tc>
          <w:tcPr>
            <w:tcW w:w="540" w:type="dxa"/>
          </w:tcPr>
          <w:p w:rsidR="00B431D0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F4C3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33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Тимохова Светлана Владимировна – ведущий специалист по поддержке сельхозпроизводителей отдела экономическогоразвития и социального заказа</w:t>
            </w:r>
          </w:p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1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132557,85</w:t>
            </w:r>
          </w:p>
        </w:tc>
        <w:tc>
          <w:tcPr>
            <w:tcW w:w="1843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B431D0" w:rsidRDefault="00B431D0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</w:tcPr>
          <w:p w:rsidR="00B431D0" w:rsidRDefault="00B431D0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71,1</w:t>
            </w:r>
          </w:p>
        </w:tc>
        <w:tc>
          <w:tcPr>
            <w:tcW w:w="1493" w:type="dxa"/>
          </w:tcPr>
          <w:p w:rsidR="00B431D0" w:rsidRDefault="00B431D0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431D0" w:rsidRPr="00AA5D09" w:rsidTr="002A0339">
        <w:trPr>
          <w:trHeight w:val="286"/>
        </w:trPr>
        <w:tc>
          <w:tcPr>
            <w:tcW w:w="540" w:type="dxa"/>
          </w:tcPr>
          <w:p w:rsidR="00B431D0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F4C3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33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Тимохова Светлана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Петровна – заместитель главы администрации муниципального района  по социальным  вопросам</w:t>
            </w:r>
          </w:p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1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764937,00</w:t>
            </w:r>
          </w:p>
        </w:tc>
        <w:tc>
          <w:tcPr>
            <w:tcW w:w="1843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B431D0" w:rsidRPr="00625F7A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701" w:type="dxa"/>
          </w:tcPr>
          <w:p w:rsidR="00B431D0" w:rsidRPr="00625F7A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B431D0" w:rsidRPr="00625F7A" w:rsidRDefault="00B431D0" w:rsidP="00A138D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легковой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Renault Sandero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B431D0" w:rsidRPr="00936959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квартира</w:t>
            </w:r>
          </w:p>
        </w:tc>
        <w:tc>
          <w:tcPr>
            <w:tcW w:w="1276" w:type="dxa"/>
          </w:tcPr>
          <w:p w:rsidR="00B431D0" w:rsidRPr="00936959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36,0</w:t>
            </w:r>
          </w:p>
        </w:tc>
        <w:tc>
          <w:tcPr>
            <w:tcW w:w="1493" w:type="dxa"/>
          </w:tcPr>
          <w:p w:rsidR="00B431D0" w:rsidRPr="00936959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D6000A" w:rsidRPr="00AA5D09" w:rsidTr="002A0339">
        <w:trPr>
          <w:trHeight w:val="286"/>
        </w:trPr>
        <w:tc>
          <w:tcPr>
            <w:tcW w:w="540" w:type="dxa"/>
            <w:vMerge w:val="restart"/>
          </w:tcPr>
          <w:p w:rsidR="00D6000A" w:rsidRDefault="00BF4C3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1933" w:type="dxa"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Тюфяков Алексей Александрович – заместитель главы администрации муниципального района</w:t>
            </w:r>
          </w:p>
        </w:tc>
        <w:tc>
          <w:tcPr>
            <w:tcW w:w="2171" w:type="dxa"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256639,34</w:t>
            </w:r>
          </w:p>
        </w:tc>
        <w:tc>
          <w:tcPr>
            <w:tcW w:w="1843" w:type="dxa"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6000A" w:rsidRPr="00E95D39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D6000A" w:rsidRPr="00E95D39" w:rsidRDefault="00D6000A" w:rsidP="00A13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легковой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CHEVROLET</w:t>
            </w:r>
            <w:r w:rsidRPr="00E95D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KL</w:t>
            </w:r>
            <w:r w:rsidRPr="00E95D39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</w:t>
            </w:r>
            <w:r w:rsidRPr="00E95D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CRUZE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УАЗ 31519-10</w:t>
            </w:r>
          </w:p>
        </w:tc>
        <w:tc>
          <w:tcPr>
            <w:tcW w:w="1701" w:type="dxa"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45,6</w:t>
            </w:r>
          </w:p>
        </w:tc>
        <w:tc>
          <w:tcPr>
            <w:tcW w:w="1493" w:type="dxa"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D6000A" w:rsidRPr="00AA5D09" w:rsidTr="002A0339">
        <w:trPr>
          <w:trHeight w:val="286"/>
        </w:trPr>
        <w:tc>
          <w:tcPr>
            <w:tcW w:w="540" w:type="dxa"/>
            <w:vMerge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171" w:type="dxa"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558118,14</w:t>
            </w:r>
          </w:p>
        </w:tc>
        <w:tc>
          <w:tcPr>
            <w:tcW w:w="1843" w:type="dxa"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D6000A" w:rsidRDefault="00D6000A" w:rsidP="00A13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D6000A" w:rsidRDefault="00D6000A" w:rsidP="00CB7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D6000A" w:rsidRDefault="00D6000A" w:rsidP="00CB7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45,6</w:t>
            </w:r>
          </w:p>
        </w:tc>
        <w:tc>
          <w:tcPr>
            <w:tcW w:w="1493" w:type="dxa"/>
          </w:tcPr>
          <w:p w:rsidR="00D6000A" w:rsidRDefault="00D6000A" w:rsidP="00CB7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D6000A" w:rsidRPr="00AA5D09" w:rsidTr="002A0339">
        <w:trPr>
          <w:trHeight w:val="286"/>
        </w:trPr>
        <w:tc>
          <w:tcPr>
            <w:tcW w:w="540" w:type="dxa"/>
            <w:vMerge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171" w:type="dxa"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6000A" w:rsidRDefault="00D6000A" w:rsidP="00A13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6000A" w:rsidRDefault="00D6000A" w:rsidP="00CB7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D6000A" w:rsidRDefault="00D6000A" w:rsidP="00CB7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45,6</w:t>
            </w:r>
          </w:p>
        </w:tc>
        <w:tc>
          <w:tcPr>
            <w:tcW w:w="1493" w:type="dxa"/>
          </w:tcPr>
          <w:p w:rsidR="00D6000A" w:rsidRDefault="00D6000A" w:rsidP="00CB7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D6000A" w:rsidRPr="00AA5D09" w:rsidTr="002A0339">
        <w:trPr>
          <w:trHeight w:val="286"/>
        </w:trPr>
        <w:tc>
          <w:tcPr>
            <w:tcW w:w="540" w:type="dxa"/>
            <w:vMerge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171" w:type="dxa"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6000A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6000A" w:rsidRDefault="00D6000A" w:rsidP="00A13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6000A" w:rsidRDefault="00D6000A" w:rsidP="00CB7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D6000A" w:rsidRDefault="00D6000A" w:rsidP="00CB7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45,6</w:t>
            </w:r>
          </w:p>
        </w:tc>
        <w:tc>
          <w:tcPr>
            <w:tcW w:w="1493" w:type="dxa"/>
          </w:tcPr>
          <w:p w:rsidR="00D6000A" w:rsidRDefault="00D6000A" w:rsidP="00CB7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431D0" w:rsidRPr="00AA5D09" w:rsidTr="002A0339">
        <w:trPr>
          <w:trHeight w:val="286"/>
        </w:trPr>
        <w:tc>
          <w:tcPr>
            <w:tcW w:w="540" w:type="dxa"/>
            <w:vMerge w:val="restart"/>
          </w:tcPr>
          <w:p w:rsidR="00B431D0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F4C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3" w:type="dxa"/>
            <w:vMerge w:val="restart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Чарова Татьяна Казимировна – ведущий специалист по муниципаль-ному  заказу отдела экономическогоразвития и социального заказа</w:t>
            </w:r>
          </w:p>
        </w:tc>
        <w:tc>
          <w:tcPr>
            <w:tcW w:w="2171" w:type="dxa"/>
            <w:vMerge w:val="restart"/>
          </w:tcPr>
          <w:p w:rsidR="00B431D0" w:rsidRPr="00641947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99756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843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  <w:tc>
          <w:tcPr>
            <w:tcW w:w="1701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93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431D0" w:rsidRPr="00AA5D09" w:rsidTr="002A0339">
        <w:trPr>
          <w:trHeight w:val="286"/>
        </w:trPr>
        <w:tc>
          <w:tcPr>
            <w:tcW w:w="540" w:type="dxa"/>
            <w:vMerge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vMerge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1" w:type="dxa"/>
            <w:vMerge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62,0</w:t>
            </w:r>
          </w:p>
        </w:tc>
        <w:tc>
          <w:tcPr>
            <w:tcW w:w="1701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93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431D0" w:rsidRPr="00AA5D09" w:rsidTr="002A0339">
        <w:trPr>
          <w:trHeight w:val="286"/>
        </w:trPr>
        <w:tc>
          <w:tcPr>
            <w:tcW w:w="540" w:type="dxa"/>
            <w:vMerge w:val="restart"/>
          </w:tcPr>
          <w:p w:rsidR="00B431D0" w:rsidRDefault="00D6000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F4C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3" w:type="dxa"/>
            <w:vMerge w:val="restart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Шишкина Ирина Анатольевна – ведущий специалист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отдела ЗАГС</w:t>
            </w:r>
          </w:p>
        </w:tc>
        <w:tc>
          <w:tcPr>
            <w:tcW w:w="2171" w:type="dxa"/>
            <w:vMerge w:val="restart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208438,00</w:t>
            </w:r>
          </w:p>
        </w:tc>
        <w:tc>
          <w:tcPr>
            <w:tcW w:w="1843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705</w:t>
            </w:r>
          </w:p>
        </w:tc>
        <w:tc>
          <w:tcPr>
            <w:tcW w:w="1701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Merge w:val="restart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93" w:type="dxa"/>
            <w:vMerge w:val="restart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431D0" w:rsidRPr="00AA5D09" w:rsidTr="002A0339">
        <w:trPr>
          <w:trHeight w:val="286"/>
        </w:trPr>
        <w:tc>
          <w:tcPr>
            <w:tcW w:w="540" w:type="dxa"/>
            <w:vMerge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vMerge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1" w:type="dxa"/>
            <w:vMerge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61,75</w:t>
            </w:r>
          </w:p>
        </w:tc>
        <w:tc>
          <w:tcPr>
            <w:tcW w:w="1701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  <w:vMerge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31D0" w:rsidRPr="00AA5D09" w:rsidTr="002A0339">
        <w:trPr>
          <w:trHeight w:val="286"/>
        </w:trPr>
        <w:tc>
          <w:tcPr>
            <w:tcW w:w="540" w:type="dxa"/>
            <w:vMerge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171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786398,66</w:t>
            </w:r>
          </w:p>
        </w:tc>
        <w:tc>
          <w:tcPr>
            <w:tcW w:w="1843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B431D0" w:rsidRPr="004D6C31" w:rsidRDefault="00B431D0" w:rsidP="004D6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легковой Седан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Vosvagen</w:t>
            </w:r>
            <w:r w:rsidRPr="004D6C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Polo</w:t>
            </w:r>
          </w:p>
        </w:tc>
        <w:tc>
          <w:tcPr>
            <w:tcW w:w="1701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61,75</w:t>
            </w:r>
          </w:p>
        </w:tc>
        <w:tc>
          <w:tcPr>
            <w:tcW w:w="1493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431D0" w:rsidRPr="00AA5D09" w:rsidTr="002A0339">
        <w:trPr>
          <w:trHeight w:val="286"/>
        </w:trPr>
        <w:tc>
          <w:tcPr>
            <w:tcW w:w="540" w:type="dxa"/>
            <w:vMerge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171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B431D0" w:rsidRDefault="00B431D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B431D0" w:rsidRDefault="00B431D0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B431D0" w:rsidRDefault="00B431D0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61,75</w:t>
            </w:r>
          </w:p>
        </w:tc>
        <w:tc>
          <w:tcPr>
            <w:tcW w:w="1493" w:type="dxa"/>
          </w:tcPr>
          <w:p w:rsidR="00B431D0" w:rsidRDefault="00B431D0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AA5D09" w:rsidRDefault="00AA5D09" w:rsidP="006747F8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AA5D09" w:rsidSect="00AA5D09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345F" w:rsidRDefault="0089345F" w:rsidP="00625F7A">
      <w:pPr>
        <w:spacing w:after="0" w:line="240" w:lineRule="auto"/>
      </w:pPr>
      <w:r>
        <w:separator/>
      </w:r>
    </w:p>
  </w:endnote>
  <w:endnote w:type="continuationSeparator" w:id="1">
    <w:p w:rsidR="0089345F" w:rsidRDefault="0089345F" w:rsidP="00625F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345F" w:rsidRDefault="0089345F" w:rsidP="00625F7A">
      <w:pPr>
        <w:spacing w:after="0" w:line="240" w:lineRule="auto"/>
      </w:pPr>
      <w:r>
        <w:separator/>
      </w:r>
    </w:p>
  </w:footnote>
  <w:footnote w:type="continuationSeparator" w:id="1">
    <w:p w:rsidR="0089345F" w:rsidRDefault="0089345F" w:rsidP="00625F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21CD5"/>
    <w:multiLevelType w:val="hybridMultilevel"/>
    <w:tmpl w:val="F4FAA6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A5D09"/>
    <w:rsid w:val="00013B20"/>
    <w:rsid w:val="00057532"/>
    <w:rsid w:val="00072D44"/>
    <w:rsid w:val="000939DA"/>
    <w:rsid w:val="000962D2"/>
    <w:rsid w:val="000A2A14"/>
    <w:rsid w:val="000D18FB"/>
    <w:rsid w:val="000E553E"/>
    <w:rsid w:val="000F1730"/>
    <w:rsid w:val="00100B02"/>
    <w:rsid w:val="00131CC7"/>
    <w:rsid w:val="001323AA"/>
    <w:rsid w:val="00172570"/>
    <w:rsid w:val="00173495"/>
    <w:rsid w:val="00192BF7"/>
    <w:rsid w:val="001C0CEC"/>
    <w:rsid w:val="001E6113"/>
    <w:rsid w:val="001F32BA"/>
    <w:rsid w:val="002042D5"/>
    <w:rsid w:val="00232F01"/>
    <w:rsid w:val="002A0339"/>
    <w:rsid w:val="002C5184"/>
    <w:rsid w:val="00322640"/>
    <w:rsid w:val="0034612F"/>
    <w:rsid w:val="003529A6"/>
    <w:rsid w:val="00356F83"/>
    <w:rsid w:val="00360A25"/>
    <w:rsid w:val="0038775C"/>
    <w:rsid w:val="003E3070"/>
    <w:rsid w:val="003E7E04"/>
    <w:rsid w:val="003F0BB5"/>
    <w:rsid w:val="003F0DBC"/>
    <w:rsid w:val="00432828"/>
    <w:rsid w:val="0043401C"/>
    <w:rsid w:val="0043720A"/>
    <w:rsid w:val="00441DBE"/>
    <w:rsid w:val="00446C91"/>
    <w:rsid w:val="0045087F"/>
    <w:rsid w:val="00472C1E"/>
    <w:rsid w:val="004835FD"/>
    <w:rsid w:val="00491C1C"/>
    <w:rsid w:val="004A2650"/>
    <w:rsid w:val="004D6C31"/>
    <w:rsid w:val="00557F3D"/>
    <w:rsid w:val="00563242"/>
    <w:rsid w:val="00563590"/>
    <w:rsid w:val="0057499C"/>
    <w:rsid w:val="00590B47"/>
    <w:rsid w:val="005B567A"/>
    <w:rsid w:val="005C3F40"/>
    <w:rsid w:val="00625F7A"/>
    <w:rsid w:val="00641947"/>
    <w:rsid w:val="00670D95"/>
    <w:rsid w:val="006747F8"/>
    <w:rsid w:val="006843B5"/>
    <w:rsid w:val="006C000D"/>
    <w:rsid w:val="006D7145"/>
    <w:rsid w:val="006F118E"/>
    <w:rsid w:val="006F742B"/>
    <w:rsid w:val="00735A74"/>
    <w:rsid w:val="00775114"/>
    <w:rsid w:val="00777B79"/>
    <w:rsid w:val="00790B06"/>
    <w:rsid w:val="007D64F2"/>
    <w:rsid w:val="007E2BC3"/>
    <w:rsid w:val="008112A9"/>
    <w:rsid w:val="00820D53"/>
    <w:rsid w:val="0089345F"/>
    <w:rsid w:val="00896355"/>
    <w:rsid w:val="008A4145"/>
    <w:rsid w:val="008C7764"/>
    <w:rsid w:val="008E2B2C"/>
    <w:rsid w:val="008F6281"/>
    <w:rsid w:val="00900AAA"/>
    <w:rsid w:val="00904764"/>
    <w:rsid w:val="00924D17"/>
    <w:rsid w:val="009352C4"/>
    <w:rsid w:val="00936959"/>
    <w:rsid w:val="00953166"/>
    <w:rsid w:val="00961666"/>
    <w:rsid w:val="009804EF"/>
    <w:rsid w:val="0098613F"/>
    <w:rsid w:val="009966A4"/>
    <w:rsid w:val="009F6AA2"/>
    <w:rsid w:val="009F782A"/>
    <w:rsid w:val="00A01460"/>
    <w:rsid w:val="00A138D1"/>
    <w:rsid w:val="00A14047"/>
    <w:rsid w:val="00A20229"/>
    <w:rsid w:val="00A225CD"/>
    <w:rsid w:val="00A23E9F"/>
    <w:rsid w:val="00A70D98"/>
    <w:rsid w:val="00AA59F0"/>
    <w:rsid w:val="00AA5D09"/>
    <w:rsid w:val="00AB7F0F"/>
    <w:rsid w:val="00AD1360"/>
    <w:rsid w:val="00AE67C9"/>
    <w:rsid w:val="00AE6A30"/>
    <w:rsid w:val="00B21237"/>
    <w:rsid w:val="00B37B4E"/>
    <w:rsid w:val="00B431D0"/>
    <w:rsid w:val="00B74198"/>
    <w:rsid w:val="00BE14C5"/>
    <w:rsid w:val="00BE45EB"/>
    <w:rsid w:val="00BF4C31"/>
    <w:rsid w:val="00C30954"/>
    <w:rsid w:val="00C424AC"/>
    <w:rsid w:val="00C4530F"/>
    <w:rsid w:val="00C5756E"/>
    <w:rsid w:val="00C57D4E"/>
    <w:rsid w:val="00CF4355"/>
    <w:rsid w:val="00D6000A"/>
    <w:rsid w:val="00D77ABC"/>
    <w:rsid w:val="00D86CEE"/>
    <w:rsid w:val="00DA6043"/>
    <w:rsid w:val="00DB6403"/>
    <w:rsid w:val="00E57BDD"/>
    <w:rsid w:val="00E77A28"/>
    <w:rsid w:val="00E82C2A"/>
    <w:rsid w:val="00E95D39"/>
    <w:rsid w:val="00E95E33"/>
    <w:rsid w:val="00F26CCA"/>
    <w:rsid w:val="00F878AA"/>
    <w:rsid w:val="00F95CB5"/>
    <w:rsid w:val="00FC22A8"/>
    <w:rsid w:val="00FD324A"/>
    <w:rsid w:val="00FF52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3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5D0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625F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25F7A"/>
  </w:style>
  <w:style w:type="paragraph" w:styleId="a6">
    <w:name w:val="footer"/>
    <w:basedOn w:val="a"/>
    <w:link w:val="a7"/>
    <w:uiPriority w:val="99"/>
    <w:semiHidden/>
    <w:unhideWhenUsed/>
    <w:rsid w:val="00625F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25F7A"/>
  </w:style>
  <w:style w:type="paragraph" w:styleId="a8">
    <w:name w:val="No Spacing"/>
    <w:uiPriority w:val="1"/>
    <w:qFormat/>
    <w:rsid w:val="00F95CB5"/>
    <w:pPr>
      <w:spacing w:after="0" w:line="240" w:lineRule="auto"/>
    </w:pPr>
  </w:style>
  <w:style w:type="paragraph" w:styleId="a9">
    <w:name w:val="List Paragraph"/>
    <w:basedOn w:val="a"/>
    <w:uiPriority w:val="34"/>
    <w:qFormat/>
    <w:rsid w:val="0038775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FC07A64-17A1-4201-90DD-295B7F679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929</TotalTime>
  <Pages>11</Pages>
  <Words>1213</Words>
  <Characters>6919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</Company>
  <LinksUpToDate>false</LinksUpToDate>
  <CharactersWithSpaces>8116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НоутБукофф</cp:lastModifiedBy>
  <cp:revision>85</cp:revision>
  <cp:lastPrinted>2013-05-28T10:50:00Z</cp:lastPrinted>
  <dcterms:created xsi:type="dcterms:W3CDTF">2012-05-14T04:46:00Z</dcterms:created>
  <dcterms:modified xsi:type="dcterms:W3CDTF">2013-05-28T12:29:00Z</dcterms:modified>
</cp:coreProperties>
</file>