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42" w:rsidRPr="00AA5D09" w:rsidRDefault="00AA5D09" w:rsidP="00AA5D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D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A0C50" w:rsidRDefault="00AA5D09" w:rsidP="00360A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A5D09">
        <w:rPr>
          <w:rFonts w:ascii="Times New Roman" w:hAnsi="Times New Roman" w:cs="Times New Roman"/>
          <w:b/>
          <w:sz w:val="28"/>
          <w:szCs w:val="28"/>
        </w:rPr>
        <w:t xml:space="preserve"> доходах, об имуществе и обязательствах имущественного характера, </w:t>
      </w:r>
    </w:p>
    <w:p w:rsidR="00360A25" w:rsidRPr="00AA5D09" w:rsidRDefault="00AA5D09" w:rsidP="007A0C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D09"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7A0C50">
        <w:rPr>
          <w:rFonts w:ascii="Times New Roman" w:hAnsi="Times New Roman" w:cs="Times New Roman"/>
          <w:b/>
          <w:sz w:val="28"/>
          <w:szCs w:val="28"/>
        </w:rPr>
        <w:t xml:space="preserve">руководителями муниципальных учреждений </w:t>
      </w:r>
      <w:r w:rsidR="000F1730">
        <w:rPr>
          <w:rFonts w:ascii="Times New Roman" w:hAnsi="Times New Roman" w:cs="Times New Roman"/>
          <w:b/>
          <w:sz w:val="28"/>
          <w:szCs w:val="28"/>
        </w:rPr>
        <w:t>за 2012</w:t>
      </w:r>
      <w:r w:rsidRPr="00AA5D0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351" w:type="dxa"/>
        <w:tblLayout w:type="fixed"/>
        <w:tblLook w:val="04A0"/>
      </w:tblPr>
      <w:tblGrid>
        <w:gridCol w:w="540"/>
        <w:gridCol w:w="1933"/>
        <w:gridCol w:w="2171"/>
        <w:gridCol w:w="1843"/>
        <w:gridCol w:w="1276"/>
        <w:gridCol w:w="1701"/>
        <w:gridCol w:w="1417"/>
        <w:gridCol w:w="1701"/>
        <w:gridCol w:w="1276"/>
        <w:gridCol w:w="1493"/>
      </w:tblGrid>
      <w:tr w:rsidR="00AA5D09" w:rsidRPr="00AA5D09" w:rsidTr="002A0339">
        <w:trPr>
          <w:trHeight w:val="828"/>
        </w:trPr>
        <w:tc>
          <w:tcPr>
            <w:tcW w:w="540" w:type="dxa"/>
            <w:vMerge w:val="restart"/>
          </w:tcPr>
          <w:p w:rsid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3" w:type="dxa"/>
            <w:vMerge w:val="restart"/>
          </w:tcPr>
          <w:p w:rsidR="00AA5D09" w:rsidRPr="00AA5D09" w:rsidRDefault="00AA5D09" w:rsidP="007A0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отчество, должность </w:t>
            </w:r>
            <w:r w:rsidR="007A0C5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7A0C5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– семейное положение)</w:t>
            </w:r>
          </w:p>
        </w:tc>
        <w:tc>
          <w:tcPr>
            <w:tcW w:w="2171" w:type="dxa"/>
            <w:vMerge w:val="restart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(включая доходы по основному месту рабо</w:t>
            </w:r>
            <w:r w:rsidR="000F1730">
              <w:rPr>
                <w:rFonts w:ascii="Times New Roman" w:hAnsi="Times New Roman" w:cs="Times New Roman"/>
                <w:sz w:val="24"/>
                <w:szCs w:val="24"/>
              </w:rPr>
              <w:t>ты и от иных источников) за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0" w:type="dxa"/>
            <w:gridSpan w:val="3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5D09" w:rsidRPr="00AA5D09" w:rsidTr="002A0339">
        <w:trPr>
          <w:trHeight w:val="145"/>
        </w:trPr>
        <w:tc>
          <w:tcPr>
            <w:tcW w:w="540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  <w:r w:rsidR="002A03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3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расположе- ния</w:t>
            </w: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 w:val="restart"/>
          </w:tcPr>
          <w:p w:rsidR="00356F83" w:rsidRPr="00D6000A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vMerge w:val="restart"/>
          </w:tcPr>
          <w:p w:rsidR="00356F83" w:rsidRPr="00AA5D09" w:rsidRDefault="007A0C5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Ирина Владимировна – главный врач ММУ «Чердынская центральная районная больница»</w:t>
            </w:r>
          </w:p>
        </w:tc>
        <w:tc>
          <w:tcPr>
            <w:tcW w:w="2171" w:type="dxa"/>
            <w:vMerge w:val="restart"/>
          </w:tcPr>
          <w:p w:rsidR="00356F83" w:rsidRPr="00AA5D09" w:rsidRDefault="007A0C5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1589280,86</w:t>
            </w:r>
          </w:p>
        </w:tc>
        <w:tc>
          <w:tcPr>
            <w:tcW w:w="1843" w:type="dxa"/>
          </w:tcPr>
          <w:p w:rsidR="00356F83" w:rsidRPr="00AA5D09" w:rsidRDefault="00DA682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пай</w:t>
            </w:r>
          </w:p>
        </w:tc>
        <w:tc>
          <w:tcPr>
            <w:tcW w:w="1276" w:type="dxa"/>
          </w:tcPr>
          <w:p w:rsidR="00356F83" w:rsidRPr="00AA5D09" w:rsidRDefault="00DA682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91,21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56F83" w:rsidRPr="00AA5D09" w:rsidRDefault="00DA682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ВАЗ-21213</w:t>
            </w:r>
          </w:p>
        </w:tc>
        <w:tc>
          <w:tcPr>
            <w:tcW w:w="1701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/>
          </w:tcPr>
          <w:p w:rsidR="00356F83" w:rsidRPr="00D6000A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56F83" w:rsidRPr="00AA5D09" w:rsidRDefault="00356F83" w:rsidP="002A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400</w:t>
            </w:r>
            <w:r w:rsidR="000F17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82E" w:rsidRPr="00AA5D09" w:rsidTr="002A0339">
        <w:trPr>
          <w:trHeight w:val="271"/>
        </w:trPr>
        <w:tc>
          <w:tcPr>
            <w:tcW w:w="540" w:type="dxa"/>
          </w:tcPr>
          <w:p w:rsidR="00DA682E" w:rsidRPr="00D6000A" w:rsidRDefault="00DA682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DA682E" w:rsidRPr="00AA5D09" w:rsidRDefault="00DA682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Рожнова Людмила Анатольевна </w:t>
            </w:r>
            <w:r w:rsidR="009074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43E">
              <w:rPr>
                <w:rFonts w:ascii="Times New Roman" w:hAnsi="Times New Roman" w:cs="Times New Roman"/>
              </w:rPr>
              <w:t>главный редактор</w:t>
            </w:r>
            <w:r w:rsidR="0090743E" w:rsidRPr="0090743E">
              <w:rPr>
                <w:rFonts w:ascii="Times New Roman" w:hAnsi="Times New Roman" w:cs="Times New Roman"/>
              </w:rPr>
              <w:t xml:space="preserve"> МАУ «Пресс-служба «Северная звезда»</w:t>
            </w:r>
          </w:p>
        </w:tc>
        <w:tc>
          <w:tcPr>
            <w:tcW w:w="2171" w:type="dxa"/>
          </w:tcPr>
          <w:p w:rsidR="00DA682E" w:rsidRPr="00AA5D09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388334,63</w:t>
            </w:r>
          </w:p>
        </w:tc>
        <w:tc>
          <w:tcPr>
            <w:tcW w:w="1843" w:type="dxa"/>
          </w:tcPr>
          <w:p w:rsidR="00DA682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A682E" w:rsidRDefault="0090743E" w:rsidP="002A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A682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A682E" w:rsidRP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A682E" w:rsidRPr="00AA5D09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A682E" w:rsidRPr="00AA5D09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93" w:type="dxa"/>
          </w:tcPr>
          <w:p w:rsidR="00DA682E" w:rsidRPr="00AA5D09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743E" w:rsidRPr="00AA5D09" w:rsidTr="002A0339">
        <w:trPr>
          <w:trHeight w:val="271"/>
        </w:trPr>
        <w:tc>
          <w:tcPr>
            <w:tcW w:w="540" w:type="dxa"/>
          </w:tcPr>
          <w:p w:rsid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223118,06</w:t>
            </w:r>
          </w:p>
        </w:tc>
        <w:tc>
          <w:tcPr>
            <w:tcW w:w="1843" w:type="dxa"/>
          </w:tcPr>
          <w:p w:rsid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0743E" w:rsidRDefault="0090743E" w:rsidP="002A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30,2</w:t>
            </w:r>
          </w:p>
        </w:tc>
        <w:tc>
          <w:tcPr>
            <w:tcW w:w="1701" w:type="dxa"/>
          </w:tcPr>
          <w:p w:rsid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743E" w:rsidRDefault="0090743E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90743E">
              <w:rPr>
                <w:rFonts w:ascii="Times New Roman" w:hAnsi="Times New Roman" w:cs="Times New Roman"/>
                <w:sz w:val="24"/>
                <w:szCs w:val="24"/>
              </w:rPr>
              <w:t xml:space="preserve"> 211540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ВАЗ 2106</w:t>
            </w:r>
          </w:p>
        </w:tc>
        <w:tc>
          <w:tcPr>
            <w:tcW w:w="1701" w:type="dxa"/>
          </w:tcPr>
          <w:p w:rsidR="0090743E" w:rsidRPr="00AA5D09" w:rsidRDefault="0090743E" w:rsidP="00967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90743E" w:rsidRPr="00AA5D09" w:rsidRDefault="0090743E" w:rsidP="00967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93" w:type="dxa"/>
          </w:tcPr>
          <w:p w:rsidR="0090743E" w:rsidRPr="00AA5D09" w:rsidRDefault="0090743E" w:rsidP="00967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A5D09" w:rsidRDefault="00AA5D09" w:rsidP="006747F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A5D09" w:rsidSect="00B40195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1A5" w:rsidRDefault="00CE21A5" w:rsidP="00625F7A">
      <w:pPr>
        <w:spacing w:after="0" w:line="240" w:lineRule="auto"/>
      </w:pPr>
      <w:r>
        <w:separator/>
      </w:r>
    </w:p>
  </w:endnote>
  <w:endnote w:type="continuationSeparator" w:id="1">
    <w:p w:rsidR="00CE21A5" w:rsidRDefault="00CE21A5" w:rsidP="0062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1A5" w:rsidRDefault="00CE21A5" w:rsidP="00625F7A">
      <w:pPr>
        <w:spacing w:after="0" w:line="240" w:lineRule="auto"/>
      </w:pPr>
      <w:r>
        <w:separator/>
      </w:r>
    </w:p>
  </w:footnote>
  <w:footnote w:type="continuationSeparator" w:id="1">
    <w:p w:rsidR="00CE21A5" w:rsidRDefault="00CE21A5" w:rsidP="00625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CD5"/>
    <w:multiLevelType w:val="hybridMultilevel"/>
    <w:tmpl w:val="F4FA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5D09"/>
    <w:rsid w:val="00013B20"/>
    <w:rsid w:val="00057532"/>
    <w:rsid w:val="00072D44"/>
    <w:rsid w:val="000939DA"/>
    <w:rsid w:val="000962D2"/>
    <w:rsid w:val="000A2A14"/>
    <w:rsid w:val="000D18FB"/>
    <w:rsid w:val="000E553E"/>
    <w:rsid w:val="000F1730"/>
    <w:rsid w:val="00100B02"/>
    <w:rsid w:val="00131CC7"/>
    <w:rsid w:val="001323AA"/>
    <w:rsid w:val="00172570"/>
    <w:rsid w:val="00173495"/>
    <w:rsid w:val="00192BF7"/>
    <w:rsid w:val="001A274A"/>
    <w:rsid w:val="001E6113"/>
    <w:rsid w:val="001F32BA"/>
    <w:rsid w:val="00232F01"/>
    <w:rsid w:val="002A0339"/>
    <w:rsid w:val="002C5184"/>
    <w:rsid w:val="00322640"/>
    <w:rsid w:val="0034612F"/>
    <w:rsid w:val="003529A6"/>
    <w:rsid w:val="00356F83"/>
    <w:rsid w:val="00360A25"/>
    <w:rsid w:val="0038775C"/>
    <w:rsid w:val="003E3070"/>
    <w:rsid w:val="003E7E04"/>
    <w:rsid w:val="003F0BB5"/>
    <w:rsid w:val="003F0DBC"/>
    <w:rsid w:val="003F25DB"/>
    <w:rsid w:val="00432828"/>
    <w:rsid w:val="0043401C"/>
    <w:rsid w:val="0043720A"/>
    <w:rsid w:val="00441DBE"/>
    <w:rsid w:val="00446C91"/>
    <w:rsid w:val="0045087F"/>
    <w:rsid w:val="00472C1E"/>
    <w:rsid w:val="004835FD"/>
    <w:rsid w:val="00491C1C"/>
    <w:rsid w:val="004A2650"/>
    <w:rsid w:val="004D6C31"/>
    <w:rsid w:val="00557F3D"/>
    <w:rsid w:val="00563242"/>
    <w:rsid w:val="00563590"/>
    <w:rsid w:val="0057499C"/>
    <w:rsid w:val="00590B47"/>
    <w:rsid w:val="005B567A"/>
    <w:rsid w:val="005C3F40"/>
    <w:rsid w:val="00625F7A"/>
    <w:rsid w:val="00641947"/>
    <w:rsid w:val="00670D95"/>
    <w:rsid w:val="006747F8"/>
    <w:rsid w:val="006843B5"/>
    <w:rsid w:val="006C000D"/>
    <w:rsid w:val="006D7145"/>
    <w:rsid w:val="006F118E"/>
    <w:rsid w:val="006F742B"/>
    <w:rsid w:val="00735A74"/>
    <w:rsid w:val="00775114"/>
    <w:rsid w:val="00777B79"/>
    <w:rsid w:val="00790B06"/>
    <w:rsid w:val="007A0C50"/>
    <w:rsid w:val="007D64F2"/>
    <w:rsid w:val="007E2BC3"/>
    <w:rsid w:val="00820D53"/>
    <w:rsid w:val="00896355"/>
    <w:rsid w:val="008A4145"/>
    <w:rsid w:val="008C7764"/>
    <w:rsid w:val="008E2B2C"/>
    <w:rsid w:val="008F6281"/>
    <w:rsid w:val="00900AAA"/>
    <w:rsid w:val="00904764"/>
    <w:rsid w:val="0090743E"/>
    <w:rsid w:val="00924D17"/>
    <w:rsid w:val="009352C4"/>
    <w:rsid w:val="00936959"/>
    <w:rsid w:val="00953166"/>
    <w:rsid w:val="00961666"/>
    <w:rsid w:val="009804EF"/>
    <w:rsid w:val="009966A4"/>
    <w:rsid w:val="009F6AA2"/>
    <w:rsid w:val="009F782A"/>
    <w:rsid w:val="00A01460"/>
    <w:rsid w:val="00A138D1"/>
    <w:rsid w:val="00A20229"/>
    <w:rsid w:val="00A225CD"/>
    <w:rsid w:val="00A23E9F"/>
    <w:rsid w:val="00A70D98"/>
    <w:rsid w:val="00AA59F0"/>
    <w:rsid w:val="00AA5D09"/>
    <w:rsid w:val="00AB7F0F"/>
    <w:rsid w:val="00AD1360"/>
    <w:rsid w:val="00AE67C9"/>
    <w:rsid w:val="00AE6A30"/>
    <w:rsid w:val="00B21237"/>
    <w:rsid w:val="00B37B4E"/>
    <w:rsid w:val="00B40195"/>
    <w:rsid w:val="00B431D0"/>
    <w:rsid w:val="00B74198"/>
    <w:rsid w:val="00BE14C5"/>
    <w:rsid w:val="00BE45EB"/>
    <w:rsid w:val="00BF4C31"/>
    <w:rsid w:val="00C30954"/>
    <w:rsid w:val="00C424AC"/>
    <w:rsid w:val="00C4530F"/>
    <w:rsid w:val="00C5756E"/>
    <w:rsid w:val="00C57D4E"/>
    <w:rsid w:val="00CE21A5"/>
    <w:rsid w:val="00CF4355"/>
    <w:rsid w:val="00D6000A"/>
    <w:rsid w:val="00D77ABC"/>
    <w:rsid w:val="00D86CEE"/>
    <w:rsid w:val="00DA6043"/>
    <w:rsid w:val="00DA682E"/>
    <w:rsid w:val="00DB6403"/>
    <w:rsid w:val="00DD1731"/>
    <w:rsid w:val="00E57BDD"/>
    <w:rsid w:val="00E77A28"/>
    <w:rsid w:val="00E82C2A"/>
    <w:rsid w:val="00E95D39"/>
    <w:rsid w:val="00E95E33"/>
    <w:rsid w:val="00F26CCA"/>
    <w:rsid w:val="00F878AA"/>
    <w:rsid w:val="00F95CB5"/>
    <w:rsid w:val="00FC22A8"/>
    <w:rsid w:val="00FD324A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5F7A"/>
  </w:style>
  <w:style w:type="paragraph" w:styleId="a6">
    <w:name w:val="footer"/>
    <w:basedOn w:val="a"/>
    <w:link w:val="a7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5F7A"/>
  </w:style>
  <w:style w:type="paragraph" w:styleId="a8">
    <w:name w:val="No Spacing"/>
    <w:uiPriority w:val="1"/>
    <w:qFormat/>
    <w:rsid w:val="00F95CB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877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1E92A6-909C-43F2-9C6E-6FB81931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НоутБукофф</cp:lastModifiedBy>
  <cp:revision>86</cp:revision>
  <cp:lastPrinted>2013-05-28T11:49:00Z</cp:lastPrinted>
  <dcterms:created xsi:type="dcterms:W3CDTF">2012-05-14T04:46:00Z</dcterms:created>
  <dcterms:modified xsi:type="dcterms:W3CDTF">2013-05-29T03:06:00Z</dcterms:modified>
</cp:coreProperties>
</file>