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B5" w:rsidRPr="00F95CB5" w:rsidRDefault="00F95CB5" w:rsidP="00F95CB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B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F95CB5" w:rsidRDefault="00F95CB5" w:rsidP="00F95CB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B5"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</w:t>
      </w:r>
      <w:r>
        <w:rPr>
          <w:rFonts w:ascii="Times New Roman" w:hAnsi="Times New Roman" w:cs="Times New Roman"/>
          <w:b/>
          <w:sz w:val="28"/>
          <w:szCs w:val="28"/>
        </w:rPr>
        <w:t>ствах имущественного характера</w:t>
      </w:r>
    </w:p>
    <w:p w:rsidR="00F95CB5" w:rsidRPr="00F95CB5" w:rsidRDefault="00F95CB5" w:rsidP="00F95CB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B5">
        <w:rPr>
          <w:rFonts w:ascii="Times New Roman" w:hAnsi="Times New Roman" w:cs="Times New Roman"/>
          <w:b/>
          <w:sz w:val="28"/>
          <w:szCs w:val="28"/>
        </w:rPr>
        <w:t>главы Чердынского муниципального района Чагина Юрия Ивановича и членов  его семьи</w:t>
      </w:r>
    </w:p>
    <w:p w:rsidR="00F95CB5" w:rsidRDefault="00F95CB5" w:rsidP="00F95CB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B5">
        <w:rPr>
          <w:rFonts w:ascii="Times New Roman" w:hAnsi="Times New Roman" w:cs="Times New Roman"/>
          <w:b/>
          <w:sz w:val="28"/>
          <w:szCs w:val="28"/>
        </w:rPr>
        <w:t xml:space="preserve">за период с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F95CB5">
        <w:rPr>
          <w:rFonts w:ascii="Times New Roman" w:hAnsi="Times New Roman" w:cs="Times New Roman"/>
          <w:b/>
          <w:sz w:val="28"/>
          <w:szCs w:val="28"/>
        </w:rPr>
        <w:t>1</w:t>
      </w:r>
      <w:r w:rsidR="009D5780">
        <w:rPr>
          <w:rFonts w:ascii="Times New Roman" w:hAnsi="Times New Roman" w:cs="Times New Roman"/>
          <w:b/>
          <w:sz w:val="28"/>
          <w:szCs w:val="28"/>
        </w:rPr>
        <w:t xml:space="preserve"> января по 31 декабря 201</w:t>
      </w:r>
      <w:r w:rsidR="00BE20FF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95CB5" w:rsidRPr="00F95CB5" w:rsidRDefault="00F95CB5" w:rsidP="00F95CB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51" w:type="dxa"/>
        <w:tblLayout w:type="fixed"/>
        <w:tblLook w:val="04A0"/>
      </w:tblPr>
      <w:tblGrid>
        <w:gridCol w:w="2473"/>
        <w:gridCol w:w="2171"/>
        <w:gridCol w:w="1418"/>
        <w:gridCol w:w="1276"/>
        <w:gridCol w:w="1417"/>
        <w:gridCol w:w="2126"/>
        <w:gridCol w:w="1701"/>
        <w:gridCol w:w="1276"/>
        <w:gridCol w:w="1493"/>
      </w:tblGrid>
      <w:tr w:rsidR="00F95CB5" w:rsidRPr="00AA5D09" w:rsidTr="00557F3D">
        <w:trPr>
          <w:trHeight w:val="828"/>
        </w:trPr>
        <w:tc>
          <w:tcPr>
            <w:tcW w:w="2473" w:type="dxa"/>
            <w:vMerge w:val="restart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 w:val="restart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(включая доходы по основному месту рабо</w:t>
            </w:r>
            <w:r w:rsidR="009D5780">
              <w:rPr>
                <w:rFonts w:ascii="Times New Roman" w:hAnsi="Times New Roman" w:cs="Times New Roman"/>
                <w:sz w:val="24"/>
                <w:szCs w:val="24"/>
              </w:rPr>
              <w:t>ты и от иных источников) за 2012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70" w:type="dxa"/>
            <w:gridSpan w:val="3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95CB5" w:rsidRPr="00AA5D09" w:rsidTr="00F95CB5">
        <w:trPr>
          <w:trHeight w:val="145"/>
        </w:trPr>
        <w:tc>
          <w:tcPr>
            <w:tcW w:w="2473" w:type="dxa"/>
            <w:vMerge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17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26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</w:tc>
        <w:tc>
          <w:tcPr>
            <w:tcW w:w="1276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93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расположе- ния</w:t>
            </w:r>
          </w:p>
        </w:tc>
      </w:tr>
      <w:tr w:rsidR="0038775C" w:rsidRPr="00AA5D09" w:rsidTr="0038775C">
        <w:trPr>
          <w:trHeight w:val="838"/>
        </w:trPr>
        <w:tc>
          <w:tcPr>
            <w:tcW w:w="2473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Чагин Юрий Иванович</w:t>
            </w:r>
          </w:p>
        </w:tc>
        <w:tc>
          <w:tcPr>
            <w:tcW w:w="2171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5780">
              <w:rPr>
                <w:rFonts w:ascii="Times New Roman" w:hAnsi="Times New Roman" w:cs="Times New Roman"/>
                <w:sz w:val="24"/>
                <w:szCs w:val="24"/>
              </w:rPr>
              <w:t>160982,98</w:t>
            </w:r>
          </w:p>
        </w:tc>
        <w:tc>
          <w:tcPr>
            <w:tcW w:w="1418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38775C" w:rsidRPr="009D5780" w:rsidRDefault="009D5780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77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877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93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8775C" w:rsidRPr="00AA5D09" w:rsidTr="0038775C">
        <w:trPr>
          <w:trHeight w:val="253"/>
        </w:trPr>
        <w:tc>
          <w:tcPr>
            <w:tcW w:w="247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8775C" w:rsidRPr="009D5780" w:rsidRDefault="009D5780" w:rsidP="00557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7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Nissan Juke</w:t>
            </w:r>
          </w:p>
        </w:tc>
        <w:tc>
          <w:tcPr>
            <w:tcW w:w="170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5C" w:rsidRPr="00AA5D09" w:rsidTr="0038775C">
        <w:trPr>
          <w:trHeight w:val="257"/>
        </w:trPr>
        <w:tc>
          <w:tcPr>
            <w:tcW w:w="247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8775C" w:rsidRP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ГАЗ-330202-1408</w:t>
            </w:r>
          </w:p>
        </w:tc>
        <w:tc>
          <w:tcPr>
            <w:tcW w:w="170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5C" w:rsidRPr="00AA5D09" w:rsidTr="0038775C">
        <w:trPr>
          <w:trHeight w:val="257"/>
        </w:trPr>
        <w:tc>
          <w:tcPr>
            <w:tcW w:w="247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Автоприцепы:</w:t>
            </w:r>
          </w:p>
          <w:p w:rsidR="0038775C" w:rsidRDefault="0038775C" w:rsidP="00387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75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75C">
              <w:rPr>
                <w:rFonts w:ascii="Times New Roman" w:hAnsi="Times New Roman" w:cs="Times New Roman"/>
                <w:sz w:val="24"/>
                <w:szCs w:val="24"/>
              </w:rPr>
              <w:t>СКИФ-812104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775C" w:rsidRPr="0038775C" w:rsidRDefault="0038775C" w:rsidP="00387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2) САЗ-82993-09</w:t>
            </w:r>
          </w:p>
        </w:tc>
        <w:tc>
          <w:tcPr>
            <w:tcW w:w="170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5C" w:rsidRPr="00AA5D09" w:rsidTr="0038775C">
        <w:trPr>
          <w:trHeight w:val="257"/>
        </w:trPr>
        <w:tc>
          <w:tcPr>
            <w:tcW w:w="2473" w:type="dxa"/>
            <w:vMerge/>
            <w:tcBorders>
              <w:bottom w:val="single" w:sz="4" w:space="0" w:color="000000" w:themeColor="text1"/>
            </w:tcBorders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  <w:tcBorders>
              <w:bottom w:val="single" w:sz="4" w:space="0" w:color="000000" w:themeColor="text1"/>
            </w:tcBorders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  <w:p w:rsidR="0038775C" w:rsidRP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QUINTREX 455</w:t>
            </w:r>
          </w:p>
        </w:tc>
        <w:tc>
          <w:tcPr>
            <w:tcW w:w="170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5C" w:rsidRPr="00AA5D09" w:rsidTr="0038775C">
        <w:trPr>
          <w:trHeight w:val="257"/>
        </w:trPr>
        <w:tc>
          <w:tcPr>
            <w:tcW w:w="2473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38775C" w:rsidRP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38775C" w:rsidRPr="009D5780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5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44374</w:t>
            </w:r>
            <w:r w:rsidR="009D57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D5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417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775C" w:rsidRPr="00AA5D09" w:rsidTr="0038775C">
        <w:trPr>
          <w:trHeight w:val="257"/>
        </w:trPr>
        <w:tc>
          <w:tcPr>
            <w:tcW w:w="2473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71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38775C" w:rsidRDefault="00DB6403" w:rsidP="00DB6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70,2</w:t>
            </w:r>
          </w:p>
        </w:tc>
        <w:tc>
          <w:tcPr>
            <w:tcW w:w="1493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95CB5" w:rsidRPr="00AA5D09" w:rsidRDefault="00F95CB5" w:rsidP="00AA5D0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95CB5" w:rsidRPr="00AA5D09" w:rsidSect="00AA5D0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097" w:rsidRDefault="00A46097" w:rsidP="00625F7A">
      <w:pPr>
        <w:spacing w:after="0" w:line="240" w:lineRule="auto"/>
      </w:pPr>
      <w:r>
        <w:separator/>
      </w:r>
    </w:p>
  </w:endnote>
  <w:endnote w:type="continuationSeparator" w:id="1">
    <w:p w:rsidR="00A46097" w:rsidRDefault="00A46097" w:rsidP="00625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097" w:rsidRDefault="00A46097" w:rsidP="00625F7A">
      <w:pPr>
        <w:spacing w:after="0" w:line="240" w:lineRule="auto"/>
      </w:pPr>
      <w:r>
        <w:separator/>
      </w:r>
    </w:p>
  </w:footnote>
  <w:footnote w:type="continuationSeparator" w:id="1">
    <w:p w:rsidR="00A46097" w:rsidRDefault="00A46097" w:rsidP="00625F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21CD5"/>
    <w:multiLevelType w:val="hybridMultilevel"/>
    <w:tmpl w:val="F4FAA6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A5D09"/>
    <w:rsid w:val="00013B20"/>
    <w:rsid w:val="00057532"/>
    <w:rsid w:val="00071373"/>
    <w:rsid w:val="00072D44"/>
    <w:rsid w:val="000939DA"/>
    <w:rsid w:val="000A2A14"/>
    <w:rsid w:val="000D18FB"/>
    <w:rsid w:val="000E553E"/>
    <w:rsid w:val="00131CC7"/>
    <w:rsid w:val="001323AA"/>
    <w:rsid w:val="00172570"/>
    <w:rsid w:val="00173495"/>
    <w:rsid w:val="00192BF7"/>
    <w:rsid w:val="001F32BA"/>
    <w:rsid w:val="002A0339"/>
    <w:rsid w:val="002C5184"/>
    <w:rsid w:val="00313579"/>
    <w:rsid w:val="00344234"/>
    <w:rsid w:val="00344E41"/>
    <w:rsid w:val="0034612F"/>
    <w:rsid w:val="003529A6"/>
    <w:rsid w:val="00356F83"/>
    <w:rsid w:val="00360A25"/>
    <w:rsid w:val="00373969"/>
    <w:rsid w:val="0038775C"/>
    <w:rsid w:val="003E3070"/>
    <w:rsid w:val="003F0BB5"/>
    <w:rsid w:val="003F0DBC"/>
    <w:rsid w:val="0043720A"/>
    <w:rsid w:val="00441DBE"/>
    <w:rsid w:val="0045087F"/>
    <w:rsid w:val="004835FD"/>
    <w:rsid w:val="00491C1C"/>
    <w:rsid w:val="004A2650"/>
    <w:rsid w:val="00557F3D"/>
    <w:rsid w:val="00563242"/>
    <w:rsid w:val="00590B47"/>
    <w:rsid w:val="005B567A"/>
    <w:rsid w:val="005C3F40"/>
    <w:rsid w:val="00625F7A"/>
    <w:rsid w:val="00670D95"/>
    <w:rsid w:val="006843B5"/>
    <w:rsid w:val="006B2778"/>
    <w:rsid w:val="006C000D"/>
    <w:rsid w:val="006D1BB5"/>
    <w:rsid w:val="006D7145"/>
    <w:rsid w:val="006F742B"/>
    <w:rsid w:val="00735A74"/>
    <w:rsid w:val="00790B06"/>
    <w:rsid w:val="007D64F2"/>
    <w:rsid w:val="008A4145"/>
    <w:rsid w:val="008C7764"/>
    <w:rsid w:val="008E2B2C"/>
    <w:rsid w:val="008F6281"/>
    <w:rsid w:val="00900AAA"/>
    <w:rsid w:val="009352C4"/>
    <w:rsid w:val="00936959"/>
    <w:rsid w:val="00961666"/>
    <w:rsid w:val="009804EF"/>
    <w:rsid w:val="009966A4"/>
    <w:rsid w:val="009D5780"/>
    <w:rsid w:val="009F6AA2"/>
    <w:rsid w:val="009F782A"/>
    <w:rsid w:val="00A01460"/>
    <w:rsid w:val="00A225CD"/>
    <w:rsid w:val="00A23E9F"/>
    <w:rsid w:val="00A46097"/>
    <w:rsid w:val="00A70D98"/>
    <w:rsid w:val="00AA59F0"/>
    <w:rsid w:val="00AA5D09"/>
    <w:rsid w:val="00AB7F0F"/>
    <w:rsid w:val="00AD1360"/>
    <w:rsid w:val="00AE6A30"/>
    <w:rsid w:val="00B21237"/>
    <w:rsid w:val="00B37B4E"/>
    <w:rsid w:val="00B74198"/>
    <w:rsid w:val="00BE14C5"/>
    <w:rsid w:val="00BE20FF"/>
    <w:rsid w:val="00BE45EB"/>
    <w:rsid w:val="00C30954"/>
    <w:rsid w:val="00C424AC"/>
    <w:rsid w:val="00CF4355"/>
    <w:rsid w:val="00D77ABC"/>
    <w:rsid w:val="00D86CEE"/>
    <w:rsid w:val="00DB6403"/>
    <w:rsid w:val="00E57BDD"/>
    <w:rsid w:val="00E82C2A"/>
    <w:rsid w:val="00E95E33"/>
    <w:rsid w:val="00F26CCA"/>
    <w:rsid w:val="00F85852"/>
    <w:rsid w:val="00F878AA"/>
    <w:rsid w:val="00F95342"/>
    <w:rsid w:val="00F95CB5"/>
    <w:rsid w:val="00FC22A8"/>
    <w:rsid w:val="00FD324A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D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25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5F7A"/>
  </w:style>
  <w:style w:type="paragraph" w:styleId="a6">
    <w:name w:val="footer"/>
    <w:basedOn w:val="a"/>
    <w:link w:val="a7"/>
    <w:uiPriority w:val="99"/>
    <w:semiHidden/>
    <w:unhideWhenUsed/>
    <w:rsid w:val="00625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5F7A"/>
  </w:style>
  <w:style w:type="paragraph" w:styleId="a8">
    <w:name w:val="No Spacing"/>
    <w:uiPriority w:val="1"/>
    <w:qFormat/>
    <w:rsid w:val="00F95CB5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3877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C56AA76-ECBA-4280-BB36-51B0EF05D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НоутБукофф</cp:lastModifiedBy>
  <cp:revision>53</cp:revision>
  <cp:lastPrinted>2012-05-25T04:27:00Z</cp:lastPrinted>
  <dcterms:created xsi:type="dcterms:W3CDTF">2012-05-14T04:46:00Z</dcterms:created>
  <dcterms:modified xsi:type="dcterms:W3CDTF">2013-05-28T12:28:00Z</dcterms:modified>
</cp:coreProperties>
</file>