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B5" w:rsidRP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</w:t>
      </w:r>
      <w:r>
        <w:rPr>
          <w:rFonts w:ascii="Times New Roman" w:hAnsi="Times New Roman" w:cs="Times New Roman"/>
          <w:b/>
          <w:sz w:val="28"/>
          <w:szCs w:val="28"/>
        </w:rPr>
        <w:t>ствах имущественного характера</w:t>
      </w:r>
    </w:p>
    <w:p w:rsidR="00F95CB5" w:rsidRP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t>главы Чердынского муниципального района Чагина Юрия Ивановича и членов  его семьи</w:t>
      </w:r>
    </w:p>
    <w:p w:rsid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B5">
        <w:rPr>
          <w:rFonts w:ascii="Times New Roman" w:hAnsi="Times New Roman" w:cs="Times New Roman"/>
          <w:b/>
          <w:sz w:val="28"/>
          <w:szCs w:val="28"/>
        </w:rPr>
        <w:t xml:space="preserve">за период с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F95CB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января по 31 декабря 2011 года</w:t>
      </w:r>
    </w:p>
    <w:p w:rsidR="00F95CB5" w:rsidRPr="00F95CB5" w:rsidRDefault="00F95CB5" w:rsidP="00F95CB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51" w:type="dxa"/>
        <w:tblLayout w:type="fixed"/>
        <w:tblLook w:val="04A0"/>
      </w:tblPr>
      <w:tblGrid>
        <w:gridCol w:w="2473"/>
        <w:gridCol w:w="2171"/>
        <w:gridCol w:w="1418"/>
        <w:gridCol w:w="1276"/>
        <w:gridCol w:w="1417"/>
        <w:gridCol w:w="2126"/>
        <w:gridCol w:w="1701"/>
        <w:gridCol w:w="1276"/>
        <w:gridCol w:w="1493"/>
      </w:tblGrid>
      <w:tr w:rsidR="00F95CB5" w:rsidRPr="00AA5D09" w:rsidTr="00557F3D">
        <w:trPr>
          <w:trHeight w:val="828"/>
        </w:trPr>
        <w:tc>
          <w:tcPr>
            <w:tcW w:w="2473" w:type="dxa"/>
            <w:vMerge w:val="restart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 w:val="restart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(включая доходы по основному месту работы и от иных источников) за 2011 год (руб.)</w:t>
            </w:r>
          </w:p>
        </w:tc>
        <w:tc>
          <w:tcPr>
            <w:tcW w:w="6237" w:type="dxa"/>
            <w:gridSpan w:val="4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0" w:type="dxa"/>
            <w:gridSpan w:val="3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95CB5" w:rsidRPr="00AA5D09" w:rsidTr="00F95CB5">
        <w:trPr>
          <w:trHeight w:val="145"/>
        </w:trPr>
        <w:tc>
          <w:tcPr>
            <w:tcW w:w="2473" w:type="dxa"/>
            <w:vMerge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17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6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1276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09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93" w:type="dxa"/>
          </w:tcPr>
          <w:p w:rsidR="00F95CB5" w:rsidRPr="00AA5D09" w:rsidRDefault="00F95CB5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расположе- ния</w:t>
            </w:r>
          </w:p>
        </w:tc>
      </w:tr>
      <w:tr w:rsidR="0038775C" w:rsidRPr="00AA5D09" w:rsidTr="0038775C">
        <w:trPr>
          <w:trHeight w:val="838"/>
        </w:trPr>
        <w:tc>
          <w:tcPr>
            <w:tcW w:w="2473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Чагин Юрий Иванович</w:t>
            </w:r>
          </w:p>
        </w:tc>
        <w:tc>
          <w:tcPr>
            <w:tcW w:w="2171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1052129,69</w:t>
            </w:r>
          </w:p>
        </w:tc>
        <w:tc>
          <w:tcPr>
            <w:tcW w:w="1418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8775C" w:rsidRPr="00F95CB5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 120 PRADO</w:t>
            </w:r>
          </w:p>
        </w:tc>
        <w:tc>
          <w:tcPr>
            <w:tcW w:w="1701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93" w:type="dxa"/>
            <w:vMerge w:val="restart"/>
          </w:tcPr>
          <w:p w:rsidR="0038775C" w:rsidRPr="00AA5D09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8775C" w:rsidRPr="00AA5D09" w:rsidTr="0038775C">
        <w:trPr>
          <w:trHeight w:val="253"/>
        </w:trPr>
        <w:tc>
          <w:tcPr>
            <w:tcW w:w="247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 4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P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ГАЗ-330202-1408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Автоприцепы:</w:t>
            </w:r>
          </w:p>
          <w:p w:rsidR="0038775C" w:rsidRDefault="0038775C" w:rsidP="00387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75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75C">
              <w:rPr>
                <w:rFonts w:ascii="Times New Roman" w:hAnsi="Times New Roman" w:cs="Times New Roman"/>
                <w:sz w:val="24"/>
                <w:szCs w:val="24"/>
              </w:rPr>
              <w:t>СКИФ-812104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8775C" w:rsidRPr="0038775C" w:rsidRDefault="0038775C" w:rsidP="00387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 САЗ-82993-09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38775C" w:rsidRP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QUINTREX 455</w:t>
            </w:r>
          </w:p>
        </w:tc>
        <w:tc>
          <w:tcPr>
            <w:tcW w:w="1701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8775C" w:rsidRP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168806,98</w:t>
            </w:r>
          </w:p>
        </w:tc>
        <w:tc>
          <w:tcPr>
            <w:tcW w:w="1418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7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3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775C" w:rsidRPr="00AA5D09" w:rsidTr="0038775C">
        <w:trPr>
          <w:trHeight w:val="257"/>
        </w:trPr>
        <w:tc>
          <w:tcPr>
            <w:tcW w:w="2473" w:type="dxa"/>
          </w:tcPr>
          <w:p w:rsidR="0038775C" w:rsidRDefault="0038775C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71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38775C" w:rsidRDefault="00DB6403" w:rsidP="00DB6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70,2</w:t>
            </w:r>
          </w:p>
        </w:tc>
        <w:tc>
          <w:tcPr>
            <w:tcW w:w="1493" w:type="dxa"/>
          </w:tcPr>
          <w:p w:rsidR="0038775C" w:rsidRDefault="00DB6403" w:rsidP="0055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95CB5" w:rsidRPr="00AA5D09" w:rsidRDefault="00F95CB5" w:rsidP="00AA5D0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95CB5" w:rsidRPr="00AA5D09" w:rsidSect="00AA5D0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E41" w:rsidRDefault="00344E41" w:rsidP="00625F7A">
      <w:pPr>
        <w:spacing w:after="0" w:line="240" w:lineRule="auto"/>
      </w:pPr>
      <w:r>
        <w:separator/>
      </w:r>
    </w:p>
  </w:endnote>
  <w:endnote w:type="continuationSeparator" w:id="1">
    <w:p w:rsidR="00344E41" w:rsidRDefault="00344E41" w:rsidP="00625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E41" w:rsidRDefault="00344E41" w:rsidP="00625F7A">
      <w:pPr>
        <w:spacing w:after="0" w:line="240" w:lineRule="auto"/>
      </w:pPr>
      <w:r>
        <w:separator/>
      </w:r>
    </w:p>
  </w:footnote>
  <w:footnote w:type="continuationSeparator" w:id="1">
    <w:p w:rsidR="00344E41" w:rsidRDefault="00344E41" w:rsidP="00625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1CD5"/>
    <w:multiLevelType w:val="hybridMultilevel"/>
    <w:tmpl w:val="F4FAA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5D09"/>
    <w:rsid w:val="00013B20"/>
    <w:rsid w:val="00057532"/>
    <w:rsid w:val="00071373"/>
    <w:rsid w:val="00072D44"/>
    <w:rsid w:val="000939DA"/>
    <w:rsid w:val="000A2A14"/>
    <w:rsid w:val="000D18FB"/>
    <w:rsid w:val="000E553E"/>
    <w:rsid w:val="00131CC7"/>
    <w:rsid w:val="001323AA"/>
    <w:rsid w:val="00172570"/>
    <w:rsid w:val="00173495"/>
    <w:rsid w:val="00192BF7"/>
    <w:rsid w:val="001F32BA"/>
    <w:rsid w:val="002A0339"/>
    <w:rsid w:val="002C5184"/>
    <w:rsid w:val="00344E41"/>
    <w:rsid w:val="0034612F"/>
    <w:rsid w:val="003529A6"/>
    <w:rsid w:val="00356F83"/>
    <w:rsid w:val="00360A25"/>
    <w:rsid w:val="0038775C"/>
    <w:rsid w:val="003E3070"/>
    <w:rsid w:val="003F0BB5"/>
    <w:rsid w:val="003F0DBC"/>
    <w:rsid w:val="0043720A"/>
    <w:rsid w:val="00441DBE"/>
    <w:rsid w:val="0045087F"/>
    <w:rsid w:val="004835FD"/>
    <w:rsid w:val="00491C1C"/>
    <w:rsid w:val="004A2650"/>
    <w:rsid w:val="00557F3D"/>
    <w:rsid w:val="00563242"/>
    <w:rsid w:val="00590B47"/>
    <w:rsid w:val="005B567A"/>
    <w:rsid w:val="005C3F40"/>
    <w:rsid w:val="00625F7A"/>
    <w:rsid w:val="00670D95"/>
    <w:rsid w:val="006843B5"/>
    <w:rsid w:val="006C000D"/>
    <w:rsid w:val="006D7145"/>
    <w:rsid w:val="006F742B"/>
    <w:rsid w:val="00735A74"/>
    <w:rsid w:val="00790B06"/>
    <w:rsid w:val="007D64F2"/>
    <w:rsid w:val="008A4145"/>
    <w:rsid w:val="008C7764"/>
    <w:rsid w:val="008E2B2C"/>
    <w:rsid w:val="008F6281"/>
    <w:rsid w:val="00900AAA"/>
    <w:rsid w:val="009352C4"/>
    <w:rsid w:val="00936959"/>
    <w:rsid w:val="00961666"/>
    <w:rsid w:val="009804EF"/>
    <w:rsid w:val="009966A4"/>
    <w:rsid w:val="009F6AA2"/>
    <w:rsid w:val="009F782A"/>
    <w:rsid w:val="00A01460"/>
    <w:rsid w:val="00A225CD"/>
    <w:rsid w:val="00A23E9F"/>
    <w:rsid w:val="00A70D98"/>
    <w:rsid w:val="00AA59F0"/>
    <w:rsid w:val="00AA5D09"/>
    <w:rsid w:val="00AB7F0F"/>
    <w:rsid w:val="00AD1360"/>
    <w:rsid w:val="00AE6A30"/>
    <w:rsid w:val="00B21237"/>
    <w:rsid w:val="00B37B4E"/>
    <w:rsid w:val="00B74198"/>
    <w:rsid w:val="00BE14C5"/>
    <w:rsid w:val="00BE45EB"/>
    <w:rsid w:val="00C30954"/>
    <w:rsid w:val="00C424AC"/>
    <w:rsid w:val="00CF4355"/>
    <w:rsid w:val="00D77ABC"/>
    <w:rsid w:val="00D86CEE"/>
    <w:rsid w:val="00DB6403"/>
    <w:rsid w:val="00E57BDD"/>
    <w:rsid w:val="00E82C2A"/>
    <w:rsid w:val="00E95E33"/>
    <w:rsid w:val="00F26CCA"/>
    <w:rsid w:val="00F85852"/>
    <w:rsid w:val="00F878AA"/>
    <w:rsid w:val="00F95CB5"/>
    <w:rsid w:val="00FC22A8"/>
    <w:rsid w:val="00FD324A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25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25F7A"/>
  </w:style>
  <w:style w:type="paragraph" w:styleId="a6">
    <w:name w:val="footer"/>
    <w:basedOn w:val="a"/>
    <w:link w:val="a7"/>
    <w:uiPriority w:val="99"/>
    <w:semiHidden/>
    <w:unhideWhenUsed/>
    <w:rsid w:val="00625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5F7A"/>
  </w:style>
  <w:style w:type="paragraph" w:styleId="a8">
    <w:name w:val="No Spacing"/>
    <w:uiPriority w:val="1"/>
    <w:qFormat/>
    <w:rsid w:val="00F95CB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877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17030B1-80F7-429E-8490-C536B8488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2012-05-25T04:27:00Z</cp:lastPrinted>
  <dcterms:created xsi:type="dcterms:W3CDTF">2012-05-14T04:46:00Z</dcterms:created>
  <dcterms:modified xsi:type="dcterms:W3CDTF">2012-05-25T05:48:00Z</dcterms:modified>
</cp:coreProperties>
</file>