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AF7879" w:rsidP="007D71E6">
      <w:pPr>
        <w:jc w:val="center"/>
        <w:rPr>
          <w:b/>
          <w:u w:val="single"/>
        </w:rPr>
      </w:pPr>
      <w:r>
        <w:rPr>
          <w:b/>
          <w:u w:val="single"/>
        </w:rPr>
        <w:t>директора МБОУ СОШ № 6 п. Новый</w:t>
      </w:r>
      <w:r w:rsidR="007D71E6"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Скобенко</w:t>
      </w:r>
      <w:proofErr w:type="spellEnd"/>
      <w:r>
        <w:rPr>
          <w:b/>
          <w:u w:val="single"/>
        </w:rPr>
        <w:t xml:space="preserve"> Михаила Эдуардовича</w:t>
      </w:r>
      <w:r w:rsidR="00483E06">
        <w:rPr>
          <w:b/>
          <w:u w:val="single"/>
        </w:rPr>
        <w:t xml:space="preserve"> и членов </w:t>
      </w:r>
      <w:r w:rsidR="00AB67AE">
        <w:rPr>
          <w:b/>
          <w:u w:val="single"/>
        </w:rPr>
        <w:t>его</w:t>
      </w:r>
      <w:r w:rsidR="00483E06">
        <w:rPr>
          <w:b/>
          <w:u w:val="single"/>
        </w:rPr>
        <w:t xml:space="preserve"> семьи</w:t>
      </w:r>
    </w:p>
    <w:p w:rsidR="007D71E6" w:rsidRDefault="007D71E6" w:rsidP="00AF7879">
      <w:pPr>
        <w:spacing w:line="360" w:lineRule="auto"/>
        <w:jc w:val="center"/>
      </w:pPr>
      <w:r>
        <w:t>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AF7879">
        <w:rPr>
          <w:b/>
        </w:rPr>
        <w:t>2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297183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297183">
              <w:t>2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AF7879">
            <w:pPr>
              <w:spacing w:line="276" w:lineRule="auto"/>
              <w:jc w:val="center"/>
            </w:pPr>
            <w:proofErr w:type="spellStart"/>
            <w:r>
              <w:t>Скобенко</w:t>
            </w:r>
            <w:proofErr w:type="spellEnd"/>
          </w:p>
          <w:p w:rsidR="00AF7879" w:rsidRDefault="00AF7879">
            <w:pPr>
              <w:spacing w:line="276" w:lineRule="auto"/>
              <w:jc w:val="center"/>
            </w:pPr>
            <w:r>
              <w:t>Михаил Эдуардович</w:t>
            </w:r>
          </w:p>
          <w:p w:rsidR="004D0BE1" w:rsidRDefault="004D0BE1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AF7879">
            <w:pPr>
              <w:spacing w:line="276" w:lineRule="auto"/>
              <w:jc w:val="center"/>
            </w:pPr>
            <w:r>
              <w:t>926508,41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340F3C">
            <w:pPr>
              <w:spacing w:line="276" w:lineRule="auto"/>
              <w:jc w:val="center"/>
            </w:pPr>
          </w:p>
          <w:p w:rsidR="004D0BE1" w:rsidRDefault="00340F3C" w:rsidP="00340F3C">
            <w:pPr>
              <w:spacing w:line="276" w:lineRule="auto"/>
              <w:jc w:val="center"/>
            </w:pPr>
            <w:r>
              <w:t>Квартира 1/4 доли</w:t>
            </w:r>
          </w:p>
          <w:p w:rsidR="00340F3C" w:rsidRDefault="00340F3C" w:rsidP="00340F3C">
            <w:pPr>
              <w:spacing w:line="276" w:lineRule="auto"/>
              <w:jc w:val="center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F13AC8">
            <w:pPr>
              <w:spacing w:line="276" w:lineRule="auto"/>
              <w:jc w:val="center"/>
            </w:pPr>
          </w:p>
          <w:p w:rsidR="004D0BE1" w:rsidRDefault="00340F3C" w:rsidP="00F13AC8">
            <w:pPr>
              <w:spacing w:line="276" w:lineRule="auto"/>
              <w:jc w:val="center"/>
            </w:pPr>
            <w:r>
              <w:t>68,9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>
            <w:pPr>
              <w:spacing w:line="276" w:lineRule="auto"/>
              <w:jc w:val="center"/>
            </w:pPr>
          </w:p>
          <w:p w:rsidR="004D0BE1" w:rsidRDefault="00340F3C" w:rsidP="00483E0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Default="00340F3C" w:rsidP="0080441B">
            <w:pPr>
              <w:spacing w:line="276" w:lineRule="auto"/>
              <w:jc w:val="center"/>
            </w:pPr>
          </w:p>
          <w:p w:rsidR="004D0BE1" w:rsidRDefault="00340F3C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HONDA</w:t>
            </w:r>
          </w:p>
          <w:p w:rsidR="00340F3C" w:rsidRPr="00340F3C" w:rsidRDefault="00340F3C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FIT</w:t>
            </w:r>
          </w:p>
          <w:p w:rsidR="004D0BE1" w:rsidRPr="00483E06" w:rsidRDefault="004D0BE1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</w:pPr>
          </w:p>
          <w:p w:rsidR="004D0BE1" w:rsidRDefault="00340F3C" w:rsidP="00531F72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Default="00340F3C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DD041C">
            <w:pPr>
              <w:spacing w:line="276" w:lineRule="auto"/>
              <w:jc w:val="center"/>
            </w:pPr>
          </w:p>
          <w:p w:rsidR="004D0BE1" w:rsidRDefault="00340F3C" w:rsidP="00DD041C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340F3C" w:rsidRPr="00340F3C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4D0BE1" w:rsidRPr="00340F3C" w:rsidRDefault="004D0BE1">
            <w:pPr>
              <w:spacing w:line="276" w:lineRule="auto"/>
              <w:jc w:val="center"/>
            </w:pPr>
            <w:r w:rsidRPr="00340F3C">
              <w:t>Супруг</w:t>
            </w:r>
            <w:r w:rsidR="00340F3C" w:rsidRPr="00340F3C">
              <w:t>а</w:t>
            </w:r>
          </w:p>
          <w:p w:rsidR="004D0BE1" w:rsidRPr="00340F3C" w:rsidRDefault="004D0BE1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>
            <w:pPr>
              <w:spacing w:line="276" w:lineRule="auto"/>
              <w:jc w:val="center"/>
            </w:pPr>
          </w:p>
          <w:p w:rsidR="004D0BE1" w:rsidRPr="00340F3C" w:rsidRDefault="00340F3C">
            <w:pPr>
              <w:spacing w:line="276" w:lineRule="auto"/>
              <w:jc w:val="center"/>
            </w:pPr>
            <w:r w:rsidRPr="00340F3C">
              <w:t>407376,81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340F3C">
            <w:pPr>
              <w:spacing w:line="276" w:lineRule="auto"/>
              <w:jc w:val="center"/>
            </w:pPr>
          </w:p>
          <w:p w:rsidR="00340F3C" w:rsidRPr="00340F3C" w:rsidRDefault="00340F3C" w:rsidP="00340F3C">
            <w:pPr>
              <w:spacing w:line="276" w:lineRule="auto"/>
              <w:jc w:val="center"/>
            </w:pPr>
            <w:r w:rsidRPr="00340F3C">
              <w:t>Квартира 1/4 доли</w:t>
            </w:r>
          </w:p>
          <w:p w:rsidR="004D0BE1" w:rsidRPr="00340F3C" w:rsidRDefault="00340F3C" w:rsidP="00340F3C">
            <w:pPr>
              <w:spacing w:line="276" w:lineRule="auto"/>
            </w:pPr>
            <w:r w:rsidRPr="00340F3C"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40F3C" w:rsidP="00DD041C">
            <w:pPr>
              <w:spacing w:line="276" w:lineRule="auto"/>
              <w:jc w:val="center"/>
            </w:pPr>
            <w:r w:rsidRPr="00340F3C">
              <w:t>68,9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4D0BE1" w:rsidRPr="00340F3C" w:rsidRDefault="004D0BE1" w:rsidP="00DD041C">
            <w:pPr>
              <w:spacing w:line="276" w:lineRule="auto"/>
              <w:jc w:val="center"/>
            </w:pPr>
            <w:r w:rsidRPr="00340F3C">
              <w:t>Россия</w:t>
            </w:r>
          </w:p>
          <w:p w:rsidR="004D0BE1" w:rsidRPr="00340F3C" w:rsidRDefault="004D0BE1" w:rsidP="00DD041C">
            <w:pPr>
              <w:spacing w:line="276" w:lineRule="auto"/>
              <w:jc w:val="center"/>
            </w:pPr>
          </w:p>
          <w:p w:rsidR="00340F3C" w:rsidRPr="00340F3C" w:rsidRDefault="00340F3C" w:rsidP="00531F72">
            <w:pPr>
              <w:spacing w:line="276" w:lineRule="auto"/>
            </w:pPr>
            <w:bookmarkStart w:id="0" w:name="_GoBack"/>
            <w:bookmarkEnd w:id="0"/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Pr="00340F3C" w:rsidRDefault="004D0BE1">
            <w:pPr>
              <w:spacing w:line="276" w:lineRule="auto"/>
              <w:jc w:val="center"/>
            </w:pPr>
          </w:p>
          <w:p w:rsidR="00340F3C" w:rsidRPr="00340F3C" w:rsidRDefault="00340F3C">
            <w:pPr>
              <w:spacing w:line="276" w:lineRule="auto"/>
              <w:jc w:val="center"/>
            </w:pPr>
            <w:r w:rsidRPr="00340F3C"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</w:pPr>
          </w:p>
          <w:p w:rsidR="004D0BE1" w:rsidRPr="00340F3C" w:rsidRDefault="00340F3C" w:rsidP="00340F3C">
            <w:pPr>
              <w:spacing w:line="276" w:lineRule="auto"/>
              <w:jc w:val="center"/>
            </w:pPr>
            <w:r w:rsidRPr="00340F3C"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40F3C" w:rsidP="00DD041C">
            <w:pPr>
              <w:spacing w:line="276" w:lineRule="auto"/>
              <w:jc w:val="center"/>
            </w:pPr>
            <w:r w:rsidRPr="00340F3C"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0F3C" w:rsidRPr="00340F3C" w:rsidRDefault="00340F3C" w:rsidP="00DD041C">
            <w:pPr>
              <w:spacing w:line="276" w:lineRule="auto"/>
              <w:jc w:val="center"/>
            </w:pPr>
          </w:p>
          <w:p w:rsidR="004D0BE1" w:rsidRPr="00340F3C" w:rsidRDefault="00340F3C" w:rsidP="00DD041C">
            <w:pPr>
              <w:spacing w:line="276" w:lineRule="auto"/>
              <w:jc w:val="center"/>
            </w:pPr>
            <w:r w:rsidRPr="00340F3C">
              <w:t>Не имеет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634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18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3C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1F72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7AE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879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6</cp:revision>
  <cp:lastPrinted>2013-07-02T04:23:00Z</cp:lastPrinted>
  <dcterms:created xsi:type="dcterms:W3CDTF">2013-07-02T04:26:00Z</dcterms:created>
  <dcterms:modified xsi:type="dcterms:W3CDTF">2013-07-03T01:20:00Z</dcterms:modified>
</cp:coreProperties>
</file>