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Порядку размещения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информации о среднемесячной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заработной плате руководителей,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их заместителей, главных бухгалтеров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муниципальных казенных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учреждений и муниципальных унитарных предприятий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МО «Томаринский городской округ»</w:t>
      </w:r>
    </w:p>
    <w:p w:rsidR="00E10933" w:rsidRDefault="00E10933" w:rsidP="00E1093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59"/>
      <w:bookmarkEnd w:id="0"/>
      <w:r>
        <w:rPr>
          <w:b/>
          <w:sz w:val="28"/>
          <w:szCs w:val="28"/>
        </w:rPr>
        <w:t>ИНФОРМАЦИЯ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среднемесячной заработной плате руководителей,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их заместителей и главных бухгалтеров</w:t>
      </w:r>
    </w:p>
    <w:p w:rsidR="00AF5E39" w:rsidRDefault="00AF5E39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0933" w:rsidRDefault="00AF5E39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</w:t>
      </w:r>
      <w:bookmarkStart w:id="1" w:name="_GoBack"/>
      <w:bookmarkEnd w:id="1"/>
      <w:r>
        <w:rPr>
          <w:sz w:val="28"/>
          <w:szCs w:val="28"/>
        </w:rPr>
        <w:t xml:space="preserve">ое </w:t>
      </w:r>
      <w:r w:rsidR="00B7550F">
        <w:rPr>
          <w:sz w:val="28"/>
          <w:szCs w:val="28"/>
        </w:rPr>
        <w:t>казенное</w:t>
      </w:r>
      <w:r>
        <w:rPr>
          <w:sz w:val="28"/>
          <w:szCs w:val="28"/>
        </w:rPr>
        <w:t xml:space="preserve"> учреждение «</w:t>
      </w:r>
      <w:r w:rsidR="00A76C3E">
        <w:rPr>
          <w:sz w:val="28"/>
          <w:szCs w:val="28"/>
        </w:rPr>
        <w:t xml:space="preserve">Управление капитального строительства» МО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Томаринский</w:t>
      </w:r>
      <w:proofErr w:type="spellEnd"/>
      <w:r>
        <w:rPr>
          <w:sz w:val="28"/>
          <w:szCs w:val="28"/>
        </w:rPr>
        <w:t xml:space="preserve"> городской округ» 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организации)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F25E96">
        <w:rPr>
          <w:sz w:val="28"/>
          <w:szCs w:val="28"/>
        </w:rPr>
        <w:t>2</w:t>
      </w:r>
      <w:r w:rsidR="001C69EE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41"/>
        <w:gridCol w:w="4961"/>
      </w:tblGrid>
      <w:tr w:rsidR="00E10933" w:rsidTr="00E109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Среднемесячная заработная плата, руб.</w:t>
            </w:r>
          </w:p>
        </w:tc>
      </w:tr>
      <w:tr w:rsidR="00E10933" w:rsidTr="00E109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AF5E3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AF5E3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1C69EE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161083</w:t>
            </w:r>
          </w:p>
        </w:tc>
      </w:tr>
    </w:tbl>
    <w:p w:rsidR="00E10933" w:rsidRDefault="00E10933" w:rsidP="00E10933">
      <w:pPr>
        <w:ind w:hanging="567"/>
        <w:rPr>
          <w:sz w:val="28"/>
          <w:szCs w:val="28"/>
        </w:rPr>
      </w:pPr>
    </w:p>
    <w:sectPr w:rsidR="00E10933" w:rsidSect="0044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201"/>
    <w:rsid w:val="001C69EE"/>
    <w:rsid w:val="002B0D89"/>
    <w:rsid w:val="003656FD"/>
    <w:rsid w:val="00405EE5"/>
    <w:rsid w:val="00446627"/>
    <w:rsid w:val="00493F8A"/>
    <w:rsid w:val="00595A0E"/>
    <w:rsid w:val="00686EF9"/>
    <w:rsid w:val="008A2364"/>
    <w:rsid w:val="008D2DF0"/>
    <w:rsid w:val="008D55A8"/>
    <w:rsid w:val="00A76C3E"/>
    <w:rsid w:val="00AF5E39"/>
    <w:rsid w:val="00B7550F"/>
    <w:rsid w:val="00BD6201"/>
    <w:rsid w:val="00BE67E1"/>
    <w:rsid w:val="00E10933"/>
    <w:rsid w:val="00E50110"/>
    <w:rsid w:val="00F2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52F3"/>
  <w15:docId w15:val="{304C09CB-0AD7-4977-9667-36FC2376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buh-01</dc:creator>
  <cp:lastModifiedBy>Shumilina</cp:lastModifiedBy>
  <cp:revision>8</cp:revision>
  <cp:lastPrinted>2019-03-01T04:56:00Z</cp:lastPrinted>
  <dcterms:created xsi:type="dcterms:W3CDTF">2019-03-01T05:15:00Z</dcterms:created>
  <dcterms:modified xsi:type="dcterms:W3CDTF">2023-01-13T03:18:00Z</dcterms:modified>
</cp:coreProperties>
</file>