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0933" w:rsidRDefault="00E10933" w:rsidP="00E10933">
      <w:pPr>
        <w:autoSpaceDE w:val="0"/>
        <w:autoSpaceDN w:val="0"/>
        <w:adjustRightInd w:val="0"/>
        <w:ind w:firstLine="5387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Приложение к Порядку размещения </w:t>
      </w:r>
    </w:p>
    <w:p w:rsidR="00E10933" w:rsidRDefault="00E10933" w:rsidP="00E10933">
      <w:pPr>
        <w:autoSpaceDE w:val="0"/>
        <w:autoSpaceDN w:val="0"/>
        <w:adjustRightInd w:val="0"/>
        <w:ind w:firstLine="5387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информации о среднемесячной </w:t>
      </w:r>
    </w:p>
    <w:p w:rsidR="00E10933" w:rsidRDefault="00E10933" w:rsidP="00E10933">
      <w:pPr>
        <w:autoSpaceDE w:val="0"/>
        <w:autoSpaceDN w:val="0"/>
        <w:adjustRightInd w:val="0"/>
        <w:ind w:firstLine="5387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заработной плате руководителей, </w:t>
      </w:r>
    </w:p>
    <w:p w:rsidR="00E10933" w:rsidRDefault="00E10933" w:rsidP="00E10933">
      <w:pPr>
        <w:autoSpaceDE w:val="0"/>
        <w:autoSpaceDN w:val="0"/>
        <w:adjustRightInd w:val="0"/>
        <w:ind w:firstLine="5387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их заместителей, главных бухгалтеров </w:t>
      </w:r>
    </w:p>
    <w:p w:rsidR="00E10933" w:rsidRDefault="00E10933" w:rsidP="00E10933">
      <w:pPr>
        <w:autoSpaceDE w:val="0"/>
        <w:autoSpaceDN w:val="0"/>
        <w:adjustRightInd w:val="0"/>
        <w:ind w:firstLine="5387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муниципальных казенных </w:t>
      </w:r>
    </w:p>
    <w:p w:rsidR="00E10933" w:rsidRDefault="00E10933" w:rsidP="00E10933">
      <w:pPr>
        <w:autoSpaceDE w:val="0"/>
        <w:autoSpaceDN w:val="0"/>
        <w:adjustRightInd w:val="0"/>
        <w:ind w:firstLine="5387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учреждений и муниципальных унитарных предприятий </w:t>
      </w:r>
    </w:p>
    <w:p w:rsidR="00E10933" w:rsidRDefault="00E10933" w:rsidP="00E10933">
      <w:pPr>
        <w:autoSpaceDE w:val="0"/>
        <w:autoSpaceDN w:val="0"/>
        <w:adjustRightInd w:val="0"/>
        <w:ind w:firstLine="5387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>МО «Томаринский городской округ»</w:t>
      </w:r>
    </w:p>
    <w:p w:rsidR="00E10933" w:rsidRDefault="00E10933" w:rsidP="00E10933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E10933" w:rsidRDefault="00E10933" w:rsidP="00E10933">
      <w:pPr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E10933" w:rsidRDefault="00E10933" w:rsidP="00E1093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0" w:name="Par59"/>
      <w:bookmarkEnd w:id="0"/>
      <w:r>
        <w:rPr>
          <w:b/>
          <w:sz w:val="28"/>
          <w:szCs w:val="28"/>
        </w:rPr>
        <w:t>ИНФОРМАЦИЯ</w:t>
      </w:r>
    </w:p>
    <w:p w:rsidR="00E10933" w:rsidRDefault="00E10933" w:rsidP="00E1093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среднемесячной заработной плате руководителей,</w:t>
      </w:r>
    </w:p>
    <w:p w:rsidR="00E10933" w:rsidRDefault="00E10933" w:rsidP="00E10933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b/>
          <w:sz w:val="28"/>
          <w:szCs w:val="28"/>
        </w:rPr>
        <w:t>их заместителей и главных бухгалтеров</w:t>
      </w:r>
    </w:p>
    <w:p w:rsidR="00AF5E39" w:rsidRDefault="00AF5E39" w:rsidP="00E1093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10933" w:rsidRDefault="00AF5E39" w:rsidP="00E10933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Муниципальное </w:t>
      </w:r>
      <w:r w:rsidR="00B7550F">
        <w:rPr>
          <w:sz w:val="28"/>
          <w:szCs w:val="28"/>
        </w:rPr>
        <w:t>казенное</w:t>
      </w:r>
      <w:r>
        <w:rPr>
          <w:sz w:val="28"/>
          <w:szCs w:val="28"/>
        </w:rPr>
        <w:t xml:space="preserve"> учреждение «</w:t>
      </w:r>
      <w:r w:rsidR="006C128E">
        <w:rPr>
          <w:sz w:val="28"/>
          <w:szCs w:val="28"/>
        </w:rPr>
        <w:t>Управление по делам ГО и ЧС</w:t>
      </w:r>
      <w:r>
        <w:rPr>
          <w:sz w:val="28"/>
          <w:szCs w:val="28"/>
        </w:rPr>
        <w:t>» муниципального образования «</w:t>
      </w:r>
      <w:proofErr w:type="spellStart"/>
      <w:r>
        <w:rPr>
          <w:sz w:val="28"/>
          <w:szCs w:val="28"/>
        </w:rPr>
        <w:t>Томаринский</w:t>
      </w:r>
      <w:proofErr w:type="spellEnd"/>
      <w:r>
        <w:rPr>
          <w:sz w:val="28"/>
          <w:szCs w:val="28"/>
        </w:rPr>
        <w:t xml:space="preserve"> городской округ» Сахалинской области</w:t>
      </w:r>
    </w:p>
    <w:p w:rsidR="00E10933" w:rsidRDefault="00E10933" w:rsidP="00E10933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(наименование организации)</w:t>
      </w:r>
    </w:p>
    <w:p w:rsidR="00E10933" w:rsidRDefault="00E10933" w:rsidP="00E1093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10933" w:rsidRDefault="00E10933" w:rsidP="00E10933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за 20</w:t>
      </w:r>
      <w:r w:rsidR="00B1697E">
        <w:rPr>
          <w:sz w:val="28"/>
          <w:szCs w:val="28"/>
        </w:rPr>
        <w:t>2</w:t>
      </w:r>
      <w:r w:rsidR="0084208B">
        <w:rPr>
          <w:sz w:val="28"/>
          <w:szCs w:val="28"/>
        </w:rPr>
        <w:t>2</w:t>
      </w:r>
      <w:r>
        <w:rPr>
          <w:sz w:val="28"/>
          <w:szCs w:val="28"/>
        </w:rPr>
        <w:t xml:space="preserve"> год</w:t>
      </w:r>
    </w:p>
    <w:p w:rsidR="00E10933" w:rsidRDefault="00E10933" w:rsidP="00E1093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10933" w:rsidRDefault="00E10933" w:rsidP="00E1093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" w:name="_GoBack"/>
      <w:bookmarkEnd w:id="1"/>
    </w:p>
    <w:p w:rsidR="00E10933" w:rsidRDefault="00E10933" w:rsidP="00E1093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3941"/>
        <w:gridCol w:w="4961"/>
      </w:tblGrid>
      <w:tr w:rsidR="00E10933" w:rsidTr="00E1093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933" w:rsidRDefault="00E1093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933" w:rsidRDefault="00E1093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Должность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933" w:rsidRDefault="00E1093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Среднемесячная заработная плата, руб.</w:t>
            </w:r>
          </w:p>
        </w:tc>
      </w:tr>
      <w:tr w:rsidR="00E10933" w:rsidTr="00E1093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933" w:rsidRDefault="00AF5E39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933" w:rsidRDefault="00AF5E39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Руководитель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933" w:rsidRDefault="0084208B" w:rsidP="00E66AC3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150020</w:t>
            </w:r>
          </w:p>
        </w:tc>
      </w:tr>
    </w:tbl>
    <w:p w:rsidR="00E10933" w:rsidRDefault="00E10933" w:rsidP="00E10933">
      <w:pPr>
        <w:ind w:hanging="567"/>
        <w:rPr>
          <w:sz w:val="28"/>
          <w:szCs w:val="28"/>
        </w:rPr>
      </w:pPr>
    </w:p>
    <w:sectPr w:rsidR="00E10933" w:rsidSect="004466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201"/>
    <w:rsid w:val="002B0D89"/>
    <w:rsid w:val="003656FD"/>
    <w:rsid w:val="00405EE5"/>
    <w:rsid w:val="00446627"/>
    <w:rsid w:val="00595A0E"/>
    <w:rsid w:val="00686EF9"/>
    <w:rsid w:val="006C128E"/>
    <w:rsid w:val="007D35BA"/>
    <w:rsid w:val="0084208B"/>
    <w:rsid w:val="008A2364"/>
    <w:rsid w:val="008D2DF0"/>
    <w:rsid w:val="008D55A8"/>
    <w:rsid w:val="00AF5E39"/>
    <w:rsid w:val="00B1697E"/>
    <w:rsid w:val="00B7550F"/>
    <w:rsid w:val="00BD6201"/>
    <w:rsid w:val="00BE67E1"/>
    <w:rsid w:val="00E10933"/>
    <w:rsid w:val="00E50110"/>
    <w:rsid w:val="00E66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98F19"/>
  <w15:docId w15:val="{E9899E84-4D0C-42D3-B122-3C919BEDB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093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2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buh-01</dc:creator>
  <cp:lastModifiedBy>Shumilina</cp:lastModifiedBy>
  <cp:revision>9</cp:revision>
  <cp:lastPrinted>2019-03-01T04:56:00Z</cp:lastPrinted>
  <dcterms:created xsi:type="dcterms:W3CDTF">2019-03-01T05:15:00Z</dcterms:created>
  <dcterms:modified xsi:type="dcterms:W3CDTF">2023-01-13T01:37:00Z</dcterms:modified>
</cp:coreProperties>
</file>