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557" w:tblpY="2197"/>
        <w:tblOverlap w:val="never"/>
        <w:tblW w:w="159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71"/>
        <w:gridCol w:w="2208"/>
        <w:gridCol w:w="1282"/>
        <w:gridCol w:w="1271"/>
        <w:gridCol w:w="997"/>
        <w:gridCol w:w="1001"/>
        <w:gridCol w:w="1987"/>
        <w:gridCol w:w="1148"/>
        <w:gridCol w:w="1141"/>
        <w:gridCol w:w="1577"/>
        <w:gridCol w:w="1591"/>
      </w:tblGrid>
      <w:tr w:rsidR="00831324" w:rsidRPr="00492181" w:rsidTr="00831324">
        <w:trPr>
          <w:trHeight w:hRule="exact" w:val="821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Фамилия и инициалы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лица, чьи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right="10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сведения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размещаются</w:t>
            </w:r>
          </w:p>
        </w:tc>
        <w:tc>
          <w:tcPr>
            <w:tcW w:w="22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Должность</w:t>
            </w:r>
          </w:p>
        </w:tc>
        <w:tc>
          <w:tcPr>
            <w:tcW w:w="455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собственности</w:t>
            </w:r>
          </w:p>
        </w:tc>
        <w:tc>
          <w:tcPr>
            <w:tcW w:w="4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54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Объекты недвижимости, находящиеся в пользовании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Транспорт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ные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средства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gramStart"/>
            <w:r w:rsidRPr="00492181">
              <w:rPr>
                <w:bCs/>
                <w:color w:val="000000"/>
                <w:lang w:eastAsia="ru-RU" w:bidi="ru-RU"/>
              </w:rPr>
              <w:t>(вид,</w:t>
            </w:r>
            <w:proofErr w:type="gram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марка)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Деклариро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ванный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8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годовой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after="60"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доход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(руб.)</w:t>
            </w:r>
          </w:p>
        </w:tc>
      </w:tr>
      <w:tr w:rsidR="00831324" w:rsidRPr="00492181" w:rsidTr="00831324">
        <w:trPr>
          <w:trHeight w:hRule="exact" w:val="1109"/>
        </w:trPr>
        <w:tc>
          <w:tcPr>
            <w:tcW w:w="17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22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объекта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собствен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ности</w:t>
            </w:r>
            <w:proofErr w:type="spellEnd"/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площа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</w:rPr>
              <w:t>дь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располо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жения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вид объекта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площадь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(</w:t>
            </w: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кв</w:t>
            </w:r>
            <w:proofErr w:type="gramStart"/>
            <w:r w:rsidRPr="00492181">
              <w:rPr>
                <w:bCs/>
                <w:color w:val="000000"/>
                <w:lang w:eastAsia="ru-RU" w:bidi="ru-RU"/>
              </w:rPr>
              <w:t>.м</w:t>
            </w:r>
            <w:proofErr w:type="spellEnd"/>
            <w:proofErr w:type="gramEnd"/>
            <w:r w:rsidRPr="00492181">
              <w:rPr>
                <w:bCs/>
                <w:color w:val="000000"/>
                <w:lang w:eastAsia="ru-RU" w:bidi="ru-RU"/>
              </w:rPr>
              <w:t>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 w:rsidRPr="00492181">
              <w:rPr>
                <w:bCs/>
                <w:color w:val="000000"/>
                <w:lang w:eastAsia="ru-RU" w:bidi="ru-RU"/>
              </w:rPr>
              <w:t>страна</w:t>
            </w:r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распол</w:t>
            </w:r>
            <w:proofErr w:type="spellEnd"/>
          </w:p>
          <w:p w:rsidR="00831324" w:rsidRPr="00492181" w:rsidRDefault="00831324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proofErr w:type="spellStart"/>
            <w:r w:rsidRPr="00492181">
              <w:rPr>
                <w:bCs/>
                <w:color w:val="000000"/>
                <w:lang w:eastAsia="ru-RU" w:bidi="ru-RU"/>
              </w:rPr>
              <w:t>ожения</w:t>
            </w:r>
            <w:proofErr w:type="spellEnd"/>
          </w:p>
        </w:tc>
        <w:tc>
          <w:tcPr>
            <w:tcW w:w="15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  <w:tc>
          <w:tcPr>
            <w:tcW w:w="15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831324">
        <w:trPr>
          <w:trHeight w:hRule="exact" w:val="536"/>
        </w:trPr>
        <w:tc>
          <w:tcPr>
            <w:tcW w:w="15974" w:type="dxa"/>
            <w:gridSpan w:val="11"/>
            <w:tcBorders>
              <w:top w:val="single" w:sz="4" w:space="0" w:color="auto"/>
            </w:tcBorders>
            <w:shd w:val="clear" w:color="auto" w:fill="FFFFFF"/>
          </w:tcPr>
          <w:p w:rsidR="00831324" w:rsidRPr="00492181" w:rsidRDefault="00831324" w:rsidP="00831324">
            <w:pPr>
              <w:rPr>
                <w:sz w:val="28"/>
                <w:szCs w:val="28"/>
              </w:rPr>
            </w:pPr>
          </w:p>
        </w:tc>
      </w:tr>
      <w:tr w:rsidR="00831324" w:rsidRPr="00492181" w:rsidTr="00B44C1E">
        <w:trPr>
          <w:trHeight w:hRule="exact" w:val="5762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proofErr w:type="spellStart"/>
            <w:r>
              <w:t>Чепа</w:t>
            </w:r>
            <w:proofErr w:type="spellEnd"/>
            <w:r>
              <w:t xml:space="preserve"> А.В.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1324" w:rsidRPr="00492181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Первый заместитель председателя Комитета по международным делам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C1E">
              <w:rPr>
                <w:sz w:val="20"/>
                <w:szCs w:val="20"/>
              </w:rPr>
              <w:t>1. Земельный участок</w:t>
            </w:r>
          </w:p>
          <w:p w:rsidR="00B44C1E" w:rsidRP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C1E">
              <w:rPr>
                <w:sz w:val="20"/>
                <w:szCs w:val="20"/>
              </w:rPr>
              <w:t>2.</w:t>
            </w:r>
            <w:r>
              <w:rPr>
                <w:sz w:val="20"/>
                <w:szCs w:val="20"/>
              </w:rPr>
              <w:t xml:space="preserve"> </w:t>
            </w:r>
            <w:r w:rsidRPr="00B44C1E">
              <w:rPr>
                <w:sz w:val="20"/>
                <w:szCs w:val="20"/>
              </w:rPr>
              <w:t>Земельный участок</w:t>
            </w:r>
          </w:p>
          <w:p w:rsidR="00B44C1E" w:rsidRP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C1E">
              <w:rPr>
                <w:sz w:val="20"/>
                <w:szCs w:val="20"/>
              </w:rPr>
              <w:t>3. Земельный участок</w:t>
            </w:r>
          </w:p>
          <w:p w:rsidR="00B44C1E" w:rsidRP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C1E">
              <w:rPr>
                <w:sz w:val="20"/>
                <w:szCs w:val="20"/>
              </w:rPr>
              <w:t>4.</w:t>
            </w:r>
            <w:r>
              <w:rPr>
                <w:sz w:val="20"/>
                <w:szCs w:val="20"/>
              </w:rPr>
              <w:t xml:space="preserve"> </w:t>
            </w:r>
            <w:r w:rsidRPr="00B44C1E">
              <w:rPr>
                <w:sz w:val="20"/>
                <w:szCs w:val="20"/>
              </w:rPr>
              <w:t>Земельный участок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44C1E">
              <w:rPr>
                <w:sz w:val="20"/>
                <w:szCs w:val="20"/>
              </w:rPr>
              <w:t>5. Земельный участок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Жилой дом</w:t>
            </w:r>
          </w:p>
          <w:p w:rsidR="00CD0336" w:rsidRDefault="00CD033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Гараж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</w:t>
            </w: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</w:t>
            </w: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  <w:p w:rsidR="002F0F59" w:rsidRPr="00492181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sz w:val="20"/>
                <w:szCs w:val="20"/>
              </w:rPr>
              <w:t xml:space="preserve">10. </w:t>
            </w:r>
            <w:proofErr w:type="spellStart"/>
            <w:r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2F0F59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1. Индивидуальная</w:t>
            </w:r>
          </w:p>
          <w:p w:rsidR="00B44C1E" w:rsidRPr="002F0F59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2. Индивидуальная</w:t>
            </w:r>
          </w:p>
          <w:p w:rsidR="00B44C1E" w:rsidRPr="002F0F59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3. Индивидуальная</w:t>
            </w:r>
          </w:p>
          <w:p w:rsidR="00B44C1E" w:rsidRPr="002F0F59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4. Индивидуальная</w:t>
            </w:r>
          </w:p>
          <w:p w:rsidR="00B44C1E" w:rsidRPr="002F0F59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5. Индивидуальная</w:t>
            </w:r>
          </w:p>
          <w:p w:rsidR="00B44C1E" w:rsidRPr="002F0F59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6. Индивидуальная</w:t>
            </w:r>
          </w:p>
          <w:p w:rsidR="00CD0336" w:rsidRPr="002F0F59" w:rsidRDefault="00CD0336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7. Индивидуальная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 w:rsidRPr="002F0F59">
              <w:rPr>
                <w:sz w:val="16"/>
                <w:szCs w:val="16"/>
              </w:rPr>
              <w:t>8. Индивидуальная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 Индивидуальная</w:t>
            </w:r>
          </w:p>
          <w:p w:rsidR="002F0F59" w:rsidRPr="00B44C1E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10. Индивидуальная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1. 800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2.600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3. 3000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4. 400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5. 8952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6. </w:t>
            </w:r>
            <w:r w:rsidR="00CD0336">
              <w:rPr>
                <w:sz w:val="20"/>
                <w:szCs w:val="20"/>
              </w:rPr>
              <w:t>2442,1</w:t>
            </w:r>
          </w:p>
          <w:p w:rsidR="00CD0336" w:rsidRDefault="00CD033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7. 288,5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8. 19,8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9. 16,1</w:t>
            </w:r>
          </w:p>
          <w:p w:rsidR="002F0F59" w:rsidRPr="00B44C1E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10. 24,7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Россия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Россия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Россия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Россия</w:t>
            </w:r>
          </w:p>
          <w:p w:rsidR="00B44C1E" w:rsidRDefault="00B44C1E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Россия</w:t>
            </w:r>
          </w:p>
          <w:p w:rsidR="00CD0336" w:rsidRDefault="00CD033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Россия</w:t>
            </w:r>
          </w:p>
          <w:p w:rsidR="00CD0336" w:rsidRDefault="00CD0336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 Россия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Россия</w:t>
            </w:r>
          </w:p>
          <w:p w:rsid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Россия</w:t>
            </w:r>
          </w:p>
          <w:p w:rsidR="002F0F59" w:rsidRPr="00B44C1E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Россия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>
              <w:t>Квартира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 w:rsidRPr="002F0F59">
              <w:t>74,6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31324" w:rsidRPr="002F0F59" w:rsidRDefault="002F0F59" w:rsidP="00831324">
            <w:pPr>
              <w:pStyle w:val="a5"/>
              <w:shd w:val="clear" w:color="auto" w:fill="auto"/>
              <w:spacing w:line="240" w:lineRule="auto"/>
              <w:ind w:firstLine="0"/>
              <w:jc w:val="left"/>
            </w:pPr>
            <w:r w:rsidRPr="002F0F59">
              <w:t>Россия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31324" w:rsidRPr="002F0F59" w:rsidRDefault="002F0F59" w:rsidP="002F0F5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  <w:lang w:val="en-US"/>
              </w:rPr>
              <w:t>Mercedes</w:t>
            </w:r>
            <w:r w:rsidRPr="002F0F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Benz</w:t>
            </w:r>
            <w:r w:rsidRPr="002F0F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</w:t>
            </w:r>
            <w:r w:rsidRPr="002F0F59">
              <w:rPr>
                <w:sz w:val="20"/>
                <w:szCs w:val="20"/>
              </w:rPr>
              <w:t>560 4</w:t>
            </w:r>
            <w:r>
              <w:rPr>
                <w:sz w:val="20"/>
                <w:szCs w:val="20"/>
                <w:lang w:val="en-US"/>
              </w:rPr>
              <w:t>MATI</w:t>
            </w:r>
            <w:r w:rsidRPr="002F0F59">
              <w:rPr>
                <w:sz w:val="20"/>
                <w:szCs w:val="20"/>
              </w:rPr>
              <w:t>, 2019</w:t>
            </w:r>
          </w:p>
          <w:p w:rsidR="002F0F59" w:rsidRPr="002F0F59" w:rsidRDefault="002F0F59" w:rsidP="002F0F59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2F0F59">
              <w:rPr>
                <w:sz w:val="20"/>
                <w:szCs w:val="20"/>
              </w:rPr>
              <w:t xml:space="preserve">2. </w:t>
            </w:r>
            <w:r>
              <w:rPr>
                <w:sz w:val="20"/>
                <w:szCs w:val="20"/>
                <w:lang w:val="en-US"/>
              </w:rPr>
              <w:t>FAW</w:t>
            </w:r>
            <w:r w:rsidRPr="002F0F59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Hongqi</w:t>
            </w:r>
            <w:proofErr w:type="spellEnd"/>
            <w:r w:rsidRPr="002F0F5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H</w:t>
            </w:r>
            <w:r w:rsidRPr="002F0F59">
              <w:rPr>
                <w:sz w:val="20"/>
                <w:szCs w:val="20"/>
              </w:rPr>
              <w:t>9, 2023</w:t>
            </w: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31324" w:rsidRPr="00492181" w:rsidRDefault="00B44C1E" w:rsidP="00831324">
            <w:pPr>
              <w:pStyle w:val="a5"/>
              <w:shd w:val="clear" w:color="auto" w:fill="auto"/>
              <w:spacing w:line="240" w:lineRule="auto"/>
              <w:ind w:left="60" w:firstLine="0"/>
              <w:jc w:val="center"/>
            </w:pPr>
            <w:r>
              <w:t>16</w:t>
            </w:r>
            <w:bookmarkStart w:id="0" w:name="_GoBack"/>
            <w:bookmarkEnd w:id="0"/>
            <w:r>
              <w:t>170999,6</w:t>
            </w:r>
          </w:p>
        </w:tc>
      </w:tr>
    </w:tbl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13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F37824" w:rsidRDefault="00831324" w:rsidP="0083132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32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>период с 1 января 2023 года по 31 декабря 2023 года</w:t>
      </w:r>
    </w:p>
    <w:sectPr w:rsidR="00F37824" w:rsidSect="0083132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324"/>
    <w:rsid w:val="002F0F59"/>
    <w:rsid w:val="00492181"/>
    <w:rsid w:val="006E5BD7"/>
    <w:rsid w:val="00831324"/>
    <w:rsid w:val="00B20E20"/>
    <w:rsid w:val="00B44C1E"/>
    <w:rsid w:val="00CD0336"/>
    <w:rsid w:val="00D11287"/>
    <w:rsid w:val="00F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3132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1287"/>
    <w:pPr>
      <w:spacing w:after="0" w:line="240" w:lineRule="auto"/>
    </w:pPr>
  </w:style>
  <w:style w:type="character" w:customStyle="1" w:styleId="a4">
    <w:name w:val="Другое_"/>
    <w:basedOn w:val="a0"/>
    <w:link w:val="a5"/>
    <w:rsid w:val="0083132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831324"/>
    <w:pPr>
      <w:shd w:val="clear" w:color="auto" w:fill="FFFFFF"/>
      <w:spacing w:line="276" w:lineRule="auto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B20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0E20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САФОНОВА Ольга Васильевна</dc:creator>
  <cp:lastModifiedBy>САФОНОВА Ольга Васильевна</cp:lastModifiedBy>
  <cp:revision>2</cp:revision>
  <cp:lastPrinted>2024-03-26T06:33:00Z</cp:lastPrinted>
  <dcterms:created xsi:type="dcterms:W3CDTF">2024-03-29T11:36:00Z</dcterms:created>
  <dcterms:modified xsi:type="dcterms:W3CDTF">2024-03-29T11:36:00Z</dcterms:modified>
</cp:coreProperties>
</file>