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50D" w:rsidRDefault="00707FC9" w:rsidP="0062750D">
      <w:pPr>
        <w:jc w:val="center"/>
        <w:rPr>
          <w:rFonts w:ascii="Times New Roman" w:hAnsi="Times New Roman" w:cs="Times New Roman"/>
        </w:rPr>
      </w:pPr>
      <w:r w:rsidRPr="00E22249">
        <w:rPr>
          <w:rFonts w:ascii="Times New Roman" w:hAnsi="Times New Roman" w:cs="Times New Roman"/>
        </w:rPr>
        <w:t xml:space="preserve">Сведения о доходах, </w:t>
      </w:r>
      <w:r w:rsidR="00066C3C">
        <w:rPr>
          <w:rFonts w:ascii="Times New Roman" w:hAnsi="Times New Roman" w:cs="Times New Roman"/>
        </w:rPr>
        <w:t xml:space="preserve">расходах, </w:t>
      </w:r>
      <w:r w:rsidRPr="00E22249">
        <w:rPr>
          <w:rFonts w:ascii="Times New Roman" w:hAnsi="Times New Roman" w:cs="Times New Roman"/>
        </w:rPr>
        <w:t xml:space="preserve">об имуществе и обязательствах имущественного характера лиц, замещающих </w:t>
      </w:r>
    </w:p>
    <w:p w:rsidR="00C071DE" w:rsidRPr="00E22249" w:rsidRDefault="00066C3C" w:rsidP="0062750D">
      <w:pPr>
        <w:jc w:val="center"/>
        <w:rPr>
          <w:rFonts w:ascii="Times New Roman" w:hAnsi="Times New Roman" w:cs="Times New Roman"/>
        </w:rPr>
      </w:pPr>
      <w:r w:rsidRPr="00E22249">
        <w:rPr>
          <w:rFonts w:ascii="Times New Roman" w:hAnsi="Times New Roman" w:cs="Times New Roman"/>
        </w:rPr>
        <w:t xml:space="preserve">должности муниципальной службы </w:t>
      </w:r>
      <w:r w:rsidR="00707FC9" w:rsidRPr="00E22249">
        <w:rPr>
          <w:rFonts w:ascii="Times New Roman" w:hAnsi="Times New Roman" w:cs="Times New Roman"/>
        </w:rPr>
        <w:t>в Совете городского округа город Уфа Республики Башкортостан, и членов их семей за 201</w:t>
      </w:r>
      <w:r w:rsidR="00332657">
        <w:rPr>
          <w:rFonts w:ascii="Times New Roman" w:hAnsi="Times New Roman" w:cs="Times New Roman"/>
        </w:rPr>
        <w:t>3</w:t>
      </w:r>
      <w:r w:rsidR="00707FC9" w:rsidRPr="00E22249">
        <w:rPr>
          <w:rFonts w:ascii="Times New Roman" w:hAnsi="Times New Roman" w:cs="Times New Roman"/>
        </w:rPr>
        <w:t xml:space="preserve"> год</w:t>
      </w:r>
    </w:p>
    <w:tbl>
      <w:tblPr>
        <w:tblOverlap w:val="never"/>
        <w:tblW w:w="155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7"/>
        <w:gridCol w:w="1398"/>
        <w:gridCol w:w="1560"/>
        <w:gridCol w:w="1416"/>
        <w:gridCol w:w="1560"/>
        <w:gridCol w:w="2129"/>
        <w:gridCol w:w="2126"/>
        <w:gridCol w:w="883"/>
        <w:gridCol w:w="960"/>
        <w:gridCol w:w="1559"/>
        <w:gridCol w:w="1559"/>
      </w:tblGrid>
      <w:tr w:rsidR="0062750D" w:rsidRPr="00E22249" w:rsidTr="003A4CF2">
        <w:trPr>
          <w:trHeight w:val="566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№</w:t>
            </w:r>
          </w:p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22249">
              <w:rPr>
                <w:rFonts w:ascii="Times New Roman" w:hAnsi="Times New Roman" w:cs="Times New Roman"/>
              </w:rPr>
              <w:t>п</w:t>
            </w:r>
            <w:proofErr w:type="gramEnd"/>
            <w:r w:rsidRPr="00E22249">
              <w:rPr>
                <w:rFonts w:ascii="Times New Roman" w:hAnsi="Times New Roman" w:cs="Times New Roman"/>
              </w:rPr>
              <w:t>/</w:t>
            </w:r>
          </w:p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22249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Фамилия,</w:t>
            </w:r>
          </w:p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инициалы</w:t>
            </w:r>
          </w:p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2249">
              <w:rPr>
                <w:rFonts w:ascii="Times New Roman" w:hAnsi="Times New Roman" w:cs="Times New Roman"/>
              </w:rPr>
              <w:t>муниципаль</w:t>
            </w:r>
            <w:proofErr w:type="spellEnd"/>
            <w:r w:rsidRPr="00E22249">
              <w:rPr>
                <w:rFonts w:ascii="Times New Roman" w:hAnsi="Times New Roman" w:cs="Times New Roman"/>
              </w:rPr>
              <w:softHyphen/>
            </w:r>
          </w:p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2249">
              <w:rPr>
                <w:rFonts w:ascii="Times New Roman" w:hAnsi="Times New Roman" w:cs="Times New Roman"/>
              </w:rPr>
              <w:t>ного</w:t>
            </w:r>
            <w:proofErr w:type="spellEnd"/>
          </w:p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служащего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сумма деклари</w:t>
            </w:r>
            <w:r w:rsidRPr="00E22249">
              <w:rPr>
                <w:rFonts w:ascii="Times New Roman" w:hAnsi="Times New Roman" w:cs="Times New Roman"/>
              </w:rPr>
              <w:softHyphen/>
              <w:t xml:space="preserve">рованного годового дохода, </w:t>
            </w:r>
          </w:p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В том числе сумма денеж</w:t>
            </w:r>
            <w:r w:rsidRPr="00E22249">
              <w:rPr>
                <w:rFonts w:ascii="Times New Roman" w:hAnsi="Times New Roman" w:cs="Times New Roman"/>
              </w:rPr>
              <w:softHyphen/>
              <w:t>ного содержа</w:t>
            </w:r>
            <w:r w:rsidRPr="00E22249">
              <w:rPr>
                <w:rFonts w:ascii="Times New Roman" w:hAnsi="Times New Roman" w:cs="Times New Roman"/>
              </w:rPr>
              <w:softHyphen/>
              <w:t>ния муници</w:t>
            </w:r>
            <w:r w:rsidRPr="00E22249">
              <w:rPr>
                <w:rFonts w:ascii="Times New Roman" w:hAnsi="Times New Roman" w:cs="Times New Roman"/>
              </w:rPr>
              <w:softHyphen/>
              <w:t>пального слу</w:t>
            </w:r>
            <w:r w:rsidRPr="00E22249">
              <w:rPr>
                <w:rFonts w:ascii="Times New Roman" w:hAnsi="Times New Roman" w:cs="Times New Roman"/>
              </w:rPr>
              <w:softHyphen/>
              <w:t>жащего по ос</w:t>
            </w:r>
            <w:r w:rsidRPr="00E22249">
              <w:rPr>
                <w:rFonts w:ascii="Times New Roman" w:hAnsi="Times New Roman" w:cs="Times New Roman"/>
              </w:rPr>
              <w:softHyphen/>
              <w:t>новному месту работы,</w:t>
            </w:r>
          </w:p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609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Вид и марка транспортного средства, при</w:t>
            </w:r>
            <w:r w:rsidRPr="00E22249">
              <w:rPr>
                <w:rFonts w:ascii="Times New Roman" w:hAnsi="Times New Roman" w:cs="Times New Roman"/>
              </w:rPr>
              <w:softHyphen/>
              <w:t>надлежащего на праве соб</w:t>
            </w:r>
            <w:r w:rsidRPr="00E22249">
              <w:rPr>
                <w:rFonts w:ascii="Times New Roman" w:hAnsi="Times New Roman" w:cs="Times New Roman"/>
              </w:rPr>
              <w:softHyphen/>
              <w:t>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62750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сделка*** (вид </w:t>
            </w:r>
            <w:proofErr w:type="spellStart"/>
            <w:proofErr w:type="gramStart"/>
            <w:r w:rsidRPr="0062750D">
              <w:rPr>
                <w:rFonts w:ascii="Times New Roman" w:hAnsi="Times New Roman" w:cs="Times New Roman"/>
              </w:rPr>
              <w:t>приоб-ретенного</w:t>
            </w:r>
            <w:proofErr w:type="spellEnd"/>
            <w:proofErr w:type="gramEnd"/>
            <w:r w:rsidRPr="0062750D">
              <w:rPr>
                <w:rFonts w:ascii="Times New Roman" w:hAnsi="Times New Roman" w:cs="Times New Roman"/>
              </w:rPr>
              <w:t xml:space="preserve"> имущества, источники)</w:t>
            </w:r>
          </w:p>
        </w:tc>
      </w:tr>
      <w:tr w:rsidR="0062750D" w:rsidRPr="00E22249" w:rsidTr="003A4CF2">
        <w:trPr>
          <w:trHeight w:val="1656"/>
        </w:trPr>
        <w:tc>
          <w:tcPr>
            <w:tcW w:w="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Вид права на объекты недвижимости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Пло</w:t>
            </w:r>
            <w:r w:rsidRPr="00E22249">
              <w:rPr>
                <w:rFonts w:ascii="Times New Roman" w:hAnsi="Times New Roman" w:cs="Times New Roman"/>
              </w:rPr>
              <w:softHyphen/>
              <w:t>щадь, кв. 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Страна</w:t>
            </w:r>
          </w:p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2249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E22249">
              <w:rPr>
                <w:rFonts w:ascii="Times New Roman" w:hAnsi="Times New Roman" w:cs="Times New Roman"/>
              </w:rPr>
              <w:t>-</w:t>
            </w:r>
          </w:p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ложе-</w:t>
            </w:r>
          </w:p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2249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</w:p>
        </w:tc>
      </w:tr>
      <w:tr w:rsidR="0062750D" w:rsidRPr="00E22249" w:rsidTr="003A4CF2">
        <w:trPr>
          <w:trHeight w:val="514"/>
        </w:trPr>
        <w:tc>
          <w:tcPr>
            <w:tcW w:w="1557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контрольно-счетный орган Ревизионная комиссия городского округа город Уфа Республики Башкортостан</w:t>
            </w:r>
          </w:p>
        </w:tc>
      </w:tr>
      <w:tr w:rsidR="0062750D" w:rsidRPr="00E22249" w:rsidTr="003A4CF2">
        <w:trPr>
          <w:trHeight w:val="111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  <w:proofErr w:type="spellStart"/>
            <w:r w:rsidRPr="00E22249">
              <w:rPr>
                <w:rFonts w:ascii="Times New Roman" w:hAnsi="Times New Roman" w:cs="Times New Roman"/>
              </w:rPr>
              <w:t>Порсева</w:t>
            </w:r>
            <w:proofErr w:type="spellEnd"/>
            <w:r w:rsidRPr="00E22249"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2 4</w:t>
            </w:r>
            <w:r>
              <w:rPr>
                <w:rFonts w:ascii="Times New Roman" w:hAnsi="Times New Roman" w:cs="Times New Roman"/>
              </w:rPr>
              <w:t>44</w:t>
            </w:r>
            <w:r w:rsidRPr="00E2224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039</w:t>
            </w:r>
            <w:r w:rsidRPr="00E2224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в том числе </w:t>
            </w:r>
          </w:p>
          <w:p w:rsidR="00F03D45" w:rsidRPr="00E22249" w:rsidRDefault="00F03D45" w:rsidP="006275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1 027 303,56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Жилой дом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Приусадебный участок</w:t>
            </w:r>
          </w:p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</w:p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  <w:proofErr w:type="gramStart"/>
            <w:r w:rsidRPr="00E2224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E22249">
              <w:rPr>
                <w:rFonts w:ascii="Times New Roman" w:hAnsi="Times New Roman" w:cs="Times New Roman"/>
              </w:rPr>
              <w:t xml:space="preserve"> Безвозмездное пользование 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38,9</w:t>
            </w:r>
          </w:p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2930</w:t>
            </w:r>
          </w:p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117,3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50D" w:rsidRPr="00E22249" w:rsidRDefault="000239C0" w:rsidP="000239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750D" w:rsidRPr="00E22249" w:rsidTr="003A4CF2">
        <w:trPr>
          <w:trHeight w:val="139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F03D45" w:rsidP="00F03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402 889,29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Квартира </w:t>
            </w:r>
          </w:p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Гаражный бокс </w:t>
            </w:r>
          </w:p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Жилой дом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</w:p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Приусадебный участок 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proofErr w:type="gramStart"/>
            <w:r w:rsidRPr="00E2224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E22249">
              <w:rPr>
                <w:rFonts w:ascii="Times New Roman" w:hAnsi="Times New Roman" w:cs="Times New Roman"/>
              </w:rPr>
              <w:t xml:space="preserve"> Безвозмездное пользование Безвозмездное пользование Безвозмездное пользование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117,3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18,5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38,9</w:t>
            </w:r>
          </w:p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2930</w:t>
            </w:r>
          </w:p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</w:p>
          <w:p w:rsidR="0062750D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BMW X3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62750D" w:rsidRPr="00E22249" w:rsidTr="003A4CF2">
        <w:trPr>
          <w:trHeight w:val="111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rPr>
                <w:rFonts w:ascii="Times New Roman" w:hAnsi="Times New Roman" w:cs="Times New Roman"/>
              </w:rPr>
            </w:pPr>
            <w:proofErr w:type="spellStart"/>
            <w:r w:rsidRPr="00E22249">
              <w:rPr>
                <w:rFonts w:ascii="Times New Roman" w:hAnsi="Times New Roman" w:cs="Times New Roman"/>
              </w:rPr>
              <w:t>Науширва</w:t>
            </w:r>
            <w:proofErr w:type="spellEnd"/>
            <w:r w:rsidR="000F5617">
              <w:rPr>
                <w:rFonts w:ascii="Times New Roman" w:hAnsi="Times New Roman" w:cs="Times New Roman"/>
              </w:rPr>
              <w:t>-</w:t>
            </w:r>
            <w:r w:rsidRPr="00E22249">
              <w:rPr>
                <w:rFonts w:ascii="Times New Roman" w:hAnsi="Times New Roman" w:cs="Times New Roman"/>
              </w:rPr>
              <w:t>нов</w:t>
            </w:r>
            <w:r w:rsidR="000F5617">
              <w:rPr>
                <w:rFonts w:ascii="Times New Roman" w:hAnsi="Times New Roman" w:cs="Times New Roman"/>
              </w:rPr>
              <w:t xml:space="preserve"> </w:t>
            </w:r>
            <w:r w:rsidRPr="00E22249"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Заместитель</w:t>
            </w:r>
          </w:p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председателя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435 488</w:t>
            </w:r>
            <w:r w:rsidRPr="00E2224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в том числе </w:t>
            </w:r>
            <w:r w:rsidR="00F03D45">
              <w:rPr>
                <w:rFonts w:ascii="Times New Roman" w:hAnsi="Times New Roman" w:cs="Times New Roman"/>
              </w:rPr>
              <w:t>656 622,46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9C0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Квартира </w:t>
            </w:r>
          </w:p>
          <w:p w:rsidR="000239C0" w:rsidRDefault="000239C0" w:rsidP="0062750D">
            <w:pPr>
              <w:rPr>
                <w:rFonts w:ascii="Times New Roman" w:hAnsi="Times New Roman" w:cs="Times New Roman"/>
              </w:rPr>
            </w:pPr>
          </w:p>
          <w:p w:rsidR="000239C0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Жилой дом 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E22249">
              <w:rPr>
                <w:rFonts w:ascii="Times New Roman" w:hAnsi="Times New Roman" w:cs="Times New Roman"/>
              </w:rPr>
              <w:lastRenderedPageBreak/>
              <w:t>Гараж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9C0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lastRenderedPageBreak/>
              <w:t xml:space="preserve">Общая долевая (1/4 доля) Индивидуальная </w:t>
            </w:r>
          </w:p>
          <w:p w:rsidR="000239C0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lastRenderedPageBreak/>
              <w:t>80,4</w:t>
            </w:r>
          </w:p>
          <w:p w:rsidR="000239C0" w:rsidRDefault="000239C0" w:rsidP="0062750D">
            <w:pPr>
              <w:rPr>
                <w:rFonts w:ascii="Times New Roman" w:hAnsi="Times New Roman" w:cs="Times New Roman"/>
              </w:rPr>
            </w:pP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239,2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1200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lastRenderedPageBreak/>
              <w:t>16,9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239C0" w:rsidRDefault="000239C0" w:rsidP="0062750D">
            <w:pPr>
              <w:rPr>
                <w:rFonts w:ascii="Times New Roman" w:hAnsi="Times New Roman" w:cs="Times New Roman"/>
              </w:rPr>
            </w:pP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rPr>
                <w:rFonts w:ascii="Times New Roman" w:hAnsi="Times New Roman" w:cs="Times New Roman"/>
              </w:rPr>
            </w:pPr>
            <w:proofErr w:type="spellStart"/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lastRenderedPageBreak/>
              <w:t>Hundai</w:t>
            </w:r>
            <w:proofErr w:type="spellEnd"/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 xml:space="preserve"> NF </w:t>
            </w:r>
            <w:r w:rsidRPr="00E22249">
              <w:rPr>
                <w:rFonts w:ascii="Times New Roman" w:hAnsi="Times New Roman" w:cs="Times New Roman"/>
              </w:rPr>
              <w:t xml:space="preserve">2,4 </w:t>
            </w: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GLS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50D" w:rsidRPr="00E22249" w:rsidRDefault="0062750D" w:rsidP="0062750D">
            <w:pPr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62750D" w:rsidRPr="00E22249" w:rsidTr="000F5617">
        <w:trPr>
          <w:trHeight w:val="56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0239C0" w:rsidP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80,4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50D" w:rsidRPr="000239C0" w:rsidRDefault="000239C0" w:rsidP="000F5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750D" w:rsidRPr="00E22249" w:rsidRDefault="0062750D" w:rsidP="000239C0">
            <w:pPr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62750D" w:rsidRPr="00E22249" w:rsidTr="000F5617">
        <w:trPr>
          <w:trHeight w:val="32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0F5617" w:rsidP="000F561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ребёнок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(1/4 доля)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80,4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750D" w:rsidRPr="00E22249" w:rsidRDefault="0062750D" w:rsidP="000F5617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750D" w:rsidRPr="00E22249" w:rsidRDefault="0062750D" w:rsidP="000239C0">
            <w:pPr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0F5617" w:rsidRPr="00E22249" w:rsidTr="000F5617">
        <w:trPr>
          <w:trHeight w:val="32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ребёнок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80,4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617" w:rsidRPr="00E22249" w:rsidRDefault="000F5617" w:rsidP="000239C0">
            <w:pPr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0F5617" w:rsidRPr="00E22249" w:rsidTr="003A4CF2">
        <w:trPr>
          <w:trHeight w:val="8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Филев В.В.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239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</w:rPr>
              <w:t>отдела-а</w:t>
            </w:r>
            <w:r w:rsidRPr="00E22249">
              <w:rPr>
                <w:rFonts w:ascii="Times New Roman" w:hAnsi="Times New Roman" w:cs="Times New Roman"/>
              </w:rPr>
              <w:t>удитор</w:t>
            </w:r>
            <w:proofErr w:type="gramEnd"/>
          </w:p>
          <w:p w:rsidR="000F5617" w:rsidRPr="00E22249" w:rsidRDefault="000F5617" w:rsidP="000239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239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818 221,78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340508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в том числе </w:t>
            </w:r>
            <w:r w:rsidR="00F03D45">
              <w:rPr>
                <w:rFonts w:ascii="Times New Roman" w:hAnsi="Times New Roman" w:cs="Times New Roman"/>
              </w:rPr>
              <w:t>372 131,51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Земельный участок</w:t>
            </w: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Нежилая постройка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Безвозмездное пользование Безвозмездное пользование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39,9</w:t>
            </w: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63,1</w:t>
            </w: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159</w:t>
            </w: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 xml:space="preserve">Mitsubishi </w:t>
            </w:r>
            <w:proofErr w:type="spellStart"/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Lanser</w:t>
            </w:r>
            <w:proofErr w:type="spellEnd"/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 xml:space="preserve"> 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0F5617" w:rsidRPr="00E22249" w:rsidTr="003A4CF2">
        <w:trPr>
          <w:trHeight w:val="56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F03D45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312 984,92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Земельный участок</w:t>
            </w:r>
          </w:p>
          <w:p w:rsidR="000F5617" w:rsidRDefault="000F5617" w:rsidP="000C241F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0C2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F5617" w:rsidRDefault="000F5617" w:rsidP="000C241F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Нежилая постройка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proofErr w:type="gramStart"/>
            <w:r w:rsidRPr="00E2224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E22249">
              <w:rPr>
                <w:rFonts w:ascii="Times New Roman" w:hAnsi="Times New Roman" w:cs="Times New Roman"/>
              </w:rPr>
              <w:t xml:space="preserve"> Безвозмездное пользование</w:t>
            </w: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Безвозмездное пользование Безвозмездное пользование Безвозмездное пользование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63,1</w:t>
            </w: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55</w:t>
            </w: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159</w:t>
            </w:r>
          </w:p>
          <w:p w:rsidR="000F5617" w:rsidRDefault="000F5617" w:rsidP="000C241F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0C2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  <w:p w:rsidR="000F5617" w:rsidRDefault="000F5617" w:rsidP="000C241F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0F5617" w:rsidRPr="00E22249" w:rsidTr="000F5617">
        <w:trPr>
          <w:trHeight w:val="57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ребёнок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F03D45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Безвозмездное пользование Безвозмездное пользование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63,1</w:t>
            </w: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Default="000F5617" w:rsidP="00340508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34050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0F5617" w:rsidRPr="00E22249" w:rsidTr="000F5617">
        <w:trPr>
          <w:trHeight w:val="586"/>
        </w:trPr>
        <w:tc>
          <w:tcPr>
            <w:tcW w:w="427" w:type="dxa"/>
            <w:tcBorders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398" w:type="dxa"/>
            <w:tcBorders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Попова О.В.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060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699 483,59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в том числе </w:t>
            </w:r>
            <w:r w:rsidR="00F03D45">
              <w:rPr>
                <w:rFonts w:ascii="Times New Roman" w:hAnsi="Times New Roman" w:cs="Times New Roman"/>
              </w:rPr>
              <w:t>232 723,49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Индивидуальная</w:t>
            </w: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37,4</w:t>
            </w: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 xml:space="preserve">Skoda </w:t>
            </w:r>
            <w:proofErr w:type="spellStart"/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Fabia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0F5617" w:rsidRPr="00E22249" w:rsidTr="000F5617">
        <w:trPr>
          <w:trHeight w:val="56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ребёнок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F03D45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Безвозмездное пользование Безвозмездное пользование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37,4</w:t>
            </w: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0F5617" w:rsidRPr="00E22249" w:rsidTr="000F5617">
        <w:trPr>
          <w:trHeight w:val="56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ребёнок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F03D45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Безвозмездное пользование Безвозмездное пользование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37,4</w:t>
            </w: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0C241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</w:tr>
      <w:tr w:rsidR="000F5617" w:rsidRPr="00E22249" w:rsidTr="000F5617">
        <w:trPr>
          <w:trHeight w:val="8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Гарипова С.Ф.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060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537 198,65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в том числе </w:t>
            </w:r>
            <w:r w:rsidR="00F03D45">
              <w:rPr>
                <w:rFonts w:ascii="Times New Roman" w:hAnsi="Times New Roman" w:cs="Times New Roman"/>
              </w:rPr>
              <w:t>231 068,05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Квартира </w:t>
            </w: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Жилой дом 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(1/4 доля)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Индивидуальная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61,5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135,1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1410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</w:tr>
      <w:tr w:rsidR="000F5617" w:rsidRPr="00E22249" w:rsidTr="000F5617">
        <w:trPr>
          <w:trHeight w:val="83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F03D45" w:rsidP="00F03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255 250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Квартира </w:t>
            </w: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Жилой дом </w:t>
            </w: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(1/4 доля) Безвозмездное пользование Безвозмездное пользование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61,5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135,1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1410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</w:tr>
      <w:tr w:rsidR="000F5617" w:rsidRPr="00E22249" w:rsidTr="000F5617">
        <w:trPr>
          <w:trHeight w:val="8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ребёнок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F03D45" w:rsidP="00F03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Квартира </w:t>
            </w: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Жилой дом </w:t>
            </w: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(1/4 доля) Безвозмездное пользование Безвозмездное пользование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61,5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135,1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1410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</w:tr>
      <w:tr w:rsidR="000F5617" w:rsidRPr="00E22249" w:rsidTr="000F5617">
        <w:trPr>
          <w:trHeight w:val="83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ребёнок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F03D45" w:rsidP="00F03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Квартира </w:t>
            </w: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Жилой дом </w:t>
            </w: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(1/4 доля) Безвозмездное пользование Безвозмездное пользование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61,5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135,1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1410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</w:tr>
      <w:tr w:rsidR="000F5617" w:rsidRPr="00E22249" w:rsidTr="003A4CF2">
        <w:trPr>
          <w:trHeight w:val="56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517C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Киреев Р.Ф.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538 005,28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517CD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в том числе </w:t>
            </w:r>
            <w:r w:rsidR="00F03D45">
              <w:rPr>
                <w:rFonts w:ascii="Times New Roman" w:hAnsi="Times New Roman" w:cs="Times New Roman"/>
              </w:rPr>
              <w:t>248 339,89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30EE2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6517CD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</w:tr>
      <w:tr w:rsidR="000F5617" w:rsidRPr="00E22249" w:rsidTr="003A4CF2">
        <w:trPr>
          <w:trHeight w:val="518"/>
        </w:trPr>
        <w:tc>
          <w:tcPr>
            <w:tcW w:w="1401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617" w:rsidRPr="00E22249" w:rsidRDefault="000F5617" w:rsidP="00F40AC2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Секретариат Совета городского округа город Уфа Республики Башкортостан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</w:tr>
      <w:tr w:rsidR="000F5617" w:rsidRPr="00E22249" w:rsidTr="000F5617">
        <w:trPr>
          <w:trHeight w:val="27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Ларина М.В.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2 425 467,40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1E1BDF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в том числе </w:t>
            </w:r>
            <w:r w:rsidR="00F03D45">
              <w:rPr>
                <w:rFonts w:ascii="Times New Roman" w:hAnsi="Times New Roman" w:cs="Times New Roman"/>
              </w:rPr>
              <w:t>1 123 817,39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B04548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Квартира </w:t>
            </w:r>
          </w:p>
          <w:p w:rsidR="000F5617" w:rsidRPr="00B04548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Жилой дом </w:t>
            </w:r>
          </w:p>
          <w:p w:rsidR="000F5617" w:rsidRPr="00B04548" w:rsidRDefault="000F5617" w:rsidP="00506E36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proofErr w:type="spellStart"/>
            <w:r w:rsidRPr="00E22249">
              <w:rPr>
                <w:rFonts w:ascii="Times New Roman" w:hAnsi="Times New Roman" w:cs="Times New Roman"/>
              </w:rPr>
              <w:t>Найм</w:t>
            </w:r>
            <w:proofErr w:type="spellEnd"/>
          </w:p>
          <w:p w:rsidR="000F5617" w:rsidRPr="00F03D45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Общая долевая (1/2 доля) </w:t>
            </w:r>
          </w:p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(1/2 доля)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111,6</w:t>
            </w:r>
          </w:p>
          <w:p w:rsidR="000F5617" w:rsidRDefault="000F5617" w:rsidP="00506E36">
            <w:pPr>
              <w:rPr>
                <w:rFonts w:ascii="Times New Roman" w:hAnsi="Times New Roman" w:cs="Times New Roman"/>
                <w:lang w:val="en-US"/>
              </w:rPr>
            </w:pPr>
            <w:r w:rsidRPr="00E22249">
              <w:rPr>
                <w:rFonts w:ascii="Times New Roman" w:hAnsi="Times New Roman" w:cs="Times New Roman"/>
              </w:rPr>
              <w:t>224,7</w:t>
            </w:r>
          </w:p>
          <w:p w:rsidR="000F5617" w:rsidRPr="00506E36" w:rsidRDefault="000F5617" w:rsidP="00506E36">
            <w:pPr>
              <w:rPr>
                <w:rFonts w:ascii="Times New Roman" w:hAnsi="Times New Roman" w:cs="Times New Roman"/>
                <w:lang w:val="en-US"/>
              </w:rPr>
            </w:pPr>
          </w:p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Default="000F5617" w:rsidP="00506E36">
            <w:pPr>
              <w:rPr>
                <w:rFonts w:ascii="Times New Roman" w:hAnsi="Times New Roman" w:cs="Times New Roman"/>
                <w:lang w:val="en-US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506E36" w:rsidRDefault="000F5617" w:rsidP="00506E36">
            <w:pPr>
              <w:rPr>
                <w:rFonts w:ascii="Times New Roman" w:hAnsi="Times New Roman" w:cs="Times New Roman"/>
                <w:lang w:val="en-US"/>
              </w:rPr>
            </w:pPr>
          </w:p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506E36" w:rsidRDefault="000F5617" w:rsidP="00506E36">
            <w:pPr>
              <w:rPr>
                <w:rFonts w:ascii="Times New Roman" w:hAnsi="Times New Roman" w:cs="Times New Roman"/>
                <w:lang w:val="en-US"/>
              </w:rPr>
            </w:pPr>
            <w:r w:rsidRPr="00E22249">
              <w:rPr>
                <w:rFonts w:ascii="Times New Roman" w:hAnsi="Times New Roman" w:cs="Times New Roman"/>
              </w:rPr>
              <w:t>а</w:t>
            </w:r>
            <w:r w:rsidRPr="00E22249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E22249">
              <w:rPr>
                <w:rFonts w:ascii="Times New Roman" w:hAnsi="Times New Roman" w:cs="Times New Roman"/>
              </w:rPr>
              <w:t>м</w:t>
            </w:r>
            <w:proofErr w:type="gramEnd"/>
            <w:r w:rsidRPr="00E2224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BMW X1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</w:tr>
      <w:tr w:rsidR="000F5617" w:rsidRPr="006060BB" w:rsidTr="000F5617">
        <w:trPr>
          <w:trHeight w:val="111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F03D45" w:rsidP="00F03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Садовый дом </w:t>
            </w:r>
          </w:p>
          <w:p w:rsidR="000F5617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Садовый участок </w:t>
            </w:r>
          </w:p>
          <w:p w:rsidR="000F5617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Квартира </w:t>
            </w:r>
          </w:p>
          <w:p w:rsidR="000F5617" w:rsidRDefault="000F5617" w:rsidP="00506E36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Лесной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0F5617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Индивидуальная</w:t>
            </w:r>
          </w:p>
          <w:p w:rsidR="000F5617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Безвозмездное пользование </w:t>
            </w:r>
          </w:p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Аренда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92,7</w:t>
            </w:r>
          </w:p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523</w:t>
            </w:r>
          </w:p>
          <w:p w:rsidR="000F5617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111,6</w:t>
            </w:r>
          </w:p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506E3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506E36">
            <w:pPr>
              <w:rPr>
                <w:rFonts w:ascii="Times New Roman" w:hAnsi="Times New Roman" w:cs="Times New Roman"/>
                <w:lang w:val="en-US"/>
              </w:rPr>
            </w:pPr>
            <w:r w:rsidRPr="00E22249">
              <w:rPr>
                <w:rFonts w:ascii="Times New Roman" w:hAnsi="Times New Roman" w:cs="Times New Roman"/>
              </w:rPr>
              <w:t>а</w:t>
            </w:r>
            <w:r w:rsidRPr="00E22249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E22249">
              <w:rPr>
                <w:rFonts w:ascii="Times New Roman" w:hAnsi="Times New Roman" w:cs="Times New Roman"/>
              </w:rPr>
              <w:t>м</w:t>
            </w:r>
            <w:proofErr w:type="gramEnd"/>
            <w:r w:rsidRPr="00E222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 xml:space="preserve">Subaru Forester; </w:t>
            </w:r>
            <w:r w:rsidRPr="00E22249">
              <w:rPr>
                <w:rFonts w:ascii="Times New Roman" w:hAnsi="Times New Roman" w:cs="Times New Roman"/>
              </w:rPr>
              <w:t>Автоприцеп</w:t>
            </w:r>
            <w:r w:rsidRPr="00E22249">
              <w:rPr>
                <w:rFonts w:ascii="Times New Roman" w:hAnsi="Times New Roman" w:cs="Times New Roman"/>
                <w:lang w:val="en-US"/>
              </w:rPr>
              <w:t xml:space="preserve"> 8122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340508" w:rsidRDefault="000F5617" w:rsidP="00506E3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F5617" w:rsidRPr="00E22249" w:rsidTr="000F5617">
        <w:trPr>
          <w:trHeight w:val="83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Бойко Т.Ф.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0454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Начальник организацион</w:t>
            </w:r>
            <w:r w:rsidRPr="00E22249">
              <w:rPr>
                <w:rFonts w:ascii="Times New Roman" w:hAnsi="Times New Roman" w:cs="Times New Roman"/>
              </w:rPr>
              <w:softHyphen/>
              <w:t>ного отдела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2 143 907,22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0454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в том числе </w:t>
            </w:r>
            <w:r w:rsidR="00F03D45">
              <w:rPr>
                <w:rFonts w:ascii="Times New Roman" w:hAnsi="Times New Roman" w:cs="Times New Roman"/>
              </w:rPr>
              <w:t>561 077,24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B04548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</w:t>
            </w:r>
            <w:r>
              <w:rPr>
                <w:rFonts w:ascii="Times New Roman" w:hAnsi="Times New Roman" w:cs="Times New Roman"/>
              </w:rPr>
              <w:t>3</w:t>
            </w:r>
            <w:r w:rsidRPr="00E22249">
              <w:rPr>
                <w:rFonts w:ascii="Times New Roman" w:hAnsi="Times New Roman" w:cs="Times New Roman"/>
              </w:rPr>
              <w:t xml:space="preserve"> доля)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B045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Default="000F5617" w:rsidP="00B04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Приобретено имущество: квартира;</w:t>
            </w:r>
          </w:p>
          <w:p w:rsidR="000F5617" w:rsidRPr="00E22249" w:rsidRDefault="000F5617" w:rsidP="00E767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B04548">
              <w:rPr>
                <w:rFonts w:ascii="Times New Roman" w:hAnsi="Times New Roman" w:cs="Times New Roman"/>
              </w:rPr>
              <w:t>сточник</w:t>
            </w:r>
            <w:r>
              <w:rPr>
                <w:rFonts w:ascii="Times New Roman" w:hAnsi="Times New Roman" w:cs="Times New Roman"/>
              </w:rPr>
              <w:t>и</w:t>
            </w:r>
            <w:r w:rsidRPr="00B04548">
              <w:rPr>
                <w:rFonts w:ascii="Times New Roman" w:hAnsi="Times New Roman" w:cs="Times New Roman"/>
              </w:rPr>
              <w:t xml:space="preserve"> получения средств, за счёт которых совершена сделка: </w:t>
            </w:r>
            <w:r>
              <w:rPr>
                <w:rFonts w:ascii="Times New Roman" w:hAnsi="Times New Roman" w:cs="Times New Roman"/>
              </w:rPr>
              <w:t>доход от продажи предыдущей квартиры, д</w:t>
            </w:r>
            <w:r w:rsidRPr="00B04548">
              <w:rPr>
                <w:rFonts w:ascii="Times New Roman" w:hAnsi="Times New Roman" w:cs="Times New Roman"/>
              </w:rPr>
              <w:t xml:space="preserve">оход по основному </w:t>
            </w:r>
            <w:r>
              <w:rPr>
                <w:rFonts w:ascii="Times New Roman" w:hAnsi="Times New Roman" w:cs="Times New Roman"/>
              </w:rPr>
              <w:t>месту работы</w:t>
            </w:r>
          </w:p>
        </w:tc>
      </w:tr>
      <w:tr w:rsidR="000F5617" w:rsidRPr="00E22249" w:rsidTr="000F5617">
        <w:trPr>
          <w:trHeight w:val="167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F03D45" w:rsidP="00F03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1 355 215,73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E233A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</w:t>
            </w:r>
            <w:r>
              <w:rPr>
                <w:rFonts w:ascii="Times New Roman" w:hAnsi="Times New Roman" w:cs="Times New Roman"/>
              </w:rPr>
              <w:t>3</w:t>
            </w:r>
            <w:r w:rsidRPr="00E22249">
              <w:rPr>
                <w:rFonts w:ascii="Times New Roman" w:hAnsi="Times New Roman" w:cs="Times New Roman"/>
              </w:rPr>
              <w:t xml:space="preserve"> доля)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5617" w:rsidRPr="00E22249" w:rsidRDefault="000F5617">
            <w:pPr>
              <w:rPr>
                <w:rFonts w:ascii="Times New Roman" w:hAnsi="Times New Roman" w:cs="Times New Roman"/>
                <w:lang w:val="en-US"/>
              </w:rPr>
            </w:pPr>
            <w:r w:rsidRPr="00E22249">
              <w:rPr>
                <w:rFonts w:ascii="Times New Roman" w:hAnsi="Times New Roman" w:cs="Times New Roman"/>
              </w:rPr>
              <w:t>а</w:t>
            </w:r>
            <w:r w:rsidRPr="00E22249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E22249">
              <w:rPr>
                <w:rFonts w:ascii="Times New Roman" w:hAnsi="Times New Roman" w:cs="Times New Roman"/>
              </w:rPr>
              <w:t>м</w:t>
            </w:r>
            <w:proofErr w:type="gramEnd"/>
            <w:r w:rsidRPr="00E222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Toyota Land Cruiser;</w:t>
            </w:r>
          </w:p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моторная лодка </w:t>
            </w:r>
            <w:proofErr w:type="spellStart"/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Nissamaran</w:t>
            </w:r>
            <w:proofErr w:type="spellEnd"/>
            <w:r w:rsidRPr="00E22249">
              <w:rPr>
                <w:rFonts w:ascii="Times New Roman" w:hAnsi="Times New Roman" w:cs="Times New Roman"/>
                <w:lang w:eastAsia="en-US" w:bidi="en-US"/>
              </w:rPr>
              <w:t xml:space="preserve">; </w:t>
            </w:r>
            <w:r w:rsidRPr="00E22249">
              <w:rPr>
                <w:rFonts w:ascii="Times New Roman" w:hAnsi="Times New Roman" w:cs="Times New Roman"/>
              </w:rPr>
              <w:t xml:space="preserve">надувная </w:t>
            </w:r>
            <w:proofErr w:type="spellStart"/>
            <w:proofErr w:type="gramStart"/>
            <w:r w:rsidRPr="00E22249">
              <w:rPr>
                <w:rFonts w:ascii="Times New Roman" w:hAnsi="Times New Roman" w:cs="Times New Roman"/>
              </w:rPr>
              <w:t>лод</w:t>
            </w:r>
            <w:proofErr w:type="spellEnd"/>
            <w:r w:rsidR="002F54F7">
              <w:rPr>
                <w:rFonts w:ascii="Times New Roman" w:hAnsi="Times New Roman" w:cs="Times New Roman"/>
              </w:rPr>
              <w:t>-</w:t>
            </w:r>
            <w:r w:rsidRPr="00E22249">
              <w:rPr>
                <w:rFonts w:ascii="Times New Roman" w:hAnsi="Times New Roman" w:cs="Times New Roman"/>
              </w:rPr>
              <w:t>ка</w:t>
            </w:r>
            <w:proofErr w:type="gramEnd"/>
            <w:r w:rsidRPr="00E22249">
              <w:rPr>
                <w:rFonts w:ascii="Times New Roman" w:hAnsi="Times New Roman" w:cs="Times New Roman"/>
              </w:rPr>
              <w:t xml:space="preserve"> Турист-3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</w:tr>
      <w:tr w:rsidR="000F5617" w:rsidRPr="00E22249" w:rsidTr="000F5617">
        <w:trPr>
          <w:trHeight w:val="33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ребёнок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E233A6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E23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902 800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E233A6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E233A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E233A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</w:t>
            </w:r>
            <w:r>
              <w:rPr>
                <w:rFonts w:ascii="Times New Roman" w:hAnsi="Times New Roman" w:cs="Times New Roman"/>
              </w:rPr>
              <w:t xml:space="preserve">3 </w:t>
            </w:r>
            <w:r w:rsidRPr="00E22249">
              <w:rPr>
                <w:rFonts w:ascii="Times New Roman" w:hAnsi="Times New Roman" w:cs="Times New Roman"/>
              </w:rPr>
              <w:t>доля)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E23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E233A6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E233A6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E233A6">
            <w:pPr>
              <w:rPr>
                <w:rFonts w:ascii="Times New Roman" w:hAnsi="Times New Roman" w:cs="Times New Roman"/>
              </w:rPr>
            </w:pPr>
          </w:p>
        </w:tc>
      </w:tr>
      <w:tr w:rsidR="000F5617" w:rsidRPr="00E22249" w:rsidTr="000F5617">
        <w:trPr>
          <w:trHeight w:val="8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proofErr w:type="spellStart"/>
            <w:r w:rsidRPr="00E22249">
              <w:rPr>
                <w:rFonts w:ascii="Times New Roman" w:hAnsi="Times New Roman" w:cs="Times New Roman"/>
              </w:rPr>
              <w:t>Мосунов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22249">
              <w:rPr>
                <w:rFonts w:ascii="Times New Roman" w:hAnsi="Times New Roman" w:cs="Times New Roman"/>
              </w:rPr>
              <w:t>И.М.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33265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Начальник</w:t>
            </w:r>
          </w:p>
          <w:p w:rsidR="000F5617" w:rsidRPr="00E22249" w:rsidRDefault="000F5617" w:rsidP="0033265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юридического</w:t>
            </w:r>
          </w:p>
          <w:p w:rsidR="000F5617" w:rsidRPr="00E22249" w:rsidRDefault="000F5617" w:rsidP="0033265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332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1 182 293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33265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в том числе </w:t>
            </w:r>
            <w:r w:rsidR="00F03D45">
              <w:rPr>
                <w:rFonts w:ascii="Times New Roman" w:hAnsi="Times New Roman" w:cs="Times New Roman"/>
              </w:rPr>
              <w:t>534 396,66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33265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Квартира </w:t>
            </w:r>
          </w:p>
          <w:p w:rsidR="000F5617" w:rsidRPr="00E22249" w:rsidRDefault="000F5617" w:rsidP="0033265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33265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совместная Индивидуальная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33265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66</w:t>
            </w:r>
          </w:p>
          <w:p w:rsidR="000F5617" w:rsidRPr="00E22249" w:rsidRDefault="000F5617" w:rsidP="0033265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33265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33265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3326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lang w:eastAsia="en-US" w:bidi="en-US"/>
              </w:rPr>
              <w:t>м</w:t>
            </w:r>
            <w:proofErr w:type="gramEnd"/>
            <w:r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Ford Fiesta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332657">
            <w:pPr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0F5617" w:rsidRPr="00E22249" w:rsidTr="000F5617">
        <w:trPr>
          <w:trHeight w:val="111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Валиева З.А.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1 214 521,14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в том числе </w:t>
            </w:r>
            <w:r w:rsidR="00F03D45">
              <w:rPr>
                <w:rFonts w:ascii="Times New Roman" w:hAnsi="Times New Roman" w:cs="Times New Roman"/>
              </w:rPr>
              <w:t>561 996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Жилой дом</w:t>
            </w:r>
          </w:p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Приусадебный участок </w:t>
            </w:r>
          </w:p>
          <w:p w:rsidR="000F5617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Жилой дом </w:t>
            </w:r>
          </w:p>
          <w:p w:rsidR="000F5617" w:rsidRDefault="000F5617" w:rsidP="00AA359E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Общая долевая (49/100 доля) Индивидуальная </w:t>
            </w:r>
          </w:p>
          <w:p w:rsidR="000F5617" w:rsidRDefault="000F5617" w:rsidP="00AA359E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Безвозмездное пользование </w:t>
            </w:r>
          </w:p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64</w:t>
            </w:r>
          </w:p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649</w:t>
            </w:r>
          </w:p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80</w:t>
            </w:r>
          </w:p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1461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E22249">
              <w:rPr>
                <w:rFonts w:ascii="Times New Roman" w:hAnsi="Times New Roman" w:cs="Times New Roman"/>
              </w:rPr>
              <w:t>ГАЗ 330210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AA359E">
            <w:pPr>
              <w:rPr>
                <w:rFonts w:ascii="Times New Roman" w:hAnsi="Times New Roman" w:cs="Times New Roman"/>
              </w:rPr>
            </w:pPr>
          </w:p>
        </w:tc>
      </w:tr>
      <w:tr w:rsidR="000F5617" w:rsidRPr="00E22249" w:rsidTr="000F5617">
        <w:trPr>
          <w:trHeight w:val="111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proofErr w:type="spellStart"/>
            <w:r w:rsidRPr="00E22249">
              <w:rPr>
                <w:rFonts w:ascii="Times New Roman" w:hAnsi="Times New Roman" w:cs="Times New Roman"/>
              </w:rPr>
              <w:t>Рахимкулов</w:t>
            </w:r>
            <w:proofErr w:type="spellEnd"/>
          </w:p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Е.Р.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Главный спе</w:t>
            </w:r>
            <w:r w:rsidRPr="00E22249">
              <w:rPr>
                <w:rFonts w:ascii="Times New Roman" w:hAnsi="Times New Roman" w:cs="Times New Roman"/>
              </w:rPr>
              <w:softHyphen/>
              <w:t>циалист орга</w:t>
            </w:r>
            <w:r w:rsidRPr="00E22249">
              <w:rPr>
                <w:rFonts w:ascii="Times New Roman" w:hAnsi="Times New Roman" w:cs="Times New Roman"/>
              </w:rPr>
              <w:softHyphen/>
              <w:t>низационного отдела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661 397,18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в том числе </w:t>
            </w:r>
            <w:r w:rsidR="00F03D45">
              <w:rPr>
                <w:rFonts w:ascii="Times New Roman" w:hAnsi="Times New Roman" w:cs="Times New Roman"/>
              </w:rPr>
              <w:t>252 210,17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lang w:eastAsia="en-US" w:bidi="en-US"/>
              </w:rPr>
              <w:t>м</w:t>
            </w:r>
            <w:proofErr w:type="gramEnd"/>
            <w:r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 w:bidi="en-US"/>
              </w:rPr>
              <w:t>Peugeot 206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0F5617" w:rsidRPr="00E22249" w:rsidTr="000F5617">
        <w:trPr>
          <w:trHeight w:val="32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F03D45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(1/3 доля)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</w:tr>
      <w:tr w:rsidR="000F5617" w:rsidRPr="00E22249" w:rsidTr="000F5617">
        <w:trPr>
          <w:trHeight w:val="111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Кротов В.И.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Главный спе</w:t>
            </w:r>
            <w:r w:rsidRPr="00E22249">
              <w:rPr>
                <w:rFonts w:ascii="Times New Roman" w:hAnsi="Times New Roman" w:cs="Times New Roman"/>
              </w:rPr>
              <w:softHyphen/>
              <w:t>циалист орга</w:t>
            </w:r>
            <w:r w:rsidRPr="00E22249">
              <w:rPr>
                <w:rFonts w:ascii="Times New Roman" w:hAnsi="Times New Roman" w:cs="Times New Roman"/>
              </w:rPr>
              <w:softHyphen/>
              <w:t>низационного отдела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567 567,46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в том числе </w:t>
            </w:r>
            <w:r w:rsidR="00F03D45">
              <w:rPr>
                <w:rFonts w:ascii="Times New Roman" w:hAnsi="Times New Roman" w:cs="Times New Roman"/>
              </w:rPr>
              <w:t>254 768,58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Toyota</w:t>
            </w:r>
            <w:r w:rsidRPr="00E22249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Corolla</w:t>
            </w:r>
          </w:p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(общая совместная собственность с супругой)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340508" w:rsidRDefault="000F5617">
            <w:pPr>
              <w:rPr>
                <w:rFonts w:ascii="Times New Roman" w:hAnsi="Times New Roman" w:cs="Times New Roman"/>
                <w:lang w:eastAsia="en-US" w:bidi="en-US"/>
              </w:rPr>
            </w:pPr>
          </w:p>
        </w:tc>
      </w:tr>
      <w:tr w:rsidR="000F5617" w:rsidRPr="00E22249" w:rsidTr="006600EE">
        <w:trPr>
          <w:trHeight w:val="97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F03D45" w:rsidP="00F03D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360 168,82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(1/3 доля) Безвоз</w:t>
            </w:r>
            <w:bookmarkStart w:id="0" w:name="_GoBack"/>
            <w:bookmarkEnd w:id="0"/>
            <w:r w:rsidRPr="00E22249">
              <w:rPr>
                <w:rFonts w:ascii="Times New Roman" w:hAnsi="Times New Roman" w:cs="Times New Roman"/>
              </w:rPr>
              <w:t>мездное пользование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47,4</w:t>
            </w:r>
          </w:p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Toyota</w:t>
            </w:r>
            <w:r w:rsidRPr="00E22249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Corolla</w:t>
            </w:r>
          </w:p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(общая совместная собственность с супругом)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340508" w:rsidRDefault="000F5617">
            <w:pPr>
              <w:rPr>
                <w:rFonts w:ascii="Times New Roman" w:hAnsi="Times New Roman" w:cs="Times New Roman"/>
                <w:lang w:eastAsia="en-US" w:bidi="en-US"/>
              </w:rPr>
            </w:pPr>
          </w:p>
        </w:tc>
      </w:tr>
      <w:tr w:rsidR="000F5617" w:rsidRPr="00E22249" w:rsidTr="006600EE">
        <w:trPr>
          <w:trHeight w:val="1118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Михайлова Р.Ф.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Главный спе</w:t>
            </w:r>
            <w:r w:rsidRPr="00E22249">
              <w:rPr>
                <w:rFonts w:ascii="Times New Roman" w:hAnsi="Times New Roman" w:cs="Times New Roman"/>
              </w:rPr>
              <w:softHyphen/>
              <w:t>циалист орга</w:t>
            </w:r>
            <w:r w:rsidRPr="00E22249">
              <w:rPr>
                <w:rFonts w:ascii="Times New Roman" w:hAnsi="Times New Roman" w:cs="Times New Roman"/>
              </w:rPr>
              <w:softHyphen/>
              <w:t>низационного отдела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2F54F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1 660 901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в том числе </w:t>
            </w:r>
            <w:r w:rsidR="00F03D45">
              <w:rPr>
                <w:rFonts w:ascii="Times New Roman" w:hAnsi="Times New Roman" w:cs="Times New Roman"/>
              </w:rPr>
              <w:t>235 241,37</w:t>
            </w:r>
          </w:p>
          <w:p w:rsidR="000F5617" w:rsidRPr="00E22249" w:rsidRDefault="000F5617" w:rsidP="00660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  <w:p w:rsidR="002F54F7" w:rsidRDefault="002F54F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F54F7" w:rsidRDefault="002F54F7" w:rsidP="006600EE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2F54F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4F7" w:rsidRDefault="002F54F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F54F7" w:rsidRDefault="000F5617" w:rsidP="002F54F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</w:t>
            </w:r>
            <w:r w:rsidR="002F54F7">
              <w:rPr>
                <w:rFonts w:ascii="Times New Roman" w:hAnsi="Times New Roman" w:cs="Times New Roman"/>
              </w:rPr>
              <w:t>3</w:t>
            </w:r>
            <w:r w:rsidRPr="00E22249">
              <w:rPr>
                <w:rFonts w:ascii="Times New Roman" w:hAnsi="Times New Roman" w:cs="Times New Roman"/>
              </w:rPr>
              <w:t xml:space="preserve"> доля) </w:t>
            </w:r>
          </w:p>
          <w:p w:rsidR="000F5617" w:rsidRPr="00E22249" w:rsidRDefault="002F54F7" w:rsidP="002F54F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</w:t>
            </w:r>
            <w:r>
              <w:rPr>
                <w:rFonts w:ascii="Times New Roman" w:hAnsi="Times New Roman" w:cs="Times New Roman"/>
              </w:rPr>
              <w:t>3</w:t>
            </w:r>
            <w:r w:rsidRPr="00E22249">
              <w:rPr>
                <w:rFonts w:ascii="Times New Roman" w:hAnsi="Times New Roman" w:cs="Times New Roman"/>
              </w:rPr>
              <w:t xml:space="preserve"> доля)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2F54F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  <w:p w:rsidR="000F5617" w:rsidRDefault="002F54F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2871</w:t>
            </w:r>
          </w:p>
          <w:p w:rsidR="002F54F7" w:rsidRDefault="002F54F7" w:rsidP="006600EE">
            <w:pPr>
              <w:rPr>
                <w:rFonts w:ascii="Times New Roman" w:hAnsi="Times New Roman" w:cs="Times New Roman"/>
              </w:rPr>
            </w:pPr>
          </w:p>
          <w:p w:rsidR="002F54F7" w:rsidRPr="00E22249" w:rsidRDefault="002F54F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4F7" w:rsidRPr="00E22249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Default="000F5617" w:rsidP="006600EE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2F54F7" w:rsidRDefault="002F54F7" w:rsidP="006600EE">
            <w:pPr>
              <w:rPr>
                <w:rFonts w:ascii="Times New Roman" w:hAnsi="Times New Roman" w:cs="Times New Roman"/>
              </w:rPr>
            </w:pPr>
          </w:p>
          <w:p w:rsidR="002F54F7" w:rsidRPr="00E22249" w:rsidRDefault="002F54F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2F54F7" w:rsidRDefault="002F54F7" w:rsidP="00660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lang w:eastAsia="en-US" w:bidi="en-US"/>
              </w:rPr>
              <w:t>м</w:t>
            </w:r>
            <w:proofErr w:type="gramEnd"/>
            <w:r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 w:bidi="en-US"/>
              </w:rPr>
              <w:t>Mazda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0F5617" w:rsidRPr="00E22249" w:rsidTr="000F5617">
        <w:trPr>
          <w:trHeight w:val="111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Шерстнева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Главный</w:t>
            </w:r>
            <w:r w:rsidR="00066C3C">
              <w:rPr>
                <w:rFonts w:ascii="Times New Roman" w:hAnsi="Times New Roman" w:cs="Times New Roman"/>
              </w:rPr>
              <w:t xml:space="preserve"> </w:t>
            </w:r>
            <w:r w:rsidRPr="00E22249">
              <w:rPr>
                <w:rFonts w:ascii="Times New Roman" w:hAnsi="Times New Roman" w:cs="Times New Roman"/>
              </w:rPr>
              <w:t>специалист</w:t>
            </w:r>
            <w:r w:rsidR="00066C3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22249">
              <w:rPr>
                <w:rFonts w:ascii="Times New Roman" w:hAnsi="Times New Roman" w:cs="Times New Roman"/>
              </w:rPr>
              <w:t>юридического</w:t>
            </w:r>
            <w:proofErr w:type="gramEnd"/>
          </w:p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590 099,31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в том числе </w:t>
            </w:r>
            <w:r w:rsidR="006060BB">
              <w:rPr>
                <w:rFonts w:ascii="Times New Roman" w:hAnsi="Times New Roman" w:cs="Times New Roman"/>
              </w:rPr>
              <w:t xml:space="preserve">   235 650,83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  <w:p w:rsidR="000F5617" w:rsidRDefault="000F5617" w:rsidP="000F5617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 xml:space="preserve">Квартира </w:t>
            </w:r>
          </w:p>
          <w:p w:rsidR="000F5617" w:rsidRDefault="000F5617" w:rsidP="000F5617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(1/4 доля)</w:t>
            </w:r>
          </w:p>
          <w:p w:rsidR="000F5617" w:rsidRDefault="000F5617" w:rsidP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(7/10 доля)</w:t>
            </w:r>
          </w:p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(50/100 доля)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  <w:p w:rsidR="000F5617" w:rsidRDefault="000F5617" w:rsidP="000F5617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  <w:p w:rsidR="000F5617" w:rsidRDefault="000F5617" w:rsidP="000F5617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Default="000F5617" w:rsidP="000F5617">
            <w:pPr>
              <w:rPr>
                <w:rFonts w:ascii="Times New Roman" w:hAnsi="Times New Roman" w:cs="Times New Roman"/>
              </w:rPr>
            </w:pPr>
          </w:p>
          <w:p w:rsidR="000F5617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  <w:p w:rsidR="000F5617" w:rsidRDefault="000F5617" w:rsidP="000F5617">
            <w:pPr>
              <w:rPr>
                <w:rFonts w:ascii="Times New Roman" w:hAnsi="Times New Roman" w:cs="Times New Roman"/>
              </w:rPr>
            </w:pPr>
          </w:p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 w:bidi="en-US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lang w:eastAsia="en-US" w:bidi="en-US"/>
              </w:rPr>
              <w:t>м</w:t>
            </w:r>
            <w:proofErr w:type="gramEnd"/>
            <w:r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 xml:space="preserve">Toyota </w:t>
            </w:r>
            <w:r w:rsidRPr="000F5617">
              <w:rPr>
                <w:rFonts w:ascii="Times New Roman" w:hAnsi="Times New Roman" w:cs="Times New Roman"/>
                <w:lang w:val="en-US" w:eastAsia="en-US" w:bidi="en-US"/>
              </w:rPr>
              <w:t>Runner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0F5617" w:rsidRPr="00E22249" w:rsidTr="000F5617">
        <w:trPr>
          <w:trHeight w:val="56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F03D45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144 000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</w:t>
            </w:r>
            <w:r>
              <w:rPr>
                <w:rFonts w:ascii="Times New Roman" w:hAnsi="Times New Roman" w:cs="Times New Roman"/>
              </w:rPr>
              <w:t>4</w:t>
            </w:r>
            <w:r w:rsidRPr="00E22249">
              <w:rPr>
                <w:rFonts w:ascii="Times New Roman" w:hAnsi="Times New Roman" w:cs="Times New Roman"/>
              </w:rPr>
              <w:t xml:space="preserve"> доля)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  <w:lang w:val="en-US" w:eastAsia="en-US" w:bidi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</w:tr>
      <w:tr w:rsidR="000F5617" w:rsidRPr="00E22249" w:rsidTr="000F5617">
        <w:trPr>
          <w:trHeight w:val="33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ребёнок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F03D45">
            <w:pPr>
              <w:jc w:val="center"/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6060BB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Квартира</w:t>
            </w:r>
          </w:p>
          <w:p w:rsidR="000F5617" w:rsidRPr="00E22249" w:rsidRDefault="000F5617" w:rsidP="006060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6060BB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Общая долевая (1/</w:t>
            </w:r>
            <w:r>
              <w:rPr>
                <w:rFonts w:ascii="Times New Roman" w:hAnsi="Times New Roman" w:cs="Times New Roman"/>
              </w:rPr>
              <w:t>4</w:t>
            </w:r>
            <w:r w:rsidRPr="00E22249">
              <w:rPr>
                <w:rFonts w:ascii="Times New Roman" w:hAnsi="Times New Roman" w:cs="Times New Roman"/>
              </w:rPr>
              <w:t xml:space="preserve"> доля)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6060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  <w:p w:rsidR="000F5617" w:rsidRPr="00E22249" w:rsidRDefault="000F5617" w:rsidP="006060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 w:rsidP="000F5617">
            <w:pPr>
              <w:rPr>
                <w:rFonts w:ascii="Times New Roman" w:hAnsi="Times New Roman" w:cs="Times New Roman"/>
              </w:rPr>
            </w:pPr>
            <w:r w:rsidRPr="00E222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617" w:rsidRPr="00E22249" w:rsidRDefault="000F5617">
            <w:pPr>
              <w:rPr>
                <w:rFonts w:ascii="Times New Roman" w:hAnsi="Times New Roman" w:cs="Times New Roman"/>
              </w:rPr>
            </w:pPr>
          </w:p>
        </w:tc>
      </w:tr>
    </w:tbl>
    <w:p w:rsidR="00707FC9" w:rsidRDefault="00707FC9">
      <w:pPr>
        <w:rPr>
          <w:rFonts w:ascii="Times New Roman" w:hAnsi="Times New Roman" w:cs="Times New Roman"/>
        </w:rPr>
      </w:pPr>
    </w:p>
    <w:p w:rsidR="00E91D76" w:rsidRDefault="00E91D76">
      <w:pPr>
        <w:rPr>
          <w:rFonts w:ascii="Times New Roman" w:hAnsi="Times New Roman" w:cs="Times New Roman"/>
        </w:rPr>
      </w:pPr>
    </w:p>
    <w:sectPr w:rsidR="00E91D76" w:rsidSect="000F5617">
      <w:type w:val="continuous"/>
      <w:pgSz w:w="16834" w:h="11909" w:orient="landscape"/>
      <w:pgMar w:top="1304" w:right="737" w:bottom="1276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D14" w:rsidRDefault="00A60D14">
      <w:r>
        <w:separator/>
      </w:r>
    </w:p>
  </w:endnote>
  <w:endnote w:type="continuationSeparator" w:id="0">
    <w:p w:rsidR="00A60D14" w:rsidRDefault="00A6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D14" w:rsidRDefault="00A60D14"/>
  </w:footnote>
  <w:footnote w:type="continuationSeparator" w:id="0">
    <w:p w:rsidR="00A60D14" w:rsidRDefault="00A60D1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071DE"/>
    <w:rsid w:val="000239C0"/>
    <w:rsid w:val="00061EE5"/>
    <w:rsid w:val="00066C3C"/>
    <w:rsid w:val="000C241F"/>
    <w:rsid w:val="000F5617"/>
    <w:rsid w:val="001202BE"/>
    <w:rsid w:val="00190D68"/>
    <w:rsid w:val="001E1BDF"/>
    <w:rsid w:val="002844CB"/>
    <w:rsid w:val="002F54F7"/>
    <w:rsid w:val="00332657"/>
    <w:rsid w:val="00340508"/>
    <w:rsid w:val="003A4CF2"/>
    <w:rsid w:val="00506E36"/>
    <w:rsid w:val="005A7DED"/>
    <w:rsid w:val="005B798B"/>
    <w:rsid w:val="005F02C5"/>
    <w:rsid w:val="006060BB"/>
    <w:rsid w:val="0062750D"/>
    <w:rsid w:val="006517CD"/>
    <w:rsid w:val="006600EE"/>
    <w:rsid w:val="00707FC9"/>
    <w:rsid w:val="008D1E8F"/>
    <w:rsid w:val="009030C2"/>
    <w:rsid w:val="00A60D14"/>
    <w:rsid w:val="00A73D44"/>
    <w:rsid w:val="00AA359E"/>
    <w:rsid w:val="00B04548"/>
    <w:rsid w:val="00B30EE2"/>
    <w:rsid w:val="00B42228"/>
    <w:rsid w:val="00C071DE"/>
    <w:rsid w:val="00E22249"/>
    <w:rsid w:val="00E233A6"/>
    <w:rsid w:val="00E767FF"/>
    <w:rsid w:val="00E91D76"/>
    <w:rsid w:val="00ED7B22"/>
    <w:rsid w:val="00F03D45"/>
    <w:rsid w:val="00F4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6C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C3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6C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C3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6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(Microsoft Word - \361\342\345\344\345\355\350\377 \347\340 2012 \343\356\344.docx)</vt:lpstr>
    </vt:vector>
  </TitlesOfParts>
  <Company/>
  <LinksUpToDate>false</LinksUpToDate>
  <CharactersWithSpaces>6871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\361\342\345\344\345\355\350\377 \347\340 2012 \343\356\344.docx)</dc:title>
  <dc:creator>Ivan</dc:creator>
  <cp:lastModifiedBy>Мустафина Ирина Рифовна</cp:lastModifiedBy>
  <cp:revision>11</cp:revision>
  <cp:lastPrinted>2014-05-23T10:48:00Z</cp:lastPrinted>
  <dcterms:created xsi:type="dcterms:W3CDTF">2014-05-08T09:56:00Z</dcterms:created>
  <dcterms:modified xsi:type="dcterms:W3CDTF">2014-05-23T11:49:00Z</dcterms:modified>
</cp:coreProperties>
</file>