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936"/>
        <w:tblW w:w="16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6"/>
        <w:gridCol w:w="2301"/>
        <w:gridCol w:w="1705"/>
        <w:gridCol w:w="1287"/>
        <w:gridCol w:w="1087"/>
        <w:gridCol w:w="1189"/>
        <w:gridCol w:w="1153"/>
        <w:gridCol w:w="1092"/>
        <w:gridCol w:w="1189"/>
        <w:gridCol w:w="934"/>
        <w:gridCol w:w="1367"/>
        <w:gridCol w:w="1278"/>
        <w:gridCol w:w="1535"/>
      </w:tblGrid>
      <w:tr w:rsidR="007D28BD" w:rsidRPr="00BB3D47" w:rsidTr="00472111">
        <w:trPr>
          <w:trHeight w:val="1253"/>
        </w:trPr>
        <w:tc>
          <w:tcPr>
            <w:tcW w:w="636" w:type="dxa"/>
            <w:vMerge w:val="restart"/>
          </w:tcPr>
          <w:p w:rsidR="004618AA" w:rsidRPr="00BB3D47" w:rsidRDefault="004618AA" w:rsidP="00100C17">
            <w:pPr>
              <w:spacing w:after="0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№</w:t>
            </w:r>
          </w:p>
          <w:p w:rsidR="004618AA" w:rsidRPr="00BB3D47" w:rsidRDefault="004618AA" w:rsidP="00100C17">
            <w:pPr>
              <w:spacing w:after="0"/>
              <w:rPr>
                <w:rFonts w:asciiTheme="minorHAnsi" w:eastAsiaTheme="minorHAnsi" w:hAnsiTheme="minorHAnsi" w:cstheme="minorBidi"/>
              </w:rPr>
            </w:pPr>
            <w:proofErr w:type="spellStart"/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/</w:t>
            </w:r>
            <w:proofErr w:type="spellStart"/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01" w:type="dxa"/>
            <w:vMerge w:val="restart"/>
          </w:tcPr>
          <w:p w:rsidR="004618AA" w:rsidRPr="00BB3D47" w:rsidRDefault="004618AA" w:rsidP="00100C17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Фамилия и</w:t>
            </w:r>
          </w:p>
          <w:p w:rsidR="004618AA" w:rsidRPr="00BB3D47" w:rsidRDefault="00C10298" w:rsidP="00100C17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и</w:t>
            </w:r>
            <w:r w:rsidR="004618AA"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нициалы</w:t>
            </w:r>
          </w:p>
          <w:p w:rsidR="004618AA" w:rsidRPr="00BB3D47" w:rsidRDefault="00C10298" w:rsidP="00100C17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л</w:t>
            </w:r>
            <w:r w:rsidR="004618AA"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ица, чьи</w:t>
            </w:r>
          </w:p>
          <w:p w:rsidR="004618AA" w:rsidRPr="00BB3D47" w:rsidRDefault="00C10298" w:rsidP="00100C17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с</w:t>
            </w:r>
            <w:r w:rsidR="004618AA"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ведения</w:t>
            </w:r>
          </w:p>
          <w:p w:rsidR="004618AA" w:rsidRPr="00BB3D47" w:rsidRDefault="00C10298" w:rsidP="00100C17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р</w:t>
            </w:r>
            <w:r w:rsidR="004618AA"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азмещаются,</w:t>
            </w:r>
          </w:p>
          <w:p w:rsidR="004618AA" w:rsidRPr="00BB3D47" w:rsidRDefault="00C10298" w:rsidP="00100C17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е</w:t>
            </w:r>
            <w:r w:rsidR="004618AA"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го супруги</w:t>
            </w:r>
          </w:p>
          <w:p w:rsidR="004618AA" w:rsidRPr="00BB3D47" w:rsidRDefault="004618AA" w:rsidP="00100C17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 xml:space="preserve">(супруга), </w:t>
            </w:r>
            <w:proofErr w:type="spellStart"/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несовершен</w:t>
            </w:r>
            <w:r w:rsidR="00FE4550"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-</w:t>
            </w: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нолетних</w:t>
            </w:r>
            <w:proofErr w:type="spellEnd"/>
            <w:proofErr w:type="gramEnd"/>
          </w:p>
          <w:p w:rsidR="004618AA" w:rsidRPr="00BB3D47" w:rsidRDefault="004618AA" w:rsidP="00100C17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детей</w:t>
            </w:r>
          </w:p>
          <w:p w:rsidR="004618AA" w:rsidRPr="00BB3D47" w:rsidRDefault="004618AA" w:rsidP="00100C17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5" w:type="dxa"/>
            <w:vMerge w:val="restart"/>
          </w:tcPr>
          <w:p w:rsidR="004618AA" w:rsidRPr="00BB3D47" w:rsidRDefault="004618AA" w:rsidP="00100C17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</w:p>
          <w:p w:rsidR="00FE4550" w:rsidRPr="00BB3D47" w:rsidRDefault="00FE4550" w:rsidP="00100C17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4716" w:type="dxa"/>
            <w:gridSpan w:val="4"/>
          </w:tcPr>
          <w:p w:rsidR="004618AA" w:rsidRPr="00BB3D47" w:rsidRDefault="00FE4550" w:rsidP="00100C17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Объекты недвижимости</w:t>
            </w:r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 ,</w:t>
            </w:r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 находящиеся </w:t>
            </w:r>
          </w:p>
          <w:p w:rsidR="00FE4550" w:rsidRPr="00BB3D47" w:rsidRDefault="00FE4550" w:rsidP="00100C17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в собственности</w:t>
            </w:r>
          </w:p>
        </w:tc>
        <w:tc>
          <w:tcPr>
            <w:tcW w:w="3215" w:type="dxa"/>
            <w:gridSpan w:val="3"/>
          </w:tcPr>
          <w:p w:rsidR="004618AA" w:rsidRPr="00BB3D47" w:rsidRDefault="00FE4550" w:rsidP="00100C17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Объекты недвижимости, </w:t>
            </w:r>
          </w:p>
          <w:p w:rsidR="00FE4550" w:rsidRPr="00BB3D47" w:rsidRDefault="00FE4550" w:rsidP="00100C17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Находящиеся</w:t>
            </w:r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367" w:type="dxa"/>
            <w:vMerge w:val="restart"/>
          </w:tcPr>
          <w:p w:rsidR="001E0E74" w:rsidRPr="00BB3D47" w:rsidRDefault="001E0E74" w:rsidP="00100C17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proofErr w:type="spellStart"/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Транспорт-ные</w:t>
            </w:r>
            <w:proofErr w:type="spellEnd"/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 </w:t>
            </w:r>
          </w:p>
          <w:p w:rsidR="004618AA" w:rsidRPr="00BB3D47" w:rsidRDefault="001E0E74" w:rsidP="00100C17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средства </w:t>
            </w:r>
          </w:p>
          <w:p w:rsidR="001E0E74" w:rsidRPr="00BB3D47" w:rsidRDefault="001E0E74" w:rsidP="00100C17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(вид, </w:t>
            </w:r>
            <w:proofErr w:type="gramEnd"/>
          </w:p>
          <w:p w:rsidR="001E0E74" w:rsidRPr="00BB3D47" w:rsidRDefault="001E0E74" w:rsidP="00100C17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марка)</w:t>
            </w:r>
          </w:p>
        </w:tc>
        <w:tc>
          <w:tcPr>
            <w:tcW w:w="1278" w:type="dxa"/>
            <w:vMerge w:val="restart"/>
          </w:tcPr>
          <w:p w:rsidR="004618AA" w:rsidRPr="00BB3D47" w:rsidRDefault="001E0E74" w:rsidP="00100C17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proofErr w:type="spellStart"/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Деклари-рованный</w:t>
            </w:r>
            <w:proofErr w:type="spellEnd"/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 </w:t>
            </w:r>
          </w:p>
          <w:p w:rsidR="001E0E74" w:rsidRPr="00BB3D47" w:rsidRDefault="001E0E74" w:rsidP="00100C17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Годовой </w:t>
            </w:r>
          </w:p>
          <w:p w:rsidR="001E0E74" w:rsidRPr="00BB3D47" w:rsidRDefault="001E0E74" w:rsidP="00100C17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Доход</w:t>
            </w:r>
          </w:p>
          <w:p w:rsidR="001E0E74" w:rsidRPr="00BB3D47" w:rsidRDefault="001E0E74" w:rsidP="00100C17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(руб.)</w:t>
            </w:r>
          </w:p>
        </w:tc>
        <w:tc>
          <w:tcPr>
            <w:tcW w:w="1535" w:type="dxa"/>
            <w:vMerge w:val="restart"/>
          </w:tcPr>
          <w:p w:rsidR="004618AA" w:rsidRPr="00BB3D47" w:rsidRDefault="001E0E74" w:rsidP="00100C17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Сведения </w:t>
            </w:r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об</w:t>
            </w:r>
            <w:proofErr w:type="gramEnd"/>
          </w:p>
          <w:p w:rsidR="001E0E74" w:rsidRPr="00BB3D47" w:rsidRDefault="001E0E74" w:rsidP="00100C17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источниках</w:t>
            </w:r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 </w:t>
            </w:r>
          </w:p>
          <w:p w:rsidR="001E0E74" w:rsidRPr="00BB3D47" w:rsidRDefault="001E0E74" w:rsidP="00100C17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Получения </w:t>
            </w:r>
          </w:p>
          <w:p w:rsidR="001E0E74" w:rsidRPr="00BB3D47" w:rsidRDefault="001E0E74" w:rsidP="00100C17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Средств, </w:t>
            </w:r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за</w:t>
            </w:r>
            <w:proofErr w:type="gramEnd"/>
          </w:p>
          <w:p w:rsidR="001E0E74" w:rsidRPr="00BB3D47" w:rsidRDefault="001E0E74" w:rsidP="00100C17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счет </w:t>
            </w:r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которых</w:t>
            </w:r>
            <w:proofErr w:type="gramEnd"/>
          </w:p>
          <w:p w:rsidR="001E0E74" w:rsidRPr="00BB3D47" w:rsidRDefault="001E0E74" w:rsidP="00100C17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совершена  сделка</w:t>
            </w:r>
          </w:p>
          <w:p w:rsidR="001E0E74" w:rsidRPr="00BB3D47" w:rsidRDefault="001E0E74" w:rsidP="00100C17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(вид </w:t>
            </w:r>
            <w:proofErr w:type="spellStart"/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приобретен-ного</w:t>
            </w:r>
            <w:proofErr w:type="spellEnd"/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 имущества, источники)</w:t>
            </w:r>
          </w:p>
        </w:tc>
      </w:tr>
      <w:tr w:rsidR="007D28BD" w:rsidRPr="00BB3D47" w:rsidTr="00472111">
        <w:trPr>
          <w:trHeight w:val="2730"/>
        </w:trPr>
        <w:tc>
          <w:tcPr>
            <w:tcW w:w="636" w:type="dxa"/>
            <w:vMerge/>
          </w:tcPr>
          <w:p w:rsidR="004618AA" w:rsidRPr="00BB3D47" w:rsidRDefault="004618AA" w:rsidP="00100C1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301" w:type="dxa"/>
            <w:vMerge/>
          </w:tcPr>
          <w:p w:rsidR="004618AA" w:rsidRPr="00BB3D47" w:rsidRDefault="004618AA" w:rsidP="00100C17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5" w:type="dxa"/>
            <w:vMerge/>
          </w:tcPr>
          <w:p w:rsidR="004618AA" w:rsidRPr="00BB3D47" w:rsidRDefault="004618AA" w:rsidP="00100C17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87" w:type="dxa"/>
          </w:tcPr>
          <w:p w:rsidR="004618AA" w:rsidRPr="00BB3D47" w:rsidRDefault="00FE4550" w:rsidP="00100C17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Вид</w:t>
            </w:r>
          </w:p>
          <w:p w:rsidR="00FE4550" w:rsidRPr="00BB3D47" w:rsidRDefault="00FE4550" w:rsidP="00100C17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proofErr w:type="spellStart"/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Объек-та</w:t>
            </w:r>
            <w:proofErr w:type="spellEnd"/>
            <w:proofErr w:type="gramEnd"/>
          </w:p>
        </w:tc>
        <w:tc>
          <w:tcPr>
            <w:tcW w:w="1087" w:type="dxa"/>
          </w:tcPr>
          <w:p w:rsidR="004618AA" w:rsidRPr="00BB3D47" w:rsidRDefault="00FE4550" w:rsidP="00100C17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Вид</w:t>
            </w:r>
          </w:p>
          <w:p w:rsidR="00FE4550" w:rsidRPr="00BB3D47" w:rsidRDefault="00FE4550" w:rsidP="00100C17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proofErr w:type="spell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Собст-веннос</w:t>
            </w:r>
            <w:r w:rsidR="009925D5"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-</w:t>
            </w: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1189" w:type="dxa"/>
          </w:tcPr>
          <w:p w:rsidR="004618AA" w:rsidRPr="00BB3D47" w:rsidRDefault="009925D5" w:rsidP="00100C17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Площадь</w:t>
            </w:r>
          </w:p>
          <w:p w:rsidR="009925D5" w:rsidRPr="00BB3D47" w:rsidRDefault="009925D5" w:rsidP="00100C17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Объекта</w:t>
            </w:r>
          </w:p>
          <w:p w:rsidR="009925D5" w:rsidRPr="00BB3D47" w:rsidRDefault="009925D5" w:rsidP="00100C17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(к</w:t>
            </w:r>
            <w:r w:rsidR="001E0E74"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в</w:t>
            </w:r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.м</w:t>
            </w:r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)</w:t>
            </w:r>
          </w:p>
        </w:tc>
        <w:tc>
          <w:tcPr>
            <w:tcW w:w="1153" w:type="dxa"/>
          </w:tcPr>
          <w:p w:rsidR="004618AA" w:rsidRPr="00BB3D47" w:rsidRDefault="001E0E74" w:rsidP="00100C17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распо-ложения</w:t>
            </w:r>
            <w:proofErr w:type="spellEnd"/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 </w:t>
            </w:r>
          </w:p>
          <w:p w:rsidR="001E0E74" w:rsidRPr="00BB3D47" w:rsidRDefault="001E0E74" w:rsidP="00100C17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Объекта </w:t>
            </w:r>
          </w:p>
        </w:tc>
        <w:tc>
          <w:tcPr>
            <w:tcW w:w="1092" w:type="dxa"/>
          </w:tcPr>
          <w:p w:rsidR="004618AA" w:rsidRPr="00BB3D47" w:rsidRDefault="001E0E74" w:rsidP="00100C17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Вид</w:t>
            </w:r>
          </w:p>
          <w:p w:rsidR="001E0E74" w:rsidRPr="00BB3D47" w:rsidRDefault="001E0E74" w:rsidP="00100C17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Объекта </w:t>
            </w:r>
          </w:p>
        </w:tc>
        <w:tc>
          <w:tcPr>
            <w:tcW w:w="1189" w:type="dxa"/>
          </w:tcPr>
          <w:p w:rsidR="004618AA" w:rsidRPr="00BB3D47" w:rsidRDefault="001E0E74" w:rsidP="00100C17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Площадь</w:t>
            </w:r>
          </w:p>
          <w:p w:rsidR="001E0E74" w:rsidRPr="00BB3D47" w:rsidRDefault="001E0E74" w:rsidP="00100C17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Объекта </w:t>
            </w:r>
          </w:p>
          <w:p w:rsidR="001E0E74" w:rsidRPr="00BB3D47" w:rsidRDefault="001E0E74" w:rsidP="00100C17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(</w:t>
            </w:r>
            <w:proofErr w:type="spell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кВ</w:t>
            </w:r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.м</w:t>
            </w:r>
            <w:proofErr w:type="spellEnd"/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)</w:t>
            </w:r>
          </w:p>
        </w:tc>
        <w:tc>
          <w:tcPr>
            <w:tcW w:w="934" w:type="dxa"/>
          </w:tcPr>
          <w:p w:rsidR="004618AA" w:rsidRPr="00BB3D47" w:rsidRDefault="001E0E74" w:rsidP="00100C17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Страна </w:t>
            </w:r>
          </w:p>
          <w:p w:rsidR="001E0E74" w:rsidRPr="00BB3D47" w:rsidRDefault="001E0E74" w:rsidP="00100C17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proofErr w:type="spell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Распо-ложе-ния</w:t>
            </w:r>
            <w:proofErr w:type="spellEnd"/>
          </w:p>
        </w:tc>
        <w:tc>
          <w:tcPr>
            <w:tcW w:w="1367" w:type="dxa"/>
            <w:vMerge/>
          </w:tcPr>
          <w:p w:rsidR="004618AA" w:rsidRPr="00BB3D47" w:rsidRDefault="004618AA" w:rsidP="00100C17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4618AA" w:rsidRPr="00BB3D47" w:rsidRDefault="004618AA" w:rsidP="00100C17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</w:p>
        </w:tc>
        <w:tc>
          <w:tcPr>
            <w:tcW w:w="1535" w:type="dxa"/>
            <w:vMerge/>
          </w:tcPr>
          <w:p w:rsidR="004618AA" w:rsidRPr="00BB3D47" w:rsidRDefault="004618AA" w:rsidP="00100C17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</w:p>
        </w:tc>
      </w:tr>
      <w:tr w:rsidR="00100C17" w:rsidRPr="00BB3D47" w:rsidTr="00472111">
        <w:trPr>
          <w:trHeight w:val="1239"/>
        </w:trPr>
        <w:tc>
          <w:tcPr>
            <w:tcW w:w="636" w:type="dxa"/>
          </w:tcPr>
          <w:p w:rsidR="00100C17" w:rsidRPr="00BB3D47" w:rsidRDefault="00100C17" w:rsidP="00100C1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301" w:type="dxa"/>
          </w:tcPr>
          <w:p w:rsidR="00100C17" w:rsidRPr="00BB3D47" w:rsidRDefault="007D28BD" w:rsidP="00100C17">
            <w:pPr>
              <w:spacing w:after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proofErr w:type="spellStart"/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Шуаев</w:t>
            </w:r>
            <w:proofErr w:type="spellEnd"/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Алмас</w:t>
            </w:r>
            <w:proofErr w:type="spellEnd"/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Исмаилович</w:t>
            </w:r>
            <w:proofErr w:type="spellEnd"/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  <w:r w:rsidR="00100C17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 </w:t>
            </w:r>
            <w:r w:rsidR="00100C17" w:rsidRPr="00BB3D47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  </w:t>
            </w:r>
          </w:p>
        </w:tc>
        <w:tc>
          <w:tcPr>
            <w:tcW w:w="1705" w:type="dxa"/>
          </w:tcPr>
          <w:p w:rsidR="00100C17" w:rsidRPr="00BB3D47" w:rsidRDefault="007D28BD" w:rsidP="00100C17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Заместитель главы администрации </w:t>
            </w:r>
            <w:r w:rsidR="00100C17">
              <w:rPr>
                <w:rFonts w:asciiTheme="minorHAnsi" w:eastAsiaTheme="minorHAnsi" w:hAnsiTheme="minorHAnsi" w:cstheme="minorBidi"/>
              </w:rPr>
              <w:t xml:space="preserve">  </w:t>
            </w:r>
            <w:r w:rsidR="00100C17" w:rsidRPr="00BB3D47">
              <w:rPr>
                <w:rFonts w:asciiTheme="minorHAnsi" w:eastAsiaTheme="minorHAnsi" w:hAnsiTheme="minorHAnsi" w:cstheme="minorBidi"/>
              </w:rPr>
              <w:t xml:space="preserve">   </w:t>
            </w:r>
          </w:p>
        </w:tc>
        <w:tc>
          <w:tcPr>
            <w:tcW w:w="1287" w:type="dxa"/>
          </w:tcPr>
          <w:p w:rsidR="00100C17" w:rsidRPr="00BB3D47" w:rsidRDefault="007D28BD" w:rsidP="00100C17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Земельный участок  </w:t>
            </w:r>
          </w:p>
        </w:tc>
        <w:tc>
          <w:tcPr>
            <w:tcW w:w="1087" w:type="dxa"/>
          </w:tcPr>
          <w:p w:rsidR="007D28BD" w:rsidRDefault="007D28BD" w:rsidP="00100C17">
            <w:pPr>
              <w:spacing w:after="0"/>
              <w:rPr>
                <w:rFonts w:asciiTheme="minorHAnsi" w:eastAsiaTheme="minorHAnsi" w:hAnsiTheme="minorHAnsi" w:cstheme="minorBidi"/>
              </w:rPr>
            </w:pPr>
            <w:proofErr w:type="spellStart"/>
            <w:r>
              <w:rPr>
                <w:rFonts w:asciiTheme="minorHAnsi" w:eastAsiaTheme="minorHAnsi" w:hAnsiTheme="minorHAnsi" w:cstheme="minorBidi"/>
              </w:rPr>
              <w:t>Индиви</w:t>
            </w:r>
            <w:proofErr w:type="spellEnd"/>
          </w:p>
          <w:p w:rsidR="00100C17" w:rsidRPr="00BB3D47" w:rsidRDefault="007D28BD" w:rsidP="00100C17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дуальная </w:t>
            </w:r>
          </w:p>
        </w:tc>
        <w:tc>
          <w:tcPr>
            <w:tcW w:w="1189" w:type="dxa"/>
          </w:tcPr>
          <w:p w:rsidR="00100C17" w:rsidRPr="00BB3D47" w:rsidRDefault="007D28BD" w:rsidP="00100C17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2453 кв.м. </w:t>
            </w:r>
          </w:p>
        </w:tc>
        <w:tc>
          <w:tcPr>
            <w:tcW w:w="1153" w:type="dxa"/>
          </w:tcPr>
          <w:p w:rsidR="00100C17" w:rsidRPr="00BB3D47" w:rsidRDefault="00472111" w:rsidP="00100C17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Россия </w:t>
            </w:r>
          </w:p>
        </w:tc>
        <w:tc>
          <w:tcPr>
            <w:tcW w:w="1092" w:type="dxa"/>
          </w:tcPr>
          <w:p w:rsidR="00100C17" w:rsidRPr="00BB3D47" w:rsidRDefault="00100C17" w:rsidP="00100C17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BB3D47"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189" w:type="dxa"/>
          </w:tcPr>
          <w:p w:rsidR="00100C17" w:rsidRPr="00BB3D47" w:rsidRDefault="00100C17" w:rsidP="00100C17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BB3D47"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934" w:type="dxa"/>
          </w:tcPr>
          <w:p w:rsidR="00100C17" w:rsidRPr="00BB3D47" w:rsidRDefault="00100C17" w:rsidP="00100C17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BB3D47"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367" w:type="dxa"/>
          </w:tcPr>
          <w:p w:rsidR="00100C17" w:rsidRPr="00BB3D47" w:rsidRDefault="007D28BD" w:rsidP="00100C17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Легковой автомобиль </w:t>
            </w:r>
          </w:p>
        </w:tc>
        <w:tc>
          <w:tcPr>
            <w:tcW w:w="1278" w:type="dxa"/>
          </w:tcPr>
          <w:p w:rsidR="00100C17" w:rsidRPr="00BB3D47" w:rsidRDefault="007D28BD" w:rsidP="007D28BD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478 939</w:t>
            </w:r>
            <w:r w:rsidR="00100C17" w:rsidRPr="00BB3D47">
              <w:rPr>
                <w:rFonts w:asciiTheme="minorHAnsi" w:eastAsiaTheme="minorHAnsi" w:hAnsiTheme="minorHAnsi" w:cstheme="minorBidi"/>
              </w:rPr>
              <w:t>руб.</w:t>
            </w:r>
          </w:p>
        </w:tc>
        <w:tc>
          <w:tcPr>
            <w:tcW w:w="1535" w:type="dxa"/>
          </w:tcPr>
          <w:p w:rsidR="00100C17" w:rsidRPr="00BB3D47" w:rsidRDefault="00100C17" w:rsidP="00100C1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100C17" w:rsidRPr="00BB3D47" w:rsidTr="00472111">
        <w:trPr>
          <w:trHeight w:val="292"/>
        </w:trPr>
        <w:tc>
          <w:tcPr>
            <w:tcW w:w="636" w:type="dxa"/>
          </w:tcPr>
          <w:p w:rsidR="00100C17" w:rsidRPr="00BB3D47" w:rsidRDefault="00100C17" w:rsidP="00100C1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301" w:type="dxa"/>
          </w:tcPr>
          <w:p w:rsidR="00100C17" w:rsidRDefault="007D28BD" w:rsidP="00100C17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 </w:t>
            </w:r>
            <w:r w:rsidR="00472111">
              <w:rPr>
                <w:rFonts w:asciiTheme="minorHAnsi" w:eastAsiaTheme="minorHAnsi" w:hAnsiTheme="minorHAnsi" w:cstheme="minorBidi"/>
              </w:rPr>
              <w:t xml:space="preserve">(Супруга) </w:t>
            </w:r>
            <w:proofErr w:type="spellStart"/>
            <w:r w:rsidR="00472111">
              <w:rPr>
                <w:rFonts w:asciiTheme="minorHAnsi" w:eastAsiaTheme="minorHAnsi" w:hAnsiTheme="minorHAnsi" w:cstheme="minorBidi"/>
              </w:rPr>
              <w:t>Шуаева</w:t>
            </w:r>
            <w:proofErr w:type="spellEnd"/>
            <w:r w:rsidR="00472111">
              <w:rPr>
                <w:rFonts w:asciiTheme="minorHAnsi" w:eastAsiaTheme="minorHAnsi" w:hAnsiTheme="minorHAnsi" w:cstheme="minorBidi"/>
              </w:rPr>
              <w:t xml:space="preserve"> </w:t>
            </w:r>
            <w:proofErr w:type="spellStart"/>
            <w:r w:rsidR="00472111">
              <w:rPr>
                <w:rFonts w:asciiTheme="minorHAnsi" w:eastAsiaTheme="minorHAnsi" w:hAnsiTheme="minorHAnsi" w:cstheme="minorBidi"/>
              </w:rPr>
              <w:t>Назифат</w:t>
            </w:r>
            <w:proofErr w:type="spellEnd"/>
            <w:r w:rsidR="00472111">
              <w:rPr>
                <w:rFonts w:asciiTheme="minorHAnsi" w:eastAsiaTheme="minorHAnsi" w:hAnsiTheme="minorHAnsi" w:cstheme="minorBidi"/>
              </w:rPr>
              <w:t xml:space="preserve"> </w:t>
            </w:r>
            <w:proofErr w:type="spellStart"/>
            <w:r w:rsidR="00472111">
              <w:rPr>
                <w:rFonts w:asciiTheme="minorHAnsi" w:eastAsiaTheme="minorHAnsi" w:hAnsiTheme="minorHAnsi" w:cstheme="minorBidi"/>
              </w:rPr>
              <w:t>Гаджикулиевна</w:t>
            </w:r>
            <w:proofErr w:type="spellEnd"/>
            <w:r w:rsidR="00472111">
              <w:rPr>
                <w:rFonts w:asciiTheme="minorHAnsi" w:eastAsiaTheme="minorHAnsi" w:hAnsiTheme="minorHAnsi" w:cstheme="minorBidi"/>
              </w:rPr>
              <w:t xml:space="preserve"> </w:t>
            </w:r>
          </w:p>
        </w:tc>
        <w:tc>
          <w:tcPr>
            <w:tcW w:w="1705" w:type="dxa"/>
          </w:tcPr>
          <w:p w:rsidR="00100C17" w:rsidRDefault="007D28BD" w:rsidP="00100C17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 </w:t>
            </w:r>
            <w:r w:rsidR="00100C17">
              <w:rPr>
                <w:rFonts w:asciiTheme="minorHAnsi" w:eastAsiaTheme="minorHAnsi" w:hAnsiTheme="minorHAnsi" w:cstheme="minorBidi"/>
              </w:rPr>
              <w:t xml:space="preserve"> </w:t>
            </w:r>
            <w:r w:rsidR="00472111">
              <w:rPr>
                <w:rFonts w:asciiTheme="minorHAnsi" w:eastAsiaTheme="minorHAnsi" w:hAnsiTheme="minorHAnsi" w:cstheme="minorBidi"/>
              </w:rPr>
              <w:t>Зам. Директора школы юннатов</w:t>
            </w:r>
          </w:p>
        </w:tc>
        <w:tc>
          <w:tcPr>
            <w:tcW w:w="1287" w:type="dxa"/>
          </w:tcPr>
          <w:p w:rsidR="00100C17" w:rsidRDefault="00100C17" w:rsidP="00100C17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087" w:type="dxa"/>
          </w:tcPr>
          <w:p w:rsidR="00100C17" w:rsidRDefault="00100C17" w:rsidP="00100C17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189" w:type="dxa"/>
          </w:tcPr>
          <w:p w:rsidR="00100C17" w:rsidRDefault="00100C17" w:rsidP="00100C17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153" w:type="dxa"/>
          </w:tcPr>
          <w:p w:rsidR="00100C17" w:rsidRPr="00BB3D47" w:rsidRDefault="00100C17" w:rsidP="00100C17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092" w:type="dxa"/>
          </w:tcPr>
          <w:p w:rsidR="00100C17" w:rsidRPr="00BB3D47" w:rsidRDefault="00100C17" w:rsidP="00100C17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189" w:type="dxa"/>
          </w:tcPr>
          <w:p w:rsidR="00100C17" w:rsidRPr="00BB3D47" w:rsidRDefault="00100C17" w:rsidP="00100C17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34" w:type="dxa"/>
          </w:tcPr>
          <w:p w:rsidR="00100C17" w:rsidRPr="00BB3D47" w:rsidRDefault="00100C17" w:rsidP="00100C17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67" w:type="dxa"/>
          </w:tcPr>
          <w:p w:rsidR="00100C17" w:rsidRPr="00BB3D47" w:rsidRDefault="00100C17" w:rsidP="00100C17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78" w:type="dxa"/>
          </w:tcPr>
          <w:p w:rsidR="00100C17" w:rsidRDefault="00472111" w:rsidP="00100C17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293 460 руб.</w:t>
            </w:r>
          </w:p>
        </w:tc>
        <w:tc>
          <w:tcPr>
            <w:tcW w:w="1535" w:type="dxa"/>
          </w:tcPr>
          <w:p w:rsidR="00100C17" w:rsidRPr="00BB3D47" w:rsidRDefault="00100C17" w:rsidP="00100C1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</w:tbl>
    <w:p w:rsidR="001A0DF1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 w:rsidRPr="008F2978">
        <w:rPr>
          <w:b/>
          <w:sz w:val="32"/>
          <w:szCs w:val="32"/>
        </w:rPr>
        <w:t>СВ</w:t>
      </w:r>
      <w:r>
        <w:rPr>
          <w:b/>
          <w:sz w:val="32"/>
          <w:szCs w:val="32"/>
        </w:rPr>
        <w:t>Е</w:t>
      </w:r>
      <w:r w:rsidRPr="008F2978">
        <w:rPr>
          <w:b/>
          <w:sz w:val="32"/>
          <w:szCs w:val="32"/>
        </w:rPr>
        <w:t>ДЕНИЯ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 xml:space="preserve"> доходах, расходах, об имуществе и обязательствах имущественного характера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>тдельных категорий лиц и членов их семей для размещения на официальных сайтах государственных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>рганов Республики Дагестан за период с 1 января 20</w:t>
      </w:r>
      <w:r w:rsidR="00750B58">
        <w:rPr>
          <w:b/>
          <w:sz w:val="32"/>
          <w:szCs w:val="32"/>
        </w:rPr>
        <w:t>1</w:t>
      </w:r>
      <w:r w:rsidR="00472111">
        <w:rPr>
          <w:b/>
          <w:sz w:val="32"/>
          <w:szCs w:val="32"/>
        </w:rPr>
        <w:t>3</w:t>
      </w:r>
      <w:r w:rsidRPr="008F2978">
        <w:rPr>
          <w:b/>
          <w:sz w:val="32"/>
          <w:szCs w:val="32"/>
        </w:rPr>
        <w:t xml:space="preserve">г. </w:t>
      </w:r>
      <w:r>
        <w:rPr>
          <w:b/>
          <w:sz w:val="32"/>
          <w:szCs w:val="32"/>
        </w:rPr>
        <w:t>п</w:t>
      </w:r>
      <w:r w:rsidR="00E87301">
        <w:rPr>
          <w:b/>
          <w:sz w:val="32"/>
          <w:szCs w:val="32"/>
        </w:rPr>
        <w:t>о 31 декабря</w:t>
      </w:r>
      <w:r w:rsidR="00472111">
        <w:rPr>
          <w:b/>
          <w:sz w:val="32"/>
          <w:szCs w:val="32"/>
        </w:rPr>
        <w:t>2013</w:t>
      </w:r>
      <w:r w:rsidRPr="008F2978">
        <w:rPr>
          <w:b/>
          <w:sz w:val="32"/>
          <w:szCs w:val="32"/>
        </w:rPr>
        <w:t>г.</w:t>
      </w:r>
    </w:p>
    <w:p w:rsidR="008F2978" w:rsidRDefault="008F2978" w:rsidP="00FE4550">
      <w:pPr>
        <w:spacing w:after="0"/>
        <w:ind w:left="-142"/>
      </w:pPr>
    </w:p>
    <w:p w:rsidR="008F2978" w:rsidRDefault="008F2978" w:rsidP="00FE4550">
      <w:pPr>
        <w:spacing w:after="0"/>
        <w:ind w:left="-142"/>
      </w:pPr>
    </w:p>
    <w:p w:rsidR="008F2978" w:rsidRDefault="008F2978" w:rsidP="00FE4550">
      <w:pPr>
        <w:spacing w:after="0"/>
        <w:ind w:left="-142"/>
      </w:pPr>
    </w:p>
    <w:sectPr w:rsidR="008F2978" w:rsidSect="004618AA">
      <w:pgSz w:w="16838" w:h="11906" w:orient="landscape"/>
      <w:pgMar w:top="142" w:right="253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18AA"/>
    <w:rsid w:val="00060EAA"/>
    <w:rsid w:val="000F5A32"/>
    <w:rsid w:val="00100C17"/>
    <w:rsid w:val="001A0DF1"/>
    <w:rsid w:val="001D5CDC"/>
    <w:rsid w:val="001E0E74"/>
    <w:rsid w:val="00244B29"/>
    <w:rsid w:val="002656D6"/>
    <w:rsid w:val="004618AA"/>
    <w:rsid w:val="00472111"/>
    <w:rsid w:val="00494CF4"/>
    <w:rsid w:val="006933A0"/>
    <w:rsid w:val="00722D97"/>
    <w:rsid w:val="00750B58"/>
    <w:rsid w:val="007D28BD"/>
    <w:rsid w:val="007F4282"/>
    <w:rsid w:val="008712AF"/>
    <w:rsid w:val="008F2978"/>
    <w:rsid w:val="009925D5"/>
    <w:rsid w:val="00A62E21"/>
    <w:rsid w:val="00BB3D47"/>
    <w:rsid w:val="00BC5E1A"/>
    <w:rsid w:val="00C10298"/>
    <w:rsid w:val="00C64F5F"/>
    <w:rsid w:val="00E51F7A"/>
    <w:rsid w:val="00E63504"/>
    <w:rsid w:val="00E87301"/>
    <w:rsid w:val="00EB0621"/>
    <w:rsid w:val="00FE4550"/>
    <w:rsid w:val="00FE4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D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Казим</dc:creator>
  <cp:lastModifiedBy>Казим</cp:lastModifiedBy>
  <cp:revision>2</cp:revision>
  <dcterms:created xsi:type="dcterms:W3CDTF">2014-07-02T12:36:00Z</dcterms:created>
  <dcterms:modified xsi:type="dcterms:W3CDTF">2014-07-02T12:36:00Z</dcterms:modified>
</cp:coreProperties>
</file>