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16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304"/>
        <w:gridCol w:w="1705"/>
        <w:gridCol w:w="1287"/>
        <w:gridCol w:w="1087"/>
        <w:gridCol w:w="1189"/>
        <w:gridCol w:w="1153"/>
        <w:gridCol w:w="1092"/>
        <w:gridCol w:w="1189"/>
        <w:gridCol w:w="934"/>
        <w:gridCol w:w="1367"/>
        <w:gridCol w:w="1278"/>
        <w:gridCol w:w="1532"/>
      </w:tblGrid>
      <w:tr w:rsidR="007D28BD" w:rsidRPr="00BB3D47" w:rsidTr="00BB761C">
        <w:trPr>
          <w:trHeight w:val="1253"/>
        </w:trPr>
        <w:tc>
          <w:tcPr>
            <w:tcW w:w="636" w:type="dxa"/>
            <w:vMerge w:val="restart"/>
          </w:tcPr>
          <w:p w:rsidR="004618AA" w:rsidRPr="00BB3D47" w:rsidRDefault="004618AA" w:rsidP="00BB761C">
            <w:pPr>
              <w:spacing w:after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№</w:t>
            </w:r>
          </w:p>
          <w:p w:rsidR="004618AA" w:rsidRPr="00BB3D47" w:rsidRDefault="004618AA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/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04" w:type="dxa"/>
            <w:vMerge w:val="restart"/>
          </w:tcPr>
          <w:p w:rsidR="004618AA" w:rsidRPr="00BB3D47" w:rsidRDefault="004618AA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Фамилия и</w:t>
            </w:r>
          </w:p>
          <w:p w:rsidR="004618AA" w:rsidRPr="00BB3D47" w:rsidRDefault="00C10298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нициалы</w:t>
            </w:r>
          </w:p>
          <w:p w:rsidR="004618AA" w:rsidRPr="00BB3D47" w:rsidRDefault="00C10298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л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ица, чьи</w:t>
            </w:r>
          </w:p>
          <w:p w:rsidR="004618AA" w:rsidRPr="00BB3D47" w:rsidRDefault="00C10298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с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ведения</w:t>
            </w:r>
          </w:p>
          <w:p w:rsidR="004618AA" w:rsidRPr="00BB3D47" w:rsidRDefault="00C10298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р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азмещаются,</w:t>
            </w:r>
          </w:p>
          <w:p w:rsidR="004618AA" w:rsidRPr="00BB3D47" w:rsidRDefault="00C10298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е</w:t>
            </w:r>
            <w:r w:rsidR="004618AA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го супруги</w:t>
            </w:r>
          </w:p>
          <w:p w:rsidR="004618AA" w:rsidRPr="00BB3D47" w:rsidRDefault="004618AA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несовершен</w:t>
            </w:r>
            <w:r w:rsidR="00FE4550"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BB3D47" w:rsidRDefault="004618AA" w:rsidP="00BB761C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детей</w:t>
            </w:r>
          </w:p>
          <w:p w:rsidR="004618AA" w:rsidRPr="00BB3D47" w:rsidRDefault="004618AA" w:rsidP="00BB761C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 w:val="restart"/>
          </w:tcPr>
          <w:p w:rsidR="004618AA" w:rsidRPr="00BB3D47" w:rsidRDefault="004618AA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  <w:p w:rsidR="00FE4550" w:rsidRPr="00BB3D47" w:rsidRDefault="00FE4550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716" w:type="dxa"/>
            <w:gridSpan w:val="4"/>
          </w:tcPr>
          <w:p w:rsidR="004618AA" w:rsidRPr="00BB3D47" w:rsidRDefault="00FE4550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Объекты недвижимости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,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находящиеся </w:t>
            </w:r>
          </w:p>
          <w:p w:rsidR="00FE4550" w:rsidRPr="00BB3D47" w:rsidRDefault="00FE4550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BB3D47" w:rsidRDefault="00FE4550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BB3D47" w:rsidRDefault="00FE4550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Находящиеся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4618AA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средства 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марка)</w:t>
            </w:r>
          </w:p>
        </w:tc>
        <w:tc>
          <w:tcPr>
            <w:tcW w:w="1278" w:type="dxa"/>
            <w:vMerge w:val="restart"/>
          </w:tcPr>
          <w:p w:rsidR="004618AA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Годовой 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Доход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Сведения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</w:t>
            </w:r>
            <w:proofErr w:type="gramEnd"/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источниках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Получения 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Средств,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за</w:t>
            </w:r>
            <w:proofErr w:type="gramEnd"/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счет 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совершена  сделка</w:t>
            </w:r>
          </w:p>
          <w:p w:rsidR="001E0E74" w:rsidRPr="00BB3D47" w:rsidRDefault="001E0E74" w:rsidP="00BB761C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7D28BD" w:rsidRPr="00BB3D47" w:rsidTr="00BB761C">
        <w:trPr>
          <w:trHeight w:val="2730"/>
        </w:trPr>
        <w:tc>
          <w:tcPr>
            <w:tcW w:w="636" w:type="dxa"/>
            <w:vMerge/>
          </w:tcPr>
          <w:p w:rsidR="004618AA" w:rsidRPr="00BB3D47" w:rsidRDefault="004618AA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  <w:vMerge/>
          </w:tcPr>
          <w:p w:rsidR="004618AA" w:rsidRPr="00BB3D47" w:rsidRDefault="004618AA" w:rsidP="00BB761C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5" w:type="dxa"/>
            <w:vMerge/>
          </w:tcPr>
          <w:p w:rsidR="004618AA" w:rsidRPr="00BB3D47" w:rsidRDefault="004618AA" w:rsidP="00BB761C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7" w:type="dxa"/>
          </w:tcPr>
          <w:p w:rsidR="004618AA" w:rsidRPr="00BB3D47" w:rsidRDefault="00FE4550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87" w:type="dxa"/>
          </w:tcPr>
          <w:p w:rsidR="004618AA" w:rsidRPr="00BB3D47" w:rsidRDefault="00FE4550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FE4550" w:rsidRPr="00BB3D47" w:rsidRDefault="00FE4550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Собст-веннос</w:t>
            </w:r>
            <w:r w:rsidR="009925D5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-</w:t>
            </w: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BB3D47" w:rsidRDefault="009925D5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9925D5" w:rsidRPr="00BB3D47" w:rsidRDefault="009925D5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Объекта</w:t>
            </w:r>
          </w:p>
          <w:p w:rsidR="009925D5" w:rsidRPr="00BB3D47" w:rsidRDefault="009925D5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(к</w:t>
            </w:r>
            <w:r w:rsidR="001E0E74"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 </w:t>
            </w:r>
          </w:p>
          <w:p w:rsidR="001E0E74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Вид</w:t>
            </w:r>
          </w:p>
          <w:p w:rsidR="001E0E74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Площадь</w:t>
            </w:r>
          </w:p>
          <w:p w:rsidR="001E0E74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Объекта </w:t>
            </w:r>
          </w:p>
          <w:p w:rsidR="001E0E74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(</w:t>
            </w: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кВ</w:t>
            </w:r>
            <w:proofErr w:type="gram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 xml:space="preserve">Страна </w:t>
            </w:r>
          </w:p>
          <w:p w:rsidR="001E0E74" w:rsidRPr="00BB3D47" w:rsidRDefault="001E0E74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proofErr w:type="spellStart"/>
            <w:r w:rsidRPr="00BB3D47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367" w:type="dxa"/>
            <w:vMerge/>
          </w:tcPr>
          <w:p w:rsidR="004618AA" w:rsidRPr="00BB3D47" w:rsidRDefault="004618AA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4618AA" w:rsidRPr="00BB3D47" w:rsidRDefault="004618AA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BB3D47" w:rsidRDefault="004618AA" w:rsidP="00BB761C">
            <w:pPr>
              <w:spacing w:line="240" w:lineRule="auto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</w:p>
        </w:tc>
      </w:tr>
      <w:tr w:rsidR="00732941" w:rsidRPr="00BB3D47" w:rsidTr="00BB761C">
        <w:trPr>
          <w:trHeight w:val="1026"/>
        </w:trPr>
        <w:tc>
          <w:tcPr>
            <w:tcW w:w="636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Гамзаев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Роберт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Гамзаевич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</w:t>
            </w:r>
            <w:r w:rsidRPr="00BB3D4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</w:t>
            </w:r>
          </w:p>
        </w:tc>
        <w:tc>
          <w:tcPr>
            <w:tcW w:w="1705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Заместитель главы администрации   </w:t>
            </w:r>
            <w:r w:rsidRPr="00BB3D47">
              <w:rPr>
                <w:rFonts w:asciiTheme="minorHAnsi" w:eastAsiaTheme="minorHAnsi" w:hAnsiTheme="minorHAnsi" w:cstheme="minorBidi"/>
              </w:rPr>
              <w:t xml:space="preserve">   </w:t>
            </w:r>
          </w:p>
        </w:tc>
        <w:tc>
          <w:tcPr>
            <w:tcW w:w="1287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Земельный участок    </w:t>
            </w:r>
          </w:p>
        </w:tc>
        <w:tc>
          <w:tcPr>
            <w:tcW w:w="1087" w:type="dxa"/>
          </w:tcPr>
          <w:p w:rsidR="00732941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proofErr w:type="spellStart"/>
            <w:r>
              <w:rPr>
                <w:rFonts w:asciiTheme="minorHAnsi" w:eastAsiaTheme="minorHAnsi" w:hAnsiTheme="minorHAnsi" w:cstheme="minorBidi"/>
              </w:rPr>
              <w:t>Индиви</w:t>
            </w:r>
            <w:proofErr w:type="spellEnd"/>
          </w:p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дуальная </w:t>
            </w:r>
          </w:p>
        </w:tc>
        <w:tc>
          <w:tcPr>
            <w:tcW w:w="1189" w:type="dxa"/>
          </w:tcPr>
          <w:p w:rsidR="00732941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3000 кв.м.</w:t>
            </w:r>
          </w:p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900 кв.м. </w:t>
            </w:r>
          </w:p>
        </w:tc>
        <w:tc>
          <w:tcPr>
            <w:tcW w:w="1153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Россия </w:t>
            </w:r>
          </w:p>
        </w:tc>
        <w:tc>
          <w:tcPr>
            <w:tcW w:w="1092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  <w:r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189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BB3D47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732941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Легковой автомобиль </w:t>
            </w:r>
          </w:p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ВАЗ 2106</w:t>
            </w:r>
          </w:p>
        </w:tc>
        <w:tc>
          <w:tcPr>
            <w:tcW w:w="1278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300 568</w:t>
            </w:r>
            <w:r w:rsidRPr="00BB3D47">
              <w:rPr>
                <w:rFonts w:asciiTheme="minorHAnsi" w:eastAsiaTheme="minorHAnsi" w:hAnsiTheme="minorHAnsi" w:cstheme="minorBidi"/>
              </w:rPr>
              <w:t>руб.</w:t>
            </w:r>
          </w:p>
        </w:tc>
        <w:tc>
          <w:tcPr>
            <w:tcW w:w="1532" w:type="dxa"/>
          </w:tcPr>
          <w:p w:rsidR="00732941" w:rsidRPr="00BB3D47" w:rsidRDefault="00BB761C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732941" w:rsidRPr="00BB3D47" w:rsidTr="00BB761C">
        <w:trPr>
          <w:trHeight w:val="200"/>
        </w:trPr>
        <w:tc>
          <w:tcPr>
            <w:tcW w:w="636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(супруга)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Гамзаева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Аида </w:t>
            </w:r>
            <w:proofErr w:type="spell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Шахбановна</w:t>
            </w:r>
            <w:proofErr w:type="spellEnd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87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732941" w:rsidRPr="00BB3D47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732941" w:rsidRPr="00BB3D47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</w:tcPr>
          <w:p w:rsidR="00732941" w:rsidRPr="00BB3D47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78" w:type="dxa"/>
          </w:tcPr>
          <w:p w:rsidR="00732941" w:rsidRDefault="00732941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532" w:type="dxa"/>
          </w:tcPr>
          <w:p w:rsidR="00732941" w:rsidRPr="00BB3D47" w:rsidRDefault="00732941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100C17" w:rsidRPr="00BB3D47" w:rsidTr="00BB761C">
        <w:trPr>
          <w:trHeight w:val="801"/>
        </w:trPr>
        <w:tc>
          <w:tcPr>
            <w:tcW w:w="636" w:type="dxa"/>
          </w:tcPr>
          <w:p w:rsidR="00100C17" w:rsidRPr="00BB3D47" w:rsidRDefault="00100C17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</w:tcPr>
          <w:p w:rsidR="00100C17" w:rsidRDefault="004A2FF6" w:rsidP="00BB761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(несовершеннолетняя дочь)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Гамзаева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Эльвира Робертовна</w:t>
            </w:r>
          </w:p>
        </w:tc>
        <w:tc>
          <w:tcPr>
            <w:tcW w:w="1705" w:type="dxa"/>
          </w:tcPr>
          <w:p w:rsidR="00100C17" w:rsidRDefault="007D28BD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100C17">
              <w:rPr>
                <w:rFonts w:asciiTheme="minorHAnsi" w:eastAsiaTheme="minorHAnsi" w:hAnsiTheme="minorHAnsi" w:cstheme="minorBidi"/>
              </w:rPr>
              <w:t xml:space="preserve"> </w:t>
            </w:r>
            <w:r w:rsidR="00DE7C36">
              <w:rPr>
                <w:rFonts w:asciiTheme="minorHAnsi" w:eastAsiaTheme="minorHAnsi" w:hAnsiTheme="minorHAnsi" w:cstheme="minorBidi"/>
              </w:rPr>
              <w:t xml:space="preserve"> </w:t>
            </w:r>
            <w:r w:rsidR="00BB761C"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87" w:type="dxa"/>
          </w:tcPr>
          <w:p w:rsidR="00100C17" w:rsidRDefault="00100C17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100C17" w:rsidRDefault="00100C17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Default="00100C17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100C17" w:rsidRPr="00BB3D47" w:rsidRDefault="00100C17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100C17" w:rsidRPr="00BB3D47" w:rsidRDefault="00100C17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100C17" w:rsidRPr="00BB3D47" w:rsidRDefault="00100C17" w:rsidP="00BB761C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34" w:type="dxa"/>
          </w:tcPr>
          <w:p w:rsidR="00100C17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100C17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78" w:type="dxa"/>
          </w:tcPr>
          <w:p w:rsidR="00100C17" w:rsidRDefault="00DE7C36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 </w:t>
            </w:r>
            <w:r w:rsidR="00732941">
              <w:rPr>
                <w:rFonts w:asciiTheme="minorHAnsi" w:eastAsiaTheme="minorHAnsi" w:hAnsiTheme="minorHAnsi" w:cstheme="minorBidi"/>
              </w:rPr>
              <w:t>110 000 руб.</w:t>
            </w:r>
          </w:p>
        </w:tc>
        <w:tc>
          <w:tcPr>
            <w:tcW w:w="1532" w:type="dxa"/>
          </w:tcPr>
          <w:p w:rsidR="00100C17" w:rsidRPr="00BB3D47" w:rsidRDefault="00BB761C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BB761C" w:rsidRPr="00BB3D47" w:rsidTr="00BB761C">
        <w:trPr>
          <w:trHeight w:val="313"/>
        </w:trPr>
        <w:tc>
          <w:tcPr>
            <w:tcW w:w="636" w:type="dxa"/>
          </w:tcPr>
          <w:p w:rsidR="00BB761C" w:rsidRPr="00BB3D47" w:rsidRDefault="00BB761C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(несовершеннолетняя дочь) </w:t>
            </w:r>
            <w:proofErr w:type="spellStart"/>
            <w:r>
              <w:rPr>
                <w:rFonts w:asciiTheme="minorHAnsi" w:eastAsiaTheme="minorHAnsi" w:hAnsiTheme="minorHAnsi" w:cstheme="minorBidi"/>
              </w:rPr>
              <w:t>Гамзаева</w:t>
            </w:r>
            <w:proofErr w:type="spellEnd"/>
            <w:r>
              <w:rPr>
                <w:rFonts w:asciiTheme="minorHAnsi" w:eastAsiaTheme="minorHAnsi" w:hAnsiTheme="minorHAnsi" w:cstheme="minorBidi"/>
              </w:rPr>
              <w:t xml:space="preserve"> Лейла Робертовна</w:t>
            </w:r>
          </w:p>
        </w:tc>
        <w:tc>
          <w:tcPr>
            <w:tcW w:w="1705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87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BB761C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</w:tcPr>
          <w:p w:rsidR="00BB761C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BB761C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78" w:type="dxa"/>
          </w:tcPr>
          <w:p w:rsidR="00BB761C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532" w:type="dxa"/>
          </w:tcPr>
          <w:p w:rsidR="00BB761C" w:rsidRPr="00BB3D47" w:rsidRDefault="00BB761C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  <w:tr w:rsidR="004A2FF6" w:rsidRPr="00BB3D47" w:rsidTr="00BB761C">
        <w:trPr>
          <w:trHeight w:val="213"/>
        </w:trPr>
        <w:tc>
          <w:tcPr>
            <w:tcW w:w="636" w:type="dxa"/>
          </w:tcPr>
          <w:p w:rsidR="004A2FF6" w:rsidRPr="00BB3D47" w:rsidRDefault="004A2FF6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304" w:type="dxa"/>
          </w:tcPr>
          <w:p w:rsidR="004A2FF6" w:rsidRDefault="004A2FF6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(несовершеннолетняя дочь)</w:t>
            </w:r>
            <w:r w:rsidR="00732941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="00732941">
              <w:rPr>
                <w:rFonts w:asciiTheme="minorHAnsi" w:eastAsiaTheme="minorHAnsi" w:hAnsiTheme="minorHAnsi" w:cstheme="minorBidi"/>
              </w:rPr>
              <w:t>Гамзаева</w:t>
            </w:r>
            <w:proofErr w:type="spellEnd"/>
            <w:r w:rsidR="00732941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 w:rsidR="00732941">
              <w:rPr>
                <w:rFonts w:asciiTheme="minorHAnsi" w:eastAsiaTheme="minorHAnsi" w:hAnsiTheme="minorHAnsi" w:cstheme="minorBidi"/>
              </w:rPr>
              <w:t>Зелихан</w:t>
            </w:r>
            <w:proofErr w:type="spellEnd"/>
            <w:r w:rsidR="00732941">
              <w:rPr>
                <w:rFonts w:asciiTheme="minorHAnsi" w:eastAsiaTheme="minorHAnsi" w:hAnsiTheme="minorHAnsi" w:cstheme="minorBidi"/>
              </w:rPr>
              <w:t xml:space="preserve"> Робертовна</w:t>
            </w:r>
          </w:p>
        </w:tc>
        <w:tc>
          <w:tcPr>
            <w:tcW w:w="1705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87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87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53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092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189" w:type="dxa"/>
          </w:tcPr>
          <w:p w:rsidR="004A2FF6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934" w:type="dxa"/>
          </w:tcPr>
          <w:p w:rsidR="004A2FF6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367" w:type="dxa"/>
          </w:tcPr>
          <w:p w:rsidR="004A2FF6" w:rsidRPr="00BB3D47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278" w:type="dxa"/>
          </w:tcPr>
          <w:p w:rsidR="004A2FF6" w:rsidRDefault="00BB761C" w:rsidP="00BB761C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  <w:tc>
          <w:tcPr>
            <w:tcW w:w="1532" w:type="dxa"/>
          </w:tcPr>
          <w:p w:rsidR="004A2FF6" w:rsidRPr="00BB3D47" w:rsidRDefault="00BB761C" w:rsidP="00BB761C">
            <w:pPr>
              <w:spacing w:after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750B58">
        <w:rPr>
          <w:b/>
          <w:sz w:val="32"/>
          <w:szCs w:val="32"/>
        </w:rPr>
        <w:t>1</w:t>
      </w:r>
      <w:r w:rsidR="00472111">
        <w:rPr>
          <w:b/>
          <w:sz w:val="32"/>
          <w:szCs w:val="32"/>
        </w:rPr>
        <w:t>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</w:t>
      </w:r>
      <w:r w:rsidR="00472111">
        <w:rPr>
          <w:b/>
          <w:sz w:val="32"/>
          <w:szCs w:val="32"/>
        </w:rPr>
        <w:t>2013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368CD"/>
    <w:rsid w:val="00060EAA"/>
    <w:rsid w:val="000F5A32"/>
    <w:rsid w:val="00100C17"/>
    <w:rsid w:val="001A0DF1"/>
    <w:rsid w:val="001D5CDC"/>
    <w:rsid w:val="001E0E74"/>
    <w:rsid w:val="00244B29"/>
    <w:rsid w:val="002656D6"/>
    <w:rsid w:val="003A6A10"/>
    <w:rsid w:val="004618AA"/>
    <w:rsid w:val="00472111"/>
    <w:rsid w:val="00494CF4"/>
    <w:rsid w:val="004A2FF6"/>
    <w:rsid w:val="006933A0"/>
    <w:rsid w:val="00722D97"/>
    <w:rsid w:val="00732941"/>
    <w:rsid w:val="00737060"/>
    <w:rsid w:val="00750B58"/>
    <w:rsid w:val="007D28BD"/>
    <w:rsid w:val="007F4282"/>
    <w:rsid w:val="00845F4A"/>
    <w:rsid w:val="008712AF"/>
    <w:rsid w:val="008F2978"/>
    <w:rsid w:val="009925D5"/>
    <w:rsid w:val="00A62E21"/>
    <w:rsid w:val="00BB3D47"/>
    <w:rsid w:val="00BB761C"/>
    <w:rsid w:val="00BC5E1A"/>
    <w:rsid w:val="00C10298"/>
    <w:rsid w:val="00C64F5F"/>
    <w:rsid w:val="00DE7C36"/>
    <w:rsid w:val="00E51F7A"/>
    <w:rsid w:val="00E63504"/>
    <w:rsid w:val="00E87301"/>
    <w:rsid w:val="00EB0621"/>
    <w:rsid w:val="00FE4550"/>
    <w:rsid w:val="00FE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3</cp:revision>
  <dcterms:created xsi:type="dcterms:W3CDTF">2014-07-02T13:16:00Z</dcterms:created>
  <dcterms:modified xsi:type="dcterms:W3CDTF">2014-07-02T13:20:00Z</dcterms:modified>
</cp:coreProperties>
</file>