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B5404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2175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Старцев Леонид Иванович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Балахтинского района </w:t>
            </w:r>
          </w:p>
        </w:tc>
        <w:tc>
          <w:tcPr>
            <w:tcW w:w="1520" w:type="dxa"/>
          </w:tcPr>
          <w:p w:rsidR="00B5404A" w:rsidRPr="008E6DCF" w:rsidRDefault="00BB0AC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778263-37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7527E2" w:rsidRDefault="00B5404A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D84479">
              <w:rPr>
                <w:rFonts w:ascii="Times New Roman" w:hAnsi="Times New Roman"/>
                <w:sz w:val="24"/>
                <w:szCs w:val="24"/>
              </w:rPr>
              <w:t xml:space="preserve"> (аренда 49 лет)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Тойота-Колдина</w:t>
            </w:r>
            <w:proofErr w:type="spellEnd"/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643B8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493698-85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Марк-2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Ахаев</w:t>
            </w:r>
            <w:proofErr w:type="spellEnd"/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Петр Васильевич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Балахтинского района по обеспечени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 жизнедеятельности района</w:t>
            </w:r>
          </w:p>
        </w:tc>
        <w:tc>
          <w:tcPr>
            <w:tcW w:w="1520" w:type="dxa"/>
          </w:tcPr>
          <w:p w:rsidR="00B5404A" w:rsidRPr="008E6DCF" w:rsidRDefault="0089407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709759-57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461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емельная доля</w:t>
            </w:r>
          </w:p>
          <w:p w:rsidR="00B5404A" w:rsidRPr="00082830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8283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8283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9407A" w:rsidRDefault="0089407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9407A" w:rsidRPr="005120DB" w:rsidRDefault="0089407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285B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B5404A">
              <w:rPr>
                <w:rFonts w:ascii="Times New Roman" w:hAnsi="Times New Roman"/>
                <w:sz w:val="24"/>
                <w:szCs w:val="24"/>
              </w:rPr>
              <w:t>21703</w:t>
            </w:r>
          </w:p>
          <w:p w:rsidR="005120DB" w:rsidRDefault="005120D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120DB" w:rsidRPr="005120DB" w:rsidRDefault="005120D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gramEnd"/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Pr="005120DB" w:rsidRDefault="005120D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628578-64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682"/>
        </w:trPr>
        <w:tc>
          <w:tcPr>
            <w:tcW w:w="567" w:type="dxa"/>
          </w:tcPr>
          <w:p w:rsidR="00B5404A" w:rsidRPr="00217EBC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B5404A" w:rsidRPr="003D7800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Ляхова Нина Владимировна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Балахтинского района по социальным вопросам</w:t>
            </w:r>
          </w:p>
        </w:tc>
        <w:tc>
          <w:tcPr>
            <w:tcW w:w="1520" w:type="dxa"/>
          </w:tcPr>
          <w:p w:rsidR="00B5404A" w:rsidRPr="005120DB" w:rsidRDefault="005120D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625275-13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вартира 1/3 доли </w:t>
            </w:r>
          </w:p>
          <w:p w:rsidR="00975E6E" w:rsidRDefault="00975E6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ом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461727">
              <w:rPr>
                <w:rFonts w:ascii="Times New Roman" w:hAnsi="Times New Roman"/>
                <w:sz w:val="24"/>
                <w:szCs w:val="24"/>
              </w:rPr>
              <w:t xml:space="preserve"> приусадебный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461727">
              <w:rPr>
                <w:rFonts w:ascii="Times New Roman" w:hAnsi="Times New Roman"/>
                <w:sz w:val="24"/>
                <w:szCs w:val="24"/>
              </w:rPr>
              <w:t xml:space="preserve"> приусадебный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  <w:p w:rsidR="00975E6E" w:rsidRDefault="00975E6E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5E6E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</w:t>
            </w:r>
          </w:p>
          <w:p w:rsidR="004D3D1A" w:rsidRDefault="004D3D1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2439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3D780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Pr="006B54D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Pr="005120DB" w:rsidRDefault="005120D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358806-</w:t>
            </w:r>
            <w:r w:rsidR="00C10101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емельная доля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="00894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2111140</w:t>
            </w: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36" w:type="dxa"/>
          </w:tcPr>
          <w:p w:rsidR="00B5404A" w:rsidRPr="0089407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B5404A" w:rsidRDefault="00B5404A" w:rsidP="004D3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Андрюкевич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Балахтинского района по  общественн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политической работе и организации взаимодействия с органами местного самоуправления</w:t>
            </w:r>
          </w:p>
        </w:tc>
        <w:tc>
          <w:tcPr>
            <w:tcW w:w="1520" w:type="dxa"/>
          </w:tcPr>
          <w:p w:rsidR="00B5404A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858443-49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ача</w:t>
            </w:r>
          </w:p>
          <w:p w:rsidR="005B635E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F51B33">
              <w:rPr>
                <w:rFonts w:ascii="Times New Roman" w:hAnsi="Times New Roman"/>
                <w:sz w:val="24"/>
                <w:szCs w:val="24"/>
              </w:rPr>
              <w:t xml:space="preserve"> для ведения личного дачного хозяйства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  <w:p w:rsidR="005B635E" w:rsidRPr="005B635E" w:rsidRDefault="005B635E" w:rsidP="005B63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B635E" w:rsidRPr="005B635E" w:rsidRDefault="005B635E" w:rsidP="005B63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5B63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B635E" w:rsidRDefault="005B635E" w:rsidP="005B63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5B635E" w:rsidRDefault="005B635E" w:rsidP="005B63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0E1C86" w:rsidRP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C86" w:rsidRP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E1C86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 25.07.2013г-25.07.2016г)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  <w:p w:rsidR="000E1C86" w:rsidRDefault="000E1C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E1C86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0E1C86" w:rsidRPr="000E1C86" w:rsidRDefault="000E1C86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моторная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«Гранд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ГАЗ-3307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Казанка» 5м</w:t>
            </w: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546090-98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A07A94">
              <w:rPr>
                <w:rFonts w:ascii="Times New Roman" w:hAnsi="Times New Roman"/>
                <w:sz w:val="24"/>
                <w:szCs w:val="24"/>
              </w:rPr>
              <w:t xml:space="preserve"> для ведения личного подсобного хозяйства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A94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A94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A94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A94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A94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A94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A94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A94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B8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36" w:type="dxa"/>
          </w:tcPr>
          <w:p w:rsidR="00B5404A" w:rsidRDefault="005B63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 Константин Андреевич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управления образования администрации Балахтинского района</w:t>
            </w:r>
          </w:p>
        </w:tc>
        <w:tc>
          <w:tcPr>
            <w:tcW w:w="1520" w:type="dxa"/>
          </w:tcPr>
          <w:p w:rsidR="00B5404A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739266-84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A07A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- Фокус</w:t>
            </w:r>
          </w:p>
        </w:tc>
      </w:tr>
      <w:tr w:rsidR="00B862D6" w:rsidRPr="008E6DCF" w:rsidTr="00CB45C9">
        <w:trPr>
          <w:trHeight w:val="1549"/>
        </w:trPr>
        <w:tc>
          <w:tcPr>
            <w:tcW w:w="567" w:type="dxa"/>
          </w:tcPr>
          <w:p w:rsidR="00B862D6" w:rsidRDefault="0090755F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62D6" w:rsidRDefault="00B862D6" w:rsidP="00B8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519208-69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D6" w:rsidRPr="008E6DCF" w:rsidTr="00CB45C9">
        <w:trPr>
          <w:trHeight w:val="1549"/>
        </w:trPr>
        <w:tc>
          <w:tcPr>
            <w:tcW w:w="567" w:type="dxa"/>
          </w:tcPr>
          <w:p w:rsidR="00B862D6" w:rsidRDefault="0090755F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62D6" w:rsidRDefault="00B862D6" w:rsidP="00B8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15597-60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D6" w:rsidRPr="008E6DCF" w:rsidTr="00CB45C9">
        <w:trPr>
          <w:trHeight w:val="1549"/>
        </w:trPr>
        <w:tc>
          <w:tcPr>
            <w:tcW w:w="567" w:type="dxa"/>
          </w:tcPr>
          <w:p w:rsidR="00B862D6" w:rsidRDefault="0090755F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62D6" w:rsidRDefault="00B862D6" w:rsidP="00B8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D6" w:rsidRPr="008E6DCF" w:rsidTr="00CB45C9">
        <w:trPr>
          <w:trHeight w:val="1549"/>
        </w:trPr>
        <w:tc>
          <w:tcPr>
            <w:tcW w:w="567" w:type="dxa"/>
          </w:tcPr>
          <w:p w:rsidR="00B862D6" w:rsidRDefault="00B862D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075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Сергей Васильевич</w:t>
            </w:r>
          </w:p>
        </w:tc>
        <w:tc>
          <w:tcPr>
            <w:tcW w:w="1522" w:type="dxa"/>
          </w:tcPr>
          <w:p w:rsidR="00B862D6" w:rsidRDefault="00B862D6" w:rsidP="00A07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комитета по управлению муниципальным имуществом </w:t>
            </w:r>
            <w:r w:rsidR="00E61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Балахтинского района</w:t>
            </w:r>
          </w:p>
        </w:tc>
        <w:tc>
          <w:tcPr>
            <w:tcW w:w="1520" w:type="dxa"/>
          </w:tcPr>
          <w:p w:rsidR="00B862D6" w:rsidRDefault="00BD177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377657-63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A07A94">
              <w:rPr>
                <w:rFonts w:ascii="Times New Roman" w:hAnsi="Times New Roman"/>
                <w:sz w:val="24"/>
                <w:szCs w:val="24"/>
              </w:rPr>
              <w:t xml:space="preserve"> приусадебный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79.0</w:t>
            </w:r>
          </w:p>
          <w:p w:rsidR="00B862D6" w:rsidRDefault="00B862D6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C14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32.5</w:t>
            </w:r>
          </w:p>
          <w:p w:rsidR="00B862D6" w:rsidRDefault="00B862D6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62D6" w:rsidRPr="00C14A94" w:rsidRDefault="00B862D6" w:rsidP="00C14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862D6" w:rsidRDefault="00B862D6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62D6" w:rsidRPr="00C14A94" w:rsidRDefault="00B862D6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Шевролет</w:t>
            </w:r>
            <w:proofErr w:type="spellEnd"/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ММЗ 361021</w:t>
            </w:r>
          </w:p>
        </w:tc>
      </w:tr>
      <w:tr w:rsidR="00B862D6" w:rsidRPr="008E6DCF" w:rsidTr="00CB45C9">
        <w:trPr>
          <w:trHeight w:val="1549"/>
        </w:trPr>
        <w:tc>
          <w:tcPr>
            <w:tcW w:w="567" w:type="dxa"/>
          </w:tcPr>
          <w:p w:rsidR="00B862D6" w:rsidRDefault="00B862D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75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Галина  Владимировна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 администрации Балахтинского района</w:t>
            </w:r>
          </w:p>
        </w:tc>
        <w:tc>
          <w:tcPr>
            <w:tcW w:w="1520" w:type="dxa"/>
          </w:tcPr>
          <w:p w:rsidR="00B862D6" w:rsidRDefault="002175F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599437-02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43.6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D6" w:rsidRPr="008E6DCF" w:rsidTr="00CB45C9">
        <w:trPr>
          <w:trHeight w:val="3148"/>
        </w:trPr>
        <w:tc>
          <w:tcPr>
            <w:tcW w:w="567" w:type="dxa"/>
          </w:tcPr>
          <w:p w:rsidR="00B862D6" w:rsidRDefault="00B862D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75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Бабаева Татьяна Ивановна</w:t>
            </w:r>
          </w:p>
        </w:tc>
        <w:tc>
          <w:tcPr>
            <w:tcW w:w="1522" w:type="dxa"/>
          </w:tcPr>
          <w:p w:rsidR="00B862D6" w:rsidRDefault="00B862D6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="002175F4">
              <w:rPr>
                <w:rFonts w:ascii="Times New Roman" w:hAnsi="Times New Roman"/>
                <w:sz w:val="24"/>
                <w:szCs w:val="24"/>
              </w:rPr>
              <w:t xml:space="preserve">общего отдела администрации Балахтинского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</w:tcPr>
          <w:p w:rsidR="00B862D6" w:rsidRDefault="002175F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414317-68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квартире 180/603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B862D6" w:rsidRDefault="00B862D6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62D6" w:rsidRPr="00F146BD" w:rsidRDefault="00B862D6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 Универсал</w:t>
            </w:r>
          </w:p>
        </w:tc>
      </w:tr>
      <w:tr w:rsidR="00B862D6" w:rsidRPr="008E6DCF" w:rsidTr="00CB45C9">
        <w:trPr>
          <w:trHeight w:val="1789"/>
        </w:trPr>
        <w:tc>
          <w:tcPr>
            <w:tcW w:w="567" w:type="dxa"/>
          </w:tcPr>
          <w:p w:rsidR="00B862D6" w:rsidRDefault="00B862D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075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B862D6" w:rsidRDefault="00B862D6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62D6" w:rsidRDefault="002175F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414547-99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2175F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  <w:r w:rsidR="00F63C1A">
              <w:rPr>
                <w:rFonts w:ascii="Times New Roman" w:hAnsi="Times New Roman"/>
                <w:sz w:val="24"/>
                <w:szCs w:val="24"/>
              </w:rPr>
              <w:t xml:space="preserve"> (аренда на 3 года)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2175F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 к легковому автомобилю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D6" w:rsidRPr="008E6DCF" w:rsidTr="00CB45C9">
        <w:trPr>
          <w:trHeight w:val="1832"/>
        </w:trPr>
        <w:tc>
          <w:tcPr>
            <w:tcW w:w="567" w:type="dxa"/>
          </w:tcPr>
          <w:p w:rsidR="00B862D6" w:rsidRDefault="00B862D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75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6" w:type="dxa"/>
          </w:tcPr>
          <w:p w:rsidR="00B862D6" w:rsidRDefault="00B862D6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862D6" w:rsidRDefault="00B862D6" w:rsidP="002A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D6" w:rsidRPr="008E6DCF" w:rsidTr="00CB45C9">
        <w:trPr>
          <w:trHeight w:val="1549"/>
        </w:trPr>
        <w:tc>
          <w:tcPr>
            <w:tcW w:w="567" w:type="dxa"/>
          </w:tcPr>
          <w:p w:rsidR="00B862D6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6" w:type="dxa"/>
          </w:tcPr>
          <w:p w:rsidR="00B862D6" w:rsidRDefault="00B862D6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B862D6" w:rsidRDefault="00B862D6" w:rsidP="002A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D6" w:rsidRPr="008E6DCF" w:rsidTr="00CB45C9">
        <w:trPr>
          <w:trHeight w:val="2405"/>
        </w:trPr>
        <w:tc>
          <w:tcPr>
            <w:tcW w:w="567" w:type="dxa"/>
          </w:tcPr>
          <w:p w:rsidR="00B862D6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862D6" w:rsidRDefault="00480D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290136-37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480D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480D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Фит</w:t>
            </w:r>
            <w:proofErr w:type="spellEnd"/>
          </w:p>
        </w:tc>
      </w:tr>
      <w:tr w:rsidR="00B862D6" w:rsidRPr="008E6DCF" w:rsidTr="00480D5E">
        <w:trPr>
          <w:trHeight w:val="1690"/>
        </w:trPr>
        <w:tc>
          <w:tcPr>
            <w:tcW w:w="567" w:type="dxa"/>
          </w:tcPr>
          <w:p w:rsidR="00B862D6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Боровикова Ольга Александровна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взаимодействию с территориями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территориальной политики и связям с общественностью администрации Балахтинского района</w:t>
            </w:r>
          </w:p>
        </w:tc>
        <w:tc>
          <w:tcPr>
            <w:tcW w:w="1520" w:type="dxa"/>
          </w:tcPr>
          <w:p w:rsidR="00B862D6" w:rsidRDefault="00480D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407607-53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помещение, состоящее из 1 комнаты</w:t>
            </w: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1216</w:t>
            </w: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17.5</w:t>
            </w:r>
          </w:p>
          <w:p w:rsidR="00F63C1A" w:rsidRDefault="00F63C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2522F0" w:rsidRDefault="002522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22F0" w:rsidRDefault="002522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22F0" w:rsidRDefault="002522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22F0" w:rsidRDefault="002522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22F0" w:rsidRDefault="002522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22F0" w:rsidRDefault="002522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22F0" w:rsidRDefault="002522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480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480D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480D5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ВАЗ-21053</w:t>
            </w:r>
          </w:p>
        </w:tc>
      </w:tr>
      <w:tr w:rsidR="00B862D6" w:rsidRPr="008E6DCF" w:rsidTr="00CB45C9">
        <w:trPr>
          <w:trHeight w:val="2399"/>
        </w:trPr>
        <w:tc>
          <w:tcPr>
            <w:tcW w:w="567" w:type="dxa"/>
          </w:tcPr>
          <w:p w:rsidR="00B862D6" w:rsidRPr="00E76132" w:rsidRDefault="00B862D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075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Сережечкин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</w:t>
            </w:r>
          </w:p>
          <w:p w:rsidR="00B862D6" w:rsidRDefault="00B862D6" w:rsidP="00E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Дмитриевич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862D6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¼ доли 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100.6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862ABE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862ABE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  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Дэу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Нексия</w:t>
            </w:r>
            <w:proofErr w:type="spellEnd"/>
          </w:p>
        </w:tc>
      </w:tr>
      <w:tr w:rsidR="00B862D6" w:rsidRPr="008E6DCF" w:rsidTr="00CB45C9">
        <w:trPr>
          <w:trHeight w:val="2548"/>
        </w:trPr>
        <w:tc>
          <w:tcPr>
            <w:tcW w:w="567" w:type="dxa"/>
          </w:tcPr>
          <w:p w:rsidR="00B862D6" w:rsidRPr="00E76132" w:rsidRDefault="00B862D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075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862D6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Pr="006E6EA5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D6" w:rsidRPr="008E6DCF" w:rsidTr="00CB45C9">
        <w:trPr>
          <w:trHeight w:val="1536"/>
        </w:trPr>
        <w:tc>
          <w:tcPr>
            <w:tcW w:w="567" w:type="dxa"/>
          </w:tcPr>
          <w:p w:rsidR="00B862D6" w:rsidRPr="00E76132" w:rsidRDefault="00B862D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075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862D6" w:rsidRPr="006E6EA5" w:rsidRDefault="00B862D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ABE" w:rsidRPr="008E6DCF" w:rsidTr="00CB45C9">
        <w:trPr>
          <w:trHeight w:val="1536"/>
        </w:trPr>
        <w:tc>
          <w:tcPr>
            <w:tcW w:w="567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Pr="006E6EA5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ABE" w:rsidRPr="008E6DCF" w:rsidTr="00CB45C9">
        <w:trPr>
          <w:trHeight w:val="3148"/>
        </w:trPr>
        <w:tc>
          <w:tcPr>
            <w:tcW w:w="567" w:type="dxa"/>
          </w:tcPr>
          <w:p w:rsidR="00862ABE" w:rsidRPr="00E76132" w:rsidRDefault="00862ABE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075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животноводства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379443-37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½ доли </w:t>
            </w:r>
          </w:p>
          <w:p w:rsidR="00862ABE" w:rsidRDefault="00862ABE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Pr="006E6EA5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396295</w:t>
            </w:r>
          </w:p>
        </w:tc>
      </w:tr>
      <w:tr w:rsidR="00862ABE" w:rsidRPr="008E6DCF" w:rsidTr="00CB45C9">
        <w:trPr>
          <w:trHeight w:val="1549"/>
        </w:trPr>
        <w:tc>
          <w:tcPr>
            <w:tcW w:w="567" w:type="dxa"/>
          </w:tcPr>
          <w:p w:rsidR="00862ABE" w:rsidRPr="00E76132" w:rsidRDefault="00862ABE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075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862ABE" w:rsidRDefault="00862ABE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Pr="006E6EA5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ABE" w:rsidRPr="008E6DCF" w:rsidTr="00CB45C9">
        <w:trPr>
          <w:trHeight w:val="3148"/>
        </w:trPr>
        <w:tc>
          <w:tcPr>
            <w:tcW w:w="567" w:type="dxa"/>
          </w:tcPr>
          <w:p w:rsidR="00862ABE" w:rsidRPr="00E76132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36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Геннадьевна</w:t>
            </w: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комитета по управлению муниципальным имуществом администрации Балахтинского района</w:t>
            </w:r>
          </w:p>
        </w:tc>
        <w:tc>
          <w:tcPr>
            <w:tcW w:w="1520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274734-38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Pr="006E6EA5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ABE" w:rsidRPr="008E6DCF" w:rsidTr="00CB45C9">
        <w:trPr>
          <w:trHeight w:val="1927"/>
        </w:trPr>
        <w:tc>
          <w:tcPr>
            <w:tcW w:w="567" w:type="dxa"/>
          </w:tcPr>
          <w:p w:rsidR="00862ABE" w:rsidRPr="00E76132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36" w:type="dxa"/>
          </w:tcPr>
          <w:p w:rsidR="00862ABE" w:rsidRDefault="00862ABE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862ABE" w:rsidRDefault="00BC0A8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55553-48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Pr="00FF6FD5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COROLLA</w:t>
            </w:r>
          </w:p>
        </w:tc>
      </w:tr>
      <w:tr w:rsidR="00862ABE" w:rsidRPr="008E6DCF" w:rsidTr="00CB45C9">
        <w:trPr>
          <w:trHeight w:val="3148"/>
        </w:trPr>
        <w:tc>
          <w:tcPr>
            <w:tcW w:w="567" w:type="dxa"/>
          </w:tcPr>
          <w:p w:rsidR="00862ABE" w:rsidRPr="00E76132" w:rsidRDefault="00862ABE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075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6" w:type="dxa"/>
          </w:tcPr>
          <w:p w:rsidR="00862ABE" w:rsidRDefault="00862ABE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62ABE" w:rsidRPr="008E6DCF" w:rsidTr="00CB45C9">
        <w:trPr>
          <w:trHeight w:val="2824"/>
        </w:trPr>
        <w:tc>
          <w:tcPr>
            <w:tcW w:w="567" w:type="dxa"/>
          </w:tcPr>
          <w:p w:rsidR="00862ABE" w:rsidRPr="00E76132" w:rsidRDefault="00862ABE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075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862ABE" w:rsidRDefault="00862ABE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62ABE" w:rsidRPr="008E6DCF" w:rsidTr="00CB45C9">
        <w:trPr>
          <w:trHeight w:val="2216"/>
        </w:trPr>
        <w:tc>
          <w:tcPr>
            <w:tcW w:w="567" w:type="dxa"/>
          </w:tcPr>
          <w:p w:rsidR="00862ABE" w:rsidRPr="00E76132" w:rsidRDefault="00862ABE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9075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Глушков Павел Викторович </w:t>
            </w: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администратор</w:t>
            </w:r>
            <w:r w:rsidR="00BC0A8C">
              <w:rPr>
                <w:rFonts w:ascii="Times New Roman" w:hAnsi="Times New Roman"/>
                <w:sz w:val="24"/>
                <w:szCs w:val="24"/>
              </w:rPr>
              <w:t xml:space="preserve"> общего отдела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Балахтинского района</w:t>
            </w:r>
          </w:p>
        </w:tc>
        <w:tc>
          <w:tcPr>
            <w:tcW w:w="1520" w:type="dxa"/>
          </w:tcPr>
          <w:p w:rsidR="00862ABE" w:rsidRDefault="004143B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230377-23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Pr="00D76C30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Pr="00FF6FD5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ACCORD</w:t>
            </w:r>
          </w:p>
        </w:tc>
      </w:tr>
      <w:tr w:rsidR="00862ABE" w:rsidRPr="008E6DCF" w:rsidTr="00CB45C9">
        <w:trPr>
          <w:trHeight w:val="2390"/>
        </w:trPr>
        <w:tc>
          <w:tcPr>
            <w:tcW w:w="567" w:type="dxa"/>
          </w:tcPr>
          <w:p w:rsidR="00862ABE" w:rsidRPr="00E76132" w:rsidRDefault="00862ABE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075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862ABE" w:rsidRPr="00D76C30" w:rsidRDefault="004143B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Шестакова Екатерина Никитична</w:t>
            </w:r>
          </w:p>
        </w:tc>
        <w:tc>
          <w:tcPr>
            <w:tcW w:w="1522" w:type="dxa"/>
          </w:tcPr>
          <w:p w:rsidR="00862ABE" w:rsidRDefault="00862A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юридического отдела  администрации Балахтинского района</w:t>
            </w:r>
          </w:p>
        </w:tc>
        <w:tc>
          <w:tcPr>
            <w:tcW w:w="1520" w:type="dxa"/>
          </w:tcPr>
          <w:p w:rsidR="00862ABE" w:rsidRDefault="00227EB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384734.80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62ABE" w:rsidRPr="00D76C30" w:rsidRDefault="00862ABE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3BC" w:rsidRPr="008E6DCF" w:rsidTr="00CB45C9">
        <w:trPr>
          <w:trHeight w:val="3148"/>
        </w:trPr>
        <w:tc>
          <w:tcPr>
            <w:tcW w:w="567" w:type="dxa"/>
          </w:tcPr>
          <w:p w:rsidR="004143BC" w:rsidRPr="00E76132" w:rsidRDefault="004143BC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075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4143BC" w:rsidRDefault="004143BC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4143BC" w:rsidRDefault="004143B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4143BC" w:rsidRDefault="004143B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515450-48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Pr="00D76C30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Креста</w:t>
            </w:r>
          </w:p>
        </w:tc>
      </w:tr>
      <w:tr w:rsidR="004143BC" w:rsidRPr="008E6DCF" w:rsidTr="00271784">
        <w:trPr>
          <w:trHeight w:val="1371"/>
        </w:trPr>
        <w:tc>
          <w:tcPr>
            <w:tcW w:w="567" w:type="dxa"/>
          </w:tcPr>
          <w:p w:rsidR="004143BC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36" w:type="dxa"/>
          </w:tcPr>
          <w:p w:rsidR="004143BC" w:rsidRDefault="004143BC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4143BC" w:rsidRDefault="004143B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4143BC" w:rsidRDefault="004143B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4143BC" w:rsidRDefault="004143BC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784" w:rsidRPr="008E6DCF" w:rsidTr="00271784">
        <w:trPr>
          <w:trHeight w:val="1691"/>
        </w:trPr>
        <w:tc>
          <w:tcPr>
            <w:tcW w:w="567" w:type="dxa"/>
          </w:tcPr>
          <w:p w:rsidR="00271784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36" w:type="dxa"/>
          </w:tcPr>
          <w:p w:rsidR="00271784" w:rsidRDefault="0027178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784" w:rsidRPr="008E6DCF" w:rsidTr="00CB45C9">
        <w:trPr>
          <w:trHeight w:val="3148"/>
        </w:trPr>
        <w:tc>
          <w:tcPr>
            <w:tcW w:w="567" w:type="dxa"/>
          </w:tcPr>
          <w:p w:rsidR="00271784" w:rsidRPr="00E76132" w:rsidRDefault="0027178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075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Шегулова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Дмитриевна</w:t>
            </w:r>
          </w:p>
        </w:tc>
        <w:tc>
          <w:tcPr>
            <w:tcW w:w="1522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учету и отчетности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330889-75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½ доли 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½ доли 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872.5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  <w:bookmarkStart w:id="0" w:name="_GoBack"/>
            <w:bookmarkEnd w:id="0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Pr="00D76C30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784" w:rsidRPr="008E6DCF" w:rsidTr="00072635">
        <w:trPr>
          <w:trHeight w:val="3626"/>
        </w:trPr>
        <w:tc>
          <w:tcPr>
            <w:tcW w:w="567" w:type="dxa"/>
          </w:tcPr>
          <w:p w:rsidR="00271784" w:rsidRPr="00E76132" w:rsidRDefault="0027178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075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203715-75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872.5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271784" w:rsidRDefault="00271784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271784" w:rsidRDefault="00271784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271784" w:rsidRPr="009E1343" w:rsidRDefault="00271784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Сельскохозяйственная техника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D532F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72635">
              <w:rPr>
                <w:rFonts w:ascii="Times New Roman" w:hAnsi="Times New Roman"/>
                <w:sz w:val="24"/>
                <w:szCs w:val="24"/>
              </w:rPr>
              <w:t>Лаурель</w:t>
            </w:r>
            <w:proofErr w:type="spellEnd"/>
            <w:r w:rsidR="000726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1784" w:rsidRDefault="00271784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9E13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2717</w:t>
            </w:r>
          </w:p>
          <w:p w:rsidR="00271784" w:rsidRDefault="00271784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9E13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80</w:t>
            </w:r>
          </w:p>
          <w:p w:rsidR="00271784" w:rsidRDefault="00271784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1784" w:rsidRDefault="00271784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1784" w:rsidRPr="009E1343" w:rsidRDefault="00271784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784" w:rsidRPr="008E6DCF" w:rsidTr="00CB45C9">
        <w:trPr>
          <w:trHeight w:val="3148"/>
        </w:trPr>
        <w:tc>
          <w:tcPr>
            <w:tcW w:w="567" w:type="dxa"/>
          </w:tcPr>
          <w:p w:rsidR="00271784" w:rsidRPr="00E76132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436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Климанова Ольга Васильевна</w:t>
            </w:r>
          </w:p>
        </w:tc>
        <w:tc>
          <w:tcPr>
            <w:tcW w:w="1522" w:type="dxa"/>
          </w:tcPr>
          <w:p w:rsidR="00271784" w:rsidRDefault="00072635" w:rsidP="00072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культуры </w:t>
            </w:r>
            <w:r w:rsidR="00271784">
              <w:rPr>
                <w:rFonts w:ascii="Times New Roman" w:hAnsi="Times New Roman"/>
                <w:sz w:val="24"/>
                <w:szCs w:val="24"/>
              </w:rPr>
              <w:t xml:space="preserve">и молодежной политики администрации Балахтинского района </w:t>
            </w:r>
          </w:p>
        </w:tc>
        <w:tc>
          <w:tcPr>
            <w:tcW w:w="1520" w:type="dxa"/>
          </w:tcPr>
          <w:p w:rsidR="00271784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451069-13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Pr="00D76C30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784" w:rsidRPr="008E6DCF" w:rsidTr="00CB45C9">
        <w:trPr>
          <w:trHeight w:val="3148"/>
        </w:trPr>
        <w:tc>
          <w:tcPr>
            <w:tcW w:w="567" w:type="dxa"/>
          </w:tcPr>
          <w:p w:rsidR="00271784" w:rsidRPr="00E76132" w:rsidRDefault="0027178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075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6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Вишленкова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1522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комитета по управлению муниципальным имуществом администрации Балахтинского района  </w:t>
            </w:r>
          </w:p>
        </w:tc>
        <w:tc>
          <w:tcPr>
            <w:tcW w:w="1520" w:type="dxa"/>
          </w:tcPr>
          <w:p w:rsidR="00271784" w:rsidRDefault="004D1C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717432.76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сельскохозяйственный</w:t>
            </w:r>
          </w:p>
          <w:p w:rsidR="00271784" w:rsidRDefault="00271784" w:rsidP="00FF7C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CBD" w:rsidRPr="00FF7CBD" w:rsidRDefault="00FF7CBD" w:rsidP="00FF7C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</w:t>
            </w: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F7CBD" w:rsidRPr="00FF7CBD" w:rsidRDefault="00FF7CBD" w:rsidP="00FF7C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FF7C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1784" w:rsidRPr="00FF7CBD" w:rsidRDefault="00FF7CBD" w:rsidP="00FF7C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Pr="00D76C30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784" w:rsidRPr="008E6DCF" w:rsidTr="00CB45C9">
        <w:trPr>
          <w:trHeight w:val="1507"/>
        </w:trPr>
        <w:tc>
          <w:tcPr>
            <w:tcW w:w="567" w:type="dxa"/>
          </w:tcPr>
          <w:p w:rsidR="00271784" w:rsidRPr="00E76132" w:rsidRDefault="0027178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075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271784" w:rsidRDefault="0027178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271784" w:rsidRDefault="0027178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271784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271784" w:rsidRPr="00D76C30" w:rsidRDefault="0027178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CBD" w:rsidRPr="008E6DCF" w:rsidTr="00CB45C9">
        <w:trPr>
          <w:trHeight w:val="1507"/>
        </w:trPr>
        <w:tc>
          <w:tcPr>
            <w:tcW w:w="567" w:type="dxa"/>
          </w:tcPr>
          <w:p w:rsidR="00FF7CBD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36" w:type="dxa"/>
          </w:tcPr>
          <w:p w:rsidR="00FF7CBD" w:rsidRDefault="00FF7CBD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Pr="00D76C30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CBD" w:rsidRPr="008E6DCF" w:rsidTr="00CB45C9">
        <w:trPr>
          <w:trHeight w:val="2399"/>
        </w:trPr>
        <w:tc>
          <w:tcPr>
            <w:tcW w:w="567" w:type="dxa"/>
          </w:tcPr>
          <w:p w:rsidR="00FF7CBD" w:rsidRPr="00E76132" w:rsidRDefault="00FF7CBD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9075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Юртаева Наталья Леонидовна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экономики администрации Балахтинского района  </w:t>
            </w:r>
          </w:p>
        </w:tc>
        <w:tc>
          <w:tcPr>
            <w:tcW w:w="1520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107099-40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Pr="00BF20B8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Possat</w:t>
            </w:r>
            <w:proofErr w:type="spellEnd"/>
          </w:p>
          <w:p w:rsidR="00FF7CBD" w:rsidRPr="004F4248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F7CBD" w:rsidRPr="008E6DCF" w:rsidTr="00CB45C9">
        <w:trPr>
          <w:trHeight w:val="2641"/>
        </w:trPr>
        <w:tc>
          <w:tcPr>
            <w:tcW w:w="567" w:type="dxa"/>
          </w:tcPr>
          <w:p w:rsidR="00FF7CBD" w:rsidRPr="00E76132" w:rsidRDefault="00FF7CBD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075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FF7CBD" w:rsidRDefault="00FF7CBD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279876-00</w:t>
            </w:r>
          </w:p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Pr="00BF20B8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Шевралет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Нива</w:t>
            </w:r>
          </w:p>
        </w:tc>
      </w:tr>
      <w:tr w:rsidR="00FF7CBD" w:rsidRPr="008E6DCF" w:rsidTr="00CB45C9">
        <w:trPr>
          <w:trHeight w:val="1418"/>
        </w:trPr>
        <w:tc>
          <w:tcPr>
            <w:tcW w:w="567" w:type="dxa"/>
          </w:tcPr>
          <w:p w:rsidR="00FF7CBD" w:rsidRPr="00E76132" w:rsidRDefault="00FF7CBD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075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FF7CBD" w:rsidRDefault="00FF7CBD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CBD" w:rsidRPr="008E6DCF" w:rsidTr="00CB45C9">
        <w:trPr>
          <w:trHeight w:val="2541"/>
        </w:trPr>
        <w:tc>
          <w:tcPr>
            <w:tcW w:w="567" w:type="dxa"/>
          </w:tcPr>
          <w:p w:rsidR="00FF7CBD" w:rsidRPr="00E76132" w:rsidRDefault="00FF7CBD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075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Иккес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Яковлевна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архивного отдела  администрации Балахтинского района  </w:t>
            </w:r>
          </w:p>
        </w:tc>
        <w:tc>
          <w:tcPr>
            <w:tcW w:w="1520" w:type="dxa"/>
          </w:tcPr>
          <w:p w:rsidR="00FF7CBD" w:rsidRDefault="001473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383799-02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CBD" w:rsidRPr="008E6DCF" w:rsidTr="00CB45C9">
        <w:trPr>
          <w:trHeight w:val="3148"/>
        </w:trPr>
        <w:tc>
          <w:tcPr>
            <w:tcW w:w="567" w:type="dxa"/>
          </w:tcPr>
          <w:p w:rsidR="00FF7CBD" w:rsidRPr="00E76132" w:rsidRDefault="00FF7CBD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9075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FF7CBD" w:rsidRDefault="00FF7CBD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F7CBD" w:rsidRDefault="001473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484621-05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69.9</w:t>
            </w: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469</w:t>
            </w: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Карина</w:t>
            </w:r>
            <w:proofErr w:type="spellEnd"/>
          </w:p>
        </w:tc>
      </w:tr>
      <w:tr w:rsidR="00FF7CBD" w:rsidRPr="008E6DCF" w:rsidTr="00CB45C9">
        <w:trPr>
          <w:trHeight w:val="3148"/>
        </w:trPr>
        <w:tc>
          <w:tcPr>
            <w:tcW w:w="567" w:type="dxa"/>
          </w:tcPr>
          <w:p w:rsidR="00FF7CBD" w:rsidRPr="00E76132" w:rsidRDefault="00FF7CBD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075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Иконникова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Констанция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комитета по управлению муниципальным имуществом администрации Балахтинского района</w:t>
            </w:r>
          </w:p>
        </w:tc>
        <w:tc>
          <w:tcPr>
            <w:tcW w:w="1520" w:type="dxa"/>
          </w:tcPr>
          <w:p w:rsidR="00FF7CBD" w:rsidRDefault="001473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287127-69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1473A8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FF7CBD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CBD" w:rsidRPr="008E6DCF" w:rsidTr="00CB45C9">
        <w:trPr>
          <w:trHeight w:val="3148"/>
        </w:trPr>
        <w:tc>
          <w:tcPr>
            <w:tcW w:w="567" w:type="dxa"/>
          </w:tcPr>
          <w:p w:rsidR="00FF7CBD" w:rsidRPr="00E76132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36" w:type="dxa"/>
          </w:tcPr>
          <w:p w:rsidR="00FF7CBD" w:rsidRDefault="00FF7CBD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F7CBD" w:rsidRDefault="001473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300678-73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Pr="00DE5D47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1473A8">
              <w:rPr>
                <w:rFonts w:ascii="Times New Roman" w:hAnsi="Times New Roman"/>
                <w:sz w:val="24"/>
                <w:szCs w:val="24"/>
              </w:rPr>
              <w:t>, аренда 3 года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Pr="00DE5D47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Odisecy</w:t>
            </w:r>
            <w:proofErr w:type="spellEnd"/>
          </w:p>
        </w:tc>
      </w:tr>
      <w:tr w:rsidR="00FF7CBD" w:rsidRPr="008E6DCF" w:rsidTr="00CB45C9">
        <w:trPr>
          <w:trHeight w:val="1739"/>
        </w:trPr>
        <w:tc>
          <w:tcPr>
            <w:tcW w:w="567" w:type="dxa"/>
          </w:tcPr>
          <w:p w:rsidR="00FF7CBD" w:rsidRPr="00E76132" w:rsidRDefault="00FF7CBD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075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6" w:type="dxa"/>
          </w:tcPr>
          <w:p w:rsidR="00FF7CBD" w:rsidRDefault="00FF7CBD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F7CBD" w:rsidRDefault="00FF7C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1473A8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FF7CBD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7CBD" w:rsidRDefault="00FF7CBD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7894" w:rsidRPr="008E6DCF" w:rsidTr="00CB45C9">
        <w:trPr>
          <w:trHeight w:val="1739"/>
        </w:trPr>
        <w:tc>
          <w:tcPr>
            <w:tcW w:w="567" w:type="dxa"/>
          </w:tcPr>
          <w:p w:rsidR="00CF7894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Иконников Андрей Анатольевич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спорту и туризму администрации Балахтинского района</w:t>
            </w:r>
          </w:p>
        </w:tc>
        <w:tc>
          <w:tcPr>
            <w:tcW w:w="1520" w:type="dxa"/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300678-73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Pr="00DE5D47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участок, аренда 3 года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Pr="00DE5D47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Odisecy</w:t>
            </w:r>
            <w:proofErr w:type="spellEnd"/>
          </w:p>
        </w:tc>
      </w:tr>
      <w:tr w:rsidR="00CF7894" w:rsidRPr="008E6DCF" w:rsidTr="00CB45C9">
        <w:trPr>
          <w:trHeight w:val="1739"/>
        </w:trPr>
        <w:tc>
          <w:tcPr>
            <w:tcW w:w="567" w:type="dxa"/>
          </w:tcPr>
          <w:p w:rsidR="00CF7894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287127-69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7894" w:rsidRPr="008E6DCF" w:rsidTr="00CB45C9">
        <w:trPr>
          <w:trHeight w:val="1739"/>
        </w:trPr>
        <w:tc>
          <w:tcPr>
            <w:tcW w:w="567" w:type="dxa"/>
          </w:tcPr>
          <w:p w:rsidR="00CF7894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C65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075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Зыкова Лариса Николаевна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анализу и прогнозу отдела сельского хозяйства администрации Балахтинского района </w:t>
            </w: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279536-08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Pr="00155287" w:rsidRDefault="00CF789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75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346790-53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Pr="00155287" w:rsidRDefault="00CF7894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75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Вайлерт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связям с предприятиями малого и среднего бизнеса администрации Балахтинского района</w:t>
            </w: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344075-11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68.8</w:t>
            </w:r>
          </w:p>
          <w:p w:rsidR="00CF7894" w:rsidRDefault="00CF7894" w:rsidP="00CF78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7894" w:rsidRPr="00CF7894" w:rsidRDefault="00CF7894" w:rsidP="00CF78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Pr="00155287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21120</w:t>
            </w: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075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Анощенкова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в области архитектуры и градостроительства отдела архитектуры и градостроительства администрации Балахтинского района </w:t>
            </w: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341526-37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75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207675-32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 доли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дачный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дачный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остройка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67.1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600.0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2089.0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33.0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73BB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CF7894" w:rsidRDefault="00CF7894" w:rsidP="00D273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3BB" w:rsidRPr="00D273BB" w:rsidRDefault="00D273BB" w:rsidP="00D273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Хундай</w:t>
            </w:r>
            <w:proofErr w:type="spellEnd"/>
          </w:p>
          <w:p w:rsidR="00D273BB" w:rsidRDefault="00D273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Гетц</w:t>
            </w:r>
            <w:proofErr w:type="spellEnd"/>
          </w:p>
          <w:p w:rsidR="00D273BB" w:rsidRDefault="00D273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73BB" w:rsidRDefault="00D273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73BB" w:rsidRDefault="00D273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73BB" w:rsidRDefault="00D273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Ренофлюинс</w:t>
            </w:r>
            <w:proofErr w:type="spellEnd"/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075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Цыганок  Игорь Иванович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растениеводства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CF7894" w:rsidRDefault="00D273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299739-04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D1EB6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63.1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D273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206.0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D273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149.373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</w:t>
            </w:r>
          </w:p>
        </w:tc>
      </w:tr>
      <w:tr w:rsidR="00CF7894" w:rsidRPr="008E6DCF" w:rsidTr="00CB45C9">
        <w:trPr>
          <w:trHeight w:val="1507"/>
        </w:trPr>
        <w:tc>
          <w:tcPr>
            <w:tcW w:w="567" w:type="dxa"/>
          </w:tcPr>
          <w:p w:rsidR="00CF7894" w:rsidRPr="00E76132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D273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550299-08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982"/>
        </w:trPr>
        <w:tc>
          <w:tcPr>
            <w:tcW w:w="567" w:type="dxa"/>
          </w:tcPr>
          <w:p w:rsidR="00CF7894" w:rsidRPr="00E76132" w:rsidRDefault="009075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Сергеевич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земельному контролю комитета по управлению муниципальным имуществом администрации  Балахтинского района</w:t>
            </w:r>
          </w:p>
        </w:tc>
        <w:tc>
          <w:tcPr>
            <w:tcW w:w="1520" w:type="dxa"/>
          </w:tcPr>
          <w:p w:rsidR="00CF7894" w:rsidRDefault="00D273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331648-28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63.8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21150</w:t>
            </w: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9075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DB45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276655-52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63.8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1932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75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Михеева Мария Ивановна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 Балахтинского района </w:t>
            </w:r>
          </w:p>
        </w:tc>
        <w:tc>
          <w:tcPr>
            <w:tcW w:w="1520" w:type="dxa"/>
          </w:tcPr>
          <w:p w:rsidR="00CF7894" w:rsidRDefault="00DB45B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384855-50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75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Ляхов Виктор Алексеевич</w:t>
            </w:r>
          </w:p>
        </w:tc>
        <w:tc>
          <w:tcPr>
            <w:tcW w:w="1522" w:type="dxa"/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безопасности и мобилизационной работе отдела по делам ГО ЧС</w:t>
            </w:r>
          </w:p>
        </w:tc>
        <w:tc>
          <w:tcPr>
            <w:tcW w:w="1520" w:type="dxa"/>
          </w:tcPr>
          <w:p w:rsidR="00CF7894" w:rsidRDefault="00DB45BD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358806-69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2111140</w:t>
            </w:r>
          </w:p>
        </w:tc>
      </w:tr>
      <w:tr w:rsidR="00CF7894" w:rsidRPr="008E6DCF" w:rsidTr="00CB45C9">
        <w:trPr>
          <w:trHeight w:val="3817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9075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CF7894" w:rsidRPr="003D7800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DB45BD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625275-13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1/3 доли 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DB45BD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</w:t>
            </w:r>
            <w:r w:rsidR="00CF7894">
              <w:rPr>
                <w:rFonts w:ascii="Times New Roman" w:hAnsi="Times New Roman"/>
                <w:sz w:val="24"/>
                <w:szCs w:val="24"/>
              </w:rPr>
              <w:t>ом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45BD" w:rsidRDefault="00DB45BD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DB45BD">
              <w:rPr>
                <w:rFonts w:ascii="Times New Roman" w:hAnsi="Times New Roman"/>
                <w:sz w:val="24"/>
                <w:szCs w:val="24"/>
              </w:rPr>
              <w:t xml:space="preserve"> приусадебный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</w:t>
            </w: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2439</w:t>
            </w: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45BD" w:rsidRDefault="00DB45BD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</w:t>
            </w:r>
          </w:p>
          <w:p w:rsidR="00CF7894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7894" w:rsidRPr="003D7800" w:rsidRDefault="00CF7894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45BD" w:rsidRDefault="00DB45BD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1667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75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CF7894" w:rsidRDefault="00CF7894" w:rsidP="00481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557"/>
        </w:trPr>
        <w:tc>
          <w:tcPr>
            <w:tcW w:w="567" w:type="dxa"/>
          </w:tcPr>
          <w:p w:rsidR="00CF7894" w:rsidRPr="00E76132" w:rsidRDefault="00CF7894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75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 природопользования и охраны окружающей среды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 Балахтинского района</w:t>
            </w:r>
          </w:p>
        </w:tc>
        <w:tc>
          <w:tcPr>
            <w:tcW w:w="1520" w:type="dxa"/>
          </w:tcPr>
          <w:p w:rsidR="00CF7894" w:rsidRDefault="00C650E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343750-08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личного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подсобного хозяйства 1/3 доли</w:t>
            </w: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AB4" w:rsidRDefault="00F40AB4" w:rsidP="00F40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  (аренда)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226.1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AB4" w:rsidRDefault="00F40AB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Водный транспорт  катер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«Амур» без двигателя</w:t>
            </w: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5465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650E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717884-22</w:t>
            </w:r>
          </w:p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1/3 доли 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личного подсобного хозяйства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40.5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226.1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лачетти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5465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226.1</w:t>
            </w: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2116"/>
        </w:trPr>
        <w:tc>
          <w:tcPr>
            <w:tcW w:w="567" w:type="dxa"/>
          </w:tcPr>
          <w:p w:rsidR="00CF7894" w:rsidRPr="00E76132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Мокрицких Елена Сергеевна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юридического отдела  администрации  Балахтинского района</w:t>
            </w:r>
          </w:p>
        </w:tc>
        <w:tc>
          <w:tcPr>
            <w:tcW w:w="1520" w:type="dxa"/>
          </w:tcPr>
          <w:p w:rsidR="00CF7894" w:rsidRDefault="00C650E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501571-98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71.4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1407"/>
        </w:trPr>
        <w:tc>
          <w:tcPr>
            <w:tcW w:w="567" w:type="dxa"/>
          </w:tcPr>
          <w:p w:rsidR="00CF7894" w:rsidRPr="00E76132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54652A">
        <w:trPr>
          <w:trHeight w:val="1407"/>
        </w:trPr>
        <w:tc>
          <w:tcPr>
            <w:tcW w:w="567" w:type="dxa"/>
          </w:tcPr>
          <w:p w:rsidR="00CF7894" w:rsidRPr="00E76132" w:rsidRDefault="00CF7894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465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Мишакова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Яковлевна</w:t>
            </w:r>
          </w:p>
        </w:tc>
        <w:tc>
          <w:tcPr>
            <w:tcW w:w="1522" w:type="dxa"/>
          </w:tcPr>
          <w:p w:rsidR="00CF7894" w:rsidRDefault="00CF7894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ответственный секретарь комиссии по делам несовершеннолетних и защите их прав 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Балахтинском</w:t>
            </w:r>
            <w:proofErr w:type="spellEnd"/>
            <w:r w:rsidR="00C6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520" w:type="dxa"/>
          </w:tcPr>
          <w:p w:rsidR="00CF7894" w:rsidRDefault="00C650E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284700-18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650EC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650EC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1916"/>
        </w:trPr>
        <w:tc>
          <w:tcPr>
            <w:tcW w:w="567" w:type="dxa"/>
          </w:tcPr>
          <w:p w:rsidR="00CF7894" w:rsidRPr="00E76132" w:rsidRDefault="00CF7894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5465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CF7894" w:rsidRDefault="00CF7894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D80AC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1083276-32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Аллион</w:t>
            </w:r>
            <w:proofErr w:type="spellEnd"/>
          </w:p>
        </w:tc>
      </w:tr>
      <w:tr w:rsidR="00CF7894" w:rsidRPr="008E6DCF" w:rsidTr="00CB45C9">
        <w:trPr>
          <w:trHeight w:val="1974"/>
        </w:trPr>
        <w:tc>
          <w:tcPr>
            <w:tcW w:w="567" w:type="dxa"/>
          </w:tcPr>
          <w:p w:rsidR="00CF7894" w:rsidRPr="00E76132" w:rsidRDefault="00CF7894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465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Купцова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522" w:type="dxa"/>
          </w:tcPr>
          <w:p w:rsidR="00CF7894" w:rsidRDefault="00CF7894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:rsidR="00CF7894" w:rsidRDefault="00CF7894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 Балахтинского района </w:t>
            </w:r>
          </w:p>
        </w:tc>
        <w:tc>
          <w:tcPr>
            <w:tcW w:w="1520" w:type="dxa"/>
          </w:tcPr>
          <w:p w:rsidR="00CF7894" w:rsidRDefault="00D80AC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274710-62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приусадебный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</w:t>
            </w:r>
            <w:r w:rsidR="00F40AB4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CB45C9">
        <w:trPr>
          <w:trHeight w:val="3148"/>
        </w:trPr>
        <w:tc>
          <w:tcPr>
            <w:tcW w:w="567" w:type="dxa"/>
          </w:tcPr>
          <w:p w:rsidR="00CF7894" w:rsidRPr="00E76132" w:rsidRDefault="00CF7894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465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CF7894" w:rsidRDefault="00CF7894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D80AC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336524-77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</w:t>
            </w:r>
            <w:r w:rsidR="00F40AB4">
              <w:rPr>
                <w:rFonts w:ascii="Times New Roman" w:hAnsi="Times New Roman"/>
                <w:sz w:val="24"/>
                <w:szCs w:val="24"/>
              </w:rPr>
              <w:t>.0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21103</w:t>
            </w:r>
          </w:p>
        </w:tc>
      </w:tr>
      <w:tr w:rsidR="00CF7894" w:rsidRPr="008E6DCF" w:rsidTr="00CB45C9">
        <w:trPr>
          <w:trHeight w:val="1507"/>
        </w:trPr>
        <w:tc>
          <w:tcPr>
            <w:tcW w:w="567" w:type="dxa"/>
          </w:tcPr>
          <w:p w:rsidR="00CF7894" w:rsidRPr="00E76132" w:rsidRDefault="00CF7894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5465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CF7894" w:rsidRDefault="00CF7894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894" w:rsidRPr="008E6DCF" w:rsidTr="00D80AC3">
        <w:trPr>
          <w:trHeight w:val="1544"/>
        </w:trPr>
        <w:tc>
          <w:tcPr>
            <w:tcW w:w="567" w:type="dxa"/>
          </w:tcPr>
          <w:p w:rsidR="00CF7894" w:rsidRPr="00E76132" w:rsidRDefault="00CF7894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465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CF7894" w:rsidRDefault="00CF7894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CF7894" w:rsidRDefault="00CF7894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894" w:rsidRDefault="00CF789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894" w:rsidRDefault="00CF7894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AC3" w:rsidRPr="008E6DCF" w:rsidTr="0004008E">
        <w:trPr>
          <w:trHeight w:val="1544"/>
        </w:trPr>
        <w:tc>
          <w:tcPr>
            <w:tcW w:w="567" w:type="dxa"/>
          </w:tcPr>
          <w:p w:rsidR="00D80AC3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36" w:type="dxa"/>
          </w:tcPr>
          <w:p w:rsidR="00D80AC3" w:rsidRDefault="00D80AC3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Елизарьев Василий Михайлович</w:t>
            </w:r>
          </w:p>
        </w:tc>
        <w:tc>
          <w:tcPr>
            <w:tcW w:w="1522" w:type="dxa"/>
          </w:tcPr>
          <w:p w:rsidR="00D80AC3" w:rsidRDefault="00D80AC3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D80AC3" w:rsidRDefault="00D80AC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702392-38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80AC3" w:rsidRDefault="00D80AC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="0004008E">
              <w:rPr>
                <w:rFonts w:ascii="Times New Roman" w:hAnsi="Times New Roman"/>
                <w:sz w:val="24"/>
                <w:szCs w:val="24"/>
              </w:rPr>
              <w:t xml:space="preserve"> приусадебный 1/3 доли</w:t>
            </w: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80AC3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</w:t>
            </w:r>
            <w:r w:rsidR="00F40AB4">
              <w:rPr>
                <w:rFonts w:ascii="Times New Roman" w:hAnsi="Times New Roman"/>
                <w:sz w:val="24"/>
                <w:szCs w:val="24"/>
              </w:rPr>
              <w:t>.0</w:t>
            </w: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80AC3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80AC3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 до 18.09. 2015 года)</w:t>
            </w: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040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 до 17.10.2016 года)</w:t>
            </w:r>
          </w:p>
          <w:p w:rsidR="0004008E" w:rsidRDefault="0004008E" w:rsidP="00040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040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 до 20.08.2050  года)</w:t>
            </w:r>
          </w:p>
          <w:p w:rsidR="0004008E" w:rsidRDefault="0004008E" w:rsidP="00040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80AC3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2198</w:t>
            </w: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19755247</w:t>
            </w: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Pr="0004008E" w:rsidRDefault="0004008E" w:rsidP="00040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040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040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008E" w:rsidRPr="0004008E" w:rsidRDefault="0004008E" w:rsidP="000400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7562200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80AC3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80AC3" w:rsidRDefault="0004008E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04008E" w:rsidRDefault="0004008E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04008E" w:rsidRDefault="0004008E" w:rsidP="00040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008E" w:rsidRPr="0004008E" w:rsidRDefault="0004008E" w:rsidP="000400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срредства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80AC3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Пето 408</w:t>
            </w: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31105</w:t>
            </w: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7-107</w:t>
            </w: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08E" w:rsidRPr="008E6DCF" w:rsidTr="00192642">
        <w:trPr>
          <w:trHeight w:val="1544"/>
        </w:trPr>
        <w:tc>
          <w:tcPr>
            <w:tcW w:w="567" w:type="dxa"/>
          </w:tcPr>
          <w:p w:rsidR="0004008E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436" w:type="dxa"/>
          </w:tcPr>
          <w:p w:rsidR="0004008E" w:rsidRDefault="0004008E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04008E" w:rsidRDefault="0004008E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04008E" w:rsidRDefault="001926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132846-20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4008E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4008E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92.7</w:t>
            </w:r>
          </w:p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4008E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4008E" w:rsidRDefault="0004008E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4008E" w:rsidRDefault="0004008E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4008E" w:rsidRDefault="0004008E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642" w:rsidRPr="008E6DCF" w:rsidTr="00192642">
        <w:trPr>
          <w:trHeight w:val="1544"/>
        </w:trPr>
        <w:tc>
          <w:tcPr>
            <w:tcW w:w="567" w:type="dxa"/>
          </w:tcPr>
          <w:p w:rsidR="00192642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36" w:type="dxa"/>
          </w:tcPr>
          <w:p w:rsidR="00192642" w:rsidRDefault="00192642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192642" w:rsidRDefault="00192642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192642" w:rsidRDefault="001926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92.7</w:t>
            </w:r>
          </w:p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192642" w:rsidRDefault="00192642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642" w:rsidRDefault="00192642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642" w:rsidRPr="008E6DCF" w:rsidTr="00192642">
        <w:trPr>
          <w:trHeight w:val="1544"/>
        </w:trPr>
        <w:tc>
          <w:tcPr>
            <w:tcW w:w="567" w:type="dxa"/>
          </w:tcPr>
          <w:p w:rsidR="00192642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36" w:type="dxa"/>
          </w:tcPr>
          <w:p w:rsidR="00192642" w:rsidRDefault="00192642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192642" w:rsidRDefault="00192642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192642" w:rsidRDefault="001926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642" w:rsidRPr="008E6DCF" w:rsidTr="00F238BB">
        <w:trPr>
          <w:trHeight w:val="1544"/>
        </w:trPr>
        <w:tc>
          <w:tcPr>
            <w:tcW w:w="567" w:type="dxa"/>
          </w:tcPr>
          <w:p w:rsidR="00192642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36" w:type="dxa"/>
          </w:tcPr>
          <w:p w:rsidR="00192642" w:rsidRDefault="00192642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Корниенко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Петровна</w:t>
            </w:r>
          </w:p>
        </w:tc>
        <w:tc>
          <w:tcPr>
            <w:tcW w:w="1522" w:type="dxa"/>
          </w:tcPr>
          <w:p w:rsidR="00192642" w:rsidRDefault="00192642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общего отдела администрации Балахтинского района</w:t>
            </w:r>
          </w:p>
        </w:tc>
        <w:tc>
          <w:tcPr>
            <w:tcW w:w="1520" w:type="dxa"/>
          </w:tcPr>
          <w:p w:rsidR="00192642" w:rsidRDefault="001926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233307-26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 (аренда 3 года)</w:t>
            </w: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1\4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1365</w:t>
            </w: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192642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F238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92642" w:rsidRDefault="00F238BB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Филдер</w:t>
            </w:r>
            <w:proofErr w:type="spellEnd"/>
          </w:p>
        </w:tc>
      </w:tr>
      <w:tr w:rsidR="00F238BB" w:rsidRPr="008E6DCF" w:rsidTr="00F238BB">
        <w:trPr>
          <w:trHeight w:val="1544"/>
        </w:trPr>
        <w:tc>
          <w:tcPr>
            <w:tcW w:w="567" w:type="dxa"/>
          </w:tcPr>
          <w:p w:rsidR="00F238BB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436" w:type="dxa"/>
          </w:tcPr>
          <w:p w:rsidR="00F238BB" w:rsidRDefault="00F238BB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F238BB" w:rsidRDefault="00F238BB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238BB" w:rsidRDefault="00F238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339754-36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8BB" w:rsidRPr="008E6DCF" w:rsidTr="00F238BB">
        <w:trPr>
          <w:trHeight w:val="1544"/>
        </w:trPr>
        <w:tc>
          <w:tcPr>
            <w:tcW w:w="567" w:type="dxa"/>
          </w:tcPr>
          <w:p w:rsidR="00F238BB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436" w:type="dxa"/>
          </w:tcPr>
          <w:p w:rsidR="00F238BB" w:rsidRDefault="00F238BB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2" w:type="dxa"/>
          </w:tcPr>
          <w:p w:rsidR="00F238BB" w:rsidRDefault="00F238BB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238BB" w:rsidRDefault="00F238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238BB" w:rsidRDefault="00F238BB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8BB" w:rsidRPr="008E6DCF" w:rsidTr="00CB45C9">
        <w:trPr>
          <w:trHeight w:val="1544"/>
        </w:trPr>
        <w:tc>
          <w:tcPr>
            <w:tcW w:w="567" w:type="dxa"/>
          </w:tcPr>
          <w:p w:rsidR="00F238BB" w:rsidRDefault="0054652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36" w:type="dxa"/>
          </w:tcPr>
          <w:p w:rsidR="00F238BB" w:rsidRDefault="00F238BB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1522" w:type="dxa"/>
          </w:tcPr>
          <w:p w:rsidR="00F238BB" w:rsidRDefault="00F238BB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экономики администрации Балахтинского района</w:t>
            </w:r>
          </w:p>
        </w:tc>
        <w:tc>
          <w:tcPr>
            <w:tcW w:w="1520" w:type="dxa"/>
          </w:tcPr>
          <w:p w:rsidR="00F238BB" w:rsidRDefault="00F238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317936-32</w:t>
            </w:r>
          </w:p>
        </w:tc>
        <w:tc>
          <w:tcPr>
            <w:tcW w:w="1780" w:type="dxa"/>
            <w:tcBorders>
              <w:top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F238BB" w:rsidRDefault="00F238BB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F238BB" w:rsidRDefault="00F238BB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F238BB" w:rsidRDefault="00F238BB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F238BB" w:rsidRDefault="00F238BB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3ED4"/>
    <w:rsid w:val="00024B8E"/>
    <w:rsid w:val="00034E37"/>
    <w:rsid w:val="0004008E"/>
    <w:rsid w:val="0006584B"/>
    <w:rsid w:val="00072635"/>
    <w:rsid w:val="00081D56"/>
    <w:rsid w:val="00082830"/>
    <w:rsid w:val="000A07D4"/>
    <w:rsid w:val="000C7C6B"/>
    <w:rsid w:val="000D01B9"/>
    <w:rsid w:val="000E009A"/>
    <w:rsid w:val="000E1C86"/>
    <w:rsid w:val="000E61BF"/>
    <w:rsid w:val="0011680C"/>
    <w:rsid w:val="00144B5F"/>
    <w:rsid w:val="001473A8"/>
    <w:rsid w:val="00150D19"/>
    <w:rsid w:val="00155287"/>
    <w:rsid w:val="00165403"/>
    <w:rsid w:val="001674D6"/>
    <w:rsid w:val="00170B9F"/>
    <w:rsid w:val="00182471"/>
    <w:rsid w:val="001870B3"/>
    <w:rsid w:val="00192642"/>
    <w:rsid w:val="001A0454"/>
    <w:rsid w:val="001B4274"/>
    <w:rsid w:val="001C7B7C"/>
    <w:rsid w:val="001D0ECC"/>
    <w:rsid w:val="001D100E"/>
    <w:rsid w:val="001E3828"/>
    <w:rsid w:val="002175F4"/>
    <w:rsid w:val="00217EBC"/>
    <w:rsid w:val="00227EBC"/>
    <w:rsid w:val="00230B4A"/>
    <w:rsid w:val="002438C7"/>
    <w:rsid w:val="00244622"/>
    <w:rsid w:val="002522F0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010F4"/>
    <w:rsid w:val="004143BC"/>
    <w:rsid w:val="004172AB"/>
    <w:rsid w:val="004207E9"/>
    <w:rsid w:val="00456438"/>
    <w:rsid w:val="00461727"/>
    <w:rsid w:val="00480D5E"/>
    <w:rsid w:val="00481C73"/>
    <w:rsid w:val="0049604C"/>
    <w:rsid w:val="004B5690"/>
    <w:rsid w:val="004D1C2A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252AB"/>
    <w:rsid w:val="00542BBE"/>
    <w:rsid w:val="00545F85"/>
    <w:rsid w:val="0054652A"/>
    <w:rsid w:val="00565B3C"/>
    <w:rsid w:val="00583238"/>
    <w:rsid w:val="005860CB"/>
    <w:rsid w:val="00590505"/>
    <w:rsid w:val="005B635E"/>
    <w:rsid w:val="005C7BE2"/>
    <w:rsid w:val="005E2C2B"/>
    <w:rsid w:val="00603694"/>
    <w:rsid w:val="00606A85"/>
    <w:rsid w:val="0061627E"/>
    <w:rsid w:val="00626CDC"/>
    <w:rsid w:val="00637B23"/>
    <w:rsid w:val="00643B82"/>
    <w:rsid w:val="00652BC2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16269"/>
    <w:rsid w:val="007527E2"/>
    <w:rsid w:val="00756974"/>
    <w:rsid w:val="0076366F"/>
    <w:rsid w:val="00763A67"/>
    <w:rsid w:val="00774077"/>
    <w:rsid w:val="00776851"/>
    <w:rsid w:val="007C7198"/>
    <w:rsid w:val="007E0E06"/>
    <w:rsid w:val="007E5A93"/>
    <w:rsid w:val="007F6E16"/>
    <w:rsid w:val="00827CEA"/>
    <w:rsid w:val="00862ABE"/>
    <w:rsid w:val="00873776"/>
    <w:rsid w:val="00890EBE"/>
    <w:rsid w:val="0089407A"/>
    <w:rsid w:val="008973C9"/>
    <w:rsid w:val="008E0BEC"/>
    <w:rsid w:val="008E6DCF"/>
    <w:rsid w:val="008F5DB5"/>
    <w:rsid w:val="0090755F"/>
    <w:rsid w:val="00941BC2"/>
    <w:rsid w:val="009558CA"/>
    <w:rsid w:val="0095736A"/>
    <w:rsid w:val="00962F28"/>
    <w:rsid w:val="00975E6E"/>
    <w:rsid w:val="009A1F59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A07A94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5404A"/>
    <w:rsid w:val="00B8045A"/>
    <w:rsid w:val="00B862D6"/>
    <w:rsid w:val="00BA0166"/>
    <w:rsid w:val="00BB0AC6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650EC"/>
    <w:rsid w:val="00C7622E"/>
    <w:rsid w:val="00CB2E29"/>
    <w:rsid w:val="00CB45C9"/>
    <w:rsid w:val="00CC09BD"/>
    <w:rsid w:val="00CC4B69"/>
    <w:rsid w:val="00CD1EB6"/>
    <w:rsid w:val="00CE1DFD"/>
    <w:rsid w:val="00CF7894"/>
    <w:rsid w:val="00D11C9F"/>
    <w:rsid w:val="00D273BB"/>
    <w:rsid w:val="00D302EA"/>
    <w:rsid w:val="00D35B79"/>
    <w:rsid w:val="00D4798D"/>
    <w:rsid w:val="00D532F0"/>
    <w:rsid w:val="00D63F60"/>
    <w:rsid w:val="00D70C0C"/>
    <w:rsid w:val="00D76775"/>
    <w:rsid w:val="00D76C30"/>
    <w:rsid w:val="00D80AC3"/>
    <w:rsid w:val="00D84479"/>
    <w:rsid w:val="00DA001D"/>
    <w:rsid w:val="00DB45BD"/>
    <w:rsid w:val="00DE036B"/>
    <w:rsid w:val="00DE5D47"/>
    <w:rsid w:val="00DF4FDF"/>
    <w:rsid w:val="00E314BF"/>
    <w:rsid w:val="00E31EA2"/>
    <w:rsid w:val="00E475DC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B32B8"/>
    <w:rsid w:val="00EC0D8A"/>
    <w:rsid w:val="00EC4A01"/>
    <w:rsid w:val="00EE74B6"/>
    <w:rsid w:val="00F118FA"/>
    <w:rsid w:val="00F146BD"/>
    <w:rsid w:val="00F238BB"/>
    <w:rsid w:val="00F27F42"/>
    <w:rsid w:val="00F40AB4"/>
    <w:rsid w:val="00F51B33"/>
    <w:rsid w:val="00F51DC5"/>
    <w:rsid w:val="00F637F0"/>
    <w:rsid w:val="00F63C1A"/>
    <w:rsid w:val="00F751B6"/>
    <w:rsid w:val="00F768F3"/>
    <w:rsid w:val="00F8186E"/>
    <w:rsid w:val="00F85469"/>
    <w:rsid w:val="00F95D07"/>
    <w:rsid w:val="00FA6E0F"/>
    <w:rsid w:val="00FA6F54"/>
    <w:rsid w:val="00FD3B87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26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24</cp:revision>
  <cp:lastPrinted>2013-05-08T04:28:00Z</cp:lastPrinted>
  <dcterms:created xsi:type="dcterms:W3CDTF">2014-05-05T03:12:00Z</dcterms:created>
  <dcterms:modified xsi:type="dcterms:W3CDTF">2014-05-07T06:45:00Z</dcterms:modified>
</cp:coreProperties>
</file>