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F92" w:rsidRDefault="0084737C" w:rsidP="0084737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СВЕДЕНИЯ</w:t>
      </w:r>
    </w:p>
    <w:p w:rsidR="0084737C" w:rsidRDefault="0084737C" w:rsidP="0084737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доходах за отчетный период с 01 января по 31 декабря 201</w:t>
      </w:r>
      <w:r w:rsidR="00A67015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года, об имуществе и обязательствах имущественного характера </w:t>
      </w:r>
    </w:p>
    <w:p w:rsidR="0084737C" w:rsidRDefault="0084737C" w:rsidP="0084737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 состоянию на конец отчетного периода, представленных руководителями муниципальных учреждений </w:t>
      </w:r>
    </w:p>
    <w:p w:rsidR="0084737C" w:rsidRDefault="0084737C" w:rsidP="0084737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Приозер</w:t>
      </w:r>
      <w:r w:rsidR="002A73AC">
        <w:rPr>
          <w:rFonts w:ascii="Times New Roman" w:hAnsi="Times New Roman" w:cs="Times New Roman"/>
        </w:rPr>
        <w:t>с</w:t>
      </w:r>
      <w:r>
        <w:rPr>
          <w:rFonts w:ascii="Times New Roman" w:hAnsi="Times New Roman" w:cs="Times New Roman"/>
        </w:rPr>
        <w:t>кого муниципального района Ленинградской области</w:t>
      </w:r>
    </w:p>
    <w:p w:rsidR="0084737C" w:rsidRDefault="0084737C" w:rsidP="0084737C">
      <w:pPr>
        <w:jc w:val="center"/>
        <w:rPr>
          <w:rFonts w:ascii="Times New Roman" w:hAnsi="Times New Roman" w:cs="Times New Roman"/>
        </w:rPr>
      </w:pPr>
    </w:p>
    <w:tbl>
      <w:tblPr>
        <w:tblStyle w:val="a3"/>
        <w:tblW w:w="15165" w:type="dxa"/>
        <w:tblLook w:val="04A0" w:firstRow="1" w:lastRow="0" w:firstColumn="1" w:lastColumn="0" w:noHBand="0" w:noVBand="1"/>
      </w:tblPr>
      <w:tblGrid>
        <w:gridCol w:w="1744"/>
        <w:gridCol w:w="1521"/>
        <w:gridCol w:w="1929"/>
        <w:gridCol w:w="1485"/>
        <w:gridCol w:w="1298"/>
        <w:gridCol w:w="1286"/>
        <w:gridCol w:w="1566"/>
        <w:gridCol w:w="1485"/>
        <w:gridCol w:w="1327"/>
        <w:gridCol w:w="1524"/>
      </w:tblGrid>
      <w:tr w:rsidR="00E345F5" w:rsidTr="00732955">
        <w:tc>
          <w:tcPr>
            <w:tcW w:w="1744" w:type="dxa"/>
            <w:vMerge w:val="restart"/>
          </w:tcPr>
          <w:p w:rsidR="00E345F5" w:rsidRDefault="00E345F5" w:rsidP="008473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1521" w:type="dxa"/>
            <w:vMerge w:val="restart"/>
          </w:tcPr>
          <w:p w:rsidR="00E345F5" w:rsidRDefault="00E345F5" w:rsidP="008473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929" w:type="dxa"/>
            <w:vMerge w:val="restart"/>
          </w:tcPr>
          <w:p w:rsidR="00E345F5" w:rsidRDefault="00E345F5" w:rsidP="008473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Декларированный  годовой доход </w:t>
            </w:r>
          </w:p>
          <w:p w:rsidR="00E345F5" w:rsidRDefault="00E345F5" w:rsidP="008473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201</w:t>
            </w:r>
            <w:r w:rsidR="00A67015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  <w:p w:rsidR="00E345F5" w:rsidRDefault="00E345F5" w:rsidP="008473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5635" w:type="dxa"/>
            <w:gridSpan w:val="4"/>
          </w:tcPr>
          <w:p w:rsidR="00E345F5" w:rsidRDefault="00E345F5" w:rsidP="008473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36" w:type="dxa"/>
            <w:gridSpan w:val="3"/>
          </w:tcPr>
          <w:p w:rsidR="00E345F5" w:rsidRDefault="00E345F5" w:rsidP="008473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Перечень объектов недвижимого имущества, находящихся 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E345F5" w:rsidRDefault="00E345F5" w:rsidP="0084737C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пользовании</w:t>
            </w:r>
            <w:proofErr w:type="gramEnd"/>
          </w:p>
        </w:tc>
      </w:tr>
      <w:tr w:rsidR="00E345F5" w:rsidTr="00732955">
        <w:tc>
          <w:tcPr>
            <w:tcW w:w="1744" w:type="dxa"/>
            <w:vMerge/>
          </w:tcPr>
          <w:p w:rsidR="00E345F5" w:rsidRDefault="00E345F5" w:rsidP="008473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1" w:type="dxa"/>
            <w:vMerge/>
          </w:tcPr>
          <w:p w:rsidR="00E345F5" w:rsidRDefault="00E345F5" w:rsidP="008473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9" w:type="dxa"/>
            <w:vMerge/>
          </w:tcPr>
          <w:p w:rsidR="00E345F5" w:rsidRDefault="00E345F5" w:rsidP="008473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69" w:type="dxa"/>
            <w:gridSpan w:val="3"/>
          </w:tcPr>
          <w:p w:rsidR="00E345F5" w:rsidRDefault="00E345F5" w:rsidP="008473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недвижимого имущества</w:t>
            </w:r>
          </w:p>
        </w:tc>
        <w:tc>
          <w:tcPr>
            <w:tcW w:w="1566" w:type="dxa"/>
            <w:vMerge w:val="restart"/>
          </w:tcPr>
          <w:p w:rsidR="00E345F5" w:rsidRDefault="00E345F5" w:rsidP="008473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E345F5" w:rsidRDefault="00E345F5" w:rsidP="008473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85" w:type="dxa"/>
            <w:vMerge w:val="restart"/>
          </w:tcPr>
          <w:p w:rsidR="00E345F5" w:rsidRDefault="00E345F5" w:rsidP="008473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</w:tc>
        <w:tc>
          <w:tcPr>
            <w:tcW w:w="1327" w:type="dxa"/>
            <w:vMerge w:val="restart"/>
          </w:tcPr>
          <w:p w:rsidR="00E345F5" w:rsidRDefault="00E345F5" w:rsidP="008473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524" w:type="dxa"/>
            <w:vMerge w:val="restart"/>
          </w:tcPr>
          <w:p w:rsidR="00E345F5" w:rsidRDefault="00E345F5" w:rsidP="008473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</w:t>
            </w:r>
          </w:p>
          <w:p w:rsidR="00E345F5" w:rsidRDefault="00E345F5" w:rsidP="008473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распо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E345F5" w:rsidRDefault="00E345F5" w:rsidP="0084737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ложения</w:t>
            </w:r>
            <w:proofErr w:type="spellEnd"/>
          </w:p>
        </w:tc>
      </w:tr>
      <w:tr w:rsidR="00E345F5" w:rsidTr="00732955">
        <w:tc>
          <w:tcPr>
            <w:tcW w:w="1744" w:type="dxa"/>
            <w:vMerge/>
          </w:tcPr>
          <w:p w:rsidR="00E345F5" w:rsidRDefault="00E345F5" w:rsidP="008473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1" w:type="dxa"/>
            <w:vMerge/>
          </w:tcPr>
          <w:p w:rsidR="00E345F5" w:rsidRDefault="00E345F5" w:rsidP="008473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9" w:type="dxa"/>
            <w:vMerge/>
          </w:tcPr>
          <w:p w:rsidR="00E345F5" w:rsidRDefault="00E345F5" w:rsidP="008473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</w:tcPr>
          <w:p w:rsidR="00E345F5" w:rsidRDefault="00E345F5" w:rsidP="008473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</w:tc>
        <w:tc>
          <w:tcPr>
            <w:tcW w:w="1298" w:type="dxa"/>
          </w:tcPr>
          <w:p w:rsidR="00E345F5" w:rsidRDefault="00E345F5" w:rsidP="008473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286" w:type="dxa"/>
          </w:tcPr>
          <w:p w:rsidR="00E345F5" w:rsidRDefault="00E345F5" w:rsidP="008473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распо-ложения</w:t>
            </w:r>
            <w:proofErr w:type="spellEnd"/>
            <w:proofErr w:type="gramEnd"/>
          </w:p>
        </w:tc>
        <w:tc>
          <w:tcPr>
            <w:tcW w:w="1566" w:type="dxa"/>
            <w:vMerge/>
          </w:tcPr>
          <w:p w:rsidR="00E345F5" w:rsidRDefault="00E345F5" w:rsidP="008473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vMerge/>
          </w:tcPr>
          <w:p w:rsidR="00E345F5" w:rsidRDefault="00E345F5" w:rsidP="008473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7" w:type="dxa"/>
            <w:vMerge/>
          </w:tcPr>
          <w:p w:rsidR="00E345F5" w:rsidRDefault="00E345F5" w:rsidP="008473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vMerge/>
          </w:tcPr>
          <w:p w:rsidR="00E345F5" w:rsidRDefault="00E345F5" w:rsidP="0084737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2955" w:rsidTr="00732955">
        <w:tc>
          <w:tcPr>
            <w:tcW w:w="1744" w:type="dxa"/>
          </w:tcPr>
          <w:p w:rsidR="00732955" w:rsidRDefault="00732955" w:rsidP="008473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Медведев Михаил Васильевич</w:t>
            </w:r>
          </w:p>
        </w:tc>
        <w:tc>
          <w:tcPr>
            <w:tcW w:w="1521" w:type="dxa"/>
            <w:vMerge w:val="restart"/>
          </w:tcPr>
          <w:p w:rsidR="00732955" w:rsidRDefault="00732955" w:rsidP="008473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МУ «ФО и СК «Юность»</w:t>
            </w:r>
          </w:p>
        </w:tc>
        <w:tc>
          <w:tcPr>
            <w:tcW w:w="1929" w:type="dxa"/>
          </w:tcPr>
          <w:p w:rsidR="00732955" w:rsidRDefault="000734DF" w:rsidP="008473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417724,50</w:t>
            </w:r>
          </w:p>
        </w:tc>
        <w:tc>
          <w:tcPr>
            <w:tcW w:w="1485" w:type="dxa"/>
          </w:tcPr>
          <w:p w:rsidR="00732955" w:rsidRDefault="00732955" w:rsidP="008473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8" w:type="dxa"/>
          </w:tcPr>
          <w:p w:rsidR="00732955" w:rsidRDefault="00732955" w:rsidP="008473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6" w:type="dxa"/>
          </w:tcPr>
          <w:p w:rsidR="00732955" w:rsidRDefault="00732955" w:rsidP="008473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6" w:type="dxa"/>
          </w:tcPr>
          <w:p w:rsidR="00732955" w:rsidRDefault="00E1582C" w:rsidP="008473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Легковой автомобиль </w:t>
            </w:r>
            <w:proofErr w:type="spellStart"/>
            <w:r>
              <w:rPr>
                <w:rFonts w:ascii="Times New Roman" w:hAnsi="Times New Roman" w:cs="Times New Roman"/>
              </w:rPr>
              <w:t>Чери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Автомобайл</w:t>
            </w:r>
            <w:proofErr w:type="spellEnd"/>
            <w:r>
              <w:rPr>
                <w:rFonts w:ascii="Times New Roman" w:hAnsi="Times New Roman" w:cs="Times New Roman"/>
              </w:rPr>
              <w:t xml:space="preserve"> ЛТД</w:t>
            </w:r>
          </w:p>
        </w:tc>
        <w:tc>
          <w:tcPr>
            <w:tcW w:w="1485" w:type="dxa"/>
          </w:tcPr>
          <w:p w:rsidR="00732955" w:rsidRDefault="00E1582C" w:rsidP="008473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732955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327" w:type="dxa"/>
          </w:tcPr>
          <w:p w:rsidR="00732955" w:rsidRDefault="00732955" w:rsidP="008473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56,0</w:t>
            </w:r>
          </w:p>
        </w:tc>
        <w:tc>
          <w:tcPr>
            <w:tcW w:w="1524" w:type="dxa"/>
          </w:tcPr>
          <w:p w:rsidR="00732955" w:rsidRDefault="00732955" w:rsidP="00DB1083">
            <w:pPr>
              <w:jc w:val="center"/>
            </w:pPr>
            <w:r w:rsidRPr="003E3A5F">
              <w:rPr>
                <w:rFonts w:ascii="Times New Roman" w:hAnsi="Times New Roman" w:cs="Times New Roman"/>
              </w:rPr>
              <w:t>Россия</w:t>
            </w:r>
          </w:p>
        </w:tc>
      </w:tr>
      <w:tr w:rsidR="00732955" w:rsidTr="00732955">
        <w:tc>
          <w:tcPr>
            <w:tcW w:w="1744" w:type="dxa"/>
          </w:tcPr>
          <w:p w:rsidR="00732955" w:rsidRDefault="00732955" w:rsidP="008473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21" w:type="dxa"/>
            <w:vMerge/>
          </w:tcPr>
          <w:p w:rsidR="00732955" w:rsidRDefault="00732955" w:rsidP="008473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9" w:type="dxa"/>
          </w:tcPr>
          <w:p w:rsidR="00732955" w:rsidRDefault="000734DF" w:rsidP="008473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562998,27</w:t>
            </w:r>
          </w:p>
        </w:tc>
        <w:tc>
          <w:tcPr>
            <w:tcW w:w="1485" w:type="dxa"/>
          </w:tcPr>
          <w:p w:rsidR="00732955" w:rsidRDefault="00732955" w:rsidP="008473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8" w:type="dxa"/>
          </w:tcPr>
          <w:p w:rsidR="00732955" w:rsidRDefault="00732955" w:rsidP="008473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6" w:type="dxa"/>
          </w:tcPr>
          <w:p w:rsidR="00732955" w:rsidRDefault="00732955" w:rsidP="008473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6" w:type="dxa"/>
          </w:tcPr>
          <w:p w:rsidR="00732955" w:rsidRDefault="00732955" w:rsidP="008473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</w:tcPr>
          <w:p w:rsidR="00732955" w:rsidRDefault="00732955" w:rsidP="008473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327" w:type="dxa"/>
          </w:tcPr>
          <w:p w:rsidR="00732955" w:rsidRDefault="00732955" w:rsidP="008473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56,0</w:t>
            </w:r>
          </w:p>
        </w:tc>
        <w:tc>
          <w:tcPr>
            <w:tcW w:w="1524" w:type="dxa"/>
          </w:tcPr>
          <w:p w:rsidR="00732955" w:rsidRDefault="00732955" w:rsidP="00DB1083">
            <w:pPr>
              <w:jc w:val="center"/>
            </w:pPr>
            <w:r w:rsidRPr="003E3A5F">
              <w:rPr>
                <w:rFonts w:ascii="Times New Roman" w:hAnsi="Times New Roman" w:cs="Times New Roman"/>
              </w:rPr>
              <w:t>Россия</w:t>
            </w:r>
          </w:p>
        </w:tc>
      </w:tr>
      <w:tr w:rsidR="00732955" w:rsidTr="00A67015">
        <w:tc>
          <w:tcPr>
            <w:tcW w:w="1744" w:type="dxa"/>
            <w:tcBorders>
              <w:bottom w:val="single" w:sz="4" w:space="0" w:color="auto"/>
            </w:tcBorders>
          </w:tcPr>
          <w:p w:rsidR="00732955" w:rsidRDefault="00732955" w:rsidP="008473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521" w:type="dxa"/>
            <w:vMerge/>
            <w:tcBorders>
              <w:bottom w:val="single" w:sz="4" w:space="0" w:color="auto"/>
            </w:tcBorders>
          </w:tcPr>
          <w:p w:rsidR="00732955" w:rsidRDefault="00732955" w:rsidP="008473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9" w:type="dxa"/>
            <w:tcBorders>
              <w:bottom w:val="single" w:sz="4" w:space="0" w:color="auto"/>
            </w:tcBorders>
          </w:tcPr>
          <w:p w:rsidR="00732955" w:rsidRDefault="00732955" w:rsidP="008473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tcBorders>
              <w:bottom w:val="single" w:sz="4" w:space="0" w:color="auto"/>
            </w:tcBorders>
          </w:tcPr>
          <w:p w:rsidR="00732955" w:rsidRDefault="00732955" w:rsidP="008473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8" w:type="dxa"/>
            <w:tcBorders>
              <w:bottom w:val="single" w:sz="4" w:space="0" w:color="auto"/>
            </w:tcBorders>
          </w:tcPr>
          <w:p w:rsidR="00732955" w:rsidRDefault="00732955" w:rsidP="008473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:rsidR="00732955" w:rsidRDefault="00732955" w:rsidP="008473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732955" w:rsidRDefault="00732955" w:rsidP="008473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tcBorders>
              <w:bottom w:val="single" w:sz="4" w:space="0" w:color="auto"/>
            </w:tcBorders>
          </w:tcPr>
          <w:p w:rsidR="00732955" w:rsidRDefault="00732955" w:rsidP="008473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327" w:type="dxa"/>
            <w:tcBorders>
              <w:bottom w:val="single" w:sz="4" w:space="0" w:color="auto"/>
            </w:tcBorders>
          </w:tcPr>
          <w:p w:rsidR="00732955" w:rsidRDefault="00732955" w:rsidP="008473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56,0</w:t>
            </w:r>
          </w:p>
        </w:tc>
        <w:tc>
          <w:tcPr>
            <w:tcW w:w="1524" w:type="dxa"/>
            <w:tcBorders>
              <w:bottom w:val="single" w:sz="4" w:space="0" w:color="auto"/>
            </w:tcBorders>
          </w:tcPr>
          <w:p w:rsidR="00732955" w:rsidRDefault="00732955" w:rsidP="00DB1083">
            <w:pPr>
              <w:jc w:val="center"/>
            </w:pPr>
            <w:r w:rsidRPr="003E3A5F">
              <w:rPr>
                <w:rFonts w:ascii="Times New Roman" w:hAnsi="Times New Roman" w:cs="Times New Roman"/>
              </w:rPr>
              <w:t>Россия</w:t>
            </w:r>
          </w:p>
        </w:tc>
      </w:tr>
      <w:tr w:rsidR="00732955" w:rsidTr="00A67015">
        <w:tc>
          <w:tcPr>
            <w:tcW w:w="1744" w:type="dxa"/>
            <w:tcBorders>
              <w:bottom w:val="single" w:sz="4" w:space="0" w:color="auto"/>
            </w:tcBorders>
          </w:tcPr>
          <w:p w:rsidR="00732955" w:rsidRPr="00A67015" w:rsidRDefault="00732955" w:rsidP="0084737C">
            <w:pPr>
              <w:jc w:val="center"/>
              <w:rPr>
                <w:rFonts w:ascii="Times New Roman" w:hAnsi="Times New Roman" w:cs="Times New Roman"/>
              </w:rPr>
            </w:pPr>
            <w:r w:rsidRPr="00A67015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521" w:type="dxa"/>
            <w:vMerge/>
            <w:tcBorders>
              <w:bottom w:val="single" w:sz="4" w:space="0" w:color="auto"/>
            </w:tcBorders>
          </w:tcPr>
          <w:p w:rsidR="00732955" w:rsidRPr="00A67015" w:rsidRDefault="00732955" w:rsidP="008473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9" w:type="dxa"/>
            <w:tcBorders>
              <w:bottom w:val="single" w:sz="4" w:space="0" w:color="auto"/>
            </w:tcBorders>
          </w:tcPr>
          <w:p w:rsidR="00732955" w:rsidRPr="00A67015" w:rsidRDefault="00732955" w:rsidP="008473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tcBorders>
              <w:bottom w:val="single" w:sz="4" w:space="0" w:color="auto"/>
            </w:tcBorders>
          </w:tcPr>
          <w:p w:rsidR="00732955" w:rsidRPr="00A67015" w:rsidRDefault="00732955" w:rsidP="008473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8" w:type="dxa"/>
            <w:tcBorders>
              <w:bottom w:val="single" w:sz="4" w:space="0" w:color="auto"/>
            </w:tcBorders>
          </w:tcPr>
          <w:p w:rsidR="00732955" w:rsidRPr="00A67015" w:rsidRDefault="00732955" w:rsidP="008473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:rsidR="00732955" w:rsidRPr="00A67015" w:rsidRDefault="00732955" w:rsidP="008473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732955" w:rsidRPr="00A67015" w:rsidRDefault="00732955" w:rsidP="008473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tcBorders>
              <w:bottom w:val="single" w:sz="4" w:space="0" w:color="auto"/>
            </w:tcBorders>
          </w:tcPr>
          <w:p w:rsidR="00732955" w:rsidRPr="00A67015" w:rsidRDefault="00732955" w:rsidP="0084737C">
            <w:pPr>
              <w:jc w:val="center"/>
              <w:rPr>
                <w:rFonts w:ascii="Times New Roman" w:hAnsi="Times New Roman" w:cs="Times New Roman"/>
              </w:rPr>
            </w:pPr>
            <w:r w:rsidRPr="00A6701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327" w:type="dxa"/>
            <w:tcBorders>
              <w:bottom w:val="single" w:sz="4" w:space="0" w:color="auto"/>
            </w:tcBorders>
          </w:tcPr>
          <w:p w:rsidR="00732955" w:rsidRPr="00A67015" w:rsidRDefault="00732955" w:rsidP="0084737C">
            <w:pPr>
              <w:jc w:val="center"/>
              <w:rPr>
                <w:rFonts w:ascii="Times New Roman" w:hAnsi="Times New Roman" w:cs="Times New Roman"/>
              </w:rPr>
            </w:pPr>
            <w:r w:rsidRPr="00A67015">
              <w:rPr>
                <w:rFonts w:ascii="Times New Roman" w:hAnsi="Times New Roman" w:cs="Times New Roman"/>
              </w:rPr>
              <w:t>56,0</w:t>
            </w:r>
          </w:p>
        </w:tc>
        <w:tc>
          <w:tcPr>
            <w:tcW w:w="1524" w:type="dxa"/>
            <w:tcBorders>
              <w:bottom w:val="single" w:sz="4" w:space="0" w:color="auto"/>
            </w:tcBorders>
          </w:tcPr>
          <w:p w:rsidR="00732955" w:rsidRPr="00A67015" w:rsidRDefault="00732955" w:rsidP="00DB1083">
            <w:pPr>
              <w:jc w:val="center"/>
            </w:pPr>
            <w:r w:rsidRPr="00A67015">
              <w:rPr>
                <w:rFonts w:ascii="Times New Roman" w:hAnsi="Times New Roman" w:cs="Times New Roman"/>
              </w:rPr>
              <w:t>Россия</w:t>
            </w:r>
          </w:p>
        </w:tc>
      </w:tr>
      <w:tr w:rsidR="002A73AC" w:rsidTr="00A67015">
        <w:tc>
          <w:tcPr>
            <w:tcW w:w="1744" w:type="dxa"/>
            <w:tcBorders>
              <w:top w:val="single" w:sz="4" w:space="0" w:color="auto"/>
            </w:tcBorders>
          </w:tcPr>
          <w:p w:rsidR="002A73AC" w:rsidRDefault="002A73AC" w:rsidP="008473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Нестеренко Николай Иванович</w:t>
            </w:r>
          </w:p>
        </w:tc>
        <w:tc>
          <w:tcPr>
            <w:tcW w:w="1521" w:type="dxa"/>
            <w:vMerge w:val="restart"/>
            <w:tcBorders>
              <w:top w:val="single" w:sz="4" w:space="0" w:color="auto"/>
            </w:tcBorders>
          </w:tcPr>
          <w:p w:rsidR="002A73AC" w:rsidRDefault="002A73AC" w:rsidP="008473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Приозерской </w:t>
            </w:r>
            <w:proofErr w:type="gramStart"/>
            <w:r>
              <w:rPr>
                <w:rFonts w:ascii="Times New Roman" w:hAnsi="Times New Roman" w:cs="Times New Roman"/>
              </w:rPr>
              <w:t>районной</w:t>
            </w:r>
            <w:proofErr w:type="gramEnd"/>
            <w:r>
              <w:rPr>
                <w:rFonts w:ascii="Times New Roman" w:hAnsi="Times New Roman" w:cs="Times New Roman"/>
              </w:rPr>
              <w:t xml:space="preserve"> ДЮСШ</w:t>
            </w:r>
          </w:p>
        </w:tc>
        <w:tc>
          <w:tcPr>
            <w:tcW w:w="1929" w:type="dxa"/>
            <w:tcBorders>
              <w:top w:val="single" w:sz="4" w:space="0" w:color="auto"/>
            </w:tcBorders>
          </w:tcPr>
          <w:p w:rsidR="002A73AC" w:rsidRDefault="006F7C13" w:rsidP="008473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534615,47</w:t>
            </w:r>
          </w:p>
        </w:tc>
        <w:tc>
          <w:tcPr>
            <w:tcW w:w="1485" w:type="dxa"/>
            <w:tcBorders>
              <w:top w:val="single" w:sz="4" w:space="0" w:color="auto"/>
            </w:tcBorders>
          </w:tcPr>
          <w:p w:rsidR="002A73AC" w:rsidRDefault="002A73AC" w:rsidP="000226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98" w:type="dxa"/>
            <w:tcBorders>
              <w:top w:val="single" w:sz="4" w:space="0" w:color="auto"/>
            </w:tcBorders>
          </w:tcPr>
          <w:p w:rsidR="002A73AC" w:rsidRDefault="002A73AC" w:rsidP="000226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2273,0</w:t>
            </w:r>
          </w:p>
        </w:tc>
        <w:tc>
          <w:tcPr>
            <w:tcW w:w="1286" w:type="dxa"/>
            <w:tcBorders>
              <w:top w:val="single" w:sz="4" w:space="0" w:color="auto"/>
            </w:tcBorders>
          </w:tcPr>
          <w:p w:rsidR="002A73AC" w:rsidRDefault="002A73AC" w:rsidP="000226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6" w:type="dxa"/>
            <w:tcBorders>
              <w:top w:val="single" w:sz="4" w:space="0" w:color="auto"/>
            </w:tcBorders>
          </w:tcPr>
          <w:p w:rsidR="002A73AC" w:rsidRDefault="002A73AC" w:rsidP="008473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tcBorders>
              <w:top w:val="single" w:sz="4" w:space="0" w:color="auto"/>
            </w:tcBorders>
          </w:tcPr>
          <w:p w:rsidR="002A73AC" w:rsidRDefault="002A73AC" w:rsidP="008473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327" w:type="dxa"/>
            <w:tcBorders>
              <w:top w:val="single" w:sz="4" w:space="0" w:color="auto"/>
            </w:tcBorders>
          </w:tcPr>
          <w:p w:rsidR="002A73AC" w:rsidRDefault="00F90362" w:rsidP="008473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52,0</w:t>
            </w:r>
          </w:p>
        </w:tc>
        <w:tc>
          <w:tcPr>
            <w:tcW w:w="1524" w:type="dxa"/>
            <w:tcBorders>
              <w:top w:val="single" w:sz="4" w:space="0" w:color="auto"/>
            </w:tcBorders>
          </w:tcPr>
          <w:p w:rsidR="002A73AC" w:rsidRDefault="002A73AC" w:rsidP="00DB1083">
            <w:pPr>
              <w:jc w:val="center"/>
            </w:pPr>
            <w:r w:rsidRPr="003E3A5F">
              <w:rPr>
                <w:rFonts w:ascii="Times New Roman" w:hAnsi="Times New Roman" w:cs="Times New Roman"/>
              </w:rPr>
              <w:t>Россия</w:t>
            </w:r>
          </w:p>
        </w:tc>
      </w:tr>
      <w:tr w:rsidR="00732955" w:rsidTr="00732955">
        <w:tc>
          <w:tcPr>
            <w:tcW w:w="1744" w:type="dxa"/>
          </w:tcPr>
          <w:p w:rsidR="00732955" w:rsidRDefault="00732955" w:rsidP="008473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21" w:type="dxa"/>
            <w:vMerge/>
          </w:tcPr>
          <w:p w:rsidR="00732955" w:rsidRDefault="00732955" w:rsidP="008473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9" w:type="dxa"/>
          </w:tcPr>
          <w:p w:rsidR="00732955" w:rsidRDefault="006F7C13" w:rsidP="008473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85213,68</w:t>
            </w:r>
          </w:p>
        </w:tc>
        <w:tc>
          <w:tcPr>
            <w:tcW w:w="1485" w:type="dxa"/>
          </w:tcPr>
          <w:p w:rsidR="00732955" w:rsidRDefault="00732955" w:rsidP="008473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8" w:type="dxa"/>
          </w:tcPr>
          <w:p w:rsidR="00732955" w:rsidRDefault="00732955" w:rsidP="008473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6" w:type="dxa"/>
          </w:tcPr>
          <w:p w:rsidR="00732955" w:rsidRDefault="00732955" w:rsidP="008473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6" w:type="dxa"/>
          </w:tcPr>
          <w:p w:rsidR="00732955" w:rsidRDefault="00732955" w:rsidP="008473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</w:tcPr>
          <w:p w:rsidR="00732955" w:rsidRDefault="00732955" w:rsidP="008473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327" w:type="dxa"/>
          </w:tcPr>
          <w:p w:rsidR="00732955" w:rsidRDefault="00F90362" w:rsidP="008473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52,0</w:t>
            </w:r>
          </w:p>
        </w:tc>
        <w:tc>
          <w:tcPr>
            <w:tcW w:w="1524" w:type="dxa"/>
          </w:tcPr>
          <w:p w:rsidR="00732955" w:rsidRDefault="00732955" w:rsidP="00DB1083">
            <w:pPr>
              <w:jc w:val="center"/>
            </w:pPr>
            <w:r w:rsidRPr="003E3A5F">
              <w:rPr>
                <w:rFonts w:ascii="Times New Roman" w:hAnsi="Times New Roman" w:cs="Times New Roman"/>
              </w:rPr>
              <w:t>Россия</w:t>
            </w:r>
          </w:p>
        </w:tc>
      </w:tr>
      <w:tr w:rsidR="00DB1083" w:rsidTr="00732955">
        <w:tc>
          <w:tcPr>
            <w:tcW w:w="1744" w:type="dxa"/>
          </w:tcPr>
          <w:p w:rsidR="00DB1083" w:rsidRDefault="00DB1083" w:rsidP="008473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1" w:type="dxa"/>
          </w:tcPr>
          <w:p w:rsidR="00DB1083" w:rsidRDefault="00DB1083" w:rsidP="008473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9" w:type="dxa"/>
          </w:tcPr>
          <w:p w:rsidR="00DB1083" w:rsidRDefault="00DB1083" w:rsidP="008473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</w:tcPr>
          <w:p w:rsidR="00DB1083" w:rsidRDefault="00DB1083" w:rsidP="008473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8" w:type="dxa"/>
          </w:tcPr>
          <w:p w:rsidR="00DB1083" w:rsidRDefault="00DB1083" w:rsidP="008473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6" w:type="dxa"/>
          </w:tcPr>
          <w:p w:rsidR="00DB1083" w:rsidRDefault="00DB1083" w:rsidP="008473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6" w:type="dxa"/>
          </w:tcPr>
          <w:p w:rsidR="00DB1083" w:rsidRDefault="00DB1083" w:rsidP="008473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</w:tcPr>
          <w:p w:rsidR="00DB1083" w:rsidRDefault="00DB1083" w:rsidP="008473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7" w:type="dxa"/>
          </w:tcPr>
          <w:p w:rsidR="00DB1083" w:rsidRDefault="00DB1083" w:rsidP="008473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:rsidR="00DB1083" w:rsidRDefault="00DB1083" w:rsidP="0084737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1083" w:rsidTr="00732955">
        <w:tc>
          <w:tcPr>
            <w:tcW w:w="1744" w:type="dxa"/>
          </w:tcPr>
          <w:p w:rsidR="00DB1083" w:rsidRDefault="00DB1083" w:rsidP="008473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1" w:type="dxa"/>
          </w:tcPr>
          <w:p w:rsidR="00DB1083" w:rsidRDefault="00DB1083" w:rsidP="008473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9" w:type="dxa"/>
          </w:tcPr>
          <w:p w:rsidR="00DB1083" w:rsidRDefault="00DB1083" w:rsidP="008473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</w:tcPr>
          <w:p w:rsidR="00DB1083" w:rsidRDefault="00DB1083" w:rsidP="008473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8" w:type="dxa"/>
          </w:tcPr>
          <w:p w:rsidR="00DB1083" w:rsidRDefault="00DB1083" w:rsidP="008473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6" w:type="dxa"/>
          </w:tcPr>
          <w:p w:rsidR="00DB1083" w:rsidRDefault="00DB1083" w:rsidP="008473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6" w:type="dxa"/>
          </w:tcPr>
          <w:p w:rsidR="00DB1083" w:rsidRDefault="00DB1083" w:rsidP="008473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</w:tcPr>
          <w:p w:rsidR="00DB1083" w:rsidRDefault="00DB1083" w:rsidP="008473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7" w:type="dxa"/>
          </w:tcPr>
          <w:p w:rsidR="00DB1083" w:rsidRDefault="00DB1083" w:rsidP="008473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:rsidR="00DB1083" w:rsidRDefault="00DB1083" w:rsidP="0084737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4737C" w:rsidRDefault="0084737C" w:rsidP="0084737C">
      <w:pPr>
        <w:jc w:val="center"/>
        <w:rPr>
          <w:rFonts w:ascii="Times New Roman" w:hAnsi="Times New Roman" w:cs="Times New Roman"/>
        </w:rPr>
      </w:pPr>
    </w:p>
    <w:p w:rsidR="000A2B37" w:rsidRDefault="000A2B37" w:rsidP="0084737C">
      <w:pPr>
        <w:jc w:val="center"/>
        <w:rPr>
          <w:rFonts w:ascii="Times New Roman" w:hAnsi="Times New Roman" w:cs="Times New Roman"/>
        </w:rPr>
      </w:pPr>
    </w:p>
    <w:p w:rsidR="000A2B37" w:rsidRDefault="000A2B37" w:rsidP="0084737C">
      <w:pPr>
        <w:jc w:val="center"/>
        <w:rPr>
          <w:rFonts w:ascii="Times New Roman" w:hAnsi="Times New Roman" w:cs="Times New Roman"/>
        </w:rPr>
      </w:pPr>
    </w:p>
    <w:p w:rsidR="000A2B37" w:rsidRDefault="000A2B37" w:rsidP="0084737C">
      <w:pPr>
        <w:jc w:val="center"/>
        <w:rPr>
          <w:rFonts w:ascii="Times New Roman" w:hAnsi="Times New Roman" w:cs="Times New Roman"/>
        </w:rPr>
      </w:pPr>
    </w:p>
    <w:p w:rsidR="000A2B37" w:rsidRDefault="000A2B37" w:rsidP="0084737C">
      <w:pPr>
        <w:jc w:val="center"/>
        <w:rPr>
          <w:rFonts w:ascii="Times New Roman" w:hAnsi="Times New Roman" w:cs="Times New Roman"/>
        </w:rPr>
      </w:pPr>
    </w:p>
    <w:p w:rsidR="000A2B37" w:rsidRDefault="000A2B37" w:rsidP="0084737C">
      <w:pPr>
        <w:jc w:val="center"/>
        <w:rPr>
          <w:rFonts w:ascii="Times New Roman" w:hAnsi="Times New Roman" w:cs="Times New Roman"/>
        </w:rPr>
      </w:pPr>
    </w:p>
    <w:p w:rsidR="000A2B37" w:rsidRDefault="000A2B37" w:rsidP="000A2B37">
      <w:pPr>
        <w:jc w:val="both"/>
        <w:rPr>
          <w:rFonts w:ascii="Times New Roman" w:hAnsi="Times New Roman" w:cs="Times New Roman"/>
        </w:rPr>
      </w:pPr>
    </w:p>
    <w:p w:rsidR="000A2B37" w:rsidRDefault="000A2B37" w:rsidP="000A2B3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СВЕДЕНИЯ</w:t>
      </w:r>
    </w:p>
    <w:p w:rsidR="000A2B37" w:rsidRDefault="000A2B37" w:rsidP="000A2B3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доходах за отчетный период с 01 января по 31 декабря 201</w:t>
      </w:r>
      <w:r w:rsidR="00A67015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года, об имуществе и обязательствах имущественного характера </w:t>
      </w:r>
    </w:p>
    <w:p w:rsidR="000A2B37" w:rsidRDefault="000A2B37" w:rsidP="000A2B3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 состоянию на конец отчетного периода, представленных руководителями муниципальных учреждений </w:t>
      </w:r>
    </w:p>
    <w:p w:rsidR="000A2B37" w:rsidRDefault="000A2B37" w:rsidP="000A2B3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Приозер</w:t>
      </w:r>
      <w:r w:rsidR="00732D93">
        <w:rPr>
          <w:rFonts w:ascii="Times New Roman" w:hAnsi="Times New Roman" w:cs="Times New Roman"/>
        </w:rPr>
        <w:t>с</w:t>
      </w:r>
      <w:r>
        <w:rPr>
          <w:rFonts w:ascii="Times New Roman" w:hAnsi="Times New Roman" w:cs="Times New Roman"/>
        </w:rPr>
        <w:t>кого муниципального района Ленинградской области</w:t>
      </w:r>
    </w:p>
    <w:p w:rsidR="000A2B37" w:rsidRDefault="000A2B37" w:rsidP="000A2B37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15165" w:type="dxa"/>
        <w:tblLook w:val="04A0" w:firstRow="1" w:lastRow="0" w:firstColumn="1" w:lastColumn="0" w:noHBand="0" w:noVBand="1"/>
      </w:tblPr>
      <w:tblGrid>
        <w:gridCol w:w="1744"/>
        <w:gridCol w:w="1521"/>
        <w:gridCol w:w="1929"/>
        <w:gridCol w:w="1485"/>
        <w:gridCol w:w="1298"/>
        <w:gridCol w:w="1286"/>
        <w:gridCol w:w="1566"/>
        <w:gridCol w:w="1485"/>
        <w:gridCol w:w="1327"/>
        <w:gridCol w:w="1524"/>
      </w:tblGrid>
      <w:tr w:rsidR="000A2B37" w:rsidTr="00C36BFF">
        <w:tc>
          <w:tcPr>
            <w:tcW w:w="1744" w:type="dxa"/>
            <w:vMerge w:val="restart"/>
          </w:tcPr>
          <w:p w:rsidR="000A2B37" w:rsidRDefault="000A2B37" w:rsidP="00C36B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1521" w:type="dxa"/>
            <w:vMerge w:val="restart"/>
          </w:tcPr>
          <w:p w:rsidR="000A2B37" w:rsidRDefault="000A2B37" w:rsidP="00C36B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929" w:type="dxa"/>
            <w:vMerge w:val="restart"/>
          </w:tcPr>
          <w:p w:rsidR="000A2B37" w:rsidRDefault="000A2B37" w:rsidP="00C36B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Декларированный  годовой доход </w:t>
            </w:r>
          </w:p>
          <w:p w:rsidR="000A2B37" w:rsidRDefault="000A2B37" w:rsidP="00C36B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201</w:t>
            </w:r>
            <w:r w:rsidR="00A67015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  <w:p w:rsidR="000A2B37" w:rsidRDefault="000A2B37" w:rsidP="00C36B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5635" w:type="dxa"/>
            <w:gridSpan w:val="4"/>
          </w:tcPr>
          <w:p w:rsidR="000A2B37" w:rsidRDefault="000A2B37" w:rsidP="00C36B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36" w:type="dxa"/>
            <w:gridSpan w:val="3"/>
          </w:tcPr>
          <w:p w:rsidR="000A2B37" w:rsidRDefault="000A2B37" w:rsidP="00C36B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Перечень объектов недвижимого имущества, находящихся 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0A2B37" w:rsidRDefault="000A2B37" w:rsidP="00C36BFF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пользовании</w:t>
            </w:r>
            <w:proofErr w:type="gramEnd"/>
          </w:p>
        </w:tc>
      </w:tr>
      <w:tr w:rsidR="000A2B37" w:rsidTr="00C36BFF">
        <w:tc>
          <w:tcPr>
            <w:tcW w:w="1744" w:type="dxa"/>
            <w:vMerge/>
          </w:tcPr>
          <w:p w:rsidR="000A2B37" w:rsidRDefault="000A2B37" w:rsidP="00C36B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1" w:type="dxa"/>
            <w:vMerge/>
          </w:tcPr>
          <w:p w:rsidR="000A2B37" w:rsidRDefault="000A2B37" w:rsidP="00C36B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9" w:type="dxa"/>
            <w:vMerge/>
          </w:tcPr>
          <w:p w:rsidR="000A2B37" w:rsidRDefault="000A2B37" w:rsidP="00C36B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69" w:type="dxa"/>
            <w:gridSpan w:val="3"/>
          </w:tcPr>
          <w:p w:rsidR="000A2B37" w:rsidRDefault="000A2B37" w:rsidP="00C36B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недвижимого имущества</w:t>
            </w:r>
          </w:p>
        </w:tc>
        <w:tc>
          <w:tcPr>
            <w:tcW w:w="1566" w:type="dxa"/>
            <w:vMerge w:val="restart"/>
          </w:tcPr>
          <w:p w:rsidR="000A2B37" w:rsidRDefault="000A2B37" w:rsidP="00C36B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0A2B37" w:rsidRDefault="000A2B37" w:rsidP="00C36B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85" w:type="dxa"/>
            <w:vMerge w:val="restart"/>
          </w:tcPr>
          <w:p w:rsidR="000A2B37" w:rsidRDefault="000A2B37" w:rsidP="00C36B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</w:tc>
        <w:tc>
          <w:tcPr>
            <w:tcW w:w="1327" w:type="dxa"/>
            <w:vMerge w:val="restart"/>
          </w:tcPr>
          <w:p w:rsidR="000A2B37" w:rsidRDefault="000A2B37" w:rsidP="00C36B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524" w:type="dxa"/>
            <w:vMerge w:val="restart"/>
          </w:tcPr>
          <w:p w:rsidR="000A2B37" w:rsidRDefault="000A2B37" w:rsidP="00C36B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</w:t>
            </w:r>
          </w:p>
          <w:p w:rsidR="000A2B37" w:rsidRDefault="000A2B37" w:rsidP="00C36B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распо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0A2B37" w:rsidRDefault="000A2B37" w:rsidP="00C36BF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ложения</w:t>
            </w:r>
            <w:proofErr w:type="spellEnd"/>
          </w:p>
        </w:tc>
      </w:tr>
      <w:tr w:rsidR="000A2B37" w:rsidTr="00C36BFF">
        <w:tc>
          <w:tcPr>
            <w:tcW w:w="1744" w:type="dxa"/>
            <w:vMerge/>
          </w:tcPr>
          <w:p w:rsidR="000A2B37" w:rsidRDefault="000A2B37" w:rsidP="00C36B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1" w:type="dxa"/>
            <w:vMerge/>
          </w:tcPr>
          <w:p w:rsidR="000A2B37" w:rsidRDefault="000A2B37" w:rsidP="00C36B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9" w:type="dxa"/>
            <w:vMerge/>
          </w:tcPr>
          <w:p w:rsidR="000A2B37" w:rsidRDefault="000A2B37" w:rsidP="00C36B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</w:tcPr>
          <w:p w:rsidR="000A2B37" w:rsidRDefault="000A2B37" w:rsidP="00C36B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</w:tc>
        <w:tc>
          <w:tcPr>
            <w:tcW w:w="1298" w:type="dxa"/>
          </w:tcPr>
          <w:p w:rsidR="000A2B37" w:rsidRDefault="000A2B37" w:rsidP="00C36B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286" w:type="dxa"/>
          </w:tcPr>
          <w:p w:rsidR="000A2B37" w:rsidRDefault="000A2B37" w:rsidP="00C36B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распо-ложения</w:t>
            </w:r>
            <w:proofErr w:type="spellEnd"/>
            <w:proofErr w:type="gramEnd"/>
          </w:p>
        </w:tc>
        <w:tc>
          <w:tcPr>
            <w:tcW w:w="1566" w:type="dxa"/>
            <w:vMerge/>
          </w:tcPr>
          <w:p w:rsidR="000A2B37" w:rsidRDefault="000A2B37" w:rsidP="00C36B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vMerge/>
          </w:tcPr>
          <w:p w:rsidR="000A2B37" w:rsidRDefault="000A2B37" w:rsidP="00C36B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7" w:type="dxa"/>
            <w:vMerge/>
          </w:tcPr>
          <w:p w:rsidR="000A2B37" w:rsidRDefault="000A2B37" w:rsidP="00C36B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vMerge/>
          </w:tcPr>
          <w:p w:rsidR="000A2B37" w:rsidRDefault="000A2B37" w:rsidP="00C36BF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734DF" w:rsidTr="00C36BFF">
        <w:tc>
          <w:tcPr>
            <w:tcW w:w="1744" w:type="dxa"/>
          </w:tcPr>
          <w:p w:rsidR="000734DF" w:rsidRDefault="000734DF" w:rsidP="00C36B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Медведев Михаил Васильевич</w:t>
            </w:r>
          </w:p>
        </w:tc>
        <w:tc>
          <w:tcPr>
            <w:tcW w:w="1521" w:type="dxa"/>
            <w:vMerge w:val="restart"/>
          </w:tcPr>
          <w:p w:rsidR="000734DF" w:rsidRDefault="000734DF" w:rsidP="00C36B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МУ «ФО и СК «Юность»</w:t>
            </w:r>
          </w:p>
        </w:tc>
        <w:tc>
          <w:tcPr>
            <w:tcW w:w="1929" w:type="dxa"/>
          </w:tcPr>
          <w:p w:rsidR="000734DF" w:rsidRDefault="000734DF" w:rsidP="001310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417724,50</w:t>
            </w:r>
          </w:p>
        </w:tc>
        <w:tc>
          <w:tcPr>
            <w:tcW w:w="1485" w:type="dxa"/>
          </w:tcPr>
          <w:p w:rsidR="000734DF" w:rsidRDefault="000734DF" w:rsidP="00C36B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8" w:type="dxa"/>
          </w:tcPr>
          <w:p w:rsidR="000734DF" w:rsidRDefault="000734DF" w:rsidP="00C36B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6" w:type="dxa"/>
          </w:tcPr>
          <w:p w:rsidR="000734DF" w:rsidRDefault="000734DF" w:rsidP="00C36B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6" w:type="dxa"/>
          </w:tcPr>
          <w:p w:rsidR="000734DF" w:rsidRDefault="000734DF" w:rsidP="00C36B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Легковой автомобиль </w:t>
            </w:r>
            <w:proofErr w:type="spellStart"/>
            <w:r>
              <w:rPr>
                <w:rFonts w:ascii="Times New Roman" w:hAnsi="Times New Roman" w:cs="Times New Roman"/>
              </w:rPr>
              <w:t>Чери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Автомобайл</w:t>
            </w:r>
            <w:proofErr w:type="spellEnd"/>
            <w:r>
              <w:rPr>
                <w:rFonts w:ascii="Times New Roman" w:hAnsi="Times New Roman" w:cs="Times New Roman"/>
              </w:rPr>
              <w:t xml:space="preserve"> ЛТД</w:t>
            </w:r>
          </w:p>
        </w:tc>
        <w:tc>
          <w:tcPr>
            <w:tcW w:w="1485" w:type="dxa"/>
          </w:tcPr>
          <w:p w:rsidR="000734DF" w:rsidRDefault="000734DF" w:rsidP="00C36B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327" w:type="dxa"/>
          </w:tcPr>
          <w:p w:rsidR="000734DF" w:rsidRDefault="000734DF" w:rsidP="00C36B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56,0</w:t>
            </w:r>
          </w:p>
        </w:tc>
        <w:tc>
          <w:tcPr>
            <w:tcW w:w="1524" w:type="dxa"/>
          </w:tcPr>
          <w:p w:rsidR="000734DF" w:rsidRDefault="000734DF" w:rsidP="00C36BFF">
            <w:pPr>
              <w:jc w:val="center"/>
            </w:pPr>
            <w:r w:rsidRPr="003E3A5F">
              <w:rPr>
                <w:rFonts w:ascii="Times New Roman" w:hAnsi="Times New Roman" w:cs="Times New Roman"/>
              </w:rPr>
              <w:t>Россия</w:t>
            </w:r>
          </w:p>
        </w:tc>
      </w:tr>
      <w:tr w:rsidR="000734DF" w:rsidTr="00C36BFF">
        <w:tc>
          <w:tcPr>
            <w:tcW w:w="1744" w:type="dxa"/>
          </w:tcPr>
          <w:p w:rsidR="000734DF" w:rsidRDefault="000734DF" w:rsidP="00C36B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21" w:type="dxa"/>
            <w:vMerge/>
          </w:tcPr>
          <w:p w:rsidR="000734DF" w:rsidRDefault="000734DF" w:rsidP="00C36B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9" w:type="dxa"/>
          </w:tcPr>
          <w:p w:rsidR="000734DF" w:rsidRDefault="000734DF" w:rsidP="001310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562998,27</w:t>
            </w:r>
          </w:p>
        </w:tc>
        <w:tc>
          <w:tcPr>
            <w:tcW w:w="1485" w:type="dxa"/>
          </w:tcPr>
          <w:p w:rsidR="000734DF" w:rsidRDefault="000734DF" w:rsidP="00C36B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8" w:type="dxa"/>
          </w:tcPr>
          <w:p w:rsidR="000734DF" w:rsidRDefault="000734DF" w:rsidP="00C36B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6" w:type="dxa"/>
          </w:tcPr>
          <w:p w:rsidR="000734DF" w:rsidRDefault="000734DF" w:rsidP="00C36B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6" w:type="dxa"/>
          </w:tcPr>
          <w:p w:rsidR="000734DF" w:rsidRDefault="000734DF" w:rsidP="00C36B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</w:tcPr>
          <w:p w:rsidR="000734DF" w:rsidRDefault="000734DF" w:rsidP="00C36B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327" w:type="dxa"/>
          </w:tcPr>
          <w:p w:rsidR="000734DF" w:rsidRDefault="000734DF" w:rsidP="00C36B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56,0</w:t>
            </w:r>
          </w:p>
        </w:tc>
        <w:tc>
          <w:tcPr>
            <w:tcW w:w="1524" w:type="dxa"/>
          </w:tcPr>
          <w:p w:rsidR="000734DF" w:rsidRDefault="000734DF" w:rsidP="00C36BFF">
            <w:pPr>
              <w:jc w:val="center"/>
            </w:pPr>
            <w:r w:rsidRPr="003E3A5F">
              <w:rPr>
                <w:rFonts w:ascii="Times New Roman" w:hAnsi="Times New Roman" w:cs="Times New Roman"/>
              </w:rPr>
              <w:t>Россия</w:t>
            </w:r>
          </w:p>
        </w:tc>
      </w:tr>
      <w:tr w:rsidR="000A2B37" w:rsidTr="00C36BFF">
        <w:tc>
          <w:tcPr>
            <w:tcW w:w="1744" w:type="dxa"/>
          </w:tcPr>
          <w:p w:rsidR="000A2B37" w:rsidRDefault="000A2B37" w:rsidP="00C36B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521" w:type="dxa"/>
            <w:vMerge/>
          </w:tcPr>
          <w:p w:rsidR="000A2B37" w:rsidRDefault="000A2B37" w:rsidP="00C36B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9" w:type="dxa"/>
          </w:tcPr>
          <w:p w:rsidR="000A2B37" w:rsidRDefault="000A2B37" w:rsidP="00C36B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</w:tcPr>
          <w:p w:rsidR="000A2B37" w:rsidRDefault="000A2B37" w:rsidP="00C36B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8" w:type="dxa"/>
          </w:tcPr>
          <w:p w:rsidR="000A2B37" w:rsidRDefault="000A2B37" w:rsidP="00C36B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6" w:type="dxa"/>
          </w:tcPr>
          <w:p w:rsidR="000A2B37" w:rsidRDefault="000A2B37" w:rsidP="00C36B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6" w:type="dxa"/>
          </w:tcPr>
          <w:p w:rsidR="000A2B37" w:rsidRDefault="000A2B37" w:rsidP="00C36B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</w:tcPr>
          <w:p w:rsidR="000A2B37" w:rsidRDefault="000A2B37" w:rsidP="00C36B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327" w:type="dxa"/>
          </w:tcPr>
          <w:p w:rsidR="000A2B37" w:rsidRDefault="000A2B37" w:rsidP="00C36B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56,0</w:t>
            </w:r>
          </w:p>
        </w:tc>
        <w:tc>
          <w:tcPr>
            <w:tcW w:w="1524" w:type="dxa"/>
          </w:tcPr>
          <w:p w:rsidR="000A2B37" w:rsidRDefault="000A2B37" w:rsidP="00C36BFF">
            <w:pPr>
              <w:jc w:val="center"/>
            </w:pPr>
            <w:r w:rsidRPr="003E3A5F">
              <w:rPr>
                <w:rFonts w:ascii="Times New Roman" w:hAnsi="Times New Roman" w:cs="Times New Roman"/>
              </w:rPr>
              <w:t>Россия</w:t>
            </w:r>
          </w:p>
        </w:tc>
      </w:tr>
      <w:tr w:rsidR="000A2B37" w:rsidTr="00C36BFF">
        <w:tc>
          <w:tcPr>
            <w:tcW w:w="1744" w:type="dxa"/>
          </w:tcPr>
          <w:p w:rsidR="000A2B37" w:rsidRDefault="000A2B37" w:rsidP="00C36B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521" w:type="dxa"/>
            <w:vMerge/>
          </w:tcPr>
          <w:p w:rsidR="000A2B37" w:rsidRDefault="000A2B37" w:rsidP="00C36B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9" w:type="dxa"/>
          </w:tcPr>
          <w:p w:rsidR="000A2B37" w:rsidRDefault="000A2B37" w:rsidP="00C36B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</w:tcPr>
          <w:p w:rsidR="000A2B37" w:rsidRDefault="000A2B37" w:rsidP="00C36B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8" w:type="dxa"/>
          </w:tcPr>
          <w:p w:rsidR="000A2B37" w:rsidRDefault="000A2B37" w:rsidP="00C36B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6" w:type="dxa"/>
          </w:tcPr>
          <w:p w:rsidR="000A2B37" w:rsidRDefault="000A2B37" w:rsidP="00C36B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6" w:type="dxa"/>
          </w:tcPr>
          <w:p w:rsidR="000A2B37" w:rsidRDefault="000A2B37" w:rsidP="00C36B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</w:tcPr>
          <w:p w:rsidR="000A2B37" w:rsidRDefault="000A2B37" w:rsidP="00C36B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327" w:type="dxa"/>
          </w:tcPr>
          <w:p w:rsidR="000A2B37" w:rsidRDefault="000A2B37" w:rsidP="00C36B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56,0</w:t>
            </w:r>
          </w:p>
        </w:tc>
        <w:tc>
          <w:tcPr>
            <w:tcW w:w="1524" w:type="dxa"/>
          </w:tcPr>
          <w:p w:rsidR="000A2B37" w:rsidRDefault="000A2B37" w:rsidP="00C36BFF">
            <w:pPr>
              <w:jc w:val="center"/>
            </w:pPr>
            <w:r w:rsidRPr="003E3A5F">
              <w:rPr>
                <w:rFonts w:ascii="Times New Roman" w:hAnsi="Times New Roman" w:cs="Times New Roman"/>
              </w:rPr>
              <w:t>Россия</w:t>
            </w:r>
          </w:p>
        </w:tc>
      </w:tr>
    </w:tbl>
    <w:p w:rsidR="000A2B37" w:rsidRDefault="000A2B37" w:rsidP="0084737C">
      <w:pPr>
        <w:jc w:val="center"/>
        <w:rPr>
          <w:rFonts w:ascii="Times New Roman" w:hAnsi="Times New Roman" w:cs="Times New Roman"/>
        </w:rPr>
      </w:pPr>
    </w:p>
    <w:p w:rsidR="000A2B37" w:rsidRDefault="000A2B37" w:rsidP="000A2B3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Достоверность и полноту настоящих сведений подтверждаю</w:t>
      </w:r>
    </w:p>
    <w:p w:rsidR="000A2B37" w:rsidRDefault="000A2B37" w:rsidP="000A2B37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«___»_____________20____г. __________________________________________________________________            _____________________</w:t>
      </w:r>
    </w:p>
    <w:p w:rsidR="000A2B37" w:rsidRDefault="000A2B37" w:rsidP="000A2B37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>(фамилия, имя, отчество руководителя учреждения)                                                                          (подпись)</w:t>
      </w:r>
    </w:p>
    <w:p w:rsidR="000A2B37" w:rsidRDefault="000A2B37" w:rsidP="000A2B37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«___»_____________20____г. __________________________________________________________________            _____________________</w:t>
      </w:r>
    </w:p>
    <w:p w:rsidR="000A2B37" w:rsidRDefault="000A2B37" w:rsidP="000A2B37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>(фамилия, имя, отчество лица, принявшего сведения)                                                                         (подпись)</w:t>
      </w:r>
    </w:p>
    <w:p w:rsidR="000A2B37" w:rsidRDefault="000A2B37" w:rsidP="0084737C">
      <w:pPr>
        <w:jc w:val="center"/>
        <w:rPr>
          <w:rFonts w:ascii="Times New Roman" w:hAnsi="Times New Roman" w:cs="Times New Roman"/>
        </w:rPr>
      </w:pPr>
    </w:p>
    <w:p w:rsidR="000A2B37" w:rsidRDefault="000A2B37" w:rsidP="0084737C">
      <w:pPr>
        <w:jc w:val="center"/>
        <w:rPr>
          <w:rFonts w:ascii="Times New Roman" w:hAnsi="Times New Roman" w:cs="Times New Roman"/>
        </w:rPr>
      </w:pPr>
    </w:p>
    <w:p w:rsidR="000A2B37" w:rsidRDefault="000A2B37" w:rsidP="0084737C">
      <w:pPr>
        <w:jc w:val="center"/>
        <w:rPr>
          <w:rFonts w:ascii="Times New Roman" w:hAnsi="Times New Roman" w:cs="Times New Roman"/>
        </w:rPr>
      </w:pPr>
    </w:p>
    <w:p w:rsidR="00732D93" w:rsidRDefault="00732D93" w:rsidP="0084737C">
      <w:pPr>
        <w:jc w:val="center"/>
        <w:rPr>
          <w:rFonts w:ascii="Times New Roman" w:hAnsi="Times New Roman" w:cs="Times New Roman"/>
        </w:rPr>
      </w:pPr>
    </w:p>
    <w:p w:rsidR="00732D93" w:rsidRDefault="00732D93" w:rsidP="0084737C">
      <w:pPr>
        <w:jc w:val="center"/>
        <w:rPr>
          <w:rFonts w:ascii="Times New Roman" w:hAnsi="Times New Roman" w:cs="Times New Roman"/>
        </w:rPr>
      </w:pPr>
    </w:p>
    <w:p w:rsidR="00732D93" w:rsidRDefault="00732D93" w:rsidP="0084737C">
      <w:pPr>
        <w:jc w:val="center"/>
        <w:rPr>
          <w:rFonts w:ascii="Times New Roman" w:hAnsi="Times New Roman" w:cs="Times New Roman"/>
        </w:rPr>
      </w:pPr>
    </w:p>
    <w:p w:rsidR="000A2B37" w:rsidRDefault="000A2B37" w:rsidP="000A2B3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СВЕДЕНИЯ</w:t>
      </w:r>
    </w:p>
    <w:p w:rsidR="000A2B37" w:rsidRDefault="000A2B37" w:rsidP="000A2B3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доходах за отчетный период с 01 января по 31 декабря 201</w:t>
      </w:r>
      <w:r w:rsidR="00A67015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года, об имуществе и обязательствах имущественного характера </w:t>
      </w:r>
    </w:p>
    <w:p w:rsidR="000A2B37" w:rsidRDefault="000A2B37" w:rsidP="000A2B3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 состоянию на конец отчетного периода, представленных руководителями муниципальных учреждений </w:t>
      </w:r>
    </w:p>
    <w:p w:rsidR="000A2B37" w:rsidRDefault="000A2B37" w:rsidP="000A2B3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Приозер</w:t>
      </w:r>
      <w:r w:rsidR="00732D93">
        <w:rPr>
          <w:rFonts w:ascii="Times New Roman" w:hAnsi="Times New Roman" w:cs="Times New Roman"/>
        </w:rPr>
        <w:t>с</w:t>
      </w:r>
      <w:r>
        <w:rPr>
          <w:rFonts w:ascii="Times New Roman" w:hAnsi="Times New Roman" w:cs="Times New Roman"/>
        </w:rPr>
        <w:t>кого муниципального района Ленинградской области</w:t>
      </w:r>
    </w:p>
    <w:p w:rsidR="000A2B37" w:rsidRDefault="000A2B37" w:rsidP="0084737C">
      <w:pPr>
        <w:jc w:val="center"/>
        <w:rPr>
          <w:rFonts w:ascii="Times New Roman" w:hAnsi="Times New Roman" w:cs="Times New Roman"/>
        </w:rPr>
      </w:pPr>
    </w:p>
    <w:tbl>
      <w:tblPr>
        <w:tblStyle w:val="a3"/>
        <w:tblW w:w="15165" w:type="dxa"/>
        <w:tblLook w:val="04A0" w:firstRow="1" w:lastRow="0" w:firstColumn="1" w:lastColumn="0" w:noHBand="0" w:noVBand="1"/>
      </w:tblPr>
      <w:tblGrid>
        <w:gridCol w:w="1744"/>
        <w:gridCol w:w="1521"/>
        <w:gridCol w:w="1929"/>
        <w:gridCol w:w="1485"/>
        <w:gridCol w:w="1298"/>
        <w:gridCol w:w="1286"/>
        <w:gridCol w:w="1566"/>
        <w:gridCol w:w="1485"/>
        <w:gridCol w:w="1327"/>
        <w:gridCol w:w="1524"/>
      </w:tblGrid>
      <w:tr w:rsidR="000A2B37" w:rsidTr="00C36BFF">
        <w:tc>
          <w:tcPr>
            <w:tcW w:w="1744" w:type="dxa"/>
            <w:vMerge w:val="restart"/>
          </w:tcPr>
          <w:p w:rsidR="000A2B37" w:rsidRDefault="000A2B37" w:rsidP="00C36B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1521" w:type="dxa"/>
            <w:vMerge w:val="restart"/>
          </w:tcPr>
          <w:p w:rsidR="000A2B37" w:rsidRDefault="000A2B37" w:rsidP="00C36B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929" w:type="dxa"/>
            <w:vMerge w:val="restart"/>
          </w:tcPr>
          <w:p w:rsidR="000A2B37" w:rsidRDefault="000A2B37" w:rsidP="00C36B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Декларированный  годовой доход </w:t>
            </w:r>
          </w:p>
          <w:p w:rsidR="000A2B37" w:rsidRDefault="000A2B37" w:rsidP="00C36B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201</w:t>
            </w:r>
            <w:r w:rsidR="00A67015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  <w:p w:rsidR="000A2B37" w:rsidRDefault="000A2B37" w:rsidP="00C36B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5635" w:type="dxa"/>
            <w:gridSpan w:val="4"/>
          </w:tcPr>
          <w:p w:rsidR="000A2B37" w:rsidRDefault="000A2B37" w:rsidP="00C36B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36" w:type="dxa"/>
            <w:gridSpan w:val="3"/>
          </w:tcPr>
          <w:p w:rsidR="000A2B37" w:rsidRDefault="000A2B37" w:rsidP="00C36B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Перечень объектов недвижимого имущества, находящихся 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0A2B37" w:rsidRDefault="000A2B37" w:rsidP="00C36BFF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пользовании</w:t>
            </w:r>
            <w:proofErr w:type="gramEnd"/>
          </w:p>
        </w:tc>
      </w:tr>
      <w:tr w:rsidR="000A2B37" w:rsidTr="00C36BFF">
        <w:tc>
          <w:tcPr>
            <w:tcW w:w="1744" w:type="dxa"/>
            <w:vMerge/>
          </w:tcPr>
          <w:p w:rsidR="000A2B37" w:rsidRDefault="000A2B37" w:rsidP="00C36B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1" w:type="dxa"/>
            <w:vMerge/>
          </w:tcPr>
          <w:p w:rsidR="000A2B37" w:rsidRDefault="000A2B37" w:rsidP="00C36B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9" w:type="dxa"/>
            <w:vMerge/>
          </w:tcPr>
          <w:p w:rsidR="000A2B37" w:rsidRDefault="000A2B37" w:rsidP="00C36B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69" w:type="dxa"/>
            <w:gridSpan w:val="3"/>
          </w:tcPr>
          <w:p w:rsidR="000A2B37" w:rsidRDefault="000A2B37" w:rsidP="00C36B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недвижимого имущества</w:t>
            </w:r>
          </w:p>
        </w:tc>
        <w:tc>
          <w:tcPr>
            <w:tcW w:w="1566" w:type="dxa"/>
            <w:vMerge w:val="restart"/>
          </w:tcPr>
          <w:p w:rsidR="000A2B37" w:rsidRDefault="000A2B37" w:rsidP="00C36B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0A2B37" w:rsidRDefault="000A2B37" w:rsidP="00C36B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85" w:type="dxa"/>
            <w:vMerge w:val="restart"/>
          </w:tcPr>
          <w:p w:rsidR="000A2B37" w:rsidRDefault="000A2B37" w:rsidP="00C36B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</w:tc>
        <w:tc>
          <w:tcPr>
            <w:tcW w:w="1327" w:type="dxa"/>
            <w:vMerge w:val="restart"/>
          </w:tcPr>
          <w:p w:rsidR="000A2B37" w:rsidRDefault="000A2B37" w:rsidP="00C36B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524" w:type="dxa"/>
            <w:vMerge w:val="restart"/>
          </w:tcPr>
          <w:p w:rsidR="000A2B37" w:rsidRDefault="000A2B37" w:rsidP="00C36B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</w:t>
            </w:r>
          </w:p>
          <w:p w:rsidR="000A2B37" w:rsidRDefault="000A2B37" w:rsidP="00C36B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распо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0A2B37" w:rsidRDefault="000A2B37" w:rsidP="00C36BF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ложения</w:t>
            </w:r>
            <w:proofErr w:type="spellEnd"/>
          </w:p>
        </w:tc>
      </w:tr>
      <w:tr w:rsidR="000A2B37" w:rsidTr="00C36BFF">
        <w:tc>
          <w:tcPr>
            <w:tcW w:w="1744" w:type="dxa"/>
            <w:vMerge/>
          </w:tcPr>
          <w:p w:rsidR="000A2B37" w:rsidRDefault="000A2B37" w:rsidP="00C36B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1" w:type="dxa"/>
            <w:vMerge/>
          </w:tcPr>
          <w:p w:rsidR="000A2B37" w:rsidRDefault="000A2B37" w:rsidP="00C36B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9" w:type="dxa"/>
            <w:vMerge/>
          </w:tcPr>
          <w:p w:rsidR="000A2B37" w:rsidRDefault="000A2B37" w:rsidP="00C36B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</w:tcPr>
          <w:p w:rsidR="000A2B37" w:rsidRDefault="000A2B37" w:rsidP="00C36B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</w:tc>
        <w:tc>
          <w:tcPr>
            <w:tcW w:w="1298" w:type="dxa"/>
          </w:tcPr>
          <w:p w:rsidR="000A2B37" w:rsidRDefault="000A2B37" w:rsidP="00C36B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286" w:type="dxa"/>
          </w:tcPr>
          <w:p w:rsidR="000A2B37" w:rsidRDefault="000A2B37" w:rsidP="00C36B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распо-ложения</w:t>
            </w:r>
            <w:proofErr w:type="spellEnd"/>
            <w:proofErr w:type="gramEnd"/>
          </w:p>
        </w:tc>
        <w:tc>
          <w:tcPr>
            <w:tcW w:w="1566" w:type="dxa"/>
            <w:vMerge/>
          </w:tcPr>
          <w:p w:rsidR="000A2B37" w:rsidRDefault="000A2B37" w:rsidP="00C36B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vMerge/>
          </w:tcPr>
          <w:p w:rsidR="000A2B37" w:rsidRDefault="000A2B37" w:rsidP="00C36B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7" w:type="dxa"/>
            <w:vMerge/>
          </w:tcPr>
          <w:p w:rsidR="000A2B37" w:rsidRDefault="000A2B37" w:rsidP="00C36B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vMerge/>
          </w:tcPr>
          <w:p w:rsidR="000A2B37" w:rsidRDefault="000A2B37" w:rsidP="00C36BF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7C13" w:rsidTr="00EB148D">
        <w:tc>
          <w:tcPr>
            <w:tcW w:w="1744" w:type="dxa"/>
          </w:tcPr>
          <w:p w:rsidR="006F7C13" w:rsidRDefault="006F7C13" w:rsidP="00C36B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Нестеренко Николай Иванович</w:t>
            </w:r>
          </w:p>
        </w:tc>
        <w:tc>
          <w:tcPr>
            <w:tcW w:w="1521" w:type="dxa"/>
            <w:vMerge w:val="restart"/>
          </w:tcPr>
          <w:p w:rsidR="006F7C13" w:rsidRDefault="006F7C13" w:rsidP="00C36BFF">
            <w:pPr>
              <w:jc w:val="center"/>
              <w:rPr>
                <w:rFonts w:ascii="Times New Roman" w:hAnsi="Times New Roman" w:cs="Times New Roman"/>
              </w:rPr>
            </w:pPr>
          </w:p>
          <w:p w:rsidR="006F7C13" w:rsidRDefault="006F7C13" w:rsidP="00C36B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Приозерской </w:t>
            </w:r>
            <w:proofErr w:type="gramStart"/>
            <w:r>
              <w:rPr>
                <w:rFonts w:ascii="Times New Roman" w:hAnsi="Times New Roman" w:cs="Times New Roman"/>
              </w:rPr>
              <w:t>районной</w:t>
            </w:r>
            <w:proofErr w:type="gramEnd"/>
            <w:r>
              <w:rPr>
                <w:rFonts w:ascii="Times New Roman" w:hAnsi="Times New Roman" w:cs="Times New Roman"/>
              </w:rPr>
              <w:t xml:space="preserve"> ДЮСШ</w:t>
            </w:r>
          </w:p>
        </w:tc>
        <w:tc>
          <w:tcPr>
            <w:tcW w:w="1929" w:type="dxa"/>
          </w:tcPr>
          <w:p w:rsidR="006F7C13" w:rsidRDefault="006F7C13" w:rsidP="004A06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53461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5,47</w:t>
            </w:r>
          </w:p>
        </w:tc>
        <w:tc>
          <w:tcPr>
            <w:tcW w:w="1485" w:type="dxa"/>
            <w:vAlign w:val="center"/>
          </w:tcPr>
          <w:p w:rsidR="006F7C13" w:rsidRDefault="006F7C13" w:rsidP="005F5C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98" w:type="dxa"/>
            <w:vAlign w:val="center"/>
          </w:tcPr>
          <w:p w:rsidR="006F7C13" w:rsidRDefault="006F7C13" w:rsidP="005F5C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2273,0</w:t>
            </w:r>
          </w:p>
        </w:tc>
        <w:tc>
          <w:tcPr>
            <w:tcW w:w="1286" w:type="dxa"/>
            <w:vAlign w:val="center"/>
          </w:tcPr>
          <w:p w:rsidR="006F7C13" w:rsidRDefault="006F7C13" w:rsidP="005F5C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6" w:type="dxa"/>
            <w:vAlign w:val="center"/>
          </w:tcPr>
          <w:p w:rsidR="006F7C13" w:rsidRDefault="006F7C13" w:rsidP="005F5C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vAlign w:val="center"/>
          </w:tcPr>
          <w:p w:rsidR="006F7C13" w:rsidRDefault="006F7C13" w:rsidP="005F5C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327" w:type="dxa"/>
            <w:vAlign w:val="center"/>
          </w:tcPr>
          <w:p w:rsidR="006F7C13" w:rsidRDefault="006F7C13" w:rsidP="005F5C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52,0</w:t>
            </w:r>
          </w:p>
        </w:tc>
        <w:tc>
          <w:tcPr>
            <w:tcW w:w="1524" w:type="dxa"/>
            <w:vAlign w:val="center"/>
          </w:tcPr>
          <w:p w:rsidR="006F7C13" w:rsidRDefault="006F7C13" w:rsidP="005F5CE4">
            <w:pPr>
              <w:jc w:val="center"/>
            </w:pPr>
            <w:r w:rsidRPr="003E3A5F">
              <w:rPr>
                <w:rFonts w:ascii="Times New Roman" w:hAnsi="Times New Roman" w:cs="Times New Roman"/>
              </w:rPr>
              <w:t>Россия</w:t>
            </w:r>
          </w:p>
        </w:tc>
      </w:tr>
      <w:tr w:rsidR="006F7C13" w:rsidTr="00EB148D">
        <w:tc>
          <w:tcPr>
            <w:tcW w:w="1744" w:type="dxa"/>
          </w:tcPr>
          <w:p w:rsidR="006F7C13" w:rsidRDefault="006F7C13" w:rsidP="00C36BFF">
            <w:pPr>
              <w:jc w:val="center"/>
              <w:rPr>
                <w:rFonts w:ascii="Times New Roman" w:hAnsi="Times New Roman" w:cs="Times New Roman"/>
              </w:rPr>
            </w:pPr>
          </w:p>
          <w:p w:rsidR="006F7C13" w:rsidRDefault="006F7C13" w:rsidP="00C36B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21" w:type="dxa"/>
            <w:vMerge/>
          </w:tcPr>
          <w:p w:rsidR="006F7C13" w:rsidRDefault="006F7C13" w:rsidP="00C36B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9" w:type="dxa"/>
          </w:tcPr>
          <w:p w:rsidR="006F7C13" w:rsidRDefault="006F7C13" w:rsidP="004A06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85213,68</w:t>
            </w:r>
          </w:p>
        </w:tc>
        <w:tc>
          <w:tcPr>
            <w:tcW w:w="1485" w:type="dxa"/>
            <w:vAlign w:val="center"/>
          </w:tcPr>
          <w:p w:rsidR="006F7C13" w:rsidRDefault="006F7C13" w:rsidP="005F5C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8" w:type="dxa"/>
            <w:vAlign w:val="center"/>
          </w:tcPr>
          <w:p w:rsidR="006F7C13" w:rsidRDefault="006F7C13" w:rsidP="005F5C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6" w:type="dxa"/>
            <w:vAlign w:val="center"/>
          </w:tcPr>
          <w:p w:rsidR="006F7C13" w:rsidRDefault="006F7C13" w:rsidP="005F5C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6" w:type="dxa"/>
            <w:vAlign w:val="center"/>
          </w:tcPr>
          <w:p w:rsidR="006F7C13" w:rsidRDefault="006F7C13" w:rsidP="005F5C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vAlign w:val="center"/>
          </w:tcPr>
          <w:p w:rsidR="006F7C13" w:rsidRDefault="006F7C13" w:rsidP="005F5CE4">
            <w:pPr>
              <w:jc w:val="center"/>
              <w:rPr>
                <w:rFonts w:ascii="Times New Roman" w:hAnsi="Times New Roman" w:cs="Times New Roman"/>
              </w:rPr>
            </w:pPr>
          </w:p>
          <w:p w:rsidR="006F7C13" w:rsidRDefault="006F7C13" w:rsidP="005F5C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6F7C13" w:rsidRDefault="006F7C13" w:rsidP="005F5CE4">
            <w:pPr>
              <w:jc w:val="center"/>
              <w:rPr>
                <w:rFonts w:ascii="Times New Roman" w:hAnsi="Times New Roman" w:cs="Times New Roman"/>
              </w:rPr>
            </w:pPr>
          </w:p>
          <w:p w:rsidR="006F7C13" w:rsidRDefault="006F7C13" w:rsidP="005F5C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7" w:type="dxa"/>
            <w:vAlign w:val="center"/>
          </w:tcPr>
          <w:p w:rsidR="006F7C13" w:rsidRDefault="006F7C13" w:rsidP="005F5C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52,0</w:t>
            </w:r>
          </w:p>
          <w:p w:rsidR="006F7C13" w:rsidRDefault="006F7C13" w:rsidP="005F5CE4">
            <w:pPr>
              <w:jc w:val="center"/>
              <w:rPr>
                <w:rFonts w:ascii="Times New Roman" w:hAnsi="Times New Roman" w:cs="Times New Roman"/>
              </w:rPr>
            </w:pPr>
          </w:p>
          <w:p w:rsidR="006F7C13" w:rsidRDefault="006F7C13" w:rsidP="005F5C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vAlign w:val="center"/>
          </w:tcPr>
          <w:p w:rsidR="006F7C13" w:rsidRDefault="006F7C13" w:rsidP="005F5CE4">
            <w:pPr>
              <w:jc w:val="center"/>
              <w:rPr>
                <w:rFonts w:ascii="Times New Roman" w:hAnsi="Times New Roman" w:cs="Times New Roman"/>
              </w:rPr>
            </w:pPr>
            <w:r w:rsidRPr="003E3A5F">
              <w:rPr>
                <w:rFonts w:ascii="Times New Roman" w:hAnsi="Times New Roman" w:cs="Times New Roman"/>
              </w:rPr>
              <w:t>Россия</w:t>
            </w:r>
          </w:p>
          <w:p w:rsidR="006F7C13" w:rsidRDefault="006F7C13" w:rsidP="005F5CE4">
            <w:pPr>
              <w:jc w:val="center"/>
              <w:rPr>
                <w:rFonts w:ascii="Times New Roman" w:hAnsi="Times New Roman" w:cs="Times New Roman"/>
              </w:rPr>
            </w:pPr>
          </w:p>
          <w:p w:rsidR="006F7C13" w:rsidRPr="00732D93" w:rsidRDefault="006F7C13" w:rsidP="005F5CE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A2B37" w:rsidTr="00C36BFF">
        <w:tc>
          <w:tcPr>
            <w:tcW w:w="1744" w:type="dxa"/>
          </w:tcPr>
          <w:p w:rsidR="000A2B37" w:rsidRDefault="000A2B37" w:rsidP="00C36B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1" w:type="dxa"/>
          </w:tcPr>
          <w:p w:rsidR="000A2B37" w:rsidRDefault="000A2B37" w:rsidP="00C36B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9" w:type="dxa"/>
          </w:tcPr>
          <w:p w:rsidR="000A2B37" w:rsidRDefault="000A2B37" w:rsidP="00C36B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</w:tcPr>
          <w:p w:rsidR="000A2B37" w:rsidRDefault="000A2B37" w:rsidP="00C36B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8" w:type="dxa"/>
          </w:tcPr>
          <w:p w:rsidR="000A2B37" w:rsidRDefault="000A2B37" w:rsidP="00C36B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6" w:type="dxa"/>
          </w:tcPr>
          <w:p w:rsidR="000A2B37" w:rsidRDefault="000A2B37" w:rsidP="00C36B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6" w:type="dxa"/>
          </w:tcPr>
          <w:p w:rsidR="000A2B37" w:rsidRDefault="000A2B37" w:rsidP="00C36B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</w:tcPr>
          <w:p w:rsidR="000A2B37" w:rsidRDefault="000A2B37" w:rsidP="00C36B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7" w:type="dxa"/>
          </w:tcPr>
          <w:p w:rsidR="000A2B37" w:rsidRDefault="000A2B37" w:rsidP="00C36B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:rsidR="000A2B37" w:rsidRDefault="000A2B37" w:rsidP="00C36BF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A2B37" w:rsidTr="00C36BFF">
        <w:tc>
          <w:tcPr>
            <w:tcW w:w="1744" w:type="dxa"/>
          </w:tcPr>
          <w:p w:rsidR="000A2B37" w:rsidRDefault="000A2B37" w:rsidP="00C36B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1" w:type="dxa"/>
          </w:tcPr>
          <w:p w:rsidR="000A2B37" w:rsidRDefault="000A2B37" w:rsidP="00C36B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9" w:type="dxa"/>
          </w:tcPr>
          <w:p w:rsidR="000A2B37" w:rsidRDefault="000A2B37" w:rsidP="00C36B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</w:tcPr>
          <w:p w:rsidR="000A2B37" w:rsidRDefault="000A2B37" w:rsidP="00C36B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8" w:type="dxa"/>
          </w:tcPr>
          <w:p w:rsidR="000A2B37" w:rsidRDefault="000A2B37" w:rsidP="00C36B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6" w:type="dxa"/>
          </w:tcPr>
          <w:p w:rsidR="000A2B37" w:rsidRDefault="000A2B37" w:rsidP="00C36B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6" w:type="dxa"/>
          </w:tcPr>
          <w:p w:rsidR="000A2B37" w:rsidRDefault="000A2B37" w:rsidP="00C36B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</w:tcPr>
          <w:p w:rsidR="000A2B37" w:rsidRDefault="000A2B37" w:rsidP="00C36B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7" w:type="dxa"/>
          </w:tcPr>
          <w:p w:rsidR="000A2B37" w:rsidRDefault="000A2B37" w:rsidP="00C36B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:rsidR="000A2B37" w:rsidRDefault="000A2B37" w:rsidP="00C36BF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A2B37" w:rsidRDefault="000A2B37" w:rsidP="0084737C">
      <w:pPr>
        <w:jc w:val="center"/>
        <w:rPr>
          <w:rFonts w:ascii="Times New Roman" w:hAnsi="Times New Roman" w:cs="Times New Roman"/>
        </w:rPr>
      </w:pPr>
    </w:p>
    <w:p w:rsidR="000A2B37" w:rsidRDefault="000A2B37" w:rsidP="000A2B3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Достоверность и полноту настоящих сведений подтверждаю</w:t>
      </w:r>
    </w:p>
    <w:p w:rsidR="000A2B37" w:rsidRDefault="000A2B37" w:rsidP="000A2B37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«___»_____________20____г. __________________________________________________________________            _____________________</w:t>
      </w:r>
    </w:p>
    <w:p w:rsidR="000A2B37" w:rsidRDefault="000A2B37" w:rsidP="000A2B37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>(фамилия, имя, отчество руководителя учреждения)                                                                          (подпись)</w:t>
      </w:r>
    </w:p>
    <w:p w:rsidR="000A2B37" w:rsidRDefault="000A2B37" w:rsidP="000A2B37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«___»_____________20____г. __________________________________________________________________            _____________________</w:t>
      </w:r>
    </w:p>
    <w:p w:rsidR="000A2B37" w:rsidRDefault="000A2B37" w:rsidP="000A2B37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>(фамилия, имя, отчество лица, принявшего сведения)                                                                         (подпись)</w:t>
      </w:r>
    </w:p>
    <w:p w:rsidR="000A2B37" w:rsidRDefault="000A2B37" w:rsidP="0084737C">
      <w:pPr>
        <w:jc w:val="center"/>
        <w:rPr>
          <w:rFonts w:ascii="Times New Roman" w:hAnsi="Times New Roman" w:cs="Times New Roman"/>
        </w:rPr>
      </w:pPr>
    </w:p>
    <w:p w:rsidR="000A2B37" w:rsidRDefault="000A2B37" w:rsidP="0084737C">
      <w:pPr>
        <w:jc w:val="center"/>
        <w:rPr>
          <w:rFonts w:ascii="Times New Roman" w:hAnsi="Times New Roman" w:cs="Times New Roman"/>
        </w:rPr>
      </w:pPr>
    </w:p>
    <w:p w:rsidR="000A2B37" w:rsidRDefault="000A2B37" w:rsidP="0084737C">
      <w:pPr>
        <w:jc w:val="center"/>
        <w:rPr>
          <w:rFonts w:ascii="Times New Roman" w:hAnsi="Times New Roman" w:cs="Times New Roman"/>
        </w:rPr>
      </w:pPr>
    </w:p>
    <w:p w:rsidR="000A2B37" w:rsidRPr="0084737C" w:rsidRDefault="000A2B37" w:rsidP="0084737C">
      <w:pPr>
        <w:jc w:val="center"/>
        <w:rPr>
          <w:rFonts w:ascii="Times New Roman" w:hAnsi="Times New Roman" w:cs="Times New Roman"/>
        </w:rPr>
      </w:pPr>
    </w:p>
    <w:sectPr w:rsidR="000A2B37" w:rsidRPr="0084737C" w:rsidSect="00E1582C">
      <w:pgSz w:w="16838" w:h="11906" w:orient="landscape"/>
      <w:pgMar w:top="850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MV Boli"/>
    <w:panose1 w:val="020F0502020204030204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5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77C"/>
    <w:rsid w:val="00043D11"/>
    <w:rsid w:val="0005491B"/>
    <w:rsid w:val="000734DF"/>
    <w:rsid w:val="00092526"/>
    <w:rsid w:val="000A0975"/>
    <w:rsid w:val="000A2B37"/>
    <w:rsid w:val="00144FBB"/>
    <w:rsid w:val="00227D26"/>
    <w:rsid w:val="002735A1"/>
    <w:rsid w:val="00280506"/>
    <w:rsid w:val="002A73AC"/>
    <w:rsid w:val="00370360"/>
    <w:rsid w:val="003C322B"/>
    <w:rsid w:val="003E177C"/>
    <w:rsid w:val="004106B4"/>
    <w:rsid w:val="00476D7D"/>
    <w:rsid w:val="005D6409"/>
    <w:rsid w:val="005F5CE4"/>
    <w:rsid w:val="005F7618"/>
    <w:rsid w:val="00617F92"/>
    <w:rsid w:val="00645515"/>
    <w:rsid w:val="006C3587"/>
    <w:rsid w:val="006F6B4F"/>
    <w:rsid w:val="006F7C13"/>
    <w:rsid w:val="00732955"/>
    <w:rsid w:val="00732D93"/>
    <w:rsid w:val="00746065"/>
    <w:rsid w:val="007E28AE"/>
    <w:rsid w:val="007F4708"/>
    <w:rsid w:val="007F6C01"/>
    <w:rsid w:val="0084737C"/>
    <w:rsid w:val="008B1E99"/>
    <w:rsid w:val="008F0FC2"/>
    <w:rsid w:val="009745EF"/>
    <w:rsid w:val="009850D5"/>
    <w:rsid w:val="0099333D"/>
    <w:rsid w:val="009B24A6"/>
    <w:rsid w:val="00A67015"/>
    <w:rsid w:val="00AC7682"/>
    <w:rsid w:val="00B16F8E"/>
    <w:rsid w:val="00B17C0F"/>
    <w:rsid w:val="00B3677B"/>
    <w:rsid w:val="00B606FE"/>
    <w:rsid w:val="00C017B0"/>
    <w:rsid w:val="00C73BB0"/>
    <w:rsid w:val="00CE549F"/>
    <w:rsid w:val="00D03F18"/>
    <w:rsid w:val="00D061AB"/>
    <w:rsid w:val="00D86428"/>
    <w:rsid w:val="00D8681C"/>
    <w:rsid w:val="00DB1083"/>
    <w:rsid w:val="00DB41DA"/>
    <w:rsid w:val="00DC1363"/>
    <w:rsid w:val="00DE74E9"/>
    <w:rsid w:val="00E1582C"/>
    <w:rsid w:val="00E26B18"/>
    <w:rsid w:val="00E345F5"/>
    <w:rsid w:val="00EA3464"/>
    <w:rsid w:val="00EB58DF"/>
    <w:rsid w:val="00F142E4"/>
    <w:rsid w:val="00F63CCB"/>
    <w:rsid w:val="00F77B2E"/>
    <w:rsid w:val="00F82ACB"/>
    <w:rsid w:val="00F8711C"/>
    <w:rsid w:val="00F90362"/>
    <w:rsid w:val="00FC0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73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73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702</Words>
  <Characters>4005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Julia</cp:lastModifiedBy>
  <cp:revision>4</cp:revision>
  <cp:lastPrinted>2014-05-13T13:50:00Z</cp:lastPrinted>
  <dcterms:created xsi:type="dcterms:W3CDTF">2014-04-29T13:21:00Z</dcterms:created>
  <dcterms:modified xsi:type="dcterms:W3CDTF">2014-05-13T13:52:00Z</dcterms:modified>
</cp:coreProperties>
</file>