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служащего по состоянию на 31.12.2009</w:t>
      </w:r>
    </w:p>
    <w:p w:rsidR="000B4FDC" w:rsidRDefault="0048177D" w:rsidP="000B4FDC">
      <w:pPr>
        <w:jc w:val="center"/>
      </w:pPr>
      <w:r>
        <w:t>Пастухова</w:t>
      </w:r>
      <w:r w:rsidR="00965DE5">
        <w:t xml:space="preserve"> Владимира Васильевича</w:t>
      </w:r>
      <w:r w:rsidR="000B4FDC">
        <w:t xml:space="preserve">, </w:t>
      </w:r>
      <w:r w:rsidR="00965DE5">
        <w:t>начальника</w:t>
      </w:r>
      <w:r w:rsidR="001B2E1C">
        <w:t xml:space="preserve"> отдела </w:t>
      </w:r>
      <w:r w:rsidR="00045A54">
        <w:t>кадров, документооборота и юридического обеспечения</w:t>
      </w:r>
      <w:r w:rsidR="001B2E1C">
        <w:t xml:space="preserve"> </w:t>
      </w:r>
      <w:r w:rsidR="000B4FDC">
        <w:t>Управления Роскомнадзора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B12B78">
        <w:t>гражданского служащего 318488</w:t>
      </w:r>
      <w:r w:rsidR="00965DE5">
        <w:t>,00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9288" w:type="dxa"/>
        <w:tblLook w:val="01E0"/>
      </w:tblPr>
      <w:tblGrid>
        <w:gridCol w:w="956"/>
        <w:gridCol w:w="2201"/>
        <w:gridCol w:w="1889"/>
        <w:gridCol w:w="2326"/>
        <w:gridCol w:w="1916"/>
      </w:tblGrid>
      <w:tr w:rsidR="000B4FDC" w:rsidTr="0008100C">
        <w:tc>
          <w:tcPr>
            <w:tcW w:w="960" w:type="dxa"/>
          </w:tcPr>
          <w:p w:rsidR="000B4FDC" w:rsidRDefault="000B4FDC" w:rsidP="000B4FDC">
            <w:pPr>
              <w:jc w:val="both"/>
            </w:pPr>
            <w:r>
              <w:t>№ пп</w:t>
            </w:r>
          </w:p>
        </w:tc>
        <w:tc>
          <w:tcPr>
            <w:tcW w:w="2208" w:type="dxa"/>
          </w:tcPr>
          <w:p w:rsidR="000B4FDC" w:rsidRDefault="000B4FDC" w:rsidP="000B4FD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868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0B4FDC">
            <w:pPr>
              <w:jc w:val="both"/>
            </w:pPr>
            <w:r>
              <w:t>Площадь собственности</w:t>
            </w:r>
          </w:p>
          <w:p w:rsidR="00603E07" w:rsidRDefault="00603E07" w:rsidP="00603E07">
            <w:pPr>
              <w:jc w:val="both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  <w:p w:rsidR="00603E07" w:rsidRDefault="00603E07" w:rsidP="000B4FDC">
            <w:pPr>
              <w:jc w:val="both"/>
            </w:pPr>
          </w:p>
        </w:tc>
        <w:tc>
          <w:tcPr>
            <w:tcW w:w="1919" w:type="dxa"/>
          </w:tcPr>
          <w:p w:rsidR="000B4FDC" w:rsidRDefault="000B4FDC" w:rsidP="000B4FDC">
            <w:pPr>
              <w:jc w:val="both"/>
            </w:pPr>
            <w:r>
              <w:t>Страна расположения</w:t>
            </w:r>
          </w:p>
        </w:tc>
      </w:tr>
      <w:tr w:rsidR="000B4FDC" w:rsidTr="0008100C">
        <w:tc>
          <w:tcPr>
            <w:tcW w:w="960" w:type="dxa"/>
          </w:tcPr>
          <w:p w:rsidR="000B4FDC" w:rsidRDefault="001F13FA" w:rsidP="0057469E">
            <w:r>
              <w:t>1</w:t>
            </w:r>
          </w:p>
        </w:tc>
        <w:tc>
          <w:tcPr>
            <w:tcW w:w="2208" w:type="dxa"/>
          </w:tcPr>
          <w:p w:rsidR="000B4FDC" w:rsidRDefault="001F13FA" w:rsidP="001F13FA">
            <w:pPr>
              <w:jc w:val="both"/>
            </w:pPr>
            <w:r>
              <w:t>квартира</w:t>
            </w:r>
          </w:p>
        </w:tc>
        <w:tc>
          <w:tcPr>
            <w:tcW w:w="1868" w:type="dxa"/>
          </w:tcPr>
          <w:p w:rsidR="000B4FDC" w:rsidRDefault="00847803" w:rsidP="001F13FA">
            <w:pPr>
              <w:jc w:val="both"/>
            </w:pPr>
            <w:r>
              <w:t>долевая общая</w:t>
            </w:r>
          </w:p>
        </w:tc>
        <w:tc>
          <w:tcPr>
            <w:tcW w:w="2333" w:type="dxa"/>
          </w:tcPr>
          <w:p w:rsidR="000B4FDC" w:rsidRDefault="0008100C" w:rsidP="001F13FA">
            <w:pPr>
              <w:jc w:val="both"/>
            </w:pPr>
            <w:r>
              <w:t>20</w:t>
            </w:r>
            <w:r w:rsidR="008F2DBD">
              <w:t>,5</w:t>
            </w:r>
          </w:p>
        </w:tc>
        <w:tc>
          <w:tcPr>
            <w:tcW w:w="1919" w:type="dxa"/>
          </w:tcPr>
          <w:p w:rsidR="000B4FDC" w:rsidRDefault="001F13FA" w:rsidP="001F13FA">
            <w:pPr>
              <w:jc w:val="both"/>
            </w:pPr>
            <w:r>
              <w:t>Россия</w:t>
            </w:r>
          </w:p>
        </w:tc>
      </w:tr>
      <w:tr w:rsidR="0008100C" w:rsidTr="0008100C">
        <w:tc>
          <w:tcPr>
            <w:tcW w:w="960" w:type="dxa"/>
          </w:tcPr>
          <w:p w:rsidR="0008100C" w:rsidRDefault="0008100C" w:rsidP="0057469E">
            <w:r>
              <w:t>2</w:t>
            </w:r>
          </w:p>
        </w:tc>
        <w:tc>
          <w:tcPr>
            <w:tcW w:w="2208" w:type="dxa"/>
          </w:tcPr>
          <w:p w:rsidR="0008100C" w:rsidRDefault="0008100C" w:rsidP="001F13FA">
            <w:pPr>
              <w:jc w:val="both"/>
            </w:pPr>
            <w:r>
              <w:t>садовый участок</w:t>
            </w:r>
          </w:p>
        </w:tc>
        <w:tc>
          <w:tcPr>
            <w:tcW w:w="1868" w:type="dxa"/>
          </w:tcPr>
          <w:p w:rsidR="0008100C" w:rsidRDefault="0008100C" w:rsidP="001F13FA">
            <w:pPr>
              <w:jc w:val="both"/>
            </w:pPr>
            <w:r>
              <w:t>индивидуальная</w:t>
            </w:r>
          </w:p>
        </w:tc>
        <w:tc>
          <w:tcPr>
            <w:tcW w:w="2333" w:type="dxa"/>
          </w:tcPr>
          <w:p w:rsidR="0008100C" w:rsidRDefault="0008100C" w:rsidP="001F13FA">
            <w:pPr>
              <w:jc w:val="both"/>
            </w:pPr>
            <w:r>
              <w:t>547,0</w:t>
            </w:r>
          </w:p>
        </w:tc>
        <w:tc>
          <w:tcPr>
            <w:tcW w:w="1919" w:type="dxa"/>
          </w:tcPr>
          <w:p w:rsidR="0008100C" w:rsidRDefault="0008100C" w:rsidP="001F13FA">
            <w:pPr>
              <w:jc w:val="both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0B4FDC">
        <w:tc>
          <w:tcPr>
            <w:tcW w:w="1368" w:type="dxa"/>
          </w:tcPr>
          <w:p w:rsidR="000B4FDC" w:rsidRDefault="000B4FDC" w:rsidP="000B4FDC">
            <w:pPr>
              <w:jc w:val="both"/>
            </w:pPr>
            <w:r>
              <w:t xml:space="preserve">№ пп </w:t>
            </w:r>
          </w:p>
        </w:tc>
        <w:tc>
          <w:tcPr>
            <w:tcW w:w="5012" w:type="dxa"/>
          </w:tcPr>
          <w:p w:rsidR="000B4FDC" w:rsidRDefault="000B4FDC" w:rsidP="000B4FD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</w:tr>
      <w:tr w:rsidR="000B4FDC" w:rsidTr="000B4FDC">
        <w:tc>
          <w:tcPr>
            <w:tcW w:w="1368" w:type="dxa"/>
          </w:tcPr>
          <w:p w:rsidR="000B4FDC" w:rsidRDefault="00591CB4" w:rsidP="00591CB4">
            <w:r>
              <w:t>1</w:t>
            </w:r>
          </w:p>
        </w:tc>
        <w:tc>
          <w:tcPr>
            <w:tcW w:w="5012" w:type="dxa"/>
          </w:tcPr>
          <w:p w:rsidR="000B4FDC" w:rsidRPr="0072343C" w:rsidRDefault="00591CB4" w:rsidP="00591CB4">
            <w:r>
              <w:t>ОПЕЛЬ ЗАФИРА</w:t>
            </w:r>
          </w:p>
        </w:tc>
        <w:tc>
          <w:tcPr>
            <w:tcW w:w="3191" w:type="dxa"/>
          </w:tcPr>
          <w:p w:rsidR="000B4FDC" w:rsidRDefault="00591CB4" w:rsidP="00591CB4">
            <w:r>
              <w:t>ин</w:t>
            </w:r>
            <w:r w:rsidR="00847C5F">
              <w:t>дивидуальная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0B4FDC" w:rsidRDefault="000B4FDC" w:rsidP="000B4FDC">
      <w:pPr>
        <w:jc w:val="center"/>
      </w:pPr>
      <w:r>
        <w:t>Сведения о доходах, об имуществе и обязательствах имущественного характера супруги федерального государственного служащего Управления Роскомнадзора по Липецкой области по состоянию на 31.12.2009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</w:t>
      </w:r>
      <w:r w:rsidR="00847C5F">
        <w:t>оход  162260</w:t>
      </w:r>
      <w:r w:rsidR="001F13FA">
        <w:t>,00</w:t>
      </w:r>
      <w:r w:rsidR="00D97B7D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5"/>
        <w:gridCol w:w="2563"/>
        <w:gridCol w:w="2336"/>
        <w:gridCol w:w="1867"/>
        <w:gridCol w:w="1677"/>
      </w:tblGrid>
      <w:tr w:rsidR="000B4FDC" w:rsidTr="002E69BA">
        <w:tc>
          <w:tcPr>
            <w:tcW w:w="965" w:type="dxa"/>
          </w:tcPr>
          <w:p w:rsidR="000B4FDC" w:rsidRDefault="000B4FDC" w:rsidP="00B50383">
            <w:pPr>
              <w:jc w:val="both"/>
            </w:pPr>
            <w:r>
              <w:t>№ пп</w:t>
            </w:r>
          </w:p>
        </w:tc>
        <w:tc>
          <w:tcPr>
            <w:tcW w:w="2563" w:type="dxa"/>
          </w:tcPr>
          <w:p w:rsidR="000B4FDC" w:rsidRDefault="000B4FDC" w:rsidP="00B50383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  <w:tc>
          <w:tcPr>
            <w:tcW w:w="1867" w:type="dxa"/>
          </w:tcPr>
          <w:p w:rsidR="000B4FDC" w:rsidRDefault="000B4FDC" w:rsidP="00B50383">
            <w:pPr>
              <w:jc w:val="both"/>
            </w:pPr>
            <w:r>
              <w:t>Площадь собственности</w:t>
            </w:r>
          </w:p>
          <w:p w:rsidR="00603E07" w:rsidRPr="002E69BA" w:rsidRDefault="00603E07" w:rsidP="00B50383">
            <w:pPr>
              <w:jc w:val="both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677" w:type="dxa"/>
          </w:tcPr>
          <w:p w:rsidR="000B4FDC" w:rsidRDefault="000B4FDC" w:rsidP="00B50383">
            <w:pPr>
              <w:jc w:val="both"/>
            </w:pPr>
            <w:r>
              <w:t>Страна расположения</w:t>
            </w:r>
          </w:p>
        </w:tc>
      </w:tr>
      <w:tr w:rsidR="001F13FA" w:rsidTr="002E69BA">
        <w:tc>
          <w:tcPr>
            <w:tcW w:w="965" w:type="dxa"/>
          </w:tcPr>
          <w:p w:rsidR="001F13FA" w:rsidRDefault="001F13FA" w:rsidP="00847803">
            <w:r>
              <w:t>1</w:t>
            </w:r>
          </w:p>
        </w:tc>
        <w:tc>
          <w:tcPr>
            <w:tcW w:w="2563" w:type="dxa"/>
          </w:tcPr>
          <w:p w:rsidR="001F13FA" w:rsidRDefault="001F13FA" w:rsidP="00B5725D">
            <w:pPr>
              <w:jc w:val="both"/>
            </w:pPr>
            <w:r>
              <w:t>квартира</w:t>
            </w:r>
          </w:p>
        </w:tc>
        <w:tc>
          <w:tcPr>
            <w:tcW w:w="2336" w:type="dxa"/>
          </w:tcPr>
          <w:p w:rsidR="001F13FA" w:rsidRDefault="00847803" w:rsidP="00B5725D">
            <w:pPr>
              <w:jc w:val="both"/>
            </w:pPr>
            <w:r>
              <w:t xml:space="preserve">долевая </w:t>
            </w:r>
            <w:r w:rsidR="001F13FA">
              <w:t>общая</w:t>
            </w:r>
          </w:p>
        </w:tc>
        <w:tc>
          <w:tcPr>
            <w:tcW w:w="1867" w:type="dxa"/>
          </w:tcPr>
          <w:p w:rsidR="001F13FA" w:rsidRDefault="007951FB" w:rsidP="00B5725D">
            <w:pPr>
              <w:jc w:val="both"/>
            </w:pPr>
            <w:r>
              <w:t>20,5</w:t>
            </w:r>
          </w:p>
        </w:tc>
        <w:tc>
          <w:tcPr>
            <w:tcW w:w="1677" w:type="dxa"/>
          </w:tcPr>
          <w:p w:rsidR="001F13FA" w:rsidRDefault="001F13FA" w:rsidP="00B5725D">
            <w:pPr>
              <w:jc w:val="both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B50383">
        <w:tc>
          <w:tcPr>
            <w:tcW w:w="1368" w:type="dxa"/>
          </w:tcPr>
          <w:p w:rsidR="000B4FDC" w:rsidRDefault="000B4FDC" w:rsidP="00B50383">
            <w:pPr>
              <w:jc w:val="both"/>
            </w:pPr>
            <w:r>
              <w:t xml:space="preserve">№ пп </w:t>
            </w:r>
          </w:p>
        </w:tc>
        <w:tc>
          <w:tcPr>
            <w:tcW w:w="5012" w:type="dxa"/>
          </w:tcPr>
          <w:p w:rsidR="000B4FDC" w:rsidRDefault="000B4FDC" w:rsidP="00B50383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</w:tr>
      <w:tr w:rsidR="000B4FDC" w:rsidTr="00B50383">
        <w:tc>
          <w:tcPr>
            <w:tcW w:w="1368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1F6FE1" w:rsidRDefault="001F6FE1" w:rsidP="000B4FDC">
      <w:pPr>
        <w:jc w:val="both"/>
      </w:pPr>
    </w:p>
    <w:p w:rsidR="001F6FE1" w:rsidRDefault="001F6FE1" w:rsidP="001F6FE1">
      <w:pPr>
        <w:jc w:val="both"/>
      </w:pPr>
    </w:p>
    <w:p w:rsidR="001F6FE1" w:rsidRDefault="001F6FE1" w:rsidP="000B4FDC">
      <w:pPr>
        <w:jc w:val="both"/>
      </w:pPr>
    </w:p>
    <w:sectPr w:rsidR="001F6FE1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34C13"/>
    <w:rsid w:val="00045A54"/>
    <w:rsid w:val="0008100C"/>
    <w:rsid w:val="000B4FDC"/>
    <w:rsid w:val="001B2E1C"/>
    <w:rsid w:val="001F13FA"/>
    <w:rsid w:val="001F6FE1"/>
    <w:rsid w:val="002E69BA"/>
    <w:rsid w:val="00327453"/>
    <w:rsid w:val="0033514C"/>
    <w:rsid w:val="00357653"/>
    <w:rsid w:val="00367049"/>
    <w:rsid w:val="00386AB2"/>
    <w:rsid w:val="00396261"/>
    <w:rsid w:val="003F7738"/>
    <w:rsid w:val="00440C89"/>
    <w:rsid w:val="0047001D"/>
    <w:rsid w:val="0048177D"/>
    <w:rsid w:val="004E6688"/>
    <w:rsid w:val="0057469E"/>
    <w:rsid w:val="00591CB4"/>
    <w:rsid w:val="005F43F4"/>
    <w:rsid w:val="00603E07"/>
    <w:rsid w:val="00642925"/>
    <w:rsid w:val="00676B5E"/>
    <w:rsid w:val="0072343C"/>
    <w:rsid w:val="007951FB"/>
    <w:rsid w:val="007F7A18"/>
    <w:rsid w:val="00847803"/>
    <w:rsid w:val="00847C5F"/>
    <w:rsid w:val="008708DF"/>
    <w:rsid w:val="008F2DBD"/>
    <w:rsid w:val="00965DE5"/>
    <w:rsid w:val="00967088"/>
    <w:rsid w:val="00A31A53"/>
    <w:rsid w:val="00A51CD9"/>
    <w:rsid w:val="00B12B78"/>
    <w:rsid w:val="00B309AF"/>
    <w:rsid w:val="00B50383"/>
    <w:rsid w:val="00B5725D"/>
    <w:rsid w:val="00BE32F8"/>
    <w:rsid w:val="00C36F64"/>
    <w:rsid w:val="00D36F47"/>
    <w:rsid w:val="00D40AC8"/>
    <w:rsid w:val="00D54009"/>
    <w:rsid w:val="00D64FF9"/>
    <w:rsid w:val="00D97B7D"/>
    <w:rsid w:val="00E03AEE"/>
    <w:rsid w:val="00E52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2</cp:revision>
  <cp:lastPrinted>2010-05-18T05:01:00Z</cp:lastPrinted>
  <dcterms:created xsi:type="dcterms:W3CDTF">2014-05-29T08:08:00Z</dcterms:created>
  <dcterms:modified xsi:type="dcterms:W3CDTF">2014-05-29T08:08:00Z</dcterms:modified>
</cp:coreProperties>
</file>