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4231B7" w:rsidP="000B4FDC">
      <w:pPr>
        <w:jc w:val="center"/>
      </w:pPr>
      <w:r>
        <w:t>Плотниковой Юлии Анатольевны</w:t>
      </w:r>
      <w:r w:rsidR="000B4FDC">
        <w:t xml:space="preserve">, </w:t>
      </w:r>
      <w:r w:rsidR="00CB3F9F">
        <w:t>начальник</w:t>
      </w:r>
      <w:r>
        <w:t>а</w:t>
      </w:r>
      <w:r w:rsidR="00CB3F9F">
        <w:t xml:space="preserve"> отдела </w:t>
      </w:r>
      <w:r>
        <w:t>организационной, правовой работы и кадров</w:t>
      </w:r>
      <w:r w:rsidR="006C04CD">
        <w:t>-главного бухгалтера</w:t>
      </w:r>
      <w:r w:rsidR="00724943">
        <w:t xml:space="preserve">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4231B7">
        <w:t>448090,78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>№ пп</w:t>
            </w:r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4231B7" w:rsidP="006709A6">
            <w:pPr>
              <w:jc w:val="both"/>
            </w:pPr>
            <w:r>
              <w:t>Жилая комната</w:t>
            </w:r>
          </w:p>
        </w:tc>
        <w:tc>
          <w:tcPr>
            <w:tcW w:w="1980" w:type="dxa"/>
          </w:tcPr>
          <w:p w:rsidR="000B4FDC" w:rsidRPr="00311E0E" w:rsidRDefault="004231B7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0B4FDC" w:rsidRPr="00311E0E" w:rsidRDefault="004231B7" w:rsidP="006709A6">
            <w:pPr>
              <w:jc w:val="center"/>
            </w:pPr>
            <w:r>
              <w:t>11,9</w:t>
            </w:r>
          </w:p>
        </w:tc>
        <w:tc>
          <w:tcPr>
            <w:tcW w:w="1987" w:type="dxa"/>
          </w:tcPr>
          <w:p w:rsidR="000B4FDC" w:rsidRPr="00311E0E" w:rsidRDefault="004231B7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пп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4231B7" w:rsidRDefault="004231B7" w:rsidP="00724943">
            <w:r>
              <w:t>Не имеет</w:t>
            </w:r>
          </w:p>
        </w:tc>
        <w:tc>
          <w:tcPr>
            <w:tcW w:w="3191" w:type="dxa"/>
          </w:tcPr>
          <w:p w:rsidR="000B4FDC" w:rsidRPr="00CB3F9F" w:rsidRDefault="004231B7" w:rsidP="00987982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231B7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6C04CD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DD3BFE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2014-05-29T10:24:00Z</dcterms:created>
  <dcterms:modified xsi:type="dcterms:W3CDTF">2014-05-29T10:24:00Z</dcterms:modified>
</cp:coreProperties>
</file>