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EEA" w:rsidRPr="00DA6EEA" w:rsidRDefault="00DA6EEA" w:rsidP="00DA6EE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A6EEA" w:rsidRPr="00DB5CAC" w:rsidRDefault="00DB5CAC" w:rsidP="00DA6E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C</w:t>
      </w:r>
      <w:r w:rsidR="00DA6EEA" w:rsidRPr="00DA6EEA">
        <w:rPr>
          <w:rFonts w:ascii="Times New Roman" w:hAnsi="Times New Roman" w:cs="Times New Roman"/>
          <w:b/>
          <w:sz w:val="24"/>
          <w:szCs w:val="24"/>
        </w:rPr>
        <w:t>ведени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="00DA6EEA" w:rsidRPr="00DA6EEA">
        <w:rPr>
          <w:rFonts w:ascii="Times New Roman" w:hAnsi="Times New Roman" w:cs="Times New Roman"/>
          <w:b/>
          <w:sz w:val="24"/>
          <w:szCs w:val="24"/>
        </w:rPr>
        <w:t xml:space="preserve"> о доходах, об имуществе и обязательствах имущественного характера за 2011 год</w:t>
      </w:r>
    </w:p>
    <w:p w:rsidR="00DB5CAC" w:rsidRDefault="00FF151C" w:rsidP="00DA6E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заместителя м</w:t>
      </w:r>
      <w:r w:rsidR="00DB5CAC">
        <w:rPr>
          <w:rFonts w:ascii="Times New Roman" w:hAnsi="Times New Roman" w:cs="Times New Roman"/>
          <w:b/>
          <w:sz w:val="24"/>
          <w:szCs w:val="24"/>
        </w:rPr>
        <w:t>инистра экономики и промышленной политики Республики Саха (Якутия)</w:t>
      </w:r>
    </w:p>
    <w:p w:rsidR="00DB5CAC" w:rsidRPr="00DB5CAC" w:rsidRDefault="00E61B5D" w:rsidP="00DA6E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Гаврильевой М.А</w:t>
      </w:r>
      <w:r w:rsidR="00552E8A">
        <w:rPr>
          <w:rFonts w:ascii="Times New Roman" w:hAnsi="Times New Roman" w:cs="Times New Roman"/>
          <w:b/>
          <w:sz w:val="24"/>
          <w:szCs w:val="24"/>
        </w:rPr>
        <w:t>.</w:t>
      </w:r>
    </w:p>
    <w:p w:rsidR="00DA6EEA" w:rsidRDefault="00DA6EEA" w:rsidP="00DA6E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4814" w:type="dxa"/>
        <w:tblLook w:val="04A0"/>
      </w:tblPr>
      <w:tblGrid>
        <w:gridCol w:w="2100"/>
        <w:gridCol w:w="2102"/>
        <w:gridCol w:w="2238"/>
        <w:gridCol w:w="2457"/>
        <w:gridCol w:w="2086"/>
        <w:gridCol w:w="1744"/>
        <w:gridCol w:w="2087"/>
      </w:tblGrid>
      <w:tr w:rsidR="00DA6EEA" w:rsidRPr="00E61B5D" w:rsidTr="00E61B5D">
        <w:tc>
          <w:tcPr>
            <w:tcW w:w="2100" w:type="dxa"/>
            <w:vMerge w:val="restart"/>
          </w:tcPr>
          <w:p w:rsidR="00DA6EEA" w:rsidRPr="00E61B5D" w:rsidRDefault="00DA6EEA" w:rsidP="00DA6EEA">
            <w:pPr>
              <w:jc w:val="center"/>
              <w:rPr>
                <w:rFonts w:ascii="Times New Roman" w:hAnsi="Times New Roman" w:cs="Times New Roman"/>
              </w:rPr>
            </w:pPr>
            <w:r w:rsidRPr="00E61B5D">
              <w:rPr>
                <w:rFonts w:ascii="Times New Roman" w:hAnsi="Times New Roman" w:cs="Times New Roman"/>
              </w:rPr>
              <w:t>Фамилия, имя, отчество</w:t>
            </w:r>
          </w:p>
        </w:tc>
        <w:tc>
          <w:tcPr>
            <w:tcW w:w="2102" w:type="dxa"/>
            <w:vMerge w:val="restart"/>
          </w:tcPr>
          <w:p w:rsidR="00DA6EEA" w:rsidRPr="00E61B5D" w:rsidRDefault="00DA6EEA" w:rsidP="00DA6EEA">
            <w:pPr>
              <w:jc w:val="center"/>
              <w:rPr>
                <w:rFonts w:ascii="Times New Roman" w:hAnsi="Times New Roman" w:cs="Times New Roman"/>
              </w:rPr>
            </w:pPr>
            <w:r w:rsidRPr="00E61B5D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2238" w:type="dxa"/>
            <w:vMerge w:val="restart"/>
          </w:tcPr>
          <w:p w:rsidR="00DA6EEA" w:rsidRPr="00E61B5D" w:rsidRDefault="00DA6EEA" w:rsidP="00DA6EEA">
            <w:pPr>
              <w:jc w:val="center"/>
              <w:rPr>
                <w:rFonts w:ascii="Times New Roman" w:hAnsi="Times New Roman" w:cs="Times New Roman"/>
              </w:rPr>
            </w:pPr>
            <w:r w:rsidRPr="00E61B5D">
              <w:rPr>
                <w:rFonts w:ascii="Times New Roman" w:hAnsi="Times New Roman" w:cs="Times New Roman"/>
              </w:rPr>
              <w:t>Общая сумма декларированного годового дохода за 2011 год (руб.)</w:t>
            </w:r>
          </w:p>
        </w:tc>
        <w:tc>
          <w:tcPr>
            <w:tcW w:w="6287" w:type="dxa"/>
            <w:gridSpan w:val="3"/>
          </w:tcPr>
          <w:p w:rsidR="00DA6EEA" w:rsidRPr="00E61B5D" w:rsidRDefault="00DA6EEA" w:rsidP="00DA6EEA">
            <w:pPr>
              <w:jc w:val="center"/>
              <w:rPr>
                <w:rFonts w:ascii="Times New Roman" w:hAnsi="Times New Roman" w:cs="Times New Roman"/>
              </w:rPr>
            </w:pPr>
            <w:r w:rsidRPr="00E61B5D">
              <w:rPr>
                <w:rFonts w:ascii="Times New Roman" w:hAnsi="Times New Roman" w:cs="Times New Roman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087" w:type="dxa"/>
            <w:vMerge w:val="restart"/>
          </w:tcPr>
          <w:p w:rsidR="00DA6EEA" w:rsidRPr="00E61B5D" w:rsidRDefault="00DA6EEA" w:rsidP="00DA6EEA">
            <w:pPr>
              <w:jc w:val="center"/>
              <w:rPr>
                <w:rFonts w:ascii="Times New Roman" w:hAnsi="Times New Roman" w:cs="Times New Roman"/>
              </w:rPr>
            </w:pPr>
            <w:r w:rsidRPr="00E61B5D">
              <w:rPr>
                <w:rFonts w:ascii="Times New Roman" w:hAnsi="Times New Roman" w:cs="Times New Roman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DA6EEA" w:rsidRPr="00E61B5D" w:rsidTr="00E61B5D">
        <w:tc>
          <w:tcPr>
            <w:tcW w:w="2100" w:type="dxa"/>
            <w:vMerge/>
          </w:tcPr>
          <w:p w:rsidR="00DA6EEA" w:rsidRPr="00E61B5D" w:rsidRDefault="00DA6EEA" w:rsidP="00DA6E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2" w:type="dxa"/>
            <w:vMerge/>
          </w:tcPr>
          <w:p w:rsidR="00DA6EEA" w:rsidRPr="00E61B5D" w:rsidRDefault="00DA6EEA" w:rsidP="00DA6E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8" w:type="dxa"/>
            <w:vMerge/>
          </w:tcPr>
          <w:p w:rsidR="00DA6EEA" w:rsidRPr="00E61B5D" w:rsidRDefault="00DA6EEA" w:rsidP="00DA6E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57" w:type="dxa"/>
          </w:tcPr>
          <w:p w:rsidR="00DA6EEA" w:rsidRPr="00E61B5D" w:rsidRDefault="00DA6EEA" w:rsidP="00DA6EEA">
            <w:pPr>
              <w:jc w:val="center"/>
              <w:rPr>
                <w:rFonts w:ascii="Times New Roman" w:hAnsi="Times New Roman" w:cs="Times New Roman"/>
              </w:rPr>
            </w:pPr>
            <w:r w:rsidRPr="00E61B5D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2086" w:type="dxa"/>
          </w:tcPr>
          <w:p w:rsidR="00DA6EEA" w:rsidRPr="00E61B5D" w:rsidRDefault="00DA6EEA" w:rsidP="00DA6EEA">
            <w:pPr>
              <w:jc w:val="center"/>
              <w:rPr>
                <w:rFonts w:ascii="Times New Roman" w:hAnsi="Times New Roman" w:cs="Times New Roman"/>
              </w:rPr>
            </w:pPr>
            <w:r w:rsidRPr="00E61B5D">
              <w:rPr>
                <w:rFonts w:ascii="Times New Roman" w:hAnsi="Times New Roman" w:cs="Times New Roman"/>
              </w:rPr>
              <w:t>Площадь (кв. м.)</w:t>
            </w:r>
          </w:p>
        </w:tc>
        <w:tc>
          <w:tcPr>
            <w:tcW w:w="1744" w:type="dxa"/>
          </w:tcPr>
          <w:p w:rsidR="00DA6EEA" w:rsidRPr="00E61B5D" w:rsidRDefault="00DA6EEA" w:rsidP="00DA6EEA">
            <w:pPr>
              <w:jc w:val="center"/>
              <w:rPr>
                <w:rFonts w:ascii="Times New Roman" w:hAnsi="Times New Roman" w:cs="Times New Roman"/>
              </w:rPr>
            </w:pPr>
            <w:r w:rsidRPr="00E61B5D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2087" w:type="dxa"/>
            <w:vMerge/>
          </w:tcPr>
          <w:p w:rsidR="00DA6EEA" w:rsidRPr="00E61B5D" w:rsidRDefault="00DA6EEA" w:rsidP="00DA6EE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6EEA" w:rsidRPr="00E61B5D" w:rsidTr="00E61B5D">
        <w:trPr>
          <w:trHeight w:val="2318"/>
        </w:trPr>
        <w:tc>
          <w:tcPr>
            <w:tcW w:w="2100" w:type="dxa"/>
          </w:tcPr>
          <w:p w:rsidR="00E61B5D" w:rsidRPr="00E61B5D" w:rsidRDefault="00E61B5D" w:rsidP="006A56AE">
            <w:pPr>
              <w:rPr>
                <w:rFonts w:ascii="Times New Roman" w:hAnsi="Times New Roman" w:cs="Times New Roman"/>
              </w:rPr>
            </w:pPr>
            <w:r w:rsidRPr="00E61B5D">
              <w:rPr>
                <w:rFonts w:ascii="Times New Roman" w:hAnsi="Times New Roman" w:cs="Times New Roman"/>
              </w:rPr>
              <w:t xml:space="preserve">Гаврильева </w:t>
            </w:r>
          </w:p>
          <w:p w:rsidR="00E61B5D" w:rsidRPr="00E61B5D" w:rsidRDefault="00E61B5D" w:rsidP="006A56AE">
            <w:pPr>
              <w:rPr>
                <w:rFonts w:ascii="Times New Roman" w:hAnsi="Times New Roman" w:cs="Times New Roman"/>
              </w:rPr>
            </w:pPr>
            <w:r w:rsidRPr="00E61B5D">
              <w:rPr>
                <w:rFonts w:ascii="Times New Roman" w:hAnsi="Times New Roman" w:cs="Times New Roman"/>
              </w:rPr>
              <w:t xml:space="preserve">Майя </w:t>
            </w:r>
          </w:p>
          <w:p w:rsidR="006A56AE" w:rsidRPr="00E61B5D" w:rsidRDefault="00E61B5D" w:rsidP="006A56AE">
            <w:pPr>
              <w:rPr>
                <w:rFonts w:ascii="Times New Roman" w:hAnsi="Times New Roman" w:cs="Times New Roman"/>
              </w:rPr>
            </w:pPr>
            <w:r w:rsidRPr="00E61B5D">
              <w:rPr>
                <w:rFonts w:ascii="Times New Roman" w:hAnsi="Times New Roman" w:cs="Times New Roman"/>
              </w:rPr>
              <w:t>Андреевна</w:t>
            </w:r>
          </w:p>
        </w:tc>
        <w:tc>
          <w:tcPr>
            <w:tcW w:w="2102" w:type="dxa"/>
          </w:tcPr>
          <w:p w:rsidR="00DA6EEA" w:rsidRPr="00E61B5D" w:rsidRDefault="006A56AE" w:rsidP="00FF151C">
            <w:pPr>
              <w:jc w:val="center"/>
              <w:rPr>
                <w:rFonts w:ascii="Times New Roman" w:hAnsi="Times New Roman" w:cs="Times New Roman"/>
              </w:rPr>
            </w:pPr>
            <w:r w:rsidRPr="00E61B5D">
              <w:rPr>
                <w:rFonts w:ascii="Times New Roman" w:hAnsi="Times New Roman" w:cs="Times New Roman"/>
              </w:rPr>
              <w:t>З</w:t>
            </w:r>
            <w:r w:rsidR="00FF151C" w:rsidRPr="00E61B5D">
              <w:rPr>
                <w:rFonts w:ascii="Times New Roman" w:hAnsi="Times New Roman" w:cs="Times New Roman"/>
              </w:rPr>
              <w:t>аместитель м</w:t>
            </w:r>
            <w:r w:rsidR="00DA6EEA" w:rsidRPr="00E61B5D">
              <w:rPr>
                <w:rFonts w:ascii="Times New Roman" w:hAnsi="Times New Roman" w:cs="Times New Roman"/>
              </w:rPr>
              <w:t>инистр</w:t>
            </w:r>
            <w:r w:rsidR="00FF151C" w:rsidRPr="00E61B5D">
              <w:rPr>
                <w:rFonts w:ascii="Times New Roman" w:hAnsi="Times New Roman" w:cs="Times New Roman"/>
              </w:rPr>
              <w:t>а</w:t>
            </w:r>
            <w:r w:rsidR="00DA6EEA" w:rsidRPr="00E61B5D">
              <w:rPr>
                <w:rFonts w:ascii="Times New Roman" w:hAnsi="Times New Roman" w:cs="Times New Roman"/>
              </w:rPr>
              <w:t xml:space="preserve"> экономики и промышленной политики Республики Саха (Якутия)</w:t>
            </w:r>
          </w:p>
        </w:tc>
        <w:tc>
          <w:tcPr>
            <w:tcW w:w="2238" w:type="dxa"/>
          </w:tcPr>
          <w:p w:rsidR="00DA6EEA" w:rsidRPr="00E61B5D" w:rsidRDefault="00E61B5D" w:rsidP="00DA6EEA">
            <w:pPr>
              <w:jc w:val="center"/>
              <w:rPr>
                <w:rFonts w:ascii="Times New Roman" w:hAnsi="Times New Roman" w:cs="Times New Roman"/>
              </w:rPr>
            </w:pPr>
            <w:r w:rsidRPr="00E61B5D">
              <w:rPr>
                <w:rFonts w:ascii="Times New Roman" w:hAnsi="Times New Roman" w:cs="Times New Roman"/>
              </w:rPr>
              <w:t>2047655</w:t>
            </w:r>
          </w:p>
        </w:tc>
        <w:tc>
          <w:tcPr>
            <w:tcW w:w="2457" w:type="dxa"/>
          </w:tcPr>
          <w:p w:rsidR="006A56AE" w:rsidRPr="00E61B5D" w:rsidRDefault="00E61B5D" w:rsidP="000D4B06">
            <w:pPr>
              <w:jc w:val="center"/>
              <w:rPr>
                <w:rFonts w:ascii="Times New Roman" w:hAnsi="Times New Roman" w:cs="Times New Roman"/>
              </w:rPr>
            </w:pPr>
            <w:r w:rsidRPr="00E61B5D">
              <w:rPr>
                <w:rFonts w:ascii="Times New Roman" w:hAnsi="Times New Roman" w:cs="Times New Roman"/>
              </w:rPr>
              <w:t>5-комнатная квартира</w:t>
            </w:r>
          </w:p>
          <w:p w:rsidR="00E61B5D" w:rsidRPr="00E61B5D" w:rsidRDefault="00E61B5D" w:rsidP="000D4B06">
            <w:pPr>
              <w:jc w:val="center"/>
              <w:rPr>
                <w:rFonts w:ascii="Times New Roman" w:hAnsi="Times New Roman" w:cs="Times New Roman"/>
              </w:rPr>
            </w:pPr>
            <w:r w:rsidRPr="00E61B5D">
              <w:rPr>
                <w:rFonts w:ascii="Times New Roman" w:hAnsi="Times New Roman" w:cs="Times New Roman"/>
              </w:rPr>
              <w:t>(</w:t>
            </w:r>
            <w:proofErr w:type="gramStart"/>
            <w:r w:rsidRPr="00E61B5D">
              <w:rPr>
                <w:rFonts w:ascii="Times New Roman" w:hAnsi="Times New Roman" w:cs="Times New Roman"/>
              </w:rPr>
              <w:t>совместная</w:t>
            </w:r>
            <w:proofErr w:type="gramEnd"/>
            <w:r w:rsidRPr="00E61B5D">
              <w:rPr>
                <w:rFonts w:ascii="Times New Roman" w:hAnsi="Times New Roman" w:cs="Times New Roman"/>
              </w:rPr>
              <w:t xml:space="preserve"> с супругом)</w:t>
            </w:r>
          </w:p>
          <w:p w:rsidR="00E61B5D" w:rsidRPr="00E61B5D" w:rsidRDefault="00E61B5D" w:rsidP="000D4B06">
            <w:pPr>
              <w:jc w:val="center"/>
              <w:rPr>
                <w:rFonts w:ascii="Times New Roman" w:hAnsi="Times New Roman" w:cs="Times New Roman"/>
              </w:rPr>
            </w:pPr>
          </w:p>
          <w:p w:rsidR="00E61B5D" w:rsidRPr="00E61B5D" w:rsidRDefault="00E61B5D" w:rsidP="000D4B06">
            <w:pPr>
              <w:jc w:val="center"/>
              <w:rPr>
                <w:rFonts w:ascii="Times New Roman" w:hAnsi="Times New Roman" w:cs="Times New Roman"/>
              </w:rPr>
            </w:pPr>
            <w:r w:rsidRPr="00E61B5D">
              <w:rPr>
                <w:rFonts w:ascii="Times New Roman" w:hAnsi="Times New Roman" w:cs="Times New Roman"/>
              </w:rPr>
              <w:t>жилой дом (незавершенное строительство)</w:t>
            </w:r>
          </w:p>
        </w:tc>
        <w:tc>
          <w:tcPr>
            <w:tcW w:w="2086" w:type="dxa"/>
          </w:tcPr>
          <w:p w:rsidR="00DA6EEA" w:rsidRPr="00E61B5D" w:rsidRDefault="00E61B5D" w:rsidP="00DA6EEA">
            <w:pPr>
              <w:jc w:val="center"/>
              <w:rPr>
                <w:rFonts w:ascii="Times New Roman" w:hAnsi="Times New Roman" w:cs="Times New Roman"/>
              </w:rPr>
            </w:pPr>
            <w:r w:rsidRPr="00E61B5D">
              <w:rPr>
                <w:rFonts w:ascii="Times New Roman" w:hAnsi="Times New Roman" w:cs="Times New Roman"/>
              </w:rPr>
              <w:t>151,2</w:t>
            </w:r>
          </w:p>
          <w:p w:rsidR="00552E8A" w:rsidRPr="00E61B5D" w:rsidRDefault="00552E8A" w:rsidP="00DA6EEA">
            <w:pPr>
              <w:jc w:val="center"/>
              <w:rPr>
                <w:rFonts w:ascii="Times New Roman" w:hAnsi="Times New Roman" w:cs="Times New Roman"/>
              </w:rPr>
            </w:pPr>
          </w:p>
          <w:p w:rsidR="00552E8A" w:rsidRPr="00E61B5D" w:rsidRDefault="00552E8A" w:rsidP="00DA6EEA">
            <w:pPr>
              <w:jc w:val="center"/>
              <w:rPr>
                <w:rFonts w:ascii="Times New Roman" w:hAnsi="Times New Roman" w:cs="Times New Roman"/>
              </w:rPr>
            </w:pPr>
          </w:p>
          <w:p w:rsidR="00552E8A" w:rsidRPr="00E61B5D" w:rsidRDefault="00552E8A" w:rsidP="00DA6EEA">
            <w:pPr>
              <w:jc w:val="center"/>
              <w:rPr>
                <w:rFonts w:ascii="Times New Roman" w:hAnsi="Times New Roman" w:cs="Times New Roman"/>
              </w:rPr>
            </w:pPr>
          </w:p>
          <w:p w:rsidR="00E61B5D" w:rsidRPr="00E61B5D" w:rsidRDefault="00E61B5D" w:rsidP="00DA6EEA">
            <w:pPr>
              <w:jc w:val="center"/>
              <w:rPr>
                <w:rFonts w:ascii="Times New Roman" w:hAnsi="Times New Roman" w:cs="Times New Roman"/>
              </w:rPr>
            </w:pPr>
          </w:p>
          <w:p w:rsidR="006A56AE" w:rsidRPr="00E61B5D" w:rsidRDefault="00E61B5D" w:rsidP="00E61B5D">
            <w:pPr>
              <w:jc w:val="center"/>
              <w:rPr>
                <w:rFonts w:ascii="Times New Roman" w:hAnsi="Times New Roman" w:cs="Times New Roman"/>
              </w:rPr>
            </w:pPr>
            <w:r w:rsidRPr="00E61B5D">
              <w:rPr>
                <w:rFonts w:ascii="Times New Roman" w:hAnsi="Times New Roman" w:cs="Times New Roman"/>
              </w:rPr>
              <w:t>15,5</w:t>
            </w:r>
          </w:p>
        </w:tc>
        <w:tc>
          <w:tcPr>
            <w:tcW w:w="1744" w:type="dxa"/>
          </w:tcPr>
          <w:p w:rsidR="00DA6EEA" w:rsidRPr="00E61B5D" w:rsidRDefault="00DA6EEA" w:rsidP="00DA6EEA">
            <w:pPr>
              <w:jc w:val="center"/>
              <w:rPr>
                <w:rFonts w:ascii="Times New Roman" w:hAnsi="Times New Roman" w:cs="Times New Roman"/>
              </w:rPr>
            </w:pPr>
            <w:r w:rsidRPr="00E61B5D">
              <w:rPr>
                <w:rFonts w:ascii="Times New Roman" w:hAnsi="Times New Roman" w:cs="Times New Roman"/>
              </w:rPr>
              <w:t>Россия</w:t>
            </w:r>
          </w:p>
          <w:p w:rsidR="00552E8A" w:rsidRPr="00E61B5D" w:rsidRDefault="00552E8A" w:rsidP="00DA6EEA">
            <w:pPr>
              <w:jc w:val="center"/>
              <w:rPr>
                <w:rFonts w:ascii="Times New Roman" w:hAnsi="Times New Roman" w:cs="Times New Roman"/>
              </w:rPr>
            </w:pPr>
          </w:p>
          <w:p w:rsidR="00552E8A" w:rsidRPr="00E61B5D" w:rsidRDefault="00552E8A" w:rsidP="00DA6EEA">
            <w:pPr>
              <w:jc w:val="center"/>
              <w:rPr>
                <w:rFonts w:ascii="Times New Roman" w:hAnsi="Times New Roman" w:cs="Times New Roman"/>
              </w:rPr>
            </w:pPr>
          </w:p>
          <w:p w:rsidR="006A56AE" w:rsidRPr="00E61B5D" w:rsidRDefault="006A56AE" w:rsidP="00DA6EEA">
            <w:pPr>
              <w:jc w:val="center"/>
              <w:rPr>
                <w:rFonts w:ascii="Times New Roman" w:hAnsi="Times New Roman" w:cs="Times New Roman"/>
              </w:rPr>
            </w:pPr>
          </w:p>
          <w:p w:rsidR="00E61B5D" w:rsidRPr="00E61B5D" w:rsidRDefault="00E61B5D" w:rsidP="00DA6EEA">
            <w:pPr>
              <w:jc w:val="center"/>
              <w:rPr>
                <w:rFonts w:ascii="Times New Roman" w:hAnsi="Times New Roman" w:cs="Times New Roman"/>
              </w:rPr>
            </w:pPr>
          </w:p>
          <w:p w:rsidR="006A56AE" w:rsidRPr="00E61B5D" w:rsidRDefault="00552E8A" w:rsidP="00E61B5D">
            <w:pPr>
              <w:jc w:val="center"/>
              <w:rPr>
                <w:rFonts w:ascii="Times New Roman" w:hAnsi="Times New Roman" w:cs="Times New Roman"/>
              </w:rPr>
            </w:pPr>
            <w:r w:rsidRPr="00E61B5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87" w:type="dxa"/>
          </w:tcPr>
          <w:p w:rsidR="00DA6EEA" w:rsidRPr="00E61B5D" w:rsidRDefault="006A56AE" w:rsidP="00503A73">
            <w:pPr>
              <w:jc w:val="center"/>
              <w:rPr>
                <w:rFonts w:ascii="Times New Roman" w:hAnsi="Times New Roman" w:cs="Times New Roman"/>
              </w:rPr>
            </w:pPr>
            <w:r w:rsidRPr="00E61B5D">
              <w:rPr>
                <w:rFonts w:ascii="Times New Roman" w:hAnsi="Times New Roman" w:cs="Times New Roman"/>
              </w:rPr>
              <w:t>-</w:t>
            </w:r>
          </w:p>
        </w:tc>
      </w:tr>
      <w:tr w:rsidR="000D4B06" w:rsidRPr="00E61B5D" w:rsidTr="00E61B5D">
        <w:tc>
          <w:tcPr>
            <w:tcW w:w="2100" w:type="dxa"/>
          </w:tcPr>
          <w:p w:rsidR="000D4B06" w:rsidRPr="00E61B5D" w:rsidRDefault="00E61B5D" w:rsidP="00FF151C">
            <w:pPr>
              <w:jc w:val="center"/>
              <w:rPr>
                <w:rFonts w:ascii="Times New Roman" w:hAnsi="Times New Roman" w:cs="Times New Roman"/>
              </w:rPr>
            </w:pPr>
            <w:r w:rsidRPr="00E61B5D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102" w:type="dxa"/>
          </w:tcPr>
          <w:p w:rsidR="000D4B06" w:rsidRPr="00E61B5D" w:rsidRDefault="000D4B06" w:rsidP="00DA6EEA">
            <w:pPr>
              <w:jc w:val="center"/>
              <w:rPr>
                <w:rFonts w:ascii="Times New Roman" w:hAnsi="Times New Roman" w:cs="Times New Roman"/>
              </w:rPr>
            </w:pPr>
            <w:r w:rsidRPr="00E61B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38" w:type="dxa"/>
          </w:tcPr>
          <w:p w:rsidR="000D4B06" w:rsidRPr="00E61B5D" w:rsidRDefault="00E61B5D" w:rsidP="00DA6EEA">
            <w:pPr>
              <w:jc w:val="center"/>
              <w:rPr>
                <w:rFonts w:ascii="Times New Roman" w:hAnsi="Times New Roman" w:cs="Times New Roman"/>
              </w:rPr>
            </w:pPr>
            <w:r w:rsidRPr="00E61B5D">
              <w:rPr>
                <w:rFonts w:ascii="Times New Roman" w:hAnsi="Times New Roman" w:cs="Times New Roman"/>
              </w:rPr>
              <w:t>1080000</w:t>
            </w:r>
          </w:p>
        </w:tc>
        <w:tc>
          <w:tcPr>
            <w:tcW w:w="2457" w:type="dxa"/>
          </w:tcPr>
          <w:p w:rsidR="000D4B06" w:rsidRPr="00E61B5D" w:rsidRDefault="00E61B5D" w:rsidP="00E61B5D">
            <w:pPr>
              <w:jc w:val="center"/>
              <w:rPr>
                <w:rFonts w:ascii="Times New Roman" w:hAnsi="Times New Roman" w:cs="Times New Roman"/>
              </w:rPr>
            </w:pPr>
            <w:r w:rsidRPr="00E61B5D">
              <w:rPr>
                <w:rFonts w:ascii="Times New Roman" w:hAnsi="Times New Roman" w:cs="Times New Roman"/>
              </w:rPr>
              <w:t>земельный участок под жилой дом</w:t>
            </w:r>
          </w:p>
          <w:p w:rsidR="00E61B5D" w:rsidRPr="00E61B5D" w:rsidRDefault="00E61B5D" w:rsidP="00E61B5D">
            <w:pPr>
              <w:jc w:val="center"/>
              <w:rPr>
                <w:rFonts w:ascii="Times New Roman" w:hAnsi="Times New Roman" w:cs="Times New Roman"/>
              </w:rPr>
            </w:pPr>
          </w:p>
          <w:p w:rsidR="00E61B5D" w:rsidRPr="00E61B5D" w:rsidRDefault="00E61B5D" w:rsidP="00E61B5D">
            <w:pPr>
              <w:jc w:val="center"/>
              <w:rPr>
                <w:rFonts w:ascii="Times New Roman" w:hAnsi="Times New Roman" w:cs="Times New Roman"/>
              </w:rPr>
            </w:pPr>
            <w:r w:rsidRPr="00E61B5D">
              <w:rPr>
                <w:rFonts w:ascii="Times New Roman" w:hAnsi="Times New Roman" w:cs="Times New Roman"/>
              </w:rPr>
              <w:t>жилой дом (незавершенное строительство)</w:t>
            </w:r>
          </w:p>
          <w:p w:rsidR="00E61B5D" w:rsidRPr="00E61B5D" w:rsidRDefault="00E61B5D" w:rsidP="00E61B5D">
            <w:pPr>
              <w:jc w:val="center"/>
              <w:rPr>
                <w:rFonts w:ascii="Times New Roman" w:hAnsi="Times New Roman" w:cs="Times New Roman"/>
              </w:rPr>
            </w:pPr>
          </w:p>
          <w:p w:rsidR="00E61B5D" w:rsidRPr="00E61B5D" w:rsidRDefault="00E61B5D" w:rsidP="00E61B5D">
            <w:pPr>
              <w:jc w:val="center"/>
              <w:rPr>
                <w:rFonts w:ascii="Times New Roman" w:hAnsi="Times New Roman" w:cs="Times New Roman"/>
              </w:rPr>
            </w:pPr>
            <w:r w:rsidRPr="00E61B5D">
              <w:rPr>
                <w:rFonts w:ascii="Times New Roman" w:hAnsi="Times New Roman" w:cs="Times New Roman"/>
              </w:rPr>
              <w:t>5-комн. квартира</w:t>
            </w:r>
          </w:p>
          <w:p w:rsidR="00E61B5D" w:rsidRPr="00E61B5D" w:rsidRDefault="00E61B5D" w:rsidP="00E61B5D">
            <w:pPr>
              <w:jc w:val="center"/>
              <w:rPr>
                <w:rFonts w:ascii="Times New Roman" w:hAnsi="Times New Roman" w:cs="Times New Roman"/>
              </w:rPr>
            </w:pPr>
            <w:r w:rsidRPr="00E61B5D">
              <w:rPr>
                <w:rFonts w:ascii="Times New Roman" w:hAnsi="Times New Roman" w:cs="Times New Roman"/>
              </w:rPr>
              <w:t>(</w:t>
            </w:r>
            <w:proofErr w:type="gramStart"/>
            <w:r w:rsidRPr="00E61B5D">
              <w:rPr>
                <w:rFonts w:ascii="Times New Roman" w:hAnsi="Times New Roman" w:cs="Times New Roman"/>
              </w:rPr>
              <w:t>совместная</w:t>
            </w:r>
            <w:proofErr w:type="gramEnd"/>
            <w:r w:rsidRPr="00E61B5D">
              <w:rPr>
                <w:rFonts w:ascii="Times New Roman" w:hAnsi="Times New Roman" w:cs="Times New Roman"/>
              </w:rPr>
              <w:t xml:space="preserve"> с супругой)</w:t>
            </w:r>
          </w:p>
          <w:p w:rsidR="00E61B5D" w:rsidRPr="00E61B5D" w:rsidRDefault="00E61B5D" w:rsidP="00E61B5D">
            <w:pPr>
              <w:jc w:val="center"/>
              <w:rPr>
                <w:rFonts w:ascii="Times New Roman" w:hAnsi="Times New Roman" w:cs="Times New Roman"/>
              </w:rPr>
            </w:pPr>
          </w:p>
          <w:p w:rsidR="00E61B5D" w:rsidRPr="00E61B5D" w:rsidRDefault="00E61B5D" w:rsidP="00E61B5D">
            <w:pPr>
              <w:jc w:val="center"/>
              <w:rPr>
                <w:rFonts w:ascii="Times New Roman" w:hAnsi="Times New Roman" w:cs="Times New Roman"/>
              </w:rPr>
            </w:pPr>
            <w:r w:rsidRPr="00E61B5D">
              <w:rPr>
                <w:rFonts w:ascii="Times New Roman" w:hAnsi="Times New Roman" w:cs="Times New Roman"/>
              </w:rPr>
              <w:t>2-комн. квартира</w:t>
            </w:r>
          </w:p>
        </w:tc>
        <w:tc>
          <w:tcPr>
            <w:tcW w:w="2086" w:type="dxa"/>
          </w:tcPr>
          <w:p w:rsidR="000D4B06" w:rsidRPr="00E61B5D" w:rsidRDefault="00E61B5D" w:rsidP="00DA6EEA">
            <w:pPr>
              <w:jc w:val="center"/>
              <w:rPr>
                <w:rFonts w:ascii="Times New Roman" w:hAnsi="Times New Roman" w:cs="Times New Roman"/>
              </w:rPr>
            </w:pPr>
            <w:r w:rsidRPr="00E61B5D">
              <w:rPr>
                <w:rFonts w:ascii="Times New Roman" w:hAnsi="Times New Roman" w:cs="Times New Roman"/>
              </w:rPr>
              <w:lastRenderedPageBreak/>
              <w:t>1506</w:t>
            </w:r>
          </w:p>
          <w:p w:rsidR="00E61B5D" w:rsidRPr="00E61B5D" w:rsidRDefault="00E61B5D" w:rsidP="00DA6EEA">
            <w:pPr>
              <w:jc w:val="center"/>
              <w:rPr>
                <w:rFonts w:ascii="Times New Roman" w:hAnsi="Times New Roman" w:cs="Times New Roman"/>
              </w:rPr>
            </w:pPr>
          </w:p>
          <w:p w:rsidR="00E61B5D" w:rsidRPr="00E61B5D" w:rsidRDefault="00E61B5D" w:rsidP="00DA6EEA">
            <w:pPr>
              <w:jc w:val="center"/>
              <w:rPr>
                <w:rFonts w:ascii="Times New Roman" w:hAnsi="Times New Roman" w:cs="Times New Roman"/>
              </w:rPr>
            </w:pPr>
          </w:p>
          <w:p w:rsidR="00E61B5D" w:rsidRPr="00E61B5D" w:rsidRDefault="00E61B5D" w:rsidP="00DA6EEA">
            <w:pPr>
              <w:jc w:val="center"/>
              <w:rPr>
                <w:rFonts w:ascii="Times New Roman" w:hAnsi="Times New Roman" w:cs="Times New Roman"/>
              </w:rPr>
            </w:pPr>
          </w:p>
          <w:p w:rsidR="00E61B5D" w:rsidRPr="00E61B5D" w:rsidRDefault="00E61B5D" w:rsidP="00DA6EEA">
            <w:pPr>
              <w:jc w:val="center"/>
              <w:rPr>
                <w:rFonts w:ascii="Times New Roman" w:hAnsi="Times New Roman" w:cs="Times New Roman"/>
              </w:rPr>
            </w:pPr>
            <w:r w:rsidRPr="00E61B5D">
              <w:rPr>
                <w:rFonts w:ascii="Times New Roman" w:hAnsi="Times New Roman" w:cs="Times New Roman"/>
              </w:rPr>
              <w:t>15,5</w:t>
            </w:r>
          </w:p>
          <w:p w:rsidR="00E61B5D" w:rsidRPr="00E61B5D" w:rsidRDefault="00E61B5D" w:rsidP="00DA6EEA">
            <w:pPr>
              <w:jc w:val="center"/>
              <w:rPr>
                <w:rFonts w:ascii="Times New Roman" w:hAnsi="Times New Roman" w:cs="Times New Roman"/>
              </w:rPr>
            </w:pPr>
          </w:p>
          <w:p w:rsidR="00E61B5D" w:rsidRPr="00E61B5D" w:rsidRDefault="00E61B5D" w:rsidP="00DA6EEA">
            <w:pPr>
              <w:jc w:val="center"/>
              <w:rPr>
                <w:rFonts w:ascii="Times New Roman" w:hAnsi="Times New Roman" w:cs="Times New Roman"/>
              </w:rPr>
            </w:pPr>
          </w:p>
          <w:p w:rsidR="00E61B5D" w:rsidRPr="00E61B5D" w:rsidRDefault="00E61B5D" w:rsidP="00DA6EEA">
            <w:pPr>
              <w:jc w:val="center"/>
              <w:rPr>
                <w:rFonts w:ascii="Times New Roman" w:hAnsi="Times New Roman" w:cs="Times New Roman"/>
              </w:rPr>
            </w:pPr>
          </w:p>
          <w:p w:rsidR="00E61B5D" w:rsidRPr="00E61B5D" w:rsidRDefault="00E61B5D" w:rsidP="00DA6EEA">
            <w:pPr>
              <w:jc w:val="center"/>
              <w:rPr>
                <w:rFonts w:ascii="Times New Roman" w:hAnsi="Times New Roman" w:cs="Times New Roman"/>
              </w:rPr>
            </w:pPr>
            <w:r w:rsidRPr="00E61B5D">
              <w:rPr>
                <w:rFonts w:ascii="Times New Roman" w:hAnsi="Times New Roman" w:cs="Times New Roman"/>
              </w:rPr>
              <w:t>151,2</w:t>
            </w:r>
          </w:p>
          <w:p w:rsidR="00E61B5D" w:rsidRPr="00E61B5D" w:rsidRDefault="00E61B5D" w:rsidP="00DA6EEA">
            <w:pPr>
              <w:jc w:val="center"/>
              <w:rPr>
                <w:rFonts w:ascii="Times New Roman" w:hAnsi="Times New Roman" w:cs="Times New Roman"/>
              </w:rPr>
            </w:pPr>
          </w:p>
          <w:p w:rsidR="00E61B5D" w:rsidRPr="00E61B5D" w:rsidRDefault="00E61B5D" w:rsidP="00DA6EEA">
            <w:pPr>
              <w:jc w:val="center"/>
              <w:rPr>
                <w:rFonts w:ascii="Times New Roman" w:hAnsi="Times New Roman" w:cs="Times New Roman"/>
              </w:rPr>
            </w:pPr>
          </w:p>
          <w:p w:rsidR="00E61B5D" w:rsidRPr="00E61B5D" w:rsidRDefault="00E61B5D" w:rsidP="00DA6EEA">
            <w:pPr>
              <w:jc w:val="center"/>
              <w:rPr>
                <w:rFonts w:ascii="Times New Roman" w:hAnsi="Times New Roman" w:cs="Times New Roman"/>
              </w:rPr>
            </w:pPr>
            <w:r w:rsidRPr="00E61B5D">
              <w:rPr>
                <w:rFonts w:ascii="Times New Roman" w:hAnsi="Times New Roman" w:cs="Times New Roman"/>
              </w:rPr>
              <w:t>50,3</w:t>
            </w:r>
          </w:p>
        </w:tc>
        <w:tc>
          <w:tcPr>
            <w:tcW w:w="1744" w:type="dxa"/>
          </w:tcPr>
          <w:p w:rsidR="000D4B06" w:rsidRPr="00E61B5D" w:rsidRDefault="00E61B5D" w:rsidP="00DA6EEA">
            <w:pPr>
              <w:jc w:val="center"/>
              <w:rPr>
                <w:rFonts w:ascii="Times New Roman" w:hAnsi="Times New Roman" w:cs="Times New Roman"/>
              </w:rPr>
            </w:pPr>
            <w:r w:rsidRPr="00E61B5D">
              <w:rPr>
                <w:rFonts w:ascii="Times New Roman" w:hAnsi="Times New Roman" w:cs="Times New Roman"/>
              </w:rPr>
              <w:t>Россия</w:t>
            </w:r>
          </w:p>
          <w:p w:rsidR="00E61B5D" w:rsidRPr="00E61B5D" w:rsidRDefault="00E61B5D" w:rsidP="00DA6EEA">
            <w:pPr>
              <w:jc w:val="center"/>
              <w:rPr>
                <w:rFonts w:ascii="Times New Roman" w:hAnsi="Times New Roman" w:cs="Times New Roman"/>
              </w:rPr>
            </w:pPr>
          </w:p>
          <w:p w:rsidR="00E61B5D" w:rsidRPr="00E61B5D" w:rsidRDefault="00E61B5D" w:rsidP="00DA6EEA">
            <w:pPr>
              <w:jc w:val="center"/>
              <w:rPr>
                <w:rFonts w:ascii="Times New Roman" w:hAnsi="Times New Roman" w:cs="Times New Roman"/>
              </w:rPr>
            </w:pPr>
          </w:p>
          <w:p w:rsidR="00E61B5D" w:rsidRPr="00E61B5D" w:rsidRDefault="00E61B5D" w:rsidP="00DA6EEA">
            <w:pPr>
              <w:jc w:val="center"/>
              <w:rPr>
                <w:rFonts w:ascii="Times New Roman" w:hAnsi="Times New Roman" w:cs="Times New Roman"/>
              </w:rPr>
            </w:pPr>
          </w:p>
          <w:p w:rsidR="00E61B5D" w:rsidRPr="00E61B5D" w:rsidRDefault="00E61B5D" w:rsidP="00DA6EEA">
            <w:pPr>
              <w:jc w:val="center"/>
              <w:rPr>
                <w:rFonts w:ascii="Times New Roman" w:hAnsi="Times New Roman" w:cs="Times New Roman"/>
              </w:rPr>
            </w:pPr>
            <w:r w:rsidRPr="00E61B5D">
              <w:rPr>
                <w:rFonts w:ascii="Times New Roman" w:hAnsi="Times New Roman" w:cs="Times New Roman"/>
              </w:rPr>
              <w:t>Россия</w:t>
            </w:r>
          </w:p>
          <w:p w:rsidR="00E61B5D" w:rsidRPr="00E61B5D" w:rsidRDefault="00E61B5D" w:rsidP="00DA6EEA">
            <w:pPr>
              <w:jc w:val="center"/>
              <w:rPr>
                <w:rFonts w:ascii="Times New Roman" w:hAnsi="Times New Roman" w:cs="Times New Roman"/>
              </w:rPr>
            </w:pPr>
          </w:p>
          <w:p w:rsidR="00E61B5D" w:rsidRPr="00E61B5D" w:rsidRDefault="00E61B5D" w:rsidP="00DA6EEA">
            <w:pPr>
              <w:jc w:val="center"/>
              <w:rPr>
                <w:rFonts w:ascii="Times New Roman" w:hAnsi="Times New Roman" w:cs="Times New Roman"/>
              </w:rPr>
            </w:pPr>
          </w:p>
          <w:p w:rsidR="00E61B5D" w:rsidRPr="00E61B5D" w:rsidRDefault="00E61B5D" w:rsidP="00DA6EEA">
            <w:pPr>
              <w:jc w:val="center"/>
              <w:rPr>
                <w:rFonts w:ascii="Times New Roman" w:hAnsi="Times New Roman" w:cs="Times New Roman"/>
              </w:rPr>
            </w:pPr>
          </w:p>
          <w:p w:rsidR="00E61B5D" w:rsidRPr="00E61B5D" w:rsidRDefault="00E61B5D" w:rsidP="00DA6EEA">
            <w:pPr>
              <w:jc w:val="center"/>
              <w:rPr>
                <w:rFonts w:ascii="Times New Roman" w:hAnsi="Times New Roman" w:cs="Times New Roman"/>
              </w:rPr>
            </w:pPr>
            <w:r w:rsidRPr="00E61B5D">
              <w:rPr>
                <w:rFonts w:ascii="Times New Roman" w:hAnsi="Times New Roman" w:cs="Times New Roman"/>
              </w:rPr>
              <w:t>Россия</w:t>
            </w:r>
          </w:p>
          <w:p w:rsidR="00E61B5D" w:rsidRPr="00E61B5D" w:rsidRDefault="00E61B5D" w:rsidP="00DA6EEA">
            <w:pPr>
              <w:jc w:val="center"/>
              <w:rPr>
                <w:rFonts w:ascii="Times New Roman" w:hAnsi="Times New Roman" w:cs="Times New Roman"/>
              </w:rPr>
            </w:pPr>
          </w:p>
          <w:p w:rsidR="00E61B5D" w:rsidRPr="00E61B5D" w:rsidRDefault="00E61B5D" w:rsidP="00DA6EEA">
            <w:pPr>
              <w:jc w:val="center"/>
              <w:rPr>
                <w:rFonts w:ascii="Times New Roman" w:hAnsi="Times New Roman" w:cs="Times New Roman"/>
              </w:rPr>
            </w:pPr>
          </w:p>
          <w:p w:rsidR="00E61B5D" w:rsidRPr="00E61B5D" w:rsidRDefault="00E61B5D" w:rsidP="00DA6EEA">
            <w:pPr>
              <w:jc w:val="center"/>
              <w:rPr>
                <w:rFonts w:ascii="Times New Roman" w:hAnsi="Times New Roman" w:cs="Times New Roman"/>
              </w:rPr>
            </w:pPr>
            <w:r w:rsidRPr="00E61B5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87" w:type="dxa"/>
          </w:tcPr>
          <w:p w:rsidR="000D4B06" w:rsidRDefault="00C731EC" w:rsidP="00C731E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Шевроле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Трэйлблэйзер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 GMT 360</w:t>
            </w:r>
          </w:p>
          <w:p w:rsidR="00C731EC" w:rsidRDefault="00C731EC" w:rsidP="00C731E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C731EC" w:rsidRPr="00C731EC" w:rsidRDefault="00C731EC" w:rsidP="00C731E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E61B5D" w:rsidRPr="00E61B5D" w:rsidTr="00E61B5D">
        <w:tc>
          <w:tcPr>
            <w:tcW w:w="2100" w:type="dxa"/>
          </w:tcPr>
          <w:p w:rsidR="00E61B5D" w:rsidRPr="00E61B5D" w:rsidRDefault="00E61B5D" w:rsidP="00FF151C">
            <w:pPr>
              <w:jc w:val="center"/>
              <w:rPr>
                <w:rFonts w:ascii="Times New Roman" w:hAnsi="Times New Roman" w:cs="Times New Roman"/>
              </w:rPr>
            </w:pPr>
            <w:r w:rsidRPr="00E61B5D">
              <w:rPr>
                <w:rFonts w:ascii="Times New Roman" w:hAnsi="Times New Roman" w:cs="Times New Roman"/>
              </w:rPr>
              <w:lastRenderedPageBreak/>
              <w:t>Сын</w:t>
            </w:r>
          </w:p>
        </w:tc>
        <w:tc>
          <w:tcPr>
            <w:tcW w:w="2102" w:type="dxa"/>
          </w:tcPr>
          <w:p w:rsidR="00E61B5D" w:rsidRPr="00E61B5D" w:rsidRDefault="00E61B5D" w:rsidP="00DA6EEA">
            <w:pPr>
              <w:jc w:val="center"/>
              <w:rPr>
                <w:rFonts w:ascii="Times New Roman" w:hAnsi="Times New Roman" w:cs="Times New Roman"/>
              </w:rPr>
            </w:pPr>
            <w:r w:rsidRPr="00E61B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38" w:type="dxa"/>
          </w:tcPr>
          <w:p w:rsidR="00E61B5D" w:rsidRPr="00C731EC" w:rsidRDefault="00C731EC" w:rsidP="00DA6EE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2457" w:type="dxa"/>
          </w:tcPr>
          <w:p w:rsidR="00E61B5D" w:rsidRPr="00C731EC" w:rsidRDefault="00C731EC" w:rsidP="00DA6EE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2086" w:type="dxa"/>
          </w:tcPr>
          <w:p w:rsidR="00E61B5D" w:rsidRPr="00C731EC" w:rsidRDefault="00C731EC" w:rsidP="00DA6EE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744" w:type="dxa"/>
          </w:tcPr>
          <w:p w:rsidR="00E61B5D" w:rsidRPr="00C731EC" w:rsidRDefault="00C731EC" w:rsidP="00DA6EE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2087" w:type="dxa"/>
          </w:tcPr>
          <w:p w:rsidR="00E61B5D" w:rsidRPr="00C731EC" w:rsidRDefault="00C731EC" w:rsidP="00DA6EE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E61B5D" w:rsidRPr="00E61B5D" w:rsidTr="00E61B5D">
        <w:tc>
          <w:tcPr>
            <w:tcW w:w="2100" w:type="dxa"/>
          </w:tcPr>
          <w:p w:rsidR="00E61B5D" w:rsidRPr="00E61B5D" w:rsidRDefault="00E61B5D" w:rsidP="00FF151C">
            <w:pPr>
              <w:jc w:val="center"/>
              <w:rPr>
                <w:rFonts w:ascii="Times New Roman" w:hAnsi="Times New Roman" w:cs="Times New Roman"/>
              </w:rPr>
            </w:pPr>
            <w:r w:rsidRPr="00E61B5D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102" w:type="dxa"/>
          </w:tcPr>
          <w:p w:rsidR="00E61B5D" w:rsidRPr="00E61B5D" w:rsidRDefault="00E61B5D" w:rsidP="00DA6EEA">
            <w:pPr>
              <w:jc w:val="center"/>
              <w:rPr>
                <w:rFonts w:ascii="Times New Roman" w:hAnsi="Times New Roman" w:cs="Times New Roman"/>
              </w:rPr>
            </w:pPr>
            <w:r w:rsidRPr="00E61B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38" w:type="dxa"/>
          </w:tcPr>
          <w:p w:rsidR="00E61B5D" w:rsidRPr="00C731EC" w:rsidRDefault="00C731EC" w:rsidP="00DA6EE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2457" w:type="dxa"/>
          </w:tcPr>
          <w:p w:rsidR="00E61B5D" w:rsidRPr="00C731EC" w:rsidRDefault="00C731EC" w:rsidP="00DA6EE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2086" w:type="dxa"/>
          </w:tcPr>
          <w:p w:rsidR="00E61B5D" w:rsidRPr="00C731EC" w:rsidRDefault="00C731EC" w:rsidP="00DA6EE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744" w:type="dxa"/>
          </w:tcPr>
          <w:p w:rsidR="00E61B5D" w:rsidRPr="00C731EC" w:rsidRDefault="00C731EC" w:rsidP="00DA6EE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2087" w:type="dxa"/>
          </w:tcPr>
          <w:p w:rsidR="00E61B5D" w:rsidRPr="00C731EC" w:rsidRDefault="00C731EC" w:rsidP="00DA6EE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</w:tbl>
    <w:p w:rsidR="00DA6EEA" w:rsidRPr="00DA6EEA" w:rsidRDefault="00DA6EEA" w:rsidP="00DA6E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DA6EEA" w:rsidRPr="00DA6EEA" w:rsidSect="001475A0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93A78"/>
    <w:rsid w:val="00004994"/>
    <w:rsid w:val="000054DD"/>
    <w:rsid w:val="000066E0"/>
    <w:rsid w:val="00006DD4"/>
    <w:rsid w:val="00012F94"/>
    <w:rsid w:val="000149DC"/>
    <w:rsid w:val="00014F6E"/>
    <w:rsid w:val="00016662"/>
    <w:rsid w:val="000177D2"/>
    <w:rsid w:val="000214E4"/>
    <w:rsid w:val="000225EB"/>
    <w:rsid w:val="00023438"/>
    <w:rsid w:val="00026C90"/>
    <w:rsid w:val="00033F43"/>
    <w:rsid w:val="0003441C"/>
    <w:rsid w:val="000358FF"/>
    <w:rsid w:val="00041368"/>
    <w:rsid w:val="00041CE3"/>
    <w:rsid w:val="000507BC"/>
    <w:rsid w:val="00050839"/>
    <w:rsid w:val="0005360E"/>
    <w:rsid w:val="000539FA"/>
    <w:rsid w:val="000550EE"/>
    <w:rsid w:val="00055E4E"/>
    <w:rsid w:val="000619C5"/>
    <w:rsid w:val="00064A4A"/>
    <w:rsid w:val="000667E9"/>
    <w:rsid w:val="0006746C"/>
    <w:rsid w:val="00067DC0"/>
    <w:rsid w:val="0007190D"/>
    <w:rsid w:val="00076361"/>
    <w:rsid w:val="000828F1"/>
    <w:rsid w:val="00083B9D"/>
    <w:rsid w:val="00085FFE"/>
    <w:rsid w:val="00094552"/>
    <w:rsid w:val="00094714"/>
    <w:rsid w:val="000948AE"/>
    <w:rsid w:val="00094CC4"/>
    <w:rsid w:val="00095410"/>
    <w:rsid w:val="00097860"/>
    <w:rsid w:val="000A01EB"/>
    <w:rsid w:val="000A0DC8"/>
    <w:rsid w:val="000A22E8"/>
    <w:rsid w:val="000A6D39"/>
    <w:rsid w:val="000B26F2"/>
    <w:rsid w:val="000B33C5"/>
    <w:rsid w:val="000B7555"/>
    <w:rsid w:val="000B78C2"/>
    <w:rsid w:val="000C100F"/>
    <w:rsid w:val="000C2FAE"/>
    <w:rsid w:val="000C62A3"/>
    <w:rsid w:val="000C6E52"/>
    <w:rsid w:val="000D0780"/>
    <w:rsid w:val="000D20E9"/>
    <w:rsid w:val="000D4B06"/>
    <w:rsid w:val="000E11A4"/>
    <w:rsid w:val="000E1340"/>
    <w:rsid w:val="000E39FF"/>
    <w:rsid w:val="000E4D15"/>
    <w:rsid w:val="000E5982"/>
    <w:rsid w:val="000E5B20"/>
    <w:rsid w:val="000F015E"/>
    <w:rsid w:val="000F435C"/>
    <w:rsid w:val="000F4B8E"/>
    <w:rsid w:val="000F651E"/>
    <w:rsid w:val="00100665"/>
    <w:rsid w:val="00100B37"/>
    <w:rsid w:val="00105E0C"/>
    <w:rsid w:val="00105EB5"/>
    <w:rsid w:val="00111B1B"/>
    <w:rsid w:val="0011484F"/>
    <w:rsid w:val="00115142"/>
    <w:rsid w:val="00117D8E"/>
    <w:rsid w:val="00120A3A"/>
    <w:rsid w:val="00121094"/>
    <w:rsid w:val="001233DC"/>
    <w:rsid w:val="001249F5"/>
    <w:rsid w:val="00124EFD"/>
    <w:rsid w:val="00127339"/>
    <w:rsid w:val="00132216"/>
    <w:rsid w:val="0013252F"/>
    <w:rsid w:val="00134116"/>
    <w:rsid w:val="0013479C"/>
    <w:rsid w:val="00137A33"/>
    <w:rsid w:val="00137E3A"/>
    <w:rsid w:val="00140105"/>
    <w:rsid w:val="00143017"/>
    <w:rsid w:val="00143021"/>
    <w:rsid w:val="001475A0"/>
    <w:rsid w:val="00147A95"/>
    <w:rsid w:val="001517CB"/>
    <w:rsid w:val="00154E1B"/>
    <w:rsid w:val="0015603A"/>
    <w:rsid w:val="0015662C"/>
    <w:rsid w:val="00157ED2"/>
    <w:rsid w:val="00160163"/>
    <w:rsid w:val="0016073A"/>
    <w:rsid w:val="001608BF"/>
    <w:rsid w:val="0016349F"/>
    <w:rsid w:val="001707EF"/>
    <w:rsid w:val="00170DB5"/>
    <w:rsid w:val="001730D8"/>
    <w:rsid w:val="001744DD"/>
    <w:rsid w:val="00174D27"/>
    <w:rsid w:val="00175552"/>
    <w:rsid w:val="00180564"/>
    <w:rsid w:val="001816CD"/>
    <w:rsid w:val="001838E9"/>
    <w:rsid w:val="001849CE"/>
    <w:rsid w:val="00190C7A"/>
    <w:rsid w:val="001913B1"/>
    <w:rsid w:val="00194811"/>
    <w:rsid w:val="00197708"/>
    <w:rsid w:val="001A24FF"/>
    <w:rsid w:val="001A5D7E"/>
    <w:rsid w:val="001B05B1"/>
    <w:rsid w:val="001B1D18"/>
    <w:rsid w:val="001B2C90"/>
    <w:rsid w:val="001B2E9B"/>
    <w:rsid w:val="001B4519"/>
    <w:rsid w:val="001B5E26"/>
    <w:rsid w:val="001C101C"/>
    <w:rsid w:val="001C2159"/>
    <w:rsid w:val="001C5462"/>
    <w:rsid w:val="001C6394"/>
    <w:rsid w:val="001D0EC1"/>
    <w:rsid w:val="001D1F11"/>
    <w:rsid w:val="001D585A"/>
    <w:rsid w:val="001D6078"/>
    <w:rsid w:val="001D7D95"/>
    <w:rsid w:val="001E061F"/>
    <w:rsid w:val="001E5E51"/>
    <w:rsid w:val="001E6D3C"/>
    <w:rsid w:val="001F10DB"/>
    <w:rsid w:val="001F2F88"/>
    <w:rsid w:val="001F42A7"/>
    <w:rsid w:val="001F4817"/>
    <w:rsid w:val="0020040A"/>
    <w:rsid w:val="0020046C"/>
    <w:rsid w:val="002009CF"/>
    <w:rsid w:val="00201BC7"/>
    <w:rsid w:val="0020341E"/>
    <w:rsid w:val="00203D3C"/>
    <w:rsid w:val="00205E6B"/>
    <w:rsid w:val="0020720B"/>
    <w:rsid w:val="00210419"/>
    <w:rsid w:val="00213274"/>
    <w:rsid w:val="00214605"/>
    <w:rsid w:val="0021501F"/>
    <w:rsid w:val="002169C4"/>
    <w:rsid w:val="00216A4E"/>
    <w:rsid w:val="0021752F"/>
    <w:rsid w:val="00220AD8"/>
    <w:rsid w:val="0022293F"/>
    <w:rsid w:val="00224128"/>
    <w:rsid w:val="00224529"/>
    <w:rsid w:val="002252E4"/>
    <w:rsid w:val="00231169"/>
    <w:rsid w:val="0023155E"/>
    <w:rsid w:val="00232B23"/>
    <w:rsid w:val="002335DB"/>
    <w:rsid w:val="0023360B"/>
    <w:rsid w:val="00236711"/>
    <w:rsid w:val="0023709D"/>
    <w:rsid w:val="0023738D"/>
    <w:rsid w:val="00241F69"/>
    <w:rsid w:val="00242681"/>
    <w:rsid w:val="00242BE5"/>
    <w:rsid w:val="00242DCD"/>
    <w:rsid w:val="00243843"/>
    <w:rsid w:val="00244464"/>
    <w:rsid w:val="00250C3C"/>
    <w:rsid w:val="002539D5"/>
    <w:rsid w:val="00255358"/>
    <w:rsid w:val="00257D4D"/>
    <w:rsid w:val="00260967"/>
    <w:rsid w:val="00261201"/>
    <w:rsid w:val="00261FE8"/>
    <w:rsid w:val="002621EC"/>
    <w:rsid w:val="00265D6B"/>
    <w:rsid w:val="00270C35"/>
    <w:rsid w:val="002710CD"/>
    <w:rsid w:val="00274D65"/>
    <w:rsid w:val="00275A86"/>
    <w:rsid w:val="002804D0"/>
    <w:rsid w:val="002811E0"/>
    <w:rsid w:val="0028331A"/>
    <w:rsid w:val="00285D38"/>
    <w:rsid w:val="002874F0"/>
    <w:rsid w:val="00290A9D"/>
    <w:rsid w:val="0029178A"/>
    <w:rsid w:val="002971A0"/>
    <w:rsid w:val="002A1EB6"/>
    <w:rsid w:val="002A6184"/>
    <w:rsid w:val="002B1FA8"/>
    <w:rsid w:val="002B2212"/>
    <w:rsid w:val="002B3A28"/>
    <w:rsid w:val="002C07A8"/>
    <w:rsid w:val="002C0A27"/>
    <w:rsid w:val="002C11F9"/>
    <w:rsid w:val="002C290B"/>
    <w:rsid w:val="002D4157"/>
    <w:rsid w:val="002D4285"/>
    <w:rsid w:val="002D4D46"/>
    <w:rsid w:val="002E6160"/>
    <w:rsid w:val="002E6ED7"/>
    <w:rsid w:val="002E7AFB"/>
    <w:rsid w:val="002F04E1"/>
    <w:rsid w:val="002F0735"/>
    <w:rsid w:val="002F119B"/>
    <w:rsid w:val="002F2217"/>
    <w:rsid w:val="002F3885"/>
    <w:rsid w:val="002F718C"/>
    <w:rsid w:val="0030313D"/>
    <w:rsid w:val="00305A46"/>
    <w:rsid w:val="00307B9F"/>
    <w:rsid w:val="00307F72"/>
    <w:rsid w:val="00310717"/>
    <w:rsid w:val="003238B9"/>
    <w:rsid w:val="00325065"/>
    <w:rsid w:val="00326D36"/>
    <w:rsid w:val="00332685"/>
    <w:rsid w:val="0034176E"/>
    <w:rsid w:val="003430AC"/>
    <w:rsid w:val="00344866"/>
    <w:rsid w:val="003448CB"/>
    <w:rsid w:val="00345AB3"/>
    <w:rsid w:val="00345F5E"/>
    <w:rsid w:val="003467B0"/>
    <w:rsid w:val="00346D1B"/>
    <w:rsid w:val="00347D29"/>
    <w:rsid w:val="00352619"/>
    <w:rsid w:val="0035469D"/>
    <w:rsid w:val="003554C2"/>
    <w:rsid w:val="00367694"/>
    <w:rsid w:val="00373301"/>
    <w:rsid w:val="00374756"/>
    <w:rsid w:val="003752EF"/>
    <w:rsid w:val="00383D06"/>
    <w:rsid w:val="0038462F"/>
    <w:rsid w:val="00385EC2"/>
    <w:rsid w:val="003959B4"/>
    <w:rsid w:val="003A2238"/>
    <w:rsid w:val="003A2BB1"/>
    <w:rsid w:val="003A7AA3"/>
    <w:rsid w:val="003B6A2A"/>
    <w:rsid w:val="003B733E"/>
    <w:rsid w:val="003B7ACE"/>
    <w:rsid w:val="003C1292"/>
    <w:rsid w:val="003C2493"/>
    <w:rsid w:val="003C406B"/>
    <w:rsid w:val="003D2CC5"/>
    <w:rsid w:val="003D3356"/>
    <w:rsid w:val="003D3504"/>
    <w:rsid w:val="003D47DD"/>
    <w:rsid w:val="003D6524"/>
    <w:rsid w:val="003D67AE"/>
    <w:rsid w:val="003E19D5"/>
    <w:rsid w:val="003E37A7"/>
    <w:rsid w:val="003E512F"/>
    <w:rsid w:val="003E5C9E"/>
    <w:rsid w:val="003E752E"/>
    <w:rsid w:val="003F1FEC"/>
    <w:rsid w:val="003F24A6"/>
    <w:rsid w:val="003F348B"/>
    <w:rsid w:val="003F5C01"/>
    <w:rsid w:val="00401379"/>
    <w:rsid w:val="004061A2"/>
    <w:rsid w:val="00413C50"/>
    <w:rsid w:val="00413EAC"/>
    <w:rsid w:val="00415200"/>
    <w:rsid w:val="0042371E"/>
    <w:rsid w:val="00427CA8"/>
    <w:rsid w:val="00430564"/>
    <w:rsid w:val="0043068A"/>
    <w:rsid w:val="00433F53"/>
    <w:rsid w:val="00434151"/>
    <w:rsid w:val="00434BA8"/>
    <w:rsid w:val="004362C4"/>
    <w:rsid w:val="00445826"/>
    <w:rsid w:val="00456468"/>
    <w:rsid w:val="004565F3"/>
    <w:rsid w:val="00461726"/>
    <w:rsid w:val="00461BFF"/>
    <w:rsid w:val="004773A4"/>
    <w:rsid w:val="00477AC5"/>
    <w:rsid w:val="004829EB"/>
    <w:rsid w:val="004839CC"/>
    <w:rsid w:val="004872DA"/>
    <w:rsid w:val="00495484"/>
    <w:rsid w:val="004A12DD"/>
    <w:rsid w:val="004A6810"/>
    <w:rsid w:val="004B2F10"/>
    <w:rsid w:val="004B63F6"/>
    <w:rsid w:val="004C047A"/>
    <w:rsid w:val="004C71EC"/>
    <w:rsid w:val="004C7AF0"/>
    <w:rsid w:val="004D082A"/>
    <w:rsid w:val="004D08E7"/>
    <w:rsid w:val="004D5808"/>
    <w:rsid w:val="004E0F67"/>
    <w:rsid w:val="004E348D"/>
    <w:rsid w:val="004E7704"/>
    <w:rsid w:val="004F1B9B"/>
    <w:rsid w:val="004F63C1"/>
    <w:rsid w:val="004F779F"/>
    <w:rsid w:val="00501A82"/>
    <w:rsid w:val="00503A73"/>
    <w:rsid w:val="0050621C"/>
    <w:rsid w:val="0050642B"/>
    <w:rsid w:val="005070EC"/>
    <w:rsid w:val="005076C8"/>
    <w:rsid w:val="0051217C"/>
    <w:rsid w:val="00513DFA"/>
    <w:rsid w:val="00514E8D"/>
    <w:rsid w:val="005162F9"/>
    <w:rsid w:val="005175C7"/>
    <w:rsid w:val="005246B8"/>
    <w:rsid w:val="00532AC0"/>
    <w:rsid w:val="00533374"/>
    <w:rsid w:val="00535A99"/>
    <w:rsid w:val="005401C5"/>
    <w:rsid w:val="00552E8A"/>
    <w:rsid w:val="00554672"/>
    <w:rsid w:val="005559F0"/>
    <w:rsid w:val="005564B7"/>
    <w:rsid w:val="00556EC5"/>
    <w:rsid w:val="00560095"/>
    <w:rsid w:val="00561877"/>
    <w:rsid w:val="00570ED2"/>
    <w:rsid w:val="00572E88"/>
    <w:rsid w:val="00573260"/>
    <w:rsid w:val="00573995"/>
    <w:rsid w:val="00573F1B"/>
    <w:rsid w:val="0057521F"/>
    <w:rsid w:val="00576EDD"/>
    <w:rsid w:val="005809C4"/>
    <w:rsid w:val="00580E81"/>
    <w:rsid w:val="00584CAB"/>
    <w:rsid w:val="00591F69"/>
    <w:rsid w:val="005923A1"/>
    <w:rsid w:val="005928FD"/>
    <w:rsid w:val="005945D3"/>
    <w:rsid w:val="0059546F"/>
    <w:rsid w:val="005A120A"/>
    <w:rsid w:val="005A13D8"/>
    <w:rsid w:val="005A2E8F"/>
    <w:rsid w:val="005A36F9"/>
    <w:rsid w:val="005B0FB4"/>
    <w:rsid w:val="005B1DAB"/>
    <w:rsid w:val="005B2725"/>
    <w:rsid w:val="005B2E65"/>
    <w:rsid w:val="005B3511"/>
    <w:rsid w:val="005B73FC"/>
    <w:rsid w:val="005B773C"/>
    <w:rsid w:val="005C1772"/>
    <w:rsid w:val="005C2EA4"/>
    <w:rsid w:val="005C3A95"/>
    <w:rsid w:val="005C46C6"/>
    <w:rsid w:val="005D3163"/>
    <w:rsid w:val="005D3F81"/>
    <w:rsid w:val="005D580C"/>
    <w:rsid w:val="005E1032"/>
    <w:rsid w:val="005E28AC"/>
    <w:rsid w:val="005F653F"/>
    <w:rsid w:val="005F7655"/>
    <w:rsid w:val="00604C2A"/>
    <w:rsid w:val="00605025"/>
    <w:rsid w:val="00610F82"/>
    <w:rsid w:val="0061429F"/>
    <w:rsid w:val="00616114"/>
    <w:rsid w:val="0062080E"/>
    <w:rsid w:val="0062321D"/>
    <w:rsid w:val="006239E8"/>
    <w:rsid w:val="00624B7A"/>
    <w:rsid w:val="0062500F"/>
    <w:rsid w:val="006305BA"/>
    <w:rsid w:val="006353E4"/>
    <w:rsid w:val="00637635"/>
    <w:rsid w:val="0063764D"/>
    <w:rsid w:val="00637D29"/>
    <w:rsid w:val="006466C3"/>
    <w:rsid w:val="00653158"/>
    <w:rsid w:val="00655270"/>
    <w:rsid w:val="00655F4A"/>
    <w:rsid w:val="00665EE7"/>
    <w:rsid w:val="0066748A"/>
    <w:rsid w:val="006717AD"/>
    <w:rsid w:val="006728AA"/>
    <w:rsid w:val="0067320F"/>
    <w:rsid w:val="006733A1"/>
    <w:rsid w:val="00676369"/>
    <w:rsid w:val="0068147A"/>
    <w:rsid w:val="00684334"/>
    <w:rsid w:val="00685B9D"/>
    <w:rsid w:val="0068636E"/>
    <w:rsid w:val="00686FE8"/>
    <w:rsid w:val="00690B74"/>
    <w:rsid w:val="00691651"/>
    <w:rsid w:val="00693738"/>
    <w:rsid w:val="00693DF2"/>
    <w:rsid w:val="00694588"/>
    <w:rsid w:val="00695055"/>
    <w:rsid w:val="00696D00"/>
    <w:rsid w:val="006A46D8"/>
    <w:rsid w:val="006A56AE"/>
    <w:rsid w:val="006A5AB4"/>
    <w:rsid w:val="006A5D32"/>
    <w:rsid w:val="006A6548"/>
    <w:rsid w:val="006B34F9"/>
    <w:rsid w:val="006B7522"/>
    <w:rsid w:val="006B7E83"/>
    <w:rsid w:val="006C0AE2"/>
    <w:rsid w:val="006C53B3"/>
    <w:rsid w:val="006C6920"/>
    <w:rsid w:val="006D0098"/>
    <w:rsid w:val="006D32FD"/>
    <w:rsid w:val="006D34FE"/>
    <w:rsid w:val="006D4B1E"/>
    <w:rsid w:val="006E55FD"/>
    <w:rsid w:val="006F5E5E"/>
    <w:rsid w:val="006F602D"/>
    <w:rsid w:val="006F7986"/>
    <w:rsid w:val="007009C1"/>
    <w:rsid w:val="00701E81"/>
    <w:rsid w:val="00701F1C"/>
    <w:rsid w:val="00705142"/>
    <w:rsid w:val="0071009A"/>
    <w:rsid w:val="00710873"/>
    <w:rsid w:val="007120B1"/>
    <w:rsid w:val="00715AFD"/>
    <w:rsid w:val="00716B58"/>
    <w:rsid w:val="007173F0"/>
    <w:rsid w:val="00717562"/>
    <w:rsid w:val="00724F05"/>
    <w:rsid w:val="007302F6"/>
    <w:rsid w:val="0073430B"/>
    <w:rsid w:val="0074234A"/>
    <w:rsid w:val="0074333A"/>
    <w:rsid w:val="00746306"/>
    <w:rsid w:val="007509E4"/>
    <w:rsid w:val="007533C6"/>
    <w:rsid w:val="00756270"/>
    <w:rsid w:val="00761CA5"/>
    <w:rsid w:val="00767E73"/>
    <w:rsid w:val="007711F9"/>
    <w:rsid w:val="0077238F"/>
    <w:rsid w:val="00777A5A"/>
    <w:rsid w:val="00780365"/>
    <w:rsid w:val="00785D62"/>
    <w:rsid w:val="00786BC0"/>
    <w:rsid w:val="00786E61"/>
    <w:rsid w:val="007942C0"/>
    <w:rsid w:val="0079545D"/>
    <w:rsid w:val="007A2BFC"/>
    <w:rsid w:val="007A3C88"/>
    <w:rsid w:val="007A4044"/>
    <w:rsid w:val="007B1D6B"/>
    <w:rsid w:val="007B4C96"/>
    <w:rsid w:val="007B62A8"/>
    <w:rsid w:val="007B7720"/>
    <w:rsid w:val="007B78A3"/>
    <w:rsid w:val="007C13F4"/>
    <w:rsid w:val="007C26FC"/>
    <w:rsid w:val="007C2B89"/>
    <w:rsid w:val="007C4323"/>
    <w:rsid w:val="007D2773"/>
    <w:rsid w:val="007D3C81"/>
    <w:rsid w:val="007D671A"/>
    <w:rsid w:val="007D6D28"/>
    <w:rsid w:val="007E04AB"/>
    <w:rsid w:val="007E2310"/>
    <w:rsid w:val="007E2948"/>
    <w:rsid w:val="007E466A"/>
    <w:rsid w:val="007F1DCC"/>
    <w:rsid w:val="007F3F7F"/>
    <w:rsid w:val="007F7C35"/>
    <w:rsid w:val="00800345"/>
    <w:rsid w:val="00801873"/>
    <w:rsid w:val="00801CD2"/>
    <w:rsid w:val="00801D9A"/>
    <w:rsid w:val="00803B32"/>
    <w:rsid w:val="0081183B"/>
    <w:rsid w:val="0081207E"/>
    <w:rsid w:val="008133B0"/>
    <w:rsid w:val="008162BF"/>
    <w:rsid w:val="008204D1"/>
    <w:rsid w:val="008336EC"/>
    <w:rsid w:val="00841E52"/>
    <w:rsid w:val="008424B3"/>
    <w:rsid w:val="00842DAB"/>
    <w:rsid w:val="00842FA9"/>
    <w:rsid w:val="0084706E"/>
    <w:rsid w:val="00850570"/>
    <w:rsid w:val="00854467"/>
    <w:rsid w:val="008630BB"/>
    <w:rsid w:val="008634FC"/>
    <w:rsid w:val="00865006"/>
    <w:rsid w:val="008750A3"/>
    <w:rsid w:val="00876B77"/>
    <w:rsid w:val="00882E18"/>
    <w:rsid w:val="00883F87"/>
    <w:rsid w:val="0088409C"/>
    <w:rsid w:val="00884560"/>
    <w:rsid w:val="00893A78"/>
    <w:rsid w:val="008977A4"/>
    <w:rsid w:val="008A0749"/>
    <w:rsid w:val="008A7469"/>
    <w:rsid w:val="008A7D8B"/>
    <w:rsid w:val="008A7E85"/>
    <w:rsid w:val="008B2DB3"/>
    <w:rsid w:val="008B346B"/>
    <w:rsid w:val="008B4E0E"/>
    <w:rsid w:val="008C1137"/>
    <w:rsid w:val="008C6141"/>
    <w:rsid w:val="008D4089"/>
    <w:rsid w:val="008D7343"/>
    <w:rsid w:val="008E2DAC"/>
    <w:rsid w:val="008E2F9F"/>
    <w:rsid w:val="008F470D"/>
    <w:rsid w:val="008F64C9"/>
    <w:rsid w:val="008F6ECF"/>
    <w:rsid w:val="008F7C09"/>
    <w:rsid w:val="009014C8"/>
    <w:rsid w:val="009065B7"/>
    <w:rsid w:val="00910386"/>
    <w:rsid w:val="00910A60"/>
    <w:rsid w:val="00911509"/>
    <w:rsid w:val="009125FD"/>
    <w:rsid w:val="0091337C"/>
    <w:rsid w:val="00917F5C"/>
    <w:rsid w:val="00930ED9"/>
    <w:rsid w:val="00941699"/>
    <w:rsid w:val="00942767"/>
    <w:rsid w:val="00942CC9"/>
    <w:rsid w:val="009502CD"/>
    <w:rsid w:val="00950B00"/>
    <w:rsid w:val="0095145F"/>
    <w:rsid w:val="009570D9"/>
    <w:rsid w:val="00960994"/>
    <w:rsid w:val="009725A1"/>
    <w:rsid w:val="00973597"/>
    <w:rsid w:val="00973B61"/>
    <w:rsid w:val="00975E28"/>
    <w:rsid w:val="00980CD6"/>
    <w:rsid w:val="009810DC"/>
    <w:rsid w:val="009841C4"/>
    <w:rsid w:val="00985FB9"/>
    <w:rsid w:val="00992101"/>
    <w:rsid w:val="00993CB0"/>
    <w:rsid w:val="0099485A"/>
    <w:rsid w:val="00995648"/>
    <w:rsid w:val="009964C0"/>
    <w:rsid w:val="009A0090"/>
    <w:rsid w:val="009A3BAB"/>
    <w:rsid w:val="009A5F95"/>
    <w:rsid w:val="009A6DD3"/>
    <w:rsid w:val="009A7D71"/>
    <w:rsid w:val="009B0284"/>
    <w:rsid w:val="009B227B"/>
    <w:rsid w:val="009B5BB1"/>
    <w:rsid w:val="009B643C"/>
    <w:rsid w:val="009B6F80"/>
    <w:rsid w:val="009B7ACF"/>
    <w:rsid w:val="009C0BE5"/>
    <w:rsid w:val="009C2F86"/>
    <w:rsid w:val="009D21F2"/>
    <w:rsid w:val="009D2849"/>
    <w:rsid w:val="009D39FB"/>
    <w:rsid w:val="009E2984"/>
    <w:rsid w:val="009E39DA"/>
    <w:rsid w:val="009E61B3"/>
    <w:rsid w:val="009F236A"/>
    <w:rsid w:val="009F4380"/>
    <w:rsid w:val="009F6DF6"/>
    <w:rsid w:val="009F7E31"/>
    <w:rsid w:val="00A009E2"/>
    <w:rsid w:val="00A015B2"/>
    <w:rsid w:val="00A0205C"/>
    <w:rsid w:val="00A043CE"/>
    <w:rsid w:val="00A106A8"/>
    <w:rsid w:val="00A15D54"/>
    <w:rsid w:val="00A160B0"/>
    <w:rsid w:val="00A166C3"/>
    <w:rsid w:val="00A214A7"/>
    <w:rsid w:val="00A215A5"/>
    <w:rsid w:val="00A24419"/>
    <w:rsid w:val="00A25646"/>
    <w:rsid w:val="00A26CEA"/>
    <w:rsid w:val="00A3452F"/>
    <w:rsid w:val="00A34600"/>
    <w:rsid w:val="00A36D8C"/>
    <w:rsid w:val="00A3793D"/>
    <w:rsid w:val="00A405FA"/>
    <w:rsid w:val="00A408DA"/>
    <w:rsid w:val="00A4291E"/>
    <w:rsid w:val="00A44E3A"/>
    <w:rsid w:val="00A45BBA"/>
    <w:rsid w:val="00A52BE6"/>
    <w:rsid w:val="00A5682B"/>
    <w:rsid w:val="00A60235"/>
    <w:rsid w:val="00A60E32"/>
    <w:rsid w:val="00A63377"/>
    <w:rsid w:val="00A659BF"/>
    <w:rsid w:val="00A725CA"/>
    <w:rsid w:val="00A77AC9"/>
    <w:rsid w:val="00A80333"/>
    <w:rsid w:val="00A91392"/>
    <w:rsid w:val="00A94E9B"/>
    <w:rsid w:val="00A96918"/>
    <w:rsid w:val="00A97CAE"/>
    <w:rsid w:val="00AA4914"/>
    <w:rsid w:val="00AB0714"/>
    <w:rsid w:val="00AB0843"/>
    <w:rsid w:val="00AC0BA5"/>
    <w:rsid w:val="00AC1F0C"/>
    <w:rsid w:val="00AC461F"/>
    <w:rsid w:val="00AD25B1"/>
    <w:rsid w:val="00AD3259"/>
    <w:rsid w:val="00AD4668"/>
    <w:rsid w:val="00AD5870"/>
    <w:rsid w:val="00AD796D"/>
    <w:rsid w:val="00AE2DCB"/>
    <w:rsid w:val="00AE3926"/>
    <w:rsid w:val="00AE759C"/>
    <w:rsid w:val="00AF0967"/>
    <w:rsid w:val="00AF2960"/>
    <w:rsid w:val="00B02C9C"/>
    <w:rsid w:val="00B04811"/>
    <w:rsid w:val="00B04C76"/>
    <w:rsid w:val="00B04CE7"/>
    <w:rsid w:val="00B114AD"/>
    <w:rsid w:val="00B13913"/>
    <w:rsid w:val="00B15477"/>
    <w:rsid w:val="00B15A11"/>
    <w:rsid w:val="00B161E2"/>
    <w:rsid w:val="00B16555"/>
    <w:rsid w:val="00B20F2D"/>
    <w:rsid w:val="00B2209B"/>
    <w:rsid w:val="00B23B97"/>
    <w:rsid w:val="00B244FE"/>
    <w:rsid w:val="00B24BE1"/>
    <w:rsid w:val="00B25BD5"/>
    <w:rsid w:val="00B25F1E"/>
    <w:rsid w:val="00B26318"/>
    <w:rsid w:val="00B3198E"/>
    <w:rsid w:val="00B334AF"/>
    <w:rsid w:val="00B36193"/>
    <w:rsid w:val="00B37CD7"/>
    <w:rsid w:val="00B40A4D"/>
    <w:rsid w:val="00B424A1"/>
    <w:rsid w:val="00B55AF7"/>
    <w:rsid w:val="00B63166"/>
    <w:rsid w:val="00B668BC"/>
    <w:rsid w:val="00B774F4"/>
    <w:rsid w:val="00B80B05"/>
    <w:rsid w:val="00B83E5B"/>
    <w:rsid w:val="00B850ED"/>
    <w:rsid w:val="00B857E4"/>
    <w:rsid w:val="00B86A40"/>
    <w:rsid w:val="00BA0E69"/>
    <w:rsid w:val="00BA1AAD"/>
    <w:rsid w:val="00BA4B72"/>
    <w:rsid w:val="00BA7BE5"/>
    <w:rsid w:val="00BB1941"/>
    <w:rsid w:val="00BB2AA5"/>
    <w:rsid w:val="00BB43AB"/>
    <w:rsid w:val="00BB7434"/>
    <w:rsid w:val="00BC7BF0"/>
    <w:rsid w:val="00BD2879"/>
    <w:rsid w:val="00BD3312"/>
    <w:rsid w:val="00BD4130"/>
    <w:rsid w:val="00BD6A61"/>
    <w:rsid w:val="00BE01DB"/>
    <w:rsid w:val="00BE124A"/>
    <w:rsid w:val="00BE3ED2"/>
    <w:rsid w:val="00BE45BA"/>
    <w:rsid w:val="00BF0BD8"/>
    <w:rsid w:val="00BF1506"/>
    <w:rsid w:val="00BF753C"/>
    <w:rsid w:val="00C00214"/>
    <w:rsid w:val="00C01708"/>
    <w:rsid w:val="00C01D3F"/>
    <w:rsid w:val="00C0389A"/>
    <w:rsid w:val="00C11EC9"/>
    <w:rsid w:val="00C1374E"/>
    <w:rsid w:val="00C14D5A"/>
    <w:rsid w:val="00C152D1"/>
    <w:rsid w:val="00C15750"/>
    <w:rsid w:val="00C20818"/>
    <w:rsid w:val="00C21013"/>
    <w:rsid w:val="00C21EFD"/>
    <w:rsid w:val="00C21F9B"/>
    <w:rsid w:val="00C22E58"/>
    <w:rsid w:val="00C34517"/>
    <w:rsid w:val="00C37425"/>
    <w:rsid w:val="00C43C74"/>
    <w:rsid w:val="00C44651"/>
    <w:rsid w:val="00C4499E"/>
    <w:rsid w:val="00C50CEE"/>
    <w:rsid w:val="00C51602"/>
    <w:rsid w:val="00C55CE9"/>
    <w:rsid w:val="00C65A43"/>
    <w:rsid w:val="00C6725F"/>
    <w:rsid w:val="00C71932"/>
    <w:rsid w:val="00C71D75"/>
    <w:rsid w:val="00C731EC"/>
    <w:rsid w:val="00C75FC4"/>
    <w:rsid w:val="00C76A21"/>
    <w:rsid w:val="00C864FC"/>
    <w:rsid w:val="00C87ADE"/>
    <w:rsid w:val="00C90E48"/>
    <w:rsid w:val="00C94D0F"/>
    <w:rsid w:val="00CA07F5"/>
    <w:rsid w:val="00CA3227"/>
    <w:rsid w:val="00CA5225"/>
    <w:rsid w:val="00CB01AD"/>
    <w:rsid w:val="00CB6C5E"/>
    <w:rsid w:val="00CC2AD9"/>
    <w:rsid w:val="00CD3B74"/>
    <w:rsid w:val="00CD5F6A"/>
    <w:rsid w:val="00CE7541"/>
    <w:rsid w:val="00CF0426"/>
    <w:rsid w:val="00CF3AA0"/>
    <w:rsid w:val="00CF60E6"/>
    <w:rsid w:val="00CF7E76"/>
    <w:rsid w:val="00D01160"/>
    <w:rsid w:val="00D026B3"/>
    <w:rsid w:val="00D02976"/>
    <w:rsid w:val="00D036F0"/>
    <w:rsid w:val="00D06E1D"/>
    <w:rsid w:val="00D11B1C"/>
    <w:rsid w:val="00D1321C"/>
    <w:rsid w:val="00D14471"/>
    <w:rsid w:val="00D15DF1"/>
    <w:rsid w:val="00D1644B"/>
    <w:rsid w:val="00D17A13"/>
    <w:rsid w:val="00D20948"/>
    <w:rsid w:val="00D21000"/>
    <w:rsid w:val="00D2324D"/>
    <w:rsid w:val="00D23D72"/>
    <w:rsid w:val="00D25A2B"/>
    <w:rsid w:val="00D32EFD"/>
    <w:rsid w:val="00D3329C"/>
    <w:rsid w:val="00D346CF"/>
    <w:rsid w:val="00D36361"/>
    <w:rsid w:val="00D43E39"/>
    <w:rsid w:val="00D5107F"/>
    <w:rsid w:val="00D529F0"/>
    <w:rsid w:val="00D53DDA"/>
    <w:rsid w:val="00D54EF7"/>
    <w:rsid w:val="00D57665"/>
    <w:rsid w:val="00D60826"/>
    <w:rsid w:val="00D64E4F"/>
    <w:rsid w:val="00D66BC3"/>
    <w:rsid w:val="00D67FC2"/>
    <w:rsid w:val="00D800E2"/>
    <w:rsid w:val="00D806D5"/>
    <w:rsid w:val="00D823A3"/>
    <w:rsid w:val="00D9458E"/>
    <w:rsid w:val="00D9498F"/>
    <w:rsid w:val="00D952E4"/>
    <w:rsid w:val="00D9532A"/>
    <w:rsid w:val="00D96638"/>
    <w:rsid w:val="00DA2FA6"/>
    <w:rsid w:val="00DA3D35"/>
    <w:rsid w:val="00DA6EEA"/>
    <w:rsid w:val="00DB0A3E"/>
    <w:rsid w:val="00DB1A92"/>
    <w:rsid w:val="00DB5CAC"/>
    <w:rsid w:val="00DB69E3"/>
    <w:rsid w:val="00DC4E6B"/>
    <w:rsid w:val="00DC4EA1"/>
    <w:rsid w:val="00DC7BAD"/>
    <w:rsid w:val="00DD25F2"/>
    <w:rsid w:val="00DD3810"/>
    <w:rsid w:val="00DD3AFE"/>
    <w:rsid w:val="00DE0633"/>
    <w:rsid w:val="00DE1C23"/>
    <w:rsid w:val="00DE4646"/>
    <w:rsid w:val="00DE7483"/>
    <w:rsid w:val="00DE790C"/>
    <w:rsid w:val="00DF2BEA"/>
    <w:rsid w:val="00DF2C28"/>
    <w:rsid w:val="00DF4125"/>
    <w:rsid w:val="00DF4F9D"/>
    <w:rsid w:val="00DF5228"/>
    <w:rsid w:val="00DF7385"/>
    <w:rsid w:val="00DF7D5E"/>
    <w:rsid w:val="00DF7D62"/>
    <w:rsid w:val="00E0029C"/>
    <w:rsid w:val="00E02645"/>
    <w:rsid w:val="00E07421"/>
    <w:rsid w:val="00E101DB"/>
    <w:rsid w:val="00E1366B"/>
    <w:rsid w:val="00E1431F"/>
    <w:rsid w:val="00E14864"/>
    <w:rsid w:val="00E15BE7"/>
    <w:rsid w:val="00E207DB"/>
    <w:rsid w:val="00E21B7D"/>
    <w:rsid w:val="00E3779E"/>
    <w:rsid w:val="00E465FF"/>
    <w:rsid w:val="00E47308"/>
    <w:rsid w:val="00E508EC"/>
    <w:rsid w:val="00E566DB"/>
    <w:rsid w:val="00E605C1"/>
    <w:rsid w:val="00E61B5D"/>
    <w:rsid w:val="00E6287A"/>
    <w:rsid w:val="00E633A0"/>
    <w:rsid w:val="00E679B3"/>
    <w:rsid w:val="00E70201"/>
    <w:rsid w:val="00E75714"/>
    <w:rsid w:val="00E75C9F"/>
    <w:rsid w:val="00E76274"/>
    <w:rsid w:val="00E823D5"/>
    <w:rsid w:val="00E839FB"/>
    <w:rsid w:val="00E8445D"/>
    <w:rsid w:val="00E849BE"/>
    <w:rsid w:val="00E905FB"/>
    <w:rsid w:val="00E91604"/>
    <w:rsid w:val="00E93190"/>
    <w:rsid w:val="00E93409"/>
    <w:rsid w:val="00E96140"/>
    <w:rsid w:val="00EA1697"/>
    <w:rsid w:val="00EA4D9D"/>
    <w:rsid w:val="00EA6EFB"/>
    <w:rsid w:val="00EA72A1"/>
    <w:rsid w:val="00EA78BF"/>
    <w:rsid w:val="00EA7F19"/>
    <w:rsid w:val="00EB084C"/>
    <w:rsid w:val="00EB44D0"/>
    <w:rsid w:val="00EB56F8"/>
    <w:rsid w:val="00EB5D22"/>
    <w:rsid w:val="00EB6ACA"/>
    <w:rsid w:val="00EC1AB2"/>
    <w:rsid w:val="00EC22D0"/>
    <w:rsid w:val="00EC3257"/>
    <w:rsid w:val="00EC3E04"/>
    <w:rsid w:val="00EC51C2"/>
    <w:rsid w:val="00ED78E9"/>
    <w:rsid w:val="00EE1130"/>
    <w:rsid w:val="00EF0492"/>
    <w:rsid w:val="00EF5611"/>
    <w:rsid w:val="00F00C05"/>
    <w:rsid w:val="00F01E26"/>
    <w:rsid w:val="00F02CC0"/>
    <w:rsid w:val="00F03464"/>
    <w:rsid w:val="00F05B6B"/>
    <w:rsid w:val="00F10A8F"/>
    <w:rsid w:val="00F1703E"/>
    <w:rsid w:val="00F17627"/>
    <w:rsid w:val="00F23337"/>
    <w:rsid w:val="00F31DCC"/>
    <w:rsid w:val="00F34582"/>
    <w:rsid w:val="00F35F25"/>
    <w:rsid w:val="00F37602"/>
    <w:rsid w:val="00F379D7"/>
    <w:rsid w:val="00F462A6"/>
    <w:rsid w:val="00F5208C"/>
    <w:rsid w:val="00F53F8B"/>
    <w:rsid w:val="00F55DAF"/>
    <w:rsid w:val="00F5602A"/>
    <w:rsid w:val="00F57478"/>
    <w:rsid w:val="00F5770C"/>
    <w:rsid w:val="00F5798F"/>
    <w:rsid w:val="00F60F17"/>
    <w:rsid w:val="00F629FA"/>
    <w:rsid w:val="00F63FD0"/>
    <w:rsid w:val="00F6438E"/>
    <w:rsid w:val="00F65ED8"/>
    <w:rsid w:val="00F66E2F"/>
    <w:rsid w:val="00F67193"/>
    <w:rsid w:val="00F67930"/>
    <w:rsid w:val="00F67F10"/>
    <w:rsid w:val="00F70B5A"/>
    <w:rsid w:val="00F72801"/>
    <w:rsid w:val="00F72AE3"/>
    <w:rsid w:val="00F72E75"/>
    <w:rsid w:val="00F7402F"/>
    <w:rsid w:val="00F746F2"/>
    <w:rsid w:val="00F8418D"/>
    <w:rsid w:val="00F87FFB"/>
    <w:rsid w:val="00F900FE"/>
    <w:rsid w:val="00F92B10"/>
    <w:rsid w:val="00FA6EAB"/>
    <w:rsid w:val="00FA7B2B"/>
    <w:rsid w:val="00FB213B"/>
    <w:rsid w:val="00FB2C4D"/>
    <w:rsid w:val="00FB3EA4"/>
    <w:rsid w:val="00FB6F1C"/>
    <w:rsid w:val="00FC21E0"/>
    <w:rsid w:val="00FC5AAF"/>
    <w:rsid w:val="00FD1FA9"/>
    <w:rsid w:val="00FD635E"/>
    <w:rsid w:val="00FE0825"/>
    <w:rsid w:val="00FE1D15"/>
    <w:rsid w:val="00FE48B4"/>
    <w:rsid w:val="00FE74DF"/>
    <w:rsid w:val="00FF0FB3"/>
    <w:rsid w:val="00FF13DF"/>
    <w:rsid w:val="00FF151C"/>
    <w:rsid w:val="00FF3B2C"/>
    <w:rsid w:val="00FF6899"/>
    <w:rsid w:val="00FF6C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5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3A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B69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9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B51579-3081-4F2A-A88B-001AD9BDB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</Company>
  <LinksUpToDate>false</LinksUpToDate>
  <CharactersWithSpaces>1060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inn</dc:creator>
  <cp:keywords/>
  <dc:description/>
  <cp:lastModifiedBy>inn</cp:lastModifiedBy>
  <cp:revision>3</cp:revision>
  <cp:lastPrinted>2012-05-16T01:51:00Z</cp:lastPrinted>
  <dcterms:created xsi:type="dcterms:W3CDTF">2012-05-21T01:28:00Z</dcterms:created>
  <dcterms:modified xsi:type="dcterms:W3CDTF">2012-05-21T01:40:00Z</dcterms:modified>
</cp:coreProperties>
</file>