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3C0" w:rsidRPr="00761EDC" w:rsidRDefault="00E351B6" w:rsidP="00002C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EDC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E351B6" w:rsidRPr="00761EDC" w:rsidRDefault="00E351B6" w:rsidP="00002C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EDC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E351B6" w:rsidRPr="00761EDC" w:rsidRDefault="00E351B6" w:rsidP="00002C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EDC">
        <w:rPr>
          <w:rFonts w:ascii="Times New Roman" w:hAnsi="Times New Roman" w:cs="Times New Roman"/>
          <w:b/>
          <w:sz w:val="24"/>
          <w:szCs w:val="24"/>
        </w:rPr>
        <w:t>министра Министерства труда и социального развития Республики Саха (Якутия)</w:t>
      </w:r>
    </w:p>
    <w:p w:rsidR="00E351B6" w:rsidRPr="00761EDC" w:rsidRDefault="00E351B6" w:rsidP="00002C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EDC">
        <w:rPr>
          <w:rFonts w:ascii="Times New Roman" w:hAnsi="Times New Roman" w:cs="Times New Roman"/>
          <w:b/>
          <w:sz w:val="24"/>
          <w:szCs w:val="24"/>
        </w:rPr>
        <w:t>за период с 01 января по 31 декабря 2011 года</w:t>
      </w:r>
    </w:p>
    <w:p w:rsidR="00E351B6" w:rsidRDefault="00E351B6" w:rsidP="00002C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2235"/>
        <w:gridCol w:w="1984"/>
        <w:gridCol w:w="1701"/>
        <w:gridCol w:w="1276"/>
        <w:gridCol w:w="1701"/>
        <w:gridCol w:w="1701"/>
        <w:gridCol w:w="1701"/>
        <w:gridCol w:w="1276"/>
        <w:gridCol w:w="1701"/>
      </w:tblGrid>
      <w:tr w:rsidR="006F78A3" w:rsidRPr="00002C76" w:rsidTr="00002C76">
        <w:tc>
          <w:tcPr>
            <w:tcW w:w="2235" w:type="dxa"/>
            <w:vMerge w:val="restart"/>
          </w:tcPr>
          <w:p w:rsidR="00E351B6" w:rsidRPr="00002C76" w:rsidRDefault="00E351B6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984" w:type="dxa"/>
            <w:vMerge w:val="restart"/>
          </w:tcPr>
          <w:p w:rsidR="00E351B6" w:rsidRPr="00002C76" w:rsidRDefault="00E351B6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6379" w:type="dxa"/>
            <w:gridSpan w:val="4"/>
          </w:tcPr>
          <w:p w:rsidR="00E351B6" w:rsidRPr="00002C76" w:rsidRDefault="00E351B6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</w:tcPr>
          <w:p w:rsidR="00E351B6" w:rsidRPr="00002C76" w:rsidRDefault="00E351B6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6F78A3" w:rsidRPr="00002C76" w:rsidTr="00002C76">
        <w:tc>
          <w:tcPr>
            <w:tcW w:w="2235" w:type="dxa"/>
            <w:vMerge/>
          </w:tcPr>
          <w:p w:rsidR="00E351B6" w:rsidRPr="00002C76" w:rsidRDefault="00E351B6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E351B6" w:rsidRPr="00002C76" w:rsidRDefault="00E351B6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351B6" w:rsidRPr="00002C76" w:rsidRDefault="00E351B6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Вид объектов</w:t>
            </w:r>
          </w:p>
        </w:tc>
        <w:tc>
          <w:tcPr>
            <w:tcW w:w="1276" w:type="dxa"/>
          </w:tcPr>
          <w:p w:rsidR="00E351B6" w:rsidRPr="00002C76" w:rsidRDefault="00E351B6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701" w:type="dxa"/>
          </w:tcPr>
          <w:p w:rsidR="00E351B6" w:rsidRPr="00002C76" w:rsidRDefault="00E351B6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01" w:type="dxa"/>
          </w:tcPr>
          <w:p w:rsidR="00E351B6" w:rsidRPr="00002C76" w:rsidRDefault="00E351B6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701" w:type="dxa"/>
          </w:tcPr>
          <w:p w:rsidR="00E351B6" w:rsidRPr="00002C76" w:rsidRDefault="00E351B6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76" w:type="dxa"/>
          </w:tcPr>
          <w:p w:rsidR="00E351B6" w:rsidRPr="00002C76" w:rsidRDefault="00E351B6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701" w:type="dxa"/>
          </w:tcPr>
          <w:p w:rsidR="00E351B6" w:rsidRPr="00002C76" w:rsidRDefault="00E351B6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6F78A3" w:rsidRPr="00002C76" w:rsidTr="00002C76">
        <w:tc>
          <w:tcPr>
            <w:tcW w:w="2235" w:type="dxa"/>
          </w:tcPr>
          <w:p w:rsidR="00E351B6" w:rsidRPr="00002C76" w:rsidRDefault="00E351B6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Дегтярев Николай Николаевич</w:t>
            </w:r>
          </w:p>
        </w:tc>
        <w:tc>
          <w:tcPr>
            <w:tcW w:w="1984" w:type="dxa"/>
          </w:tcPr>
          <w:p w:rsidR="00E351B6" w:rsidRPr="00002C76" w:rsidRDefault="00E351B6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1 974 324</w:t>
            </w:r>
          </w:p>
        </w:tc>
        <w:tc>
          <w:tcPr>
            <w:tcW w:w="1701" w:type="dxa"/>
          </w:tcPr>
          <w:p w:rsidR="00E351B6" w:rsidRPr="00002C76" w:rsidRDefault="00E351B6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Квартира;</w:t>
            </w:r>
          </w:p>
          <w:p w:rsidR="00E351B6" w:rsidRPr="00002C76" w:rsidRDefault="00E351B6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Дом;</w:t>
            </w:r>
          </w:p>
          <w:p w:rsidR="00E351B6" w:rsidRPr="00002C76" w:rsidRDefault="00E351B6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Сооружение под ледник</w:t>
            </w:r>
          </w:p>
        </w:tc>
        <w:tc>
          <w:tcPr>
            <w:tcW w:w="1276" w:type="dxa"/>
          </w:tcPr>
          <w:p w:rsidR="00E351B6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112,3;</w:t>
            </w:r>
          </w:p>
          <w:p w:rsidR="006F78A3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29,87;</w:t>
            </w:r>
          </w:p>
          <w:p w:rsidR="006F78A3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6,25</w:t>
            </w:r>
          </w:p>
        </w:tc>
        <w:tc>
          <w:tcPr>
            <w:tcW w:w="1701" w:type="dxa"/>
          </w:tcPr>
          <w:p w:rsidR="00E351B6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E351B6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 xml:space="preserve">Автомашина Ланд </w:t>
            </w:r>
            <w:proofErr w:type="spellStart"/>
            <w:r w:rsidRPr="00002C76">
              <w:rPr>
                <w:rFonts w:ascii="Times New Roman" w:hAnsi="Times New Roman" w:cs="Times New Roman"/>
              </w:rPr>
              <w:t>Крузер</w:t>
            </w:r>
            <w:proofErr w:type="spellEnd"/>
            <w:r w:rsidRPr="00002C76">
              <w:rPr>
                <w:rFonts w:ascii="Times New Roman" w:hAnsi="Times New Roman" w:cs="Times New Roman"/>
              </w:rPr>
              <w:t xml:space="preserve"> Прадо</w:t>
            </w:r>
          </w:p>
        </w:tc>
        <w:tc>
          <w:tcPr>
            <w:tcW w:w="1701" w:type="dxa"/>
          </w:tcPr>
          <w:p w:rsidR="00E351B6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E351B6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701" w:type="dxa"/>
          </w:tcPr>
          <w:p w:rsidR="00E351B6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Россия</w:t>
            </w:r>
          </w:p>
        </w:tc>
      </w:tr>
      <w:tr w:rsidR="006F78A3" w:rsidRPr="00002C76" w:rsidTr="00002C76">
        <w:tc>
          <w:tcPr>
            <w:tcW w:w="2235" w:type="dxa"/>
          </w:tcPr>
          <w:p w:rsidR="00E351B6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984" w:type="dxa"/>
          </w:tcPr>
          <w:p w:rsidR="00E351B6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448 795</w:t>
            </w:r>
          </w:p>
        </w:tc>
        <w:tc>
          <w:tcPr>
            <w:tcW w:w="1701" w:type="dxa"/>
          </w:tcPr>
          <w:p w:rsidR="006F78A3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Квартира;</w:t>
            </w:r>
          </w:p>
          <w:p w:rsidR="006F78A3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Дом;</w:t>
            </w:r>
          </w:p>
          <w:p w:rsidR="00E351B6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Сооружение под ледник</w:t>
            </w:r>
          </w:p>
        </w:tc>
        <w:tc>
          <w:tcPr>
            <w:tcW w:w="1276" w:type="dxa"/>
          </w:tcPr>
          <w:p w:rsidR="006F78A3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112,3;</w:t>
            </w:r>
          </w:p>
          <w:p w:rsidR="006F78A3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29,87;</w:t>
            </w:r>
          </w:p>
          <w:p w:rsidR="00E351B6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6,25</w:t>
            </w:r>
          </w:p>
        </w:tc>
        <w:tc>
          <w:tcPr>
            <w:tcW w:w="1701" w:type="dxa"/>
          </w:tcPr>
          <w:p w:rsidR="00E351B6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E351B6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E351B6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Земельный участок;</w:t>
            </w:r>
          </w:p>
          <w:p w:rsidR="006F78A3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Земля с/</w:t>
            </w:r>
            <w:proofErr w:type="spellStart"/>
            <w:r w:rsidRPr="00002C76">
              <w:rPr>
                <w:rFonts w:ascii="Times New Roman" w:hAnsi="Times New Roman" w:cs="Times New Roman"/>
              </w:rPr>
              <w:t>х</w:t>
            </w:r>
            <w:proofErr w:type="spellEnd"/>
            <w:r w:rsidRPr="00002C76"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1276" w:type="dxa"/>
          </w:tcPr>
          <w:p w:rsidR="00E351B6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1200;</w:t>
            </w:r>
          </w:p>
          <w:p w:rsidR="006F78A3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E351B6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Россия</w:t>
            </w:r>
          </w:p>
        </w:tc>
      </w:tr>
      <w:tr w:rsidR="006F78A3" w:rsidRPr="00002C76" w:rsidTr="00002C76">
        <w:tc>
          <w:tcPr>
            <w:tcW w:w="2235" w:type="dxa"/>
          </w:tcPr>
          <w:p w:rsidR="00E351B6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984" w:type="dxa"/>
          </w:tcPr>
          <w:p w:rsidR="00E351B6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E351B6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E351B6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E351B6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E351B6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E351B6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E351B6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E351B6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</w:tr>
      <w:tr w:rsidR="006F78A3" w:rsidRPr="00002C76" w:rsidTr="00002C76">
        <w:tc>
          <w:tcPr>
            <w:tcW w:w="2235" w:type="dxa"/>
          </w:tcPr>
          <w:p w:rsidR="00E351B6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984" w:type="dxa"/>
          </w:tcPr>
          <w:p w:rsidR="00E351B6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E351B6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E351B6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E351B6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E351B6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E351B6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E351B6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E351B6" w:rsidRPr="00002C76" w:rsidRDefault="006F78A3" w:rsidP="00002C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E351B6" w:rsidRDefault="00E351B6" w:rsidP="00002C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78A3" w:rsidRDefault="006F78A3" w:rsidP="00002C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78A3" w:rsidRDefault="00002C76" w:rsidP="00002C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доходах, имуществе и обязательствах имущественного характера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подтверждаю и даю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согласие на их размещение на официальном сайте Министерства труда и социального развития Республики Саха (Якутия)</w:t>
      </w:r>
    </w:p>
    <w:p w:rsidR="00002C76" w:rsidRDefault="00002C76" w:rsidP="00002C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C76" w:rsidRDefault="00002C76" w:rsidP="00002C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C76" w:rsidRDefault="00002C76" w:rsidP="00002C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</w:t>
      </w:r>
    </w:p>
    <w:p w:rsidR="00761EDC" w:rsidRDefault="00002C76" w:rsidP="00002C7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02C76">
        <w:rPr>
          <w:rFonts w:ascii="Times New Roman" w:hAnsi="Times New Roman" w:cs="Times New Roman"/>
          <w:sz w:val="18"/>
          <w:szCs w:val="18"/>
        </w:rPr>
        <w:tab/>
        <w:t>подпись</w:t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  <w:t>расшифровка подписи</w:t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  <w:t>дата</w:t>
      </w:r>
    </w:p>
    <w:p w:rsidR="00761EDC" w:rsidRDefault="00761EDC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:rsidR="00761EDC" w:rsidRPr="00761EDC" w:rsidRDefault="00761EDC" w:rsidP="00761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ED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СВЕДЕНИЯ </w:t>
      </w:r>
    </w:p>
    <w:p w:rsidR="00761EDC" w:rsidRPr="00761EDC" w:rsidRDefault="00761EDC" w:rsidP="00761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EDC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761EDC" w:rsidRPr="00761EDC" w:rsidRDefault="00761EDC" w:rsidP="00761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761ED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заместителя </w:t>
      </w:r>
      <w:r w:rsidRPr="00761EDC">
        <w:rPr>
          <w:rFonts w:ascii="Times New Roman" w:hAnsi="Times New Roman" w:cs="Times New Roman"/>
          <w:b/>
          <w:sz w:val="24"/>
          <w:szCs w:val="24"/>
        </w:rPr>
        <w:t>министра Министерства труда и социального развития Республики Саха (Якутия)</w:t>
      </w:r>
    </w:p>
    <w:p w:rsidR="00761EDC" w:rsidRPr="00761EDC" w:rsidRDefault="00761EDC" w:rsidP="00761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EDC">
        <w:rPr>
          <w:rFonts w:ascii="Times New Roman" w:hAnsi="Times New Roman" w:cs="Times New Roman"/>
          <w:b/>
          <w:sz w:val="24"/>
          <w:szCs w:val="24"/>
        </w:rPr>
        <w:t>за период с 01 января по 31 декабря 2011 года</w:t>
      </w:r>
    </w:p>
    <w:p w:rsidR="00761EDC" w:rsidRDefault="00761EDC" w:rsidP="00761E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2235"/>
        <w:gridCol w:w="1984"/>
        <w:gridCol w:w="1701"/>
        <w:gridCol w:w="1276"/>
        <w:gridCol w:w="1701"/>
        <w:gridCol w:w="1701"/>
        <w:gridCol w:w="1701"/>
        <w:gridCol w:w="1276"/>
        <w:gridCol w:w="1701"/>
      </w:tblGrid>
      <w:tr w:rsidR="00761EDC" w:rsidRPr="00002C76" w:rsidTr="00761EDC">
        <w:tc>
          <w:tcPr>
            <w:tcW w:w="2235" w:type="dxa"/>
            <w:vMerge w:val="restart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984" w:type="dxa"/>
            <w:vMerge w:val="restart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6379" w:type="dxa"/>
            <w:gridSpan w:val="4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761EDC" w:rsidRPr="00002C76" w:rsidTr="00761EDC">
        <w:tc>
          <w:tcPr>
            <w:tcW w:w="2235" w:type="dxa"/>
            <w:vMerge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Вид объектов</w:t>
            </w:r>
          </w:p>
        </w:tc>
        <w:tc>
          <w:tcPr>
            <w:tcW w:w="1276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76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761EDC" w:rsidRPr="00002C76" w:rsidTr="00761EDC">
        <w:tc>
          <w:tcPr>
            <w:tcW w:w="2235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Максимова Елена Александровна</w:t>
            </w:r>
          </w:p>
        </w:tc>
        <w:tc>
          <w:tcPr>
            <w:tcW w:w="1984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1 442</w:t>
            </w:r>
            <w:r w:rsidR="00353AE2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917</w:t>
            </w:r>
            <w:r w:rsidR="00353AE2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701" w:type="dxa"/>
          </w:tcPr>
          <w:p w:rsidR="00761EDC" w:rsidRPr="00002C76" w:rsidRDefault="00761EDC" w:rsidP="00761ED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54,90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</w:tr>
      <w:tr w:rsidR="00761EDC" w:rsidRPr="00002C76" w:rsidTr="00761EDC">
        <w:tc>
          <w:tcPr>
            <w:tcW w:w="2235" w:type="dxa"/>
          </w:tcPr>
          <w:p w:rsidR="00761EDC" w:rsidRPr="00002C76" w:rsidRDefault="00761EDC" w:rsidP="00761ED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84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600 000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</w:tr>
      <w:tr w:rsidR="00761EDC" w:rsidRPr="00002C76" w:rsidTr="00761EDC">
        <w:tc>
          <w:tcPr>
            <w:tcW w:w="2235" w:type="dxa"/>
          </w:tcPr>
          <w:p w:rsidR="00761EDC" w:rsidRPr="00002C76" w:rsidRDefault="00761EDC" w:rsidP="00761ED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002C76">
              <w:rPr>
                <w:rFonts w:ascii="Times New Roman" w:hAnsi="Times New Roman" w:cs="Times New Roman"/>
              </w:rPr>
              <w:t>есовершеннолетн</w:t>
            </w:r>
            <w:r>
              <w:rPr>
                <w:rFonts w:ascii="Times New Roman" w:hAnsi="Times New Roman" w:cs="Times New Roman"/>
              </w:rPr>
              <w:t>ий сын</w:t>
            </w:r>
          </w:p>
        </w:tc>
        <w:tc>
          <w:tcPr>
            <w:tcW w:w="1984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761EDC" w:rsidRDefault="00761EDC" w:rsidP="00761E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1EDC" w:rsidRDefault="00761EDC" w:rsidP="00761E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1EDC" w:rsidRDefault="00761EDC" w:rsidP="00761E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доходах, имуществе и обязательствах имущественного характера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подтверждаю и даю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согласие на их размещение на официальном сайте Министерства труда и социального развития Республики Саха (Якутия)</w:t>
      </w:r>
    </w:p>
    <w:p w:rsidR="00761EDC" w:rsidRDefault="00761EDC" w:rsidP="00761E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1EDC" w:rsidRDefault="00761EDC" w:rsidP="00761E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1EDC" w:rsidRDefault="00761EDC" w:rsidP="00761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</w:t>
      </w:r>
    </w:p>
    <w:p w:rsidR="00761EDC" w:rsidRPr="00002C76" w:rsidRDefault="00761EDC" w:rsidP="00761ED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02C76">
        <w:rPr>
          <w:rFonts w:ascii="Times New Roman" w:hAnsi="Times New Roman" w:cs="Times New Roman"/>
          <w:sz w:val="18"/>
          <w:szCs w:val="18"/>
        </w:rPr>
        <w:tab/>
        <w:t>подпись</w:t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  <w:t>расшифровка подписи</w:t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  <w:t>дата</w:t>
      </w:r>
    </w:p>
    <w:p w:rsidR="00761EDC" w:rsidRDefault="00761EDC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:rsidR="00761EDC" w:rsidRPr="00761EDC" w:rsidRDefault="00761EDC" w:rsidP="00761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ED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СВЕДЕНИЯ </w:t>
      </w:r>
    </w:p>
    <w:p w:rsidR="00761EDC" w:rsidRPr="00761EDC" w:rsidRDefault="00761EDC" w:rsidP="00761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EDC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761EDC" w:rsidRPr="00761EDC" w:rsidRDefault="00761EDC" w:rsidP="00761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ED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заместителя </w:t>
      </w:r>
      <w:r w:rsidRPr="00761EDC">
        <w:rPr>
          <w:rFonts w:ascii="Times New Roman" w:hAnsi="Times New Roman" w:cs="Times New Roman"/>
          <w:b/>
          <w:sz w:val="24"/>
          <w:szCs w:val="24"/>
        </w:rPr>
        <w:t>министра Министерства труда и социального развития Республики Саха (Якутия)</w:t>
      </w:r>
    </w:p>
    <w:p w:rsidR="00761EDC" w:rsidRPr="00761EDC" w:rsidRDefault="00761EDC" w:rsidP="00761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EDC">
        <w:rPr>
          <w:rFonts w:ascii="Times New Roman" w:hAnsi="Times New Roman" w:cs="Times New Roman"/>
          <w:b/>
          <w:sz w:val="24"/>
          <w:szCs w:val="24"/>
        </w:rPr>
        <w:t>за период с 01 января по 31 декабря 2011 года</w:t>
      </w:r>
    </w:p>
    <w:p w:rsidR="00761EDC" w:rsidRDefault="00761EDC" w:rsidP="00761E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2235"/>
        <w:gridCol w:w="1984"/>
        <w:gridCol w:w="1701"/>
        <w:gridCol w:w="1276"/>
        <w:gridCol w:w="1701"/>
        <w:gridCol w:w="1701"/>
        <w:gridCol w:w="1701"/>
        <w:gridCol w:w="1276"/>
        <w:gridCol w:w="1701"/>
      </w:tblGrid>
      <w:tr w:rsidR="00761EDC" w:rsidRPr="00002C76" w:rsidTr="00F40AD8">
        <w:tc>
          <w:tcPr>
            <w:tcW w:w="2235" w:type="dxa"/>
            <w:vMerge w:val="restart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984" w:type="dxa"/>
            <w:vMerge w:val="restart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6379" w:type="dxa"/>
            <w:gridSpan w:val="4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761EDC" w:rsidRPr="00002C76" w:rsidTr="00F40AD8">
        <w:tc>
          <w:tcPr>
            <w:tcW w:w="2235" w:type="dxa"/>
            <w:vMerge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Вид объектов</w:t>
            </w:r>
          </w:p>
        </w:tc>
        <w:tc>
          <w:tcPr>
            <w:tcW w:w="1276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76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761EDC" w:rsidRPr="00002C76" w:rsidTr="00F40AD8">
        <w:tc>
          <w:tcPr>
            <w:tcW w:w="2235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Колесов Виктор </w:t>
            </w:r>
            <w:proofErr w:type="spellStart"/>
            <w:r>
              <w:rPr>
                <w:rFonts w:ascii="Times New Roman" w:hAnsi="Times New Roman" w:cs="Times New Roman"/>
              </w:rPr>
              <w:t>Джамаханович</w:t>
            </w:r>
            <w:proofErr w:type="spellEnd"/>
          </w:p>
        </w:tc>
        <w:tc>
          <w:tcPr>
            <w:tcW w:w="1984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997</w:t>
            </w:r>
            <w:r w:rsidR="001216E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694</w:t>
            </w:r>
            <w:r w:rsidR="001216E0">
              <w:rPr>
                <w:rFonts w:ascii="Times New Roman" w:hAnsi="Times New Roman" w:cs="Times New Roman"/>
              </w:rPr>
              <w:t>,53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Автомашина </w:t>
            </w:r>
            <w:proofErr w:type="spellStart"/>
            <w:r>
              <w:rPr>
                <w:rFonts w:ascii="Times New Roman" w:hAnsi="Times New Roman" w:cs="Times New Roman"/>
              </w:rPr>
              <w:t>Субару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Форестер</w:t>
            </w:r>
            <w:proofErr w:type="spellEnd"/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</w:tr>
      <w:tr w:rsidR="00761EDC" w:rsidRPr="00002C76" w:rsidTr="00F40AD8">
        <w:tc>
          <w:tcPr>
            <w:tcW w:w="2235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984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</w:t>
            </w:r>
            <w:r w:rsidR="001216E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445</w:t>
            </w:r>
            <w:r w:rsidR="001216E0">
              <w:rPr>
                <w:rFonts w:ascii="Times New Roman" w:hAnsi="Times New Roman" w:cs="Times New Roman"/>
              </w:rPr>
              <w:t>,50</w:t>
            </w:r>
          </w:p>
        </w:tc>
        <w:tc>
          <w:tcPr>
            <w:tcW w:w="1701" w:type="dxa"/>
          </w:tcPr>
          <w:p w:rsidR="00761EDC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Квартира;</w:t>
            </w:r>
          </w:p>
          <w:p w:rsidR="00761EDC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Квартира;</w:t>
            </w:r>
          </w:p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1276" w:type="dxa"/>
          </w:tcPr>
          <w:p w:rsidR="00761EDC" w:rsidRDefault="00761EDC" w:rsidP="00761ED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75,0;</w:t>
            </w:r>
          </w:p>
          <w:p w:rsidR="00761EDC" w:rsidRDefault="00761EDC" w:rsidP="00761ED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36,7;</w:t>
            </w:r>
          </w:p>
          <w:p w:rsidR="00761EDC" w:rsidRPr="00002C76" w:rsidRDefault="00761EDC" w:rsidP="00761ED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</w:tr>
      <w:tr w:rsidR="00761EDC" w:rsidRPr="00002C76" w:rsidTr="00F40AD8">
        <w:tc>
          <w:tcPr>
            <w:tcW w:w="2235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984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761EDC" w:rsidRDefault="00761EDC" w:rsidP="00761E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1EDC" w:rsidRDefault="00761EDC" w:rsidP="00761E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1EDC" w:rsidRDefault="00761EDC" w:rsidP="00761E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доходах, имуществе и обязательствах имущественного характера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подтверждаю и даю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согласие на их размещение на официальном сайте Министерства труда и социального развития Республики Саха (Якутия)</w:t>
      </w:r>
    </w:p>
    <w:p w:rsidR="00761EDC" w:rsidRDefault="00761EDC" w:rsidP="00761E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1EDC" w:rsidRDefault="00761EDC" w:rsidP="00761E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1EDC" w:rsidRDefault="00761EDC" w:rsidP="00761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</w:t>
      </w:r>
    </w:p>
    <w:p w:rsidR="00761EDC" w:rsidRPr="00002C76" w:rsidRDefault="00761EDC" w:rsidP="00761ED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02C76">
        <w:rPr>
          <w:rFonts w:ascii="Times New Roman" w:hAnsi="Times New Roman" w:cs="Times New Roman"/>
          <w:sz w:val="18"/>
          <w:szCs w:val="18"/>
        </w:rPr>
        <w:tab/>
        <w:t>подпись</w:t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  <w:t>расшифровка подписи</w:t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  <w:t>дата</w:t>
      </w:r>
    </w:p>
    <w:p w:rsidR="00761EDC" w:rsidRDefault="00761EDC" w:rsidP="00761EDC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:rsidR="00761EDC" w:rsidRPr="00761EDC" w:rsidRDefault="00761EDC" w:rsidP="00761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ED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СВЕДЕНИЯ </w:t>
      </w:r>
    </w:p>
    <w:p w:rsidR="00761EDC" w:rsidRPr="00761EDC" w:rsidRDefault="00761EDC" w:rsidP="00761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EDC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761EDC" w:rsidRPr="00761EDC" w:rsidRDefault="00761EDC" w:rsidP="00761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ED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заместителя </w:t>
      </w:r>
      <w:r w:rsidRPr="00761EDC">
        <w:rPr>
          <w:rFonts w:ascii="Times New Roman" w:hAnsi="Times New Roman" w:cs="Times New Roman"/>
          <w:b/>
          <w:sz w:val="24"/>
          <w:szCs w:val="24"/>
        </w:rPr>
        <w:t>министра Министерства труда и социального развития Республики Саха (Якутия)</w:t>
      </w:r>
    </w:p>
    <w:p w:rsidR="00761EDC" w:rsidRPr="00761EDC" w:rsidRDefault="00761EDC" w:rsidP="00761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EDC">
        <w:rPr>
          <w:rFonts w:ascii="Times New Roman" w:hAnsi="Times New Roman" w:cs="Times New Roman"/>
          <w:b/>
          <w:sz w:val="24"/>
          <w:szCs w:val="24"/>
        </w:rPr>
        <w:t>за период с 01 января по 31 декабря 2011 года</w:t>
      </w:r>
    </w:p>
    <w:p w:rsidR="00761EDC" w:rsidRDefault="00761EDC" w:rsidP="00761E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2235"/>
        <w:gridCol w:w="1984"/>
        <w:gridCol w:w="1701"/>
        <w:gridCol w:w="1276"/>
        <w:gridCol w:w="1701"/>
        <w:gridCol w:w="1701"/>
        <w:gridCol w:w="1701"/>
        <w:gridCol w:w="1276"/>
        <w:gridCol w:w="1701"/>
      </w:tblGrid>
      <w:tr w:rsidR="00761EDC" w:rsidRPr="00002C76" w:rsidTr="00F40AD8">
        <w:tc>
          <w:tcPr>
            <w:tcW w:w="2235" w:type="dxa"/>
            <w:vMerge w:val="restart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984" w:type="dxa"/>
            <w:vMerge w:val="restart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6379" w:type="dxa"/>
            <w:gridSpan w:val="4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761EDC" w:rsidRPr="00002C76" w:rsidTr="00F40AD8">
        <w:tc>
          <w:tcPr>
            <w:tcW w:w="2235" w:type="dxa"/>
            <w:vMerge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Вид объектов</w:t>
            </w:r>
          </w:p>
        </w:tc>
        <w:tc>
          <w:tcPr>
            <w:tcW w:w="1276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76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761EDC" w:rsidRPr="00002C76" w:rsidTr="00F40AD8">
        <w:tc>
          <w:tcPr>
            <w:tcW w:w="2235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Синцова Валентина Васильевна</w:t>
            </w:r>
          </w:p>
        </w:tc>
        <w:tc>
          <w:tcPr>
            <w:tcW w:w="1984" w:type="dxa"/>
          </w:tcPr>
          <w:p w:rsidR="00761EDC" w:rsidRPr="00002C76" w:rsidRDefault="00761EDC" w:rsidP="00A2706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1 795</w:t>
            </w:r>
            <w:r w:rsidR="00A2706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89</w:t>
            </w:r>
            <w:r w:rsidR="00A27066">
              <w:rPr>
                <w:rFonts w:ascii="Times New Roman" w:hAnsi="Times New Roman" w:cs="Times New Roman"/>
              </w:rPr>
              <w:t>5,59</w:t>
            </w:r>
          </w:p>
        </w:tc>
        <w:tc>
          <w:tcPr>
            <w:tcW w:w="1701" w:type="dxa"/>
          </w:tcPr>
          <w:p w:rsidR="00761EDC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Квартира;</w:t>
            </w:r>
          </w:p>
          <w:p w:rsidR="00761EDC" w:rsidRPr="00002C76" w:rsidRDefault="00FC1DC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участок</w:t>
            </w:r>
          </w:p>
        </w:tc>
        <w:tc>
          <w:tcPr>
            <w:tcW w:w="1276" w:type="dxa"/>
          </w:tcPr>
          <w:p w:rsidR="00761EDC" w:rsidRDefault="00FC1DC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58,0;</w:t>
            </w:r>
          </w:p>
          <w:p w:rsidR="00FC1DCC" w:rsidRPr="00002C76" w:rsidRDefault="00FC1DC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738,0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761EDC" w:rsidRPr="00002C76" w:rsidRDefault="00FC1DC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761EDC" w:rsidRPr="00002C76" w:rsidRDefault="00761EDC" w:rsidP="00F40A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2C76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761EDC" w:rsidRDefault="00761EDC" w:rsidP="00761E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1EDC" w:rsidRDefault="00761EDC" w:rsidP="00761E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1EDC" w:rsidRDefault="00761EDC" w:rsidP="00761E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доходах, имуществе и обязательствах имущественного характера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подтверждаю и даю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согласие на их размещение на официальном сайте Министерства труда и социального развития Республики Саха (Якутия)</w:t>
      </w:r>
    </w:p>
    <w:p w:rsidR="00761EDC" w:rsidRDefault="00761EDC" w:rsidP="00761E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1EDC" w:rsidRDefault="00761EDC" w:rsidP="00761E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1EDC" w:rsidRDefault="00761EDC" w:rsidP="00761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</w:t>
      </w:r>
    </w:p>
    <w:p w:rsidR="00761EDC" w:rsidRPr="00002C76" w:rsidRDefault="00761EDC" w:rsidP="00761ED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02C76">
        <w:rPr>
          <w:rFonts w:ascii="Times New Roman" w:hAnsi="Times New Roman" w:cs="Times New Roman"/>
          <w:sz w:val="18"/>
          <w:szCs w:val="18"/>
        </w:rPr>
        <w:tab/>
        <w:t>подпись</w:t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  <w:t>расшифровка подписи</w:t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</w:r>
      <w:r w:rsidRPr="00002C76">
        <w:rPr>
          <w:rFonts w:ascii="Times New Roman" w:hAnsi="Times New Roman" w:cs="Times New Roman"/>
          <w:sz w:val="18"/>
          <w:szCs w:val="18"/>
        </w:rPr>
        <w:tab/>
        <w:t>дата</w:t>
      </w:r>
    </w:p>
    <w:p w:rsidR="00761EDC" w:rsidRDefault="00761EDC" w:rsidP="00761EDC">
      <w:pPr>
        <w:rPr>
          <w:rFonts w:ascii="Times New Roman" w:hAnsi="Times New Roman" w:cs="Times New Roman"/>
          <w:sz w:val="18"/>
          <w:szCs w:val="18"/>
        </w:rPr>
      </w:pPr>
    </w:p>
    <w:sectPr w:rsidR="00761EDC" w:rsidSect="006F78A3">
      <w:pgSz w:w="16838" w:h="11906" w:orient="landscape"/>
      <w:pgMar w:top="851" w:right="851" w:bottom="170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51B6"/>
    <w:rsid w:val="00002C76"/>
    <w:rsid w:val="001216E0"/>
    <w:rsid w:val="002D43C0"/>
    <w:rsid w:val="00353AE2"/>
    <w:rsid w:val="006F78A3"/>
    <w:rsid w:val="00761EDC"/>
    <w:rsid w:val="00A27066"/>
    <w:rsid w:val="00E351B6"/>
    <w:rsid w:val="00FC1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3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51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casanovaaa</dc:creator>
  <cp:keywords/>
  <dc:description/>
  <cp:lastModifiedBy>casanovaaa</cp:lastModifiedBy>
  <cp:revision>4</cp:revision>
  <dcterms:created xsi:type="dcterms:W3CDTF">2012-05-03T00:23:00Z</dcterms:created>
  <dcterms:modified xsi:type="dcterms:W3CDTF">2012-05-03T01:09:00Z</dcterms:modified>
</cp:coreProperties>
</file>