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11A" w:rsidRPr="00A9211A" w:rsidRDefault="00A9211A" w:rsidP="00A9211A">
      <w:pPr>
        <w:shd w:val="clear" w:color="auto" w:fill="FFFFFF"/>
        <w:spacing w:after="180" w:line="270" w:lineRule="atLeast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921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Сведения</w:t>
      </w:r>
      <w:r w:rsidRPr="00A921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о доходах, имуществе и обязательствах имущественного характера Председателя Правительства Республики Хакасия, </w:t>
      </w:r>
      <w:r w:rsidRPr="00A921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его заместителей и руководителей исполнительных органов государственной власти их супругов и несовершеннолетних детей</w:t>
      </w:r>
      <w:r w:rsidRPr="00A921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за отчетный период с 01 января по 31 декабря 2009 года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9FDFF"/>
        <w:tblCellMar>
          <w:left w:w="0" w:type="dxa"/>
          <w:right w:w="0" w:type="dxa"/>
        </w:tblCellMar>
        <w:tblLook w:val="04A0"/>
      </w:tblPr>
      <w:tblGrid>
        <w:gridCol w:w="2231"/>
        <w:gridCol w:w="1571"/>
        <w:gridCol w:w="1947"/>
        <w:gridCol w:w="1330"/>
        <w:gridCol w:w="1465"/>
        <w:gridCol w:w="1689"/>
        <w:gridCol w:w="1723"/>
        <w:gridCol w:w="1329"/>
        <w:gridCol w:w="1465"/>
      </w:tblGrid>
      <w:tr w:rsidR="00A9211A" w:rsidRPr="00A9211A" w:rsidTr="00A9211A">
        <w:tc>
          <w:tcPr>
            <w:tcW w:w="2235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E9F1F5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b/>
                <w:bCs/>
                <w:color w:val="003366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b/>
                <w:bCs/>
                <w:color w:val="003366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E9F1F5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b/>
                <w:bCs/>
                <w:color w:val="003366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b/>
                <w:bCs/>
                <w:color w:val="003366"/>
                <w:sz w:val="18"/>
                <w:szCs w:val="18"/>
                <w:lang w:eastAsia="ru-RU"/>
              </w:rPr>
              <w:t>Деклариро</w:t>
            </w:r>
            <w:r w:rsidRPr="00A9211A">
              <w:rPr>
                <w:rFonts w:ascii="Tahoma" w:eastAsia="Times New Roman" w:hAnsi="Tahoma" w:cs="Tahoma"/>
                <w:b/>
                <w:bCs/>
                <w:color w:val="003366"/>
                <w:sz w:val="18"/>
                <w:szCs w:val="18"/>
                <w:lang w:eastAsia="ru-RU"/>
              </w:rPr>
              <w:softHyphen/>
              <w:t>ванный годовой доход за отчетный период (руб.)</w:t>
            </w:r>
          </w:p>
        </w:tc>
        <w:tc>
          <w:tcPr>
            <w:tcW w:w="6450" w:type="dxa"/>
            <w:gridSpan w:val="4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E9F1F5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b/>
                <w:bCs/>
                <w:color w:val="003366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b/>
                <w:bCs/>
                <w:color w:val="003366"/>
                <w:sz w:val="18"/>
                <w:szCs w:val="18"/>
                <w:lang w:eastAsia="ru-RU"/>
              </w:rPr>
              <w:t>Перечень объектов недвижимого имущества и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b/>
                <w:bCs/>
                <w:color w:val="003366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b/>
                <w:bCs/>
                <w:color w:val="003366"/>
                <w:sz w:val="18"/>
                <w:szCs w:val="18"/>
                <w:lang w:eastAsia="ru-RU"/>
              </w:rPr>
              <w:t>транспортных средств, принадлежащих на праве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b/>
                <w:bCs/>
                <w:color w:val="003366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b/>
                <w:bCs/>
                <w:color w:val="003366"/>
                <w:sz w:val="18"/>
                <w:szCs w:val="18"/>
                <w:lang w:eastAsia="ru-RU"/>
              </w:rPr>
              <w:t>собственности</w:t>
            </w:r>
          </w:p>
        </w:tc>
        <w:tc>
          <w:tcPr>
            <w:tcW w:w="4530" w:type="dxa"/>
            <w:gridSpan w:val="3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E9F1F5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b/>
                <w:bCs/>
                <w:color w:val="003366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b/>
                <w:bCs/>
                <w:color w:val="003366"/>
                <w:sz w:val="18"/>
                <w:szCs w:val="18"/>
                <w:lang w:eastAsia="ru-RU"/>
              </w:rPr>
              <w:t xml:space="preserve">Перечень объектов недвижимого имущества, находящихся в </w:t>
            </w:r>
            <w:proofErr w:type="gramStart"/>
            <w:r w:rsidRPr="00A9211A">
              <w:rPr>
                <w:rFonts w:ascii="Tahoma" w:eastAsia="Times New Roman" w:hAnsi="Tahoma" w:cs="Tahoma"/>
                <w:b/>
                <w:bCs/>
                <w:color w:val="003366"/>
                <w:sz w:val="18"/>
                <w:szCs w:val="18"/>
                <w:lang w:eastAsia="ru-RU"/>
              </w:rPr>
              <w:t>пользовании</w:t>
            </w:r>
            <w:proofErr w:type="gramEnd"/>
          </w:p>
        </w:tc>
      </w:tr>
      <w:tr w:rsidR="00A9211A" w:rsidRPr="00A9211A" w:rsidTr="00A9211A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A9211A" w:rsidRPr="00A9211A" w:rsidRDefault="00A9211A" w:rsidP="00A9211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33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A9211A" w:rsidRPr="00A9211A" w:rsidRDefault="00A9211A" w:rsidP="00A9211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3366"/>
                <w:sz w:val="18"/>
                <w:szCs w:val="18"/>
                <w:lang w:eastAsia="ru-RU"/>
              </w:rPr>
            </w:pP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Вид объектов недвижимости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Площадь (кв.м.)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Страна расположе</w:t>
            </w: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softHyphen/>
              <w:t>ния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Транс</w:t>
            </w: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softHyphen/>
              <w:t>портные средства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Вид объектов недвижимости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Площадь (кв.м.)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Страна расположе</w:t>
            </w: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softHyphen/>
              <w:t>ния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Зимин Виктор Михайлович, Председатель Правительства Республики  Хакасия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     1 587 680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1) земельный участок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2)  земельный участок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3) земельный участок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4) земельный участок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5) земельный участок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6) земельный участок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7) квартира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(общая долевая 4/5)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8) квартира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9) гараж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10) гараж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1 325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1 325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1 831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1 824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 1 325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2 839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166,5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184,7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20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20,6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а/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MITSUBISHI PADGERO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а/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Урал 375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Трактора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ВТЗ-2032А,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 30-69,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 30-69,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К-700,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GOHN DEERE-7930,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Беларус-1221.2,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Т 30-69,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Беларус-82.1,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Комбайн 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</w:t>
            </w:r>
            <w:proofErr w:type="gramEnd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/УКЗС-812-16,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Комбайн 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</w:t>
            </w:r>
            <w:proofErr w:type="gramEnd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/УКЗС-7-24 Полесье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квартира (1/5 доли безвозмездное бессрочное пользование)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166,5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супруга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   79 776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а/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HYUNDAI TUCSON </w:t>
            </w: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2/0 GLS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а/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УРАЛ-375 А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 xml:space="preserve">квартира (безвозмездное бессрочное </w:t>
            </w: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пользование)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166,5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несовершеннолетняя дочь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(общая долевая 4/5)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166,5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Голышев Александр Павлович,  Первый заместитель Председателя Правительства Республики Хакасия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  1 538 086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1)  земельный участок  (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2) земельный участок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3) земельный участок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4) земельный участок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5) земельный </w:t>
            </w: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участок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6) земельный участок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7) земельный участок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8) земельный участок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9) земельный участок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10) земельный участок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11) земельный </w:t>
            </w: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участок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12) земельный участок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13) земельный участок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14) земельный участок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15) земельный участок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16) земельный участок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17) земельный </w:t>
            </w: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участок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18) земельный участок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7 300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7 300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7 300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7 300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7 300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7 300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7 300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7 300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7 300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7 300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7 300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7 300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7 300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2 476 800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557 800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232 200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930 200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1 500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Россия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 а</w:t>
            </w: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  <w:t>/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  <w:t>VOLVO S60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</w:t>
            </w: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  <w:t>/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  <w:t>BMW 745i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а/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PORSCHE CAYENNE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19) квартира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(общая долевая ½)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90,5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20) квартира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313,9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21) квартира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185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22) дача (индивидуальная)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429,4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23) гараж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16 250 000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1 000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а/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AUDI A6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(безвозмездное, бессрочное пользование)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313,9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несовершеннолетний </w:t>
            </w: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сын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квартира </w:t>
            </w: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(безвозмездное, бессрочное пользование)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313,9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несовершеннолетний сын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(безвозмездное, бессрочное пользование)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313,9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Горячева Татьяна Ивановна, Руководитель Аппарата Правительства – заместитель Председателя Правительства Республики Хакасия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  1 651 135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1) садовый участок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2)  садовый участок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3) квартира (индивидуальная)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690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613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110,8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(аренда)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68,7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 1 488 381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1) садовый участок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2) нежилое помещение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498,31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107,7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а/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HONDA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(безвозмездное, бессрочное пользование)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110,8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3) гараж (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17,6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3) гараж (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48,4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Локтионов</w:t>
            </w:r>
            <w:proofErr w:type="spellEnd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Николай  Игоревич, Постоянный Представитель Республики Хакасия – заместитель Председателя Правительства Республики Хакасия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  952 500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1) земельный участок (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2) дом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3) квартира (индивидуальная)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4) квартира (индивидуальная)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5) </w:t>
            </w:r>
            <w:proofErr w:type="spell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машин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  <w:proofErr w:type="gramEnd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место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2 390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377,9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92,2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119,6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</w:t>
            </w: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  <w:t>/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  <w:t>Mercedece 140-420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</w:t>
            </w: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  <w:t>/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  <w:t>TOYOTA- LAND CRUZER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  <w:t> 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1) земельный участок (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2) земельный участок (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3) земельный участок (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4) дом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5) </w:t>
            </w:r>
            <w:proofErr w:type="spell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машин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  <w:proofErr w:type="gramEnd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место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1 500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260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488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625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13,8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Новоселов  Андрей Александрович, заместитель Председателя Правительства Республики Хакасия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 1 304 727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1) квартира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2) квартира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43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а/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BMW X-5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(аренда)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1) квартира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2) квартира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70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Крафт</w:t>
            </w:r>
            <w:proofErr w:type="spellEnd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 Владимир  Александрович, заместитель Председателя Правительства Республики Хакасия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  2 700 252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1) земельный участок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2) квартира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(общая долевая 1/3)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3) гараж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3 100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101,6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а/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TOYOTA-HARRIER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супруга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159 270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(общая долевая 1/3)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101,6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Смолина  Ирина Геннадиевна, заместитель Председателя Правительства Республики Хакасия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  2 107 049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1) земельный участок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2) квартира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(совместная)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3) квартира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1410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54,1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125,3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1) квартира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(совместная)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2) квартира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3) гараж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54,1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77,8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а/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VW-PASSAT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(безвозмездное, бессрочное пользование)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125,3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несовершеннолетняя дочь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(безвозмездное, бессрочное пользование)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125,3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Кочетков  Александр Александрович, заместитель Председателя Правительства – Министр по градостроительной и жилищной политике Республики Хакасия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   1 516 078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1) квартира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(общая долевая 1/3)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2) квартира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3) гараж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4) здание столярно-плотницких мастерских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(общая долевая 1/3)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51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34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29,5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а/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SANG-YANG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579 992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1) квартира (общая долевая 1/3)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2) квартира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(общая долевая 1/2)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51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167,4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Россия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земельный участок (аренда)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Лапшин  Юрий Анатольевич, заместитель Председателя Правительства – Министр финансов Республики Хакасия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 1 720 869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1) жилой дом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(общая долевая)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2) дачный дом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3) незавершенная реконструкцией часть дома (общая долевая 1/3)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101,7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443,9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3019,5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 (безвозмездное, бессрочное пользование)  квартира (аренда)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40,8    127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     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  <w:proofErr w:type="gramEnd"/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дача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143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а/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LEXUS RX 300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 (безвозмездное, бессрочное пользование)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40,8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несовершеннолетний сын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(общая долевая 1/2)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81,6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несовершеннолетняя дочь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 (безвозмездное, бессрочное пользование)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40,8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Вагнер Иван </w:t>
            </w:r>
            <w:proofErr w:type="spell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Эрвинович</w:t>
            </w:r>
            <w:proofErr w:type="spellEnd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, заместитель </w:t>
            </w: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Председателя Правительства – Министр сельского хозяйства и продовольствия Республики Хакасия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  1 384 702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1) земельный участок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(совместная)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2) земельный участок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3) квартира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(совместная)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4) нежилое помещение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872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3 588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84,6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569,4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супруга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325 242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1) земельный участок (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совместная</w:t>
            </w:r>
            <w:proofErr w:type="gramEnd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2) квартира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(совместная)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872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84,6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а/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ВАЗ-11183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Окольникова</w:t>
            </w:r>
            <w:proofErr w:type="spellEnd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Светлана  Анатольевна, Министр культуры Республики Хакасия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 1 180 916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1) квартира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(совместная)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2) дача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77,5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700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Россия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супруг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 405 583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(совместная)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гараж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77,5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а/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TOYOTA-CAMRY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Денщиков Валерий Васильевич,  Министр спорта, туризма и 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молодежной</w:t>
            </w:r>
            <w:proofErr w:type="gramEnd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политики Республики Хакасия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 945 729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1) земельный участок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2) земельный участок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3) квартира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1 491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2 722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а/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HONDA-CR-V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а/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ISUZU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а/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TOYOTA CAMRY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а/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TOYOTA CAMRY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 2 096 341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(долевая 1/3)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</w:t>
            </w: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  <w:t>/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  <w:t>TOYOTA COROLLA SPASIO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а</w:t>
            </w: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  <w:t>/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TOYOTA LAND KRUISER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квартира  (безвозмездное, бессрочное пользование)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несовершеннолетний сын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 (безвозмездное, бессрочное пользование)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несовершеннолетний сын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 (безвозмездное, бессрочное пользование)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Егоров  Александр Леонидович,  Министр транспорта и дорожного хозяйства Республики Хакасия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 1 244 882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1) земельный участок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2) квартира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(общая долевая 3/4)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3) квартира (индивидуальная)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4)  гараж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1 500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81,8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41,9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40,8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а/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FORD FUSION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Салата Галина Александровна, Министр образования и науки Республики Хакасия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 1 294 151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1) земельный участок (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общая</w:t>
            </w:r>
            <w:proofErr w:type="gramEnd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долевая 1/2)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2) дом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(общая долевая 1/2)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3) квартира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(общая долевая 1/2)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804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61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51,5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 260 057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1) квартира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(общая долевая 1/2)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2) гараж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51,5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а/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ВАЗ 21104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земельный участок (договор аренды)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1 605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Карамашева</w:t>
            </w:r>
            <w:proofErr w:type="spellEnd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Наталья Николаевна,  Министр труда и социального развития  Республики Хакасия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 1 075 425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51,5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Балахчина</w:t>
            </w:r>
            <w:proofErr w:type="spellEnd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Надежда </w:t>
            </w:r>
            <w:proofErr w:type="spell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Парфирьевна</w:t>
            </w:r>
            <w:proofErr w:type="spellEnd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, Министр 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национальной</w:t>
            </w:r>
            <w:proofErr w:type="gramEnd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и территориальной политики Республики </w:t>
            </w: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Хакасия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   1 273 649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100,6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а/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СЕАЗ 111101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супруг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  1 156 526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1) квартира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2) квартира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(долевая)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3) гараж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34,1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64,1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а/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TOYOTA CAMRY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Псарева</w:t>
            </w:r>
            <w:proofErr w:type="spellEnd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Татьяна Владимировна,  Министр экономики Республики Хакасия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 2 561 788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1) квартира (индивидуальная)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2) квартира (индивидуальная)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3) гараж (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53,4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118,9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а/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LEXUS RX 330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(договор аренды)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несовершеннолетняя дочь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(безвозмездное пользование)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118,9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Артеменко Галина Петровна,  Министр </w:t>
            </w: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здравоохранения Республики Хакасия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  1 358 599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(индивидуальная)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60,5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квартира (безвозмездное, </w:t>
            </w: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бессрочное пользование)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68,6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супруг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 781 990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60,5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Фирсов Андрей Александрович, </w:t>
            </w:r>
            <w:proofErr w:type="spell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ВрИО</w:t>
            </w:r>
            <w:proofErr w:type="spellEnd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начальника Управления по гражданской обороне, чрезвычайным ситуациям и пожарной безопасности Республики Хакасия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 1 354 353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1) квартира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2) гараж (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82,1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38,8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а/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TOYOTA CAMRY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260 440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51,3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а/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УАЗ 3151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Южакова Людмила  Николаевна, председатель Государственного комитета по тарифам и энергетике Республики Хакасия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 1 252 203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  <w:t>HONDA CP-V M 820BE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  <w:t>LEXUS RX 300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(безвозмездное, бессрочное пользование)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108,1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74 891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(общая долевая 1/3)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108,1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Гейгер Елена Александровна, </w:t>
            </w: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председатель Государственного комитета по информатизации Республики Хакасия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  1 044 812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(общая совместная)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96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а/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NISSAN TEANA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Нам  Олег  Валерьевич, председатель Государственного комитета Республики Хакасия по управлению государственным имуществом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 788 025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1) земельный участок (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2) земельный участок (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3) земельный участок (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4) квартира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5) нежилое помещение (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6) нежилое помещение (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5 422,4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1 453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387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143,1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328,5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61,5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а/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NISSAN ATLAS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супруга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 111 967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</w:t>
            </w: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  <w:t>/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  <w:t>TOYOTA AVENSIS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</w:t>
            </w: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  <w:t>/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  <w:t>SKODA SUPERB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(безвозмездное бессрочное пользование)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143,1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несовершеннолетний сын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(безвозмездное бессрочное пользование)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143,1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несовершеннолетний сын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(безвозмездное бессрочное пользование)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143,1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Абрамов  Серей Михайлович, председатель Государственного комитета по лесу Республики Хакасия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 911 692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1) земельный участок (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2) гараж (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1 797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24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а/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FORD FOKUS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246 711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земельный участок (безвозмездное, бессрочное пользование)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1 797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несовершеннолетняя дочь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земельный участок (безвозмездное, </w:t>
            </w: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бессрочное пользование)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1 797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Новиков  Сергей Николаевич, председатель Государственного комитета по охране окружающей среды и природопользованию Республики Хакасия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  1 269 455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109,6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1 070 672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нежилое помещение (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43,7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а/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TOYOTA-HARRIER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(безвозмездное бессрочное пользование)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109,6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несовершеннолетняя дочь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(безвозмездное бессрочное пользование)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109,6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Карамчакова</w:t>
            </w:r>
            <w:proofErr w:type="spellEnd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 Лариса  Юрьевна, председатель Государственного правового комитета Республики Хакасия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 1 310 212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(индивидуальная)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земельный участок  (аренда)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1 279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несовершеннолетняя дочь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(безвозмездное бессрочное пользование)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Губин</w:t>
            </w:r>
            <w:proofErr w:type="spellEnd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Владимир Викторович, </w:t>
            </w: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председатель Государственного комитета по промышленности и предпринимательству Республики Хакасия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  1 533 009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(общая долевая 1/4)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62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а/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FORD FOKUS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супруга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197 000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(общая долевая 1/4)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несовершеннолетний сын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(общая долевая 1/4)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несовершеннолетняя дочь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1) земельный участок (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2) жилой дом (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3) квартира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(общая долевая 1/4)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754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19,7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Ахметова Ирина Виссарионовна, председатель Государственного комитета по занятости населения Республики Хакасия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 1 138 233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1) квартира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2) гараж (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52,3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23,4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супруг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 233 333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а/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TOYOTA CAMRY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а/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  <w:t>TOYOTA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  <w:t>CARINA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</w:t>
            </w: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  <w:t>/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ВАЗ</w:t>
            </w: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  <w:t xml:space="preserve"> 21100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(бессрочное, безвозмездное пользование)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52,3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несовершеннолетний сын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(бессрочное, безвозмездное пользование)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52,3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Ольховская Елена Валентиновна, председатель Государственного комитета по размещению государственных заказов Республики Хакасия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  784 349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1) квартира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(индивидуальная),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2) квартира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46,9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58,1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</w:t>
            </w: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  <w:t>/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  <w:t>MITSUBISHI OUTLANDER XL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  <w:t> 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несовершеннолетний сын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(бессрочное, безвозмездное пользование)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58,1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Харитоненко</w:t>
            </w:r>
            <w:proofErr w:type="spellEnd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Виталлий  Максимович, председатель Государственного комитета по охране, контролю и регулированию объектов животного мира и среды их обитания  Республики Хакасия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   647 205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44,6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Снегоход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«Буран»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земельный участок  (аренда)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1 800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 610 954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1) квартира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2) нежилое помещение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(общая совместная)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81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а/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MITSUBISHI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L 200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а/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TOYOTA FIELDER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Лыткина Марина Леонидовна, председатель комитета ЗАГС при Правительстве Республики Хакасия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  772 372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1) квартира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2) квартира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(общая долевая 1/3)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3) гараж (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4) летний домик (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108,5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106,5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40,8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земельный участок  (бессрочная аренда)  земельный участок  (аренда)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29     315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Россия     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  <w:proofErr w:type="gramEnd"/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несовершеннолетняя дочь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(безвозмездное, бессрочное пользование)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108,5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Будылин</w:t>
            </w:r>
            <w:proofErr w:type="spellEnd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Василий Васильевич, председатель комитета по 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мобилизационной</w:t>
            </w:r>
            <w:proofErr w:type="gramEnd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работе при Правительстве Республики Хакасия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  1 051 491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1) квартира (общая долевая 1/3)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2) гараж (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130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</w:t>
            </w: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  <w:t>/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  <w:t>HONDA FIT ARIA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земельный участок (аренда)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976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235 000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(общая долевая 1/3)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Деревский</w:t>
            </w:r>
            <w:proofErr w:type="spellEnd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 Олег Дмитриевич, начальник Управления по обеспечению деятельности мировых судей Республики </w:t>
            </w: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Хакасия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851 663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1) земельный участок (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2) жилой дом </w:t>
            </w: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(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3) дача (индивидуальная)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1 286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379,2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950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супруга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606 529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а/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TOYOTA PREMIO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а/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  <w:t>TOYOTA PREMIO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</w:t>
            </w: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  <w:t>/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  <w:t>FORD FOKUS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ВАЗ 21102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Дмитриев Андрей Борисович, начальник Управления по взаимодействию с правоохранительными органами  Республики Хакасия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613 776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(общая долевая 1/3)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а/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CHEVROLET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а/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BMW X5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292 623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(общая долевая 1/3)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79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земельный </w:t>
            </w: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участок  (аренда)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801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несовершеннолетняя дочь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(общая долевая 1/3)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Свинцов Александр Павлович, руководитель Государственной ветеринарной инспекции Республики Хакасия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681 330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1) земельный участок  (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общая</w:t>
            </w:r>
            <w:proofErr w:type="gramEnd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долевая 1/2)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2) жилой дом участок  (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общая</w:t>
            </w:r>
            <w:proofErr w:type="gramEnd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долевая 1/2)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719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154,1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а/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TOYOTA FIELDER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1 058 204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1) земельный участок  (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общая</w:t>
            </w:r>
            <w:proofErr w:type="gramEnd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долевая 1/2)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2) жилой дом участок  (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общая</w:t>
            </w:r>
            <w:proofErr w:type="gramEnd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долевая 1/2)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719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154,1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Труфанов Сергей Иванович, руководитель Государственной инспекции по надзору за техническим состоянием самоходных машин и других видов техники Республики Хакасия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593 362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57,1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автоприцеп УАЗ-8109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автоприцеп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МЗСА, 817708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гидроцикл</w:t>
            </w:r>
            <w:proofErr w:type="spellEnd"/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BOMBARDIER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земельный участок  (аренда)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супруга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639 076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(безвозмездное, бессрочное пользование)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57,1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несовершеннолетний сын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8 800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(безвозмездное, бессрочное пользование)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57,1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Южаков Вадим Анатольевич, Руководитель Государственной жилищной инспекции Республики Хакасия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774 684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</w:t>
            </w:r>
          </w:p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116,9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а/</w:t>
            </w:r>
            <w:proofErr w:type="gramStart"/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VW-TIGUAN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 (безвозмездное, бессрочное пользование)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116,9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несовершеннолетний сын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 (безвозмездное, бессрочное пользование)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116,9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A9211A" w:rsidRPr="00A9211A" w:rsidTr="00A9211A">
        <w:tc>
          <w:tcPr>
            <w:tcW w:w="22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несовершеннолетний сын</w:t>
            </w:r>
          </w:p>
        </w:tc>
        <w:tc>
          <w:tcPr>
            <w:tcW w:w="157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 (безвозмездное, бессрочное пользование)</w:t>
            </w:r>
          </w:p>
        </w:tc>
        <w:tc>
          <w:tcPr>
            <w:tcW w:w="133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116,9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11A" w:rsidRPr="00A9211A" w:rsidRDefault="00A9211A" w:rsidP="00A9211A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9211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</w:tbl>
    <w:p w:rsidR="008E52E9" w:rsidRDefault="008E52E9"/>
    <w:sectPr w:rsidR="008E52E9" w:rsidSect="00A9211A">
      <w:pgSz w:w="16838" w:h="11906" w:orient="landscape"/>
      <w:pgMar w:top="993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9211A"/>
    <w:rsid w:val="000069FF"/>
    <w:rsid w:val="000915AF"/>
    <w:rsid w:val="000B08A8"/>
    <w:rsid w:val="00142DB7"/>
    <w:rsid w:val="00174826"/>
    <w:rsid w:val="00177C9D"/>
    <w:rsid w:val="00192389"/>
    <w:rsid w:val="00197ABE"/>
    <w:rsid w:val="001C3209"/>
    <w:rsid w:val="002738FD"/>
    <w:rsid w:val="00281520"/>
    <w:rsid w:val="002C7D88"/>
    <w:rsid w:val="00352D4E"/>
    <w:rsid w:val="00362347"/>
    <w:rsid w:val="003B2094"/>
    <w:rsid w:val="003D4ECC"/>
    <w:rsid w:val="004071A9"/>
    <w:rsid w:val="004762FE"/>
    <w:rsid w:val="00494AE1"/>
    <w:rsid w:val="004B636C"/>
    <w:rsid w:val="00571F97"/>
    <w:rsid w:val="005B0E44"/>
    <w:rsid w:val="005C5B88"/>
    <w:rsid w:val="00611D3F"/>
    <w:rsid w:val="006158B4"/>
    <w:rsid w:val="00724229"/>
    <w:rsid w:val="00796D3C"/>
    <w:rsid w:val="007D1502"/>
    <w:rsid w:val="007E525A"/>
    <w:rsid w:val="007E685F"/>
    <w:rsid w:val="0082116E"/>
    <w:rsid w:val="0082393E"/>
    <w:rsid w:val="00891B36"/>
    <w:rsid w:val="008E52E9"/>
    <w:rsid w:val="00957AE4"/>
    <w:rsid w:val="00A27581"/>
    <w:rsid w:val="00A36741"/>
    <w:rsid w:val="00A9211A"/>
    <w:rsid w:val="00B31C22"/>
    <w:rsid w:val="00B65422"/>
    <w:rsid w:val="00B65ED4"/>
    <w:rsid w:val="00BC5E60"/>
    <w:rsid w:val="00C51A18"/>
    <w:rsid w:val="00C94E29"/>
    <w:rsid w:val="00E128EC"/>
    <w:rsid w:val="00F2713B"/>
    <w:rsid w:val="00F65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2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2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85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2770</Words>
  <Characters>15791</Characters>
  <Application>Microsoft Office Word</Application>
  <DocSecurity>0</DocSecurity>
  <Lines>131</Lines>
  <Paragraphs>37</Paragraphs>
  <ScaleCrop>false</ScaleCrop>
  <Company>Организация</Company>
  <LinksUpToDate>false</LinksUpToDate>
  <CharactersWithSpaces>18524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2012-05-24T08:13:00Z</dcterms:created>
  <dcterms:modified xsi:type="dcterms:W3CDTF">2012-05-24T08:14:00Z</dcterms:modified>
</cp:coreProperties>
</file>