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F4" w:rsidRPr="00634DF4" w:rsidRDefault="00634DF4" w:rsidP="00634DF4">
      <w:pPr>
        <w:shd w:val="clear" w:color="auto" w:fill="FFFFFF"/>
        <w:spacing w:after="180" w:line="270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34DF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</w:t>
      </w:r>
    </w:p>
    <w:p w:rsidR="00634DF4" w:rsidRPr="00634DF4" w:rsidRDefault="00634DF4" w:rsidP="00634DF4">
      <w:pPr>
        <w:shd w:val="clear" w:color="auto" w:fill="FFFFFF"/>
        <w:spacing w:after="180" w:line="270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34DF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доходах, имуществе и обязательствах имущественного характера Главы Республики Хакасия – Председателя Правительства Республики Хакасия, его заместителей и руководителей исполнительных органов государственной власти, их супругов и несовершеннолетних детей</w:t>
      </w:r>
    </w:p>
    <w:p w:rsidR="00634DF4" w:rsidRPr="00634DF4" w:rsidRDefault="00634DF4" w:rsidP="00634DF4">
      <w:pPr>
        <w:shd w:val="clear" w:color="auto" w:fill="FFFFFF"/>
        <w:spacing w:after="180" w:line="270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34DF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 отчетный период с 01 января по 31 декабря 2010 года</w:t>
      </w:r>
    </w:p>
    <w:p w:rsidR="00634DF4" w:rsidRPr="00634DF4" w:rsidRDefault="00634DF4" w:rsidP="00634DF4">
      <w:pPr>
        <w:shd w:val="clear" w:color="auto" w:fill="FFFFFF"/>
        <w:spacing w:after="180" w:line="270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34DF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156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DFF"/>
        <w:tblCellMar>
          <w:left w:w="0" w:type="dxa"/>
          <w:right w:w="0" w:type="dxa"/>
        </w:tblCellMar>
        <w:tblLook w:val="04A0"/>
      </w:tblPr>
      <w:tblGrid>
        <w:gridCol w:w="2340"/>
        <w:gridCol w:w="2280"/>
        <w:gridCol w:w="2715"/>
        <w:gridCol w:w="1125"/>
        <w:gridCol w:w="1365"/>
        <w:gridCol w:w="1485"/>
        <w:gridCol w:w="1890"/>
        <w:gridCol w:w="1125"/>
        <w:gridCol w:w="1365"/>
      </w:tblGrid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E9F1F5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E9F1F5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Деклариро</w:t>
            </w:r>
            <w:r w:rsidRPr="00634DF4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softHyphen/>
              <w:t>ванный годовой доход за отчетный период (руб.)</w:t>
            </w:r>
          </w:p>
        </w:tc>
        <w:tc>
          <w:tcPr>
            <w:tcW w:w="6690" w:type="dxa"/>
            <w:gridSpan w:val="4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E9F1F5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Перечень объектов недвижимого имущества и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транспортных средств, принадлежащих на праве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собственности</w:t>
            </w: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E9F1F5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 xml:space="preserve">Перечень объектов недвижимого имущества, находящихся в </w:t>
            </w:r>
            <w:proofErr w:type="gramStart"/>
            <w:r w:rsidRPr="00634DF4"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  <w:t>пользовании</w:t>
            </w:r>
            <w:proofErr w:type="gramEnd"/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3366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Страна расположе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ния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Транс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портные средства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Страна расположе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ния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Зимин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Виктор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Михайлович, Глава Республики Хакасия – Председатель Правительства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8 374 217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1 325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MITSUBISHI PADGERO,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Урал 375,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Трактора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ВТЗ-2032А,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 30-69,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 30-69,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К-700А,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GOHN DEERE-7930,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Беларус-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1221.2,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 30-69,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Беларус-82.1,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Комбайн 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/УКЗС-812-16,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Комбайн 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/УКЗС-7-24 Полесье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Квартира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184,7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1 325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1 824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1 831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1 325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2 839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½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184,7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55856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½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184,7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HYUNDAI TUCSON 2/0 GLS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LAND CRUISER 150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УРАЛ-375 А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184,7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184,7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Лапшин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Юрий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Анатольевич,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Исполняющий обязанности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ервого заместителя Главы Республики Хакасия – Председателя Правительства Республики Хакасия, Министр финансов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13 412 033,24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2 351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(договор найма служебного жилья)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161,8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2/3)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67,8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дачный дом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443,9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83 099,35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1 745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Lexus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RX 300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дачный домик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(общая долевая ½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Горячева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Татьяна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Ивановна, заместитель Руководителя Аппарата Правительства – заместитель Главы Республики Хакасия – Председателя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Правительства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9 008 219,5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садовый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1 498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садовый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(договор найма служебного жилья)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(общая долевая  1/2)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159,9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совместная)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97,6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совместная)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4 088 318, 23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садовый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498,31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Honda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Stepwadn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нежилое помещение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107,7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Крафт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Владимир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Александрович, 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1 884 044,26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3 100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Harrier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 2/3)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67,73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2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 2/3)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67,73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Кочетков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Александр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Александрович, 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2 593 550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Sang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Yang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земельный участок (договор аренды)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здание столярно-плотницких мастерских</w:t>
            </w:r>
          </w:p>
          <w:p w:rsidR="00634DF4" w:rsidRPr="00634DF4" w:rsidRDefault="00634DF4" w:rsidP="00634DF4">
            <w:pPr>
              <w:spacing w:after="180" w:line="270" w:lineRule="atLeast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1 005 647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Новоселов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Андрей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Александрович,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1 801 052,89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BMW X-5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Смолина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Ирина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Геннадиевна,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1 877 494,52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3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1 410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(совместная)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54,1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(совместная)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54,1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Volkswagen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Passat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5 720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125,3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Локтионов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Николай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Игоревич, Постоянный представитель Республики Хакасия – 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1 734 062,45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2 390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Mercedece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140-420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TOYOTA- LAND CRUZER</w:t>
            </w: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377,9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119,6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4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машино-место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49 017.96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488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625,1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машино-место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Вагнер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Иван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Эрвинович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заместитель Главы Республики Хакасия – Председателя Правительства Республики Хакасия, Министр сельского хозяйства и продовольствия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2 040 426,97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(совместная)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(договор аренды)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2 526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(совместная)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84,6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265  107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 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совместная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5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(совместная)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84,6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Денщиков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Валерий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Васильевич, Министр спорта, туризма и 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молодежной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политики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1 768 739,08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Isuzu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Camry</w:t>
            </w:r>
            <w:proofErr w:type="spellEnd"/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1 491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2 722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42 752,15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 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Toyota corolla spacio,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Cruizer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5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офис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(договор аренды)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Балахчина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Надежда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Парфирьевна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Министр 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национальной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 территориальной политики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1 398 229,4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СЕАЗ 111101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1 443 546,75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Camry</w:t>
            </w:r>
            <w:proofErr w:type="spellEnd"/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34,1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Краснова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Татьяна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Григорьевна, Министр экономики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2 770852,8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21074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6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дача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квартира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105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дача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(долевая собственность)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гаражи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гаражи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погреб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291 690,8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дача (общая долевая 1/2)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дача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Егоров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Александр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Леонидович,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Министр транспорта и дорожного хозяйства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2 141 797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1 500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FORD FUSION,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RAV 4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850" w:type="dxa"/>
            <w:gridSpan w:val="4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7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gridSpan w:val="4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gridSpan w:val="4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Карамашева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Наталья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Николаевна,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Министр труда и социального развития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1 275 801,06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Окольникова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Светлана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Анатольевна, Министр культуры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1 545 978,79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дачный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517 916,57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Camry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дачный участок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Салата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Галина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Александровна, Министр образования и науки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2 323 291,09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numPr>
                <w:ilvl w:val="0"/>
                <w:numId w:val="8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½)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804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66,6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634DF4" w:rsidRPr="00634DF4" w:rsidRDefault="00634DF4" w:rsidP="00634DF4">
            <w:pPr>
              <w:numPr>
                <w:ilvl w:val="0"/>
                <w:numId w:val="8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½)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1 176 787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 21104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66,6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Титов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Валерий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Васильевич, Министр здравоохранения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1 728 092,61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(индивидуальный)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1 100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Land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Cruizer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(договор аренды)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1 100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незавершенное строительство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индивидуальный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184,6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Новиков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Сергей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Николаевич, Министр регионального развития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1 240 855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8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361 800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нежилое помещение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Lexus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RX330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Ахметова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Ирина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Виссарионовна, председатель Государственного комитета по занятости населения Республики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1 320 394,61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190 835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Caldina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Абрамов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Сергей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Михайлович,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Председатель Государственного комитета по лесу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1 240 256,54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1 797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Ford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Focus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собственность ½)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850" w:type="dxa"/>
            <w:gridSpan w:val="4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gridSpan w:val="4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183 549,13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½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жилой дом (безвозмездное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Гейгер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Елена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Александровна,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председатель Государственного комитета по информатизации и новым технологиям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1 422 945,66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(совместная)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Nissan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Teana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 ½ доли)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Карамчакова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Лариса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Юрьевна, председатель Государственного правового комитета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1 891 761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1 279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Нам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Олег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Валерьевич, председатель Государственного комитета Республики Хакасия по управлению государственным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имуществом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1        080 519,85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9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5 422,4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1 453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нежилое помещение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328,5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нежилое помещение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332 820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AVENSIS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 AVENSIS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Ольховская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Елена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Валентиновна,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председатель Государственного комитета по размещению государственных заказов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2 182 620,93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1 934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Lexus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RX 350</w:t>
            </w: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Харитоненко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Виталий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Максимович, председатель государственного комитета по охране животного мира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1 008 390,90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0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Снегоход «Буран»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1 802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434 318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нежилое помещение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Mitsubishi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L200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Filder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44,6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Южакова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Людмила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Николаевна, председатель государственного  комитета по тарифам и энергетике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1 630 064,77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102 174,03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  (2/3 доли 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Будылин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Василий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Васильевич, комитет по 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мобилизационной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работе при Правительстве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1 341 841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130,3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Honda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Fit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349 915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130,3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Дмитриев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Андрей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Борисович,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Начальник управления по взаимодействию с правоохранительными органами Республики Хакасия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1 016 788,5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Chevrolet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Tahoe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BMW X5</w:t>
            </w: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305595,5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 квартира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Деревский</w:t>
            </w:r>
            <w:proofErr w:type="spellEnd"/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Олег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Дмитриевич, начальник управления по обеспечению деятельности мировых судей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1 036 608,59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1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1 286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(договор аренды)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1 500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950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(договор аренды)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379,2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461 288,47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Premio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Premio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Ford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Focus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 21102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372,2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(договор аренды)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(договор аренды)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1 500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Лыткина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Марина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Леонидовна, председатель комитета ЗАГС при Правительстве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902 444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108,5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 бессрочная)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(общая долевая 1/3)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летний домик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несовершеннолетняя дочь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108,5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Труфанов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Сергей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Иванович, руководитель Государственной инспекции по надзору за техническим состоянием самоходных машин и других видов техники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803 606,67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1 400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Автоприцеп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УАЗ-8109</w:t>
            </w:r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МЗСА-817708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(аренда)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2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89 220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Фирсов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Андрей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Александрович,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временно 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исполняющий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обязанности начальника Управления по гражданской обороне, чрезвычайным ситуациям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 пожарной безопасности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1 234 475,69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1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82,1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Camry</w:t>
            </w:r>
            <w:proofErr w:type="spellEnd"/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2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319 606,65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3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 2123</w:t>
            </w:r>
          </w:p>
        </w:tc>
        <w:tc>
          <w:tcPr>
            <w:tcW w:w="4380" w:type="dxa"/>
            <w:gridSpan w:val="3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Свинцов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Александр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Павлович,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Руководитель государственной ветеринарной инспекции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713 591,16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4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приусадебный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долевая ½)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719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Toyota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Filder</w:t>
            </w:r>
            <w:proofErr w:type="spellEnd"/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(½ доли 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154,1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5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долевая ½)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154,1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(½ доли 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719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634DF4" w:rsidRPr="00634DF4" w:rsidRDefault="00634DF4" w:rsidP="00634DF4">
            <w:pPr>
              <w:spacing w:after="180" w:line="270" w:lineRule="atLeast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78 306,28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6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приусадебный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долевая ½)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719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(½ доли 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154,1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7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долевая ½)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154,1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(½ доли 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719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Южаков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Вадим</w:t>
            </w:r>
          </w:p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Анатольевич,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руководитель Государственной жилищной инспекции Республики Хакасия</w:t>
            </w:r>
          </w:p>
        </w:tc>
        <w:tc>
          <w:tcPr>
            <w:tcW w:w="228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732 671,12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8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1 500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70" w:type="dxa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а/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</w:p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Volkswagen</w:t>
            </w:r>
            <w:proofErr w:type="spell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Tiguan</w:t>
            </w:r>
            <w:proofErr w:type="spellEnd"/>
          </w:p>
        </w:tc>
        <w:tc>
          <w:tcPr>
            <w:tcW w:w="4380" w:type="dxa"/>
            <w:gridSpan w:val="3"/>
            <w:vMerge w:val="restart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39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жилой дом </w:t>
            </w: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(</w:t>
            </w:r>
            <w:proofErr w:type="gramStart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371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numPr>
                <w:ilvl w:val="0"/>
                <w:numId w:val="140"/>
              </w:numPr>
              <w:spacing w:after="135" w:line="240" w:lineRule="auto"/>
              <w:ind w:left="54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(индивидуальная)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vAlign w:val="center"/>
            <w:hideMark/>
          </w:tcPr>
          <w:p w:rsidR="00634DF4" w:rsidRPr="00634DF4" w:rsidRDefault="00634DF4" w:rsidP="00634D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344 832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634DF4" w:rsidRPr="00634DF4" w:rsidTr="00634DF4">
        <w:tc>
          <w:tcPr>
            <w:tcW w:w="234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228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(безвозмездное бессрочное пользование)</w:t>
            </w:r>
          </w:p>
        </w:tc>
        <w:tc>
          <w:tcPr>
            <w:tcW w:w="112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116,9</w:t>
            </w:r>
          </w:p>
        </w:tc>
        <w:tc>
          <w:tcPr>
            <w:tcW w:w="1365" w:type="dxa"/>
            <w:tcBorders>
              <w:top w:val="single" w:sz="6" w:space="0" w:color="A8CBFD"/>
              <w:left w:val="single" w:sz="6" w:space="0" w:color="A8CBFD"/>
              <w:bottom w:val="single" w:sz="6" w:space="0" w:color="A8CBFD"/>
              <w:right w:val="single" w:sz="6" w:space="0" w:color="A8CBFD"/>
            </w:tcBorders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4DF4" w:rsidRPr="00634DF4" w:rsidRDefault="00634DF4" w:rsidP="00634DF4">
            <w:pPr>
              <w:spacing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634D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</w:tbl>
    <w:p w:rsidR="00634DF4" w:rsidRPr="00634DF4" w:rsidRDefault="00634DF4" w:rsidP="00634DF4">
      <w:pPr>
        <w:shd w:val="clear" w:color="auto" w:fill="FFFFFF"/>
        <w:spacing w:after="180" w:line="27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34DF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sectPr w:rsidR="00634DF4" w:rsidRPr="00634DF4" w:rsidSect="00634DF4">
      <w:pgSz w:w="16838" w:h="11906" w:orient="landscape"/>
      <w:pgMar w:top="709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1A85"/>
    <w:multiLevelType w:val="multilevel"/>
    <w:tmpl w:val="311A2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E0491"/>
    <w:multiLevelType w:val="multilevel"/>
    <w:tmpl w:val="E190D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33A41"/>
    <w:multiLevelType w:val="multilevel"/>
    <w:tmpl w:val="0818C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612F8E"/>
    <w:multiLevelType w:val="multilevel"/>
    <w:tmpl w:val="297A7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9454BA"/>
    <w:multiLevelType w:val="multilevel"/>
    <w:tmpl w:val="4484D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BA0A04"/>
    <w:multiLevelType w:val="multilevel"/>
    <w:tmpl w:val="E0D04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DB4216"/>
    <w:multiLevelType w:val="multilevel"/>
    <w:tmpl w:val="F1C47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004125"/>
    <w:multiLevelType w:val="multilevel"/>
    <w:tmpl w:val="E516F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A90BD2"/>
    <w:multiLevelType w:val="multilevel"/>
    <w:tmpl w:val="577C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7BB346B"/>
    <w:multiLevelType w:val="multilevel"/>
    <w:tmpl w:val="51E63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7C36FDC"/>
    <w:multiLevelType w:val="multilevel"/>
    <w:tmpl w:val="3776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1F14B4"/>
    <w:multiLevelType w:val="multilevel"/>
    <w:tmpl w:val="E8303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0E5CAF"/>
    <w:multiLevelType w:val="multilevel"/>
    <w:tmpl w:val="EFF08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168FB"/>
    <w:multiLevelType w:val="multilevel"/>
    <w:tmpl w:val="5902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0273F1"/>
    <w:multiLevelType w:val="multilevel"/>
    <w:tmpl w:val="5D6A2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0255CC"/>
    <w:multiLevelType w:val="multilevel"/>
    <w:tmpl w:val="8A544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47797F"/>
    <w:multiLevelType w:val="multilevel"/>
    <w:tmpl w:val="B810B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504A69"/>
    <w:multiLevelType w:val="multilevel"/>
    <w:tmpl w:val="BF50D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9A4BA0"/>
    <w:multiLevelType w:val="multilevel"/>
    <w:tmpl w:val="1FE04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DD2963"/>
    <w:multiLevelType w:val="multilevel"/>
    <w:tmpl w:val="F2D2E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5853F07"/>
    <w:multiLevelType w:val="multilevel"/>
    <w:tmpl w:val="5FC68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5EA6653"/>
    <w:multiLevelType w:val="multilevel"/>
    <w:tmpl w:val="97A05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5FB7FFE"/>
    <w:multiLevelType w:val="multilevel"/>
    <w:tmpl w:val="050CF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E915F9"/>
    <w:multiLevelType w:val="multilevel"/>
    <w:tmpl w:val="4106C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9550E69"/>
    <w:multiLevelType w:val="multilevel"/>
    <w:tmpl w:val="160E8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AA0135B"/>
    <w:multiLevelType w:val="multilevel"/>
    <w:tmpl w:val="5B24E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B3D3593"/>
    <w:multiLevelType w:val="multilevel"/>
    <w:tmpl w:val="1752F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C813DFE"/>
    <w:multiLevelType w:val="multilevel"/>
    <w:tmpl w:val="FFFAC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E073CC3"/>
    <w:multiLevelType w:val="multilevel"/>
    <w:tmpl w:val="7940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6708AC"/>
    <w:multiLevelType w:val="multilevel"/>
    <w:tmpl w:val="98A46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5CE14B6"/>
    <w:multiLevelType w:val="multilevel"/>
    <w:tmpl w:val="92F8C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68B4BB9"/>
    <w:multiLevelType w:val="multilevel"/>
    <w:tmpl w:val="896EC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8765F77"/>
    <w:multiLevelType w:val="multilevel"/>
    <w:tmpl w:val="4826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95E2D6D"/>
    <w:multiLevelType w:val="multilevel"/>
    <w:tmpl w:val="D9A04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A8B6301"/>
    <w:multiLevelType w:val="multilevel"/>
    <w:tmpl w:val="E6E44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FB285C"/>
    <w:multiLevelType w:val="multilevel"/>
    <w:tmpl w:val="1570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B1801FA"/>
    <w:multiLevelType w:val="multilevel"/>
    <w:tmpl w:val="06D2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BC13829"/>
    <w:multiLevelType w:val="multilevel"/>
    <w:tmpl w:val="5854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C127A6E"/>
    <w:multiLevelType w:val="multilevel"/>
    <w:tmpl w:val="5088C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CF60A4A"/>
    <w:multiLevelType w:val="multilevel"/>
    <w:tmpl w:val="F934D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DA01AED"/>
    <w:multiLevelType w:val="multilevel"/>
    <w:tmpl w:val="6428D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E1E6A26"/>
    <w:multiLevelType w:val="multilevel"/>
    <w:tmpl w:val="00529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F102235"/>
    <w:multiLevelType w:val="multilevel"/>
    <w:tmpl w:val="22B0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F5F1C06"/>
    <w:multiLevelType w:val="multilevel"/>
    <w:tmpl w:val="8CDEC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06C5F24"/>
    <w:multiLevelType w:val="multilevel"/>
    <w:tmpl w:val="8A9E6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1140BAC"/>
    <w:multiLevelType w:val="multilevel"/>
    <w:tmpl w:val="F7643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1332897"/>
    <w:multiLevelType w:val="multilevel"/>
    <w:tmpl w:val="BC5EE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1D44EAB"/>
    <w:multiLevelType w:val="multilevel"/>
    <w:tmpl w:val="58E0E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C60C84"/>
    <w:multiLevelType w:val="multilevel"/>
    <w:tmpl w:val="A900E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DA0C96"/>
    <w:multiLevelType w:val="multilevel"/>
    <w:tmpl w:val="EDE27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3FF0ACE"/>
    <w:multiLevelType w:val="multilevel"/>
    <w:tmpl w:val="7752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031D62"/>
    <w:multiLevelType w:val="multilevel"/>
    <w:tmpl w:val="D96A5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47B123D"/>
    <w:multiLevelType w:val="multilevel"/>
    <w:tmpl w:val="B96E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74C1215"/>
    <w:multiLevelType w:val="multilevel"/>
    <w:tmpl w:val="E3141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7950D66"/>
    <w:multiLevelType w:val="multilevel"/>
    <w:tmpl w:val="52A2A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8C812F5"/>
    <w:multiLevelType w:val="multilevel"/>
    <w:tmpl w:val="F13C4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8C81642"/>
    <w:multiLevelType w:val="multilevel"/>
    <w:tmpl w:val="36B62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3E475C"/>
    <w:multiLevelType w:val="multilevel"/>
    <w:tmpl w:val="BC92E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A1B5844"/>
    <w:multiLevelType w:val="multilevel"/>
    <w:tmpl w:val="C93A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A533CC6"/>
    <w:multiLevelType w:val="multilevel"/>
    <w:tmpl w:val="508C8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B27867"/>
    <w:multiLevelType w:val="multilevel"/>
    <w:tmpl w:val="D252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AF6E7E"/>
    <w:multiLevelType w:val="multilevel"/>
    <w:tmpl w:val="33B65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BBD00B5"/>
    <w:multiLevelType w:val="multilevel"/>
    <w:tmpl w:val="B0229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BF84882"/>
    <w:multiLevelType w:val="multilevel"/>
    <w:tmpl w:val="EE56E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CFB2DD0"/>
    <w:multiLevelType w:val="multilevel"/>
    <w:tmpl w:val="8A3CC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F0C76F3"/>
    <w:multiLevelType w:val="multilevel"/>
    <w:tmpl w:val="35D24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F2D649A"/>
    <w:multiLevelType w:val="multilevel"/>
    <w:tmpl w:val="861AF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F36392D"/>
    <w:multiLevelType w:val="multilevel"/>
    <w:tmpl w:val="8214D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0263F2C"/>
    <w:multiLevelType w:val="multilevel"/>
    <w:tmpl w:val="97CE2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1617AEF"/>
    <w:multiLevelType w:val="multilevel"/>
    <w:tmpl w:val="06A09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1C56066"/>
    <w:multiLevelType w:val="multilevel"/>
    <w:tmpl w:val="0B28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46D5699"/>
    <w:multiLevelType w:val="multilevel"/>
    <w:tmpl w:val="E2DCC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5F33A44"/>
    <w:multiLevelType w:val="multilevel"/>
    <w:tmpl w:val="19B24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61F5C16"/>
    <w:multiLevelType w:val="multilevel"/>
    <w:tmpl w:val="290C0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7873CC6"/>
    <w:multiLevelType w:val="multilevel"/>
    <w:tmpl w:val="54DCE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86F1A75"/>
    <w:multiLevelType w:val="multilevel"/>
    <w:tmpl w:val="7480F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98C5686"/>
    <w:multiLevelType w:val="multilevel"/>
    <w:tmpl w:val="1BFE4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98D738C"/>
    <w:multiLevelType w:val="multilevel"/>
    <w:tmpl w:val="0EB69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9BA2F9E"/>
    <w:multiLevelType w:val="multilevel"/>
    <w:tmpl w:val="E3FCE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9EE7969"/>
    <w:multiLevelType w:val="multilevel"/>
    <w:tmpl w:val="E4CC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D405531"/>
    <w:multiLevelType w:val="multilevel"/>
    <w:tmpl w:val="F5460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E3B6444"/>
    <w:multiLevelType w:val="multilevel"/>
    <w:tmpl w:val="8F683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E4C728A"/>
    <w:multiLevelType w:val="multilevel"/>
    <w:tmpl w:val="D510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EB95669"/>
    <w:multiLevelType w:val="multilevel"/>
    <w:tmpl w:val="6C963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FA669B5"/>
    <w:multiLevelType w:val="multilevel"/>
    <w:tmpl w:val="13366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1B12784"/>
    <w:multiLevelType w:val="multilevel"/>
    <w:tmpl w:val="56265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1D53156"/>
    <w:multiLevelType w:val="multilevel"/>
    <w:tmpl w:val="B726B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2AE1DEC"/>
    <w:multiLevelType w:val="multilevel"/>
    <w:tmpl w:val="3F228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2BC4CC9"/>
    <w:multiLevelType w:val="multilevel"/>
    <w:tmpl w:val="F4FAA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44E7709"/>
    <w:multiLevelType w:val="multilevel"/>
    <w:tmpl w:val="C240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5528347E"/>
    <w:multiLevelType w:val="multilevel"/>
    <w:tmpl w:val="12989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5550318E"/>
    <w:multiLevelType w:val="multilevel"/>
    <w:tmpl w:val="9AEAA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65C5D9E"/>
    <w:multiLevelType w:val="multilevel"/>
    <w:tmpl w:val="73DE8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68C7C12"/>
    <w:multiLevelType w:val="multilevel"/>
    <w:tmpl w:val="3ED85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99615A1"/>
    <w:multiLevelType w:val="multilevel"/>
    <w:tmpl w:val="FBF6B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A4540C4"/>
    <w:multiLevelType w:val="multilevel"/>
    <w:tmpl w:val="B4F80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AED72A8"/>
    <w:multiLevelType w:val="multilevel"/>
    <w:tmpl w:val="E80A7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D7175C4"/>
    <w:multiLevelType w:val="multilevel"/>
    <w:tmpl w:val="76A03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DF424D9"/>
    <w:multiLevelType w:val="multilevel"/>
    <w:tmpl w:val="AB6E4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F9A6BAE"/>
    <w:multiLevelType w:val="multilevel"/>
    <w:tmpl w:val="9FBC9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F9B0961"/>
    <w:multiLevelType w:val="multilevel"/>
    <w:tmpl w:val="16DA0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FB03348"/>
    <w:multiLevelType w:val="multilevel"/>
    <w:tmpl w:val="31DC1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FDB2C63"/>
    <w:multiLevelType w:val="multilevel"/>
    <w:tmpl w:val="F6B2A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08C20E4"/>
    <w:multiLevelType w:val="multilevel"/>
    <w:tmpl w:val="2AA8D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09D29A6"/>
    <w:multiLevelType w:val="multilevel"/>
    <w:tmpl w:val="075EE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61042960"/>
    <w:multiLevelType w:val="multilevel"/>
    <w:tmpl w:val="1FF2C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610E2ABB"/>
    <w:multiLevelType w:val="multilevel"/>
    <w:tmpl w:val="EB72F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610F41EA"/>
    <w:multiLevelType w:val="multilevel"/>
    <w:tmpl w:val="CAB4D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612B0068"/>
    <w:multiLevelType w:val="multilevel"/>
    <w:tmpl w:val="8C6EC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63AF754D"/>
    <w:multiLevelType w:val="multilevel"/>
    <w:tmpl w:val="A3C43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65084323"/>
    <w:multiLevelType w:val="multilevel"/>
    <w:tmpl w:val="CFAEC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5A70DC2"/>
    <w:multiLevelType w:val="multilevel"/>
    <w:tmpl w:val="F418F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7323F72"/>
    <w:multiLevelType w:val="multilevel"/>
    <w:tmpl w:val="58C00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7766EB9"/>
    <w:multiLevelType w:val="multilevel"/>
    <w:tmpl w:val="0F7A3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8043C21"/>
    <w:multiLevelType w:val="multilevel"/>
    <w:tmpl w:val="E4D4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80D7ACF"/>
    <w:multiLevelType w:val="multilevel"/>
    <w:tmpl w:val="6F906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9B7682E"/>
    <w:multiLevelType w:val="multilevel"/>
    <w:tmpl w:val="FA0E9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9D1433A"/>
    <w:multiLevelType w:val="multilevel"/>
    <w:tmpl w:val="B2667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A54681B"/>
    <w:multiLevelType w:val="multilevel"/>
    <w:tmpl w:val="5984A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A74271D"/>
    <w:multiLevelType w:val="multilevel"/>
    <w:tmpl w:val="6A549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A813269"/>
    <w:multiLevelType w:val="multilevel"/>
    <w:tmpl w:val="4BEAD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F1A0B91"/>
    <w:multiLevelType w:val="multilevel"/>
    <w:tmpl w:val="EFBEC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F4904B9"/>
    <w:multiLevelType w:val="multilevel"/>
    <w:tmpl w:val="C72A4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FF90612"/>
    <w:multiLevelType w:val="multilevel"/>
    <w:tmpl w:val="3B128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70082430"/>
    <w:multiLevelType w:val="multilevel"/>
    <w:tmpl w:val="17F22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705C4C5F"/>
    <w:multiLevelType w:val="multilevel"/>
    <w:tmpl w:val="5538B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08150F7"/>
    <w:multiLevelType w:val="multilevel"/>
    <w:tmpl w:val="B282C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72642D90"/>
    <w:multiLevelType w:val="multilevel"/>
    <w:tmpl w:val="75C20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75C02356"/>
    <w:multiLevelType w:val="multilevel"/>
    <w:tmpl w:val="9E606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75DC47BD"/>
    <w:multiLevelType w:val="multilevel"/>
    <w:tmpl w:val="AB88F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77C46B62"/>
    <w:multiLevelType w:val="multilevel"/>
    <w:tmpl w:val="9C620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8F63724"/>
    <w:multiLevelType w:val="multilevel"/>
    <w:tmpl w:val="405ED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7A061B5D"/>
    <w:multiLevelType w:val="multilevel"/>
    <w:tmpl w:val="C6180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7AB53981"/>
    <w:multiLevelType w:val="multilevel"/>
    <w:tmpl w:val="91F29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ADA3E55"/>
    <w:multiLevelType w:val="multilevel"/>
    <w:tmpl w:val="F6B66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ADC2590"/>
    <w:multiLevelType w:val="multilevel"/>
    <w:tmpl w:val="6E5AE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C5756BE"/>
    <w:multiLevelType w:val="multilevel"/>
    <w:tmpl w:val="F800A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D823B06"/>
    <w:multiLevelType w:val="multilevel"/>
    <w:tmpl w:val="1A442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F163343"/>
    <w:multiLevelType w:val="multilevel"/>
    <w:tmpl w:val="AEFA5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F7F78BB"/>
    <w:multiLevelType w:val="multilevel"/>
    <w:tmpl w:val="EEF27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24"/>
  </w:num>
  <w:num w:numId="3">
    <w:abstractNumId w:val="125"/>
  </w:num>
  <w:num w:numId="4">
    <w:abstractNumId w:val="118"/>
  </w:num>
  <w:num w:numId="5">
    <w:abstractNumId w:val="103"/>
  </w:num>
  <w:num w:numId="6">
    <w:abstractNumId w:val="108"/>
  </w:num>
  <w:num w:numId="7">
    <w:abstractNumId w:val="87"/>
  </w:num>
  <w:num w:numId="8">
    <w:abstractNumId w:val="36"/>
  </w:num>
  <w:num w:numId="9">
    <w:abstractNumId w:val="81"/>
  </w:num>
  <w:num w:numId="10">
    <w:abstractNumId w:val="23"/>
  </w:num>
  <w:num w:numId="11">
    <w:abstractNumId w:val="88"/>
  </w:num>
  <w:num w:numId="12">
    <w:abstractNumId w:val="76"/>
  </w:num>
  <w:num w:numId="13">
    <w:abstractNumId w:val="129"/>
  </w:num>
  <w:num w:numId="14">
    <w:abstractNumId w:val="1"/>
  </w:num>
  <w:num w:numId="15">
    <w:abstractNumId w:val="119"/>
  </w:num>
  <w:num w:numId="16">
    <w:abstractNumId w:val="35"/>
  </w:num>
  <w:num w:numId="17">
    <w:abstractNumId w:val="14"/>
  </w:num>
  <w:num w:numId="18">
    <w:abstractNumId w:val="94"/>
  </w:num>
  <w:num w:numId="19">
    <w:abstractNumId w:val="25"/>
  </w:num>
  <w:num w:numId="20">
    <w:abstractNumId w:val="27"/>
  </w:num>
  <w:num w:numId="21">
    <w:abstractNumId w:val="116"/>
  </w:num>
  <w:num w:numId="22">
    <w:abstractNumId w:val="72"/>
  </w:num>
  <w:num w:numId="23">
    <w:abstractNumId w:val="3"/>
  </w:num>
  <w:num w:numId="24">
    <w:abstractNumId w:val="22"/>
  </w:num>
  <w:num w:numId="25">
    <w:abstractNumId w:val="2"/>
  </w:num>
  <w:num w:numId="26">
    <w:abstractNumId w:val="73"/>
  </w:num>
  <w:num w:numId="27">
    <w:abstractNumId w:val="26"/>
  </w:num>
  <w:num w:numId="28">
    <w:abstractNumId w:val="48"/>
  </w:num>
  <w:num w:numId="29">
    <w:abstractNumId w:val="105"/>
  </w:num>
  <w:num w:numId="30">
    <w:abstractNumId w:val="7"/>
  </w:num>
  <w:num w:numId="31">
    <w:abstractNumId w:val="115"/>
  </w:num>
  <w:num w:numId="32">
    <w:abstractNumId w:val="71"/>
  </w:num>
  <w:num w:numId="33">
    <w:abstractNumId w:val="133"/>
  </w:num>
  <w:num w:numId="34">
    <w:abstractNumId w:val="110"/>
  </w:num>
  <w:num w:numId="35">
    <w:abstractNumId w:val="38"/>
  </w:num>
  <w:num w:numId="36">
    <w:abstractNumId w:val="47"/>
  </w:num>
  <w:num w:numId="37">
    <w:abstractNumId w:val="96"/>
  </w:num>
  <w:num w:numId="38">
    <w:abstractNumId w:val="126"/>
  </w:num>
  <w:num w:numId="39">
    <w:abstractNumId w:val="31"/>
  </w:num>
  <w:num w:numId="40">
    <w:abstractNumId w:val="136"/>
  </w:num>
  <w:num w:numId="41">
    <w:abstractNumId w:val="122"/>
  </w:num>
  <w:num w:numId="42">
    <w:abstractNumId w:val="12"/>
  </w:num>
  <w:num w:numId="43">
    <w:abstractNumId w:val="139"/>
  </w:num>
  <w:num w:numId="44">
    <w:abstractNumId w:val="127"/>
  </w:num>
  <w:num w:numId="45">
    <w:abstractNumId w:val="109"/>
  </w:num>
  <w:num w:numId="46">
    <w:abstractNumId w:val="56"/>
  </w:num>
  <w:num w:numId="47">
    <w:abstractNumId w:val="16"/>
  </w:num>
  <w:num w:numId="48">
    <w:abstractNumId w:val="28"/>
  </w:num>
  <w:num w:numId="49">
    <w:abstractNumId w:val="11"/>
  </w:num>
  <w:num w:numId="50">
    <w:abstractNumId w:val="51"/>
  </w:num>
  <w:num w:numId="51">
    <w:abstractNumId w:val="89"/>
  </w:num>
  <w:num w:numId="52">
    <w:abstractNumId w:val="98"/>
  </w:num>
  <w:num w:numId="53">
    <w:abstractNumId w:val="34"/>
  </w:num>
  <w:num w:numId="54">
    <w:abstractNumId w:val="121"/>
  </w:num>
  <w:num w:numId="55">
    <w:abstractNumId w:val="102"/>
  </w:num>
  <w:num w:numId="56">
    <w:abstractNumId w:val="101"/>
  </w:num>
  <w:num w:numId="57">
    <w:abstractNumId w:val="58"/>
  </w:num>
  <w:num w:numId="58">
    <w:abstractNumId w:val="46"/>
  </w:num>
  <w:num w:numId="59">
    <w:abstractNumId w:val="132"/>
  </w:num>
  <w:num w:numId="60">
    <w:abstractNumId w:val="69"/>
  </w:num>
  <w:num w:numId="61">
    <w:abstractNumId w:val="52"/>
  </w:num>
  <w:num w:numId="62">
    <w:abstractNumId w:val="67"/>
  </w:num>
  <w:num w:numId="63">
    <w:abstractNumId w:val="50"/>
  </w:num>
  <w:num w:numId="64">
    <w:abstractNumId w:val="106"/>
  </w:num>
  <w:num w:numId="65">
    <w:abstractNumId w:val="75"/>
  </w:num>
  <w:num w:numId="66">
    <w:abstractNumId w:val="135"/>
  </w:num>
  <w:num w:numId="67">
    <w:abstractNumId w:val="85"/>
  </w:num>
  <w:num w:numId="68">
    <w:abstractNumId w:val="49"/>
  </w:num>
  <w:num w:numId="69">
    <w:abstractNumId w:val="130"/>
  </w:num>
  <w:num w:numId="70">
    <w:abstractNumId w:val="137"/>
  </w:num>
  <w:num w:numId="71">
    <w:abstractNumId w:val="93"/>
  </w:num>
  <w:num w:numId="72">
    <w:abstractNumId w:val="84"/>
  </w:num>
  <w:num w:numId="73">
    <w:abstractNumId w:val="55"/>
  </w:num>
  <w:num w:numId="74">
    <w:abstractNumId w:val="112"/>
  </w:num>
  <w:num w:numId="75">
    <w:abstractNumId w:val="99"/>
  </w:num>
  <w:num w:numId="76">
    <w:abstractNumId w:val="62"/>
  </w:num>
  <w:num w:numId="77">
    <w:abstractNumId w:val="66"/>
  </w:num>
  <w:num w:numId="78">
    <w:abstractNumId w:val="15"/>
  </w:num>
  <w:num w:numId="79">
    <w:abstractNumId w:val="60"/>
  </w:num>
  <w:num w:numId="80">
    <w:abstractNumId w:val="70"/>
  </w:num>
  <w:num w:numId="81">
    <w:abstractNumId w:val="59"/>
  </w:num>
  <w:num w:numId="82">
    <w:abstractNumId w:val="90"/>
  </w:num>
  <w:num w:numId="83">
    <w:abstractNumId w:val="86"/>
  </w:num>
  <w:num w:numId="84">
    <w:abstractNumId w:val="20"/>
  </w:num>
  <w:num w:numId="85">
    <w:abstractNumId w:val="0"/>
  </w:num>
  <w:num w:numId="86">
    <w:abstractNumId w:val="100"/>
  </w:num>
  <w:num w:numId="87">
    <w:abstractNumId w:val="54"/>
  </w:num>
  <w:num w:numId="88">
    <w:abstractNumId w:val="97"/>
  </w:num>
  <w:num w:numId="89">
    <w:abstractNumId w:val="111"/>
  </w:num>
  <w:num w:numId="90">
    <w:abstractNumId w:val="44"/>
  </w:num>
  <w:num w:numId="91">
    <w:abstractNumId w:val="128"/>
  </w:num>
  <w:num w:numId="92">
    <w:abstractNumId w:val="131"/>
  </w:num>
  <w:num w:numId="93">
    <w:abstractNumId w:val="78"/>
  </w:num>
  <w:num w:numId="94">
    <w:abstractNumId w:val="40"/>
  </w:num>
  <w:num w:numId="95">
    <w:abstractNumId w:val="74"/>
  </w:num>
  <w:num w:numId="96">
    <w:abstractNumId w:val="91"/>
  </w:num>
  <w:num w:numId="97">
    <w:abstractNumId w:val="8"/>
  </w:num>
  <w:num w:numId="98">
    <w:abstractNumId w:val="64"/>
  </w:num>
  <w:num w:numId="99">
    <w:abstractNumId w:val="21"/>
  </w:num>
  <w:num w:numId="100">
    <w:abstractNumId w:val="134"/>
  </w:num>
  <w:num w:numId="101">
    <w:abstractNumId w:val="5"/>
  </w:num>
  <w:num w:numId="102">
    <w:abstractNumId w:val="117"/>
  </w:num>
  <w:num w:numId="103">
    <w:abstractNumId w:val="42"/>
  </w:num>
  <w:num w:numId="104">
    <w:abstractNumId w:val="82"/>
  </w:num>
  <w:num w:numId="105">
    <w:abstractNumId w:val="30"/>
  </w:num>
  <w:num w:numId="106">
    <w:abstractNumId w:val="68"/>
  </w:num>
  <w:num w:numId="107">
    <w:abstractNumId w:val="45"/>
  </w:num>
  <w:num w:numId="108">
    <w:abstractNumId w:val="39"/>
  </w:num>
  <w:num w:numId="109">
    <w:abstractNumId w:val="37"/>
  </w:num>
  <w:num w:numId="110">
    <w:abstractNumId w:val="79"/>
  </w:num>
  <w:num w:numId="111">
    <w:abstractNumId w:val="9"/>
  </w:num>
  <w:num w:numId="112">
    <w:abstractNumId w:val="41"/>
  </w:num>
  <w:num w:numId="113">
    <w:abstractNumId w:val="33"/>
  </w:num>
  <w:num w:numId="114">
    <w:abstractNumId w:val="18"/>
  </w:num>
  <w:num w:numId="115">
    <w:abstractNumId w:val="29"/>
  </w:num>
  <w:num w:numId="116">
    <w:abstractNumId w:val="95"/>
  </w:num>
  <w:num w:numId="117">
    <w:abstractNumId w:val="83"/>
  </w:num>
  <w:num w:numId="118">
    <w:abstractNumId w:val="61"/>
  </w:num>
  <w:num w:numId="119">
    <w:abstractNumId w:val="57"/>
  </w:num>
  <w:num w:numId="120">
    <w:abstractNumId w:val="120"/>
  </w:num>
  <w:num w:numId="121">
    <w:abstractNumId w:val="6"/>
  </w:num>
  <w:num w:numId="122">
    <w:abstractNumId w:val="92"/>
  </w:num>
  <w:num w:numId="123">
    <w:abstractNumId w:val="10"/>
  </w:num>
  <w:num w:numId="124">
    <w:abstractNumId w:val="77"/>
  </w:num>
  <w:num w:numId="125">
    <w:abstractNumId w:val="4"/>
  </w:num>
  <w:num w:numId="126">
    <w:abstractNumId w:val="63"/>
  </w:num>
  <w:num w:numId="127">
    <w:abstractNumId w:val="107"/>
  </w:num>
  <w:num w:numId="128">
    <w:abstractNumId w:val="24"/>
  </w:num>
  <w:num w:numId="129">
    <w:abstractNumId w:val="43"/>
  </w:num>
  <w:num w:numId="130">
    <w:abstractNumId w:val="104"/>
  </w:num>
  <w:num w:numId="131">
    <w:abstractNumId w:val="53"/>
  </w:num>
  <w:num w:numId="132">
    <w:abstractNumId w:val="17"/>
  </w:num>
  <w:num w:numId="133">
    <w:abstractNumId w:val="65"/>
  </w:num>
  <w:num w:numId="134">
    <w:abstractNumId w:val="13"/>
  </w:num>
  <w:num w:numId="135">
    <w:abstractNumId w:val="114"/>
  </w:num>
  <w:num w:numId="136">
    <w:abstractNumId w:val="113"/>
  </w:num>
  <w:num w:numId="137">
    <w:abstractNumId w:val="80"/>
  </w:num>
  <w:num w:numId="138">
    <w:abstractNumId w:val="123"/>
  </w:num>
  <w:num w:numId="139">
    <w:abstractNumId w:val="138"/>
  </w:num>
  <w:num w:numId="140">
    <w:abstractNumId w:val="32"/>
  </w:num>
  <w:numIdMacAtCleanup w:val="1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4DF4"/>
    <w:rsid w:val="000069FF"/>
    <w:rsid w:val="000915AF"/>
    <w:rsid w:val="000B08A8"/>
    <w:rsid w:val="00142DB7"/>
    <w:rsid w:val="00174826"/>
    <w:rsid w:val="00177C9D"/>
    <w:rsid w:val="00192389"/>
    <w:rsid w:val="00197ABE"/>
    <w:rsid w:val="001C3209"/>
    <w:rsid w:val="002738FD"/>
    <w:rsid w:val="00281520"/>
    <w:rsid w:val="002C7D88"/>
    <w:rsid w:val="00352D4E"/>
    <w:rsid w:val="00362347"/>
    <w:rsid w:val="003B2094"/>
    <w:rsid w:val="003D4ECC"/>
    <w:rsid w:val="004071A9"/>
    <w:rsid w:val="004762FE"/>
    <w:rsid w:val="00494AE1"/>
    <w:rsid w:val="004B636C"/>
    <w:rsid w:val="00571F97"/>
    <w:rsid w:val="005B0E44"/>
    <w:rsid w:val="005C5B88"/>
    <w:rsid w:val="00611D3F"/>
    <w:rsid w:val="006158B4"/>
    <w:rsid w:val="00634DF4"/>
    <w:rsid w:val="00724229"/>
    <w:rsid w:val="00796D3C"/>
    <w:rsid w:val="007D1502"/>
    <w:rsid w:val="007E525A"/>
    <w:rsid w:val="007E685F"/>
    <w:rsid w:val="0082116E"/>
    <w:rsid w:val="0082393E"/>
    <w:rsid w:val="00891B36"/>
    <w:rsid w:val="008E52E9"/>
    <w:rsid w:val="00957AE4"/>
    <w:rsid w:val="00A27581"/>
    <w:rsid w:val="00A36741"/>
    <w:rsid w:val="00B31C22"/>
    <w:rsid w:val="00B65422"/>
    <w:rsid w:val="00B65ED4"/>
    <w:rsid w:val="00BC5E60"/>
    <w:rsid w:val="00C51A18"/>
    <w:rsid w:val="00C94E29"/>
    <w:rsid w:val="00E128EC"/>
    <w:rsid w:val="00F2713B"/>
    <w:rsid w:val="00F6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2553</Words>
  <Characters>14554</Characters>
  <Application>Microsoft Office Word</Application>
  <DocSecurity>0</DocSecurity>
  <Lines>121</Lines>
  <Paragraphs>34</Paragraphs>
  <ScaleCrop>false</ScaleCrop>
  <Company>Организация</Company>
  <LinksUpToDate>false</LinksUpToDate>
  <CharactersWithSpaces>17073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2012-05-24T08:14:00Z</dcterms:created>
  <dcterms:modified xsi:type="dcterms:W3CDTF">2012-05-24T08:16:00Z</dcterms:modified>
</cp:coreProperties>
</file>