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70" w:rsidRPr="0087692F" w:rsidRDefault="00931DE9" w:rsidP="00931DE9">
      <w:pPr>
        <w:jc w:val="center"/>
        <w:rPr>
          <w:b/>
        </w:rPr>
      </w:pPr>
      <w:r w:rsidRPr="0087692F">
        <w:rPr>
          <w:b/>
        </w:rPr>
        <w:t>Сведения о доходах, об имуществе муниципальных служащих (их супруг</w:t>
      </w:r>
      <w:proofErr w:type="gramStart"/>
      <w:r w:rsidRPr="0087692F">
        <w:rPr>
          <w:b/>
        </w:rPr>
        <w:t>а(</w:t>
      </w:r>
      <w:proofErr w:type="gramEnd"/>
      <w:r w:rsidRPr="0087692F">
        <w:rPr>
          <w:b/>
        </w:rPr>
        <w:t xml:space="preserve">и), несовершеннолетних детей) Администрации Печорского района </w:t>
      </w:r>
    </w:p>
    <w:tbl>
      <w:tblPr>
        <w:tblpPr w:leftFromText="180" w:rightFromText="180" w:vertAnchor="page" w:horzAnchor="page" w:tblpXSpec="center" w:tblpY="2424"/>
        <w:tblW w:w="15417" w:type="dxa"/>
        <w:tblLayout w:type="fixed"/>
        <w:tblLook w:val="0000" w:firstRow="0" w:lastRow="0" w:firstColumn="0" w:lastColumn="0" w:noHBand="0" w:noVBand="0"/>
      </w:tblPr>
      <w:tblGrid>
        <w:gridCol w:w="1951"/>
        <w:gridCol w:w="1418"/>
        <w:gridCol w:w="3118"/>
        <w:gridCol w:w="1134"/>
        <w:gridCol w:w="1418"/>
        <w:gridCol w:w="1701"/>
        <w:gridCol w:w="2551"/>
        <w:gridCol w:w="992"/>
        <w:gridCol w:w="1134"/>
      </w:tblGrid>
      <w:tr w:rsidR="00931DE9" w:rsidRPr="00931DE9" w:rsidTr="00812CC5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Ф.И.О. </w:t>
            </w:r>
            <w:proofErr w:type="gramStart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>замещающего</w:t>
            </w:r>
            <w:proofErr w:type="gramEnd"/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  <w:t xml:space="preserve">  соответствующую должность и состав семьи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Декларируемый годовой  доход</w:t>
            </w:r>
          </w:p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за 2012 г. (руб.)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 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Перечень  объектов  недвижимого имущества, находящегося в пользовании</w:t>
            </w:r>
          </w:p>
        </w:tc>
      </w:tr>
      <w:tr w:rsidR="00931DE9" w:rsidRPr="00931DE9" w:rsidTr="008F324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 w:rsidR="0087692F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Трансп. средства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Площадь</w:t>
            </w:r>
          </w:p>
          <w:p w:rsidR="00931DE9" w:rsidRP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(кв.</w:t>
            </w:r>
            <w:r w:rsidR="0087692F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 xml:space="preserve"> </w:t>
            </w:r>
            <w:r w:rsidRPr="00931DE9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37505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ar-SA"/>
              </w:rPr>
              <w:t>Адрес</w:t>
            </w:r>
          </w:p>
        </w:tc>
      </w:tr>
      <w:tr w:rsidR="00931DE9" w:rsidRPr="00931DE9" w:rsidTr="008F324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Конченко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Юрий  Михайлович  – Глава Администрации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AD6C1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288312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AD6C1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AD6C10" w:rsidRDefault="00F3351E" w:rsidP="00AD6C1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Четыр</w:t>
            </w:r>
            <w:r w:rsidR="00AD6C10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ёхкомнатная квартира </w:t>
            </w:r>
          </w:p>
          <w:p w:rsidR="00AD6C10" w:rsidRPr="001E4819" w:rsidRDefault="00AD6C10" w:rsidP="00AD6C1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AD6C1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129,2</w:t>
            </w:r>
          </w:p>
          <w:p w:rsidR="00AD6C10" w:rsidRDefault="00AD6C1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86,9</w:t>
            </w:r>
          </w:p>
          <w:p w:rsidR="00AD6C10" w:rsidRDefault="00AD6C1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D6C10" w:rsidRPr="001E4819" w:rsidRDefault="00AD6C1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AD6C1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AD6C10" w:rsidRDefault="00AD6C1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Псков</w:t>
            </w:r>
          </w:p>
          <w:p w:rsidR="00AD6C10" w:rsidRDefault="00AD6C1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D6C10" w:rsidRDefault="00AD6C1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Псковский район</w:t>
            </w:r>
          </w:p>
          <w:p w:rsidR="00AD6C10" w:rsidRPr="001E4819" w:rsidRDefault="00AD6C1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AD6C10" w:rsidP="00AD6C1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Тойота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Ленд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Крузер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AD6C10" w:rsidRDefault="00AD6C10" w:rsidP="00AD6C1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Дефендер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Ленд-Ровер</w:t>
            </w:r>
            <w:proofErr w:type="spellEnd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;</w:t>
            </w:r>
            <w:proofErr w:type="gramEnd"/>
          </w:p>
          <w:p w:rsidR="00AD6C10" w:rsidRPr="001E4819" w:rsidRDefault="00AD6C10" w:rsidP="00AD6C1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Газель автобус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E21A03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086B4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  <w:p w:rsidR="00AB4B5B" w:rsidRDefault="00AB4B5B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AB4B5B" w:rsidRPr="00086B49" w:rsidRDefault="00AB4B5B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AD6C1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234520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1E" w:rsidRDefault="00F3351E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(1/4 доля)</w:t>
            </w:r>
          </w:p>
          <w:p w:rsidR="00931DE9" w:rsidRDefault="00AD6C1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дачный участок</w:t>
            </w:r>
          </w:p>
          <w:p w:rsidR="006D3044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D3044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Дача</w:t>
            </w:r>
          </w:p>
          <w:p w:rsidR="006D3044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D3044" w:rsidRPr="001E4819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Баня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1E" w:rsidRDefault="00F3351E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129,2</w:t>
            </w:r>
          </w:p>
          <w:p w:rsidR="00931DE9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600</w:t>
            </w:r>
          </w:p>
          <w:p w:rsidR="006D3044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D3044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120</w:t>
            </w:r>
          </w:p>
          <w:p w:rsidR="006D3044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6D3044" w:rsidRPr="001E4819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1E" w:rsidRDefault="00F3351E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931DE9" w:rsidRDefault="006D3044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6D3044" w:rsidRDefault="006D3044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6D3044" w:rsidRPr="001E4819" w:rsidRDefault="006D3044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6D3044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E21A03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E21A03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Егорова Марина Валериевна - Первый заместитель  Главы Администрации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155425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(1\4 доля)</w:t>
            </w:r>
          </w:p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  <w:r w:rsidR="008F324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(1/4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52,9</w:t>
            </w:r>
          </w:p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3783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8550D0" w:rsidRPr="001E4819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Мазда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49 лет)</w:t>
            </w:r>
          </w:p>
          <w:p w:rsidR="008F3248" w:rsidRPr="001E4819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3000</w:t>
            </w: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Pr="00931DE9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Pr="00931DE9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086B4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8F324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8F3248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Несовершеннолетняя дочь</w:t>
            </w:r>
          </w:p>
          <w:p w:rsidR="008F3248" w:rsidRDefault="008F3248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  <w:p w:rsidR="008F3248" w:rsidRDefault="008F324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F3248" w:rsidRDefault="008F324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Осипов Георгий Евгеньевич – Первый заместитель. Главы Администрации района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1E4819" w:rsidRDefault="00863B0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950 000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1F60B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1F60B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1F60B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1F60B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1F60B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1F60B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1F60B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086B4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360 000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Трехкомнатная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70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B470F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Латвия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B470F" w:rsidP="005B470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Мазда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D75DC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D75DC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Сопотов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Дмитрий Геннадьевич  - заместитель   Главы Администрации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246620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234EC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</w:t>
            </w:r>
            <w:r w:rsidR="008550D0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хкомнатная квартира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(3/10 доли)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34ECD" w:rsidRPr="001E4819" w:rsidRDefault="00234ECD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Фольксваген пассат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ECD" w:rsidRDefault="00234ECD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931DE9" w:rsidRDefault="00086B4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ECD" w:rsidRDefault="00234EC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1E4819" w:rsidRDefault="00234EC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252102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34ECD" w:rsidRPr="001E4819" w:rsidRDefault="00234EC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Трёхкомнатная квартира (1/2 доля)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34ECD" w:rsidRPr="001E4819" w:rsidRDefault="00234EC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34ECD" w:rsidRPr="001E4819" w:rsidRDefault="00234ECD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086B4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Несовершеннолетний сын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34ECD" w:rsidRPr="001E4819" w:rsidRDefault="00234EC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Трёхкомнатная квартира (3\10 доли)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34ECD" w:rsidRPr="001E4819" w:rsidRDefault="00234EC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34ECD" w:rsidRPr="001E4819" w:rsidRDefault="00234ECD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1E4819" w:rsidRDefault="005131E5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131E5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Андреев  Виктор Дмитриевич – управляющий  делами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1E4819" w:rsidRDefault="001E481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547509 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Трёхкомнатная квартира (1/4 доля)</w:t>
            </w:r>
          </w:p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Гараж автомобильный</w:t>
            </w:r>
          </w:p>
          <w:p w:rsidR="002B7738" w:rsidRPr="001E481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Огородный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65,5</w:t>
            </w:r>
          </w:p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24,6</w:t>
            </w:r>
          </w:p>
          <w:p w:rsidR="002B7738" w:rsidRPr="001E481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2B7738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2B7738" w:rsidRPr="001E4819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Печорский 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lastRenderedPageBreak/>
              <w:t>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0D0" w:rsidRDefault="008550D0" w:rsidP="002B773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AB4B5B" w:rsidRDefault="002B7738" w:rsidP="002B773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AB4B5B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ВАЗ 21073</w:t>
            </w:r>
          </w:p>
          <w:p w:rsidR="008550D0" w:rsidRPr="00AB4B5B" w:rsidRDefault="008550D0" w:rsidP="002B773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Pr="001E4819" w:rsidRDefault="008550D0" w:rsidP="002B7738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8550D0" w:rsidRPr="001E4819" w:rsidRDefault="008550D0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lastRenderedPageBreak/>
              <w:t>-</w:t>
            </w:r>
          </w:p>
          <w:p w:rsidR="008550D0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Pr="00931DE9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  <w:p w:rsidR="008550D0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8550D0" w:rsidRPr="00931DE9" w:rsidRDefault="008550D0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738" w:rsidRDefault="002B7738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931DE9" w:rsidRDefault="002B7738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237073</w:t>
            </w:r>
          </w:p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Pr="001E481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Трёхкомнатная квартира (1/4 доля)</w:t>
            </w:r>
          </w:p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Садово-огородный земельный участок</w:t>
            </w:r>
          </w:p>
          <w:p w:rsidR="002B7738" w:rsidRPr="001E481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65,5</w:t>
            </w:r>
          </w:p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600</w:t>
            </w:r>
          </w:p>
          <w:p w:rsidR="002B7738" w:rsidRPr="001E481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2B7738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2B7738" w:rsidRPr="001E4819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  <w:p w:rsidR="002B7738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Pr="001E481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2B7738" w:rsidRPr="001E4819" w:rsidRDefault="002B77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2B77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Журавлева Светлана Игоревна – начальник отдела по делам ГО и ЧС и мобилизационной работе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239419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A1B38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Calibri" w:eastAsia="Lucida Sans Unicode" w:hAnsi="Calibri" w:cs="font183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31DE9" w:rsidRP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A1B38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53,0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A1B38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A1B38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1F60B7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9A1B38" w:rsidRPr="001E4819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105760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Двухкомнатная квартира</w:t>
            </w: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Жилой дом  </w:t>
            </w:r>
          </w:p>
          <w:p w:rsidR="00AB4B5B" w:rsidRDefault="00AB4B5B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Гараж автомобильный</w:t>
            </w: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Земельный участок с/х назначения</w:t>
            </w: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Садовый земельный участок</w:t>
            </w:r>
          </w:p>
          <w:p w:rsidR="009A1B38" w:rsidRPr="00931DE9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Земельный участок по индивидуальное жилищное строительство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53,0</w:t>
            </w: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141,0</w:t>
            </w:r>
          </w:p>
          <w:p w:rsidR="00AB4B5B" w:rsidRDefault="00AB4B5B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40,0</w:t>
            </w: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70000</w:t>
            </w: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33200</w:t>
            </w: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A1B38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3400</w:t>
            </w:r>
          </w:p>
          <w:p w:rsidR="009A1B38" w:rsidRPr="00931DE9" w:rsidRDefault="009A1B38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 Печоры</w:t>
            </w:r>
          </w:p>
          <w:p w:rsid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AB4B5B" w:rsidRDefault="00AB4B5B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  <w:p w:rsid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  <w:p w:rsidR="009A1B38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A1B38" w:rsidRPr="00931DE9" w:rsidRDefault="009A1B38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B5B" w:rsidRDefault="00AB4B5B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</w:p>
          <w:p w:rsidR="00931DE9" w:rsidRDefault="00AB4B5B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AB4B5B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УАЗ «Патриот»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:</w:t>
            </w:r>
          </w:p>
          <w:p w:rsidR="00AB4B5B" w:rsidRPr="00AB4B5B" w:rsidRDefault="00AB4B5B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Лодка «Прогресс»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AB4B5B" w:rsidRDefault="00D75DC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D75DC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D75DC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Загородний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Игорь Васильевич - начальник отдела сельского хозяйства и экологии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216813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Жилой дом </w:t>
            </w:r>
          </w:p>
          <w:p w:rsidR="00B27C0D" w:rsidRPr="00955D41" w:rsidRDefault="00B27C0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120</w:t>
            </w:r>
          </w:p>
          <w:p w:rsidR="00B27C0D" w:rsidRPr="00955D41" w:rsidRDefault="00B27C0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B27C0D" w:rsidRPr="00955D41" w:rsidRDefault="00B27C0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B27C0D" w:rsidRPr="00955D41" w:rsidRDefault="00B27C0D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B27C0D" w:rsidRPr="00955D41" w:rsidRDefault="00B27C0D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3D6BD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Фоль</w:t>
            </w:r>
            <w:r w:rsidR="003D6BD1"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кс</w:t>
            </w: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ваген</w:t>
            </w:r>
            <w:r w:rsidR="001F60B7"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 транспортер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B27C0D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B27C0D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Супруга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120839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F60B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955D4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  <w:p w:rsidR="00955D41" w:rsidRPr="00955D41" w:rsidRDefault="00955D4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955D41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955D41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931DE9" w:rsidP="00812CC5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Кичкина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Елена Александровна – начальник отдела по делам молодёжи и приграничному сотрудничеству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E481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312208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</w:t>
            </w:r>
          </w:p>
          <w:p w:rsidR="00931DE9" w:rsidRPr="00955D41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(1/2 доля)</w:t>
            </w:r>
          </w:p>
          <w:p w:rsidR="001E481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(1/3 доля)</w:t>
            </w:r>
          </w:p>
          <w:p w:rsidR="00931DE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Приусадебный з</w:t>
            </w:r>
            <w:r w:rsidR="00931DE9"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емельный участок</w:t>
            </w:r>
          </w:p>
          <w:p w:rsidR="00931DE9" w:rsidRPr="00955D41" w:rsidRDefault="00931DE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(1/2 доля)</w:t>
            </w:r>
          </w:p>
          <w:p w:rsidR="001E481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46,2</w:t>
            </w:r>
          </w:p>
          <w:p w:rsidR="00931DE9" w:rsidRPr="00955D41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1E4819" w:rsidRPr="00955D41" w:rsidRDefault="001E481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43,5</w:t>
            </w:r>
          </w:p>
          <w:p w:rsidR="00931DE9" w:rsidRPr="00955D41" w:rsidRDefault="00931DE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3910</w:t>
            </w:r>
          </w:p>
          <w:p w:rsidR="001E4819" w:rsidRPr="00955D41" w:rsidRDefault="001E481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1E4819" w:rsidRPr="00955D41" w:rsidRDefault="001E481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1E481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Тула</w:t>
            </w:r>
          </w:p>
          <w:p w:rsidR="001E481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1E481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E481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Шевроле Нива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E4819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55D41" w:rsidRDefault="001E4819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55D4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</w:tr>
      <w:tr w:rsidR="00931DE9" w:rsidRPr="00931DE9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931DE9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Курчикова</w:t>
            </w:r>
            <w:proofErr w:type="spellEnd"/>
            <w:r w:rsidRPr="00931DE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 Ольга Андреевна - начальник отдела экономики и имущественных отношений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463949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Жилой дом </w:t>
            </w:r>
          </w:p>
          <w:p w:rsidR="00CA2AC1" w:rsidRDefault="00CA2AC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5B470F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(1/2 доля)</w:t>
            </w:r>
          </w:p>
          <w:p w:rsidR="005B470F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Однокомнатная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100</w:t>
            </w:r>
          </w:p>
          <w:p w:rsidR="00CA2AC1" w:rsidRDefault="00CA2AC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5B470F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60,2</w:t>
            </w:r>
          </w:p>
          <w:p w:rsidR="005B470F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43,9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  <w:p w:rsidR="005B470F" w:rsidRPr="00CA2AC1" w:rsidRDefault="005B470F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5B470F" w:rsidRPr="00CA2AC1" w:rsidRDefault="005B470F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Псков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5B470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B470F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5B470F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г.</w:t>
            </w:r>
            <w:r w:rsidR="00D75DC7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Печоры</w:t>
            </w:r>
          </w:p>
        </w:tc>
      </w:tr>
      <w:tr w:rsidR="00931DE9" w:rsidRPr="00931DE9" w:rsidTr="008F3248">
        <w:trPr>
          <w:trHeight w:val="430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DE9" w:rsidRPr="00931DE9" w:rsidRDefault="001F60B7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5B470F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108000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CA2AC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Двухкомнатная квартира (1/2 доля)</w:t>
            </w:r>
          </w:p>
          <w:p w:rsidR="00CA2AC1" w:rsidRPr="00CA2AC1" w:rsidRDefault="00CA2AC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приусадебный участок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CA2AC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60,2</w:t>
            </w:r>
          </w:p>
          <w:p w:rsidR="00CA2AC1" w:rsidRPr="00CA2AC1" w:rsidRDefault="00CA2AC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12000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CA2AC1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CA2AC1" w:rsidRPr="00CA2AC1" w:rsidRDefault="00CA2AC1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Default="00CA2AC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CA2AC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Фольксваген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CA2AC1" w:rsidRPr="00CA2AC1" w:rsidRDefault="00CA2AC1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ТМ 35951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CA2AC1" w:rsidRDefault="00D75DC7" w:rsidP="00931DE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D75DC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DE9" w:rsidRPr="00931DE9" w:rsidRDefault="00D75DC7" w:rsidP="00931DE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7123E" w:rsidRPr="00931DE9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23E" w:rsidRPr="00FC4A74" w:rsidRDefault="0037123E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FC4A74">
              <w:rPr>
                <w:rFonts w:ascii="Times New Roman" w:hAnsi="Times New Roman" w:cs="Times New Roman"/>
                <w:sz w:val="18"/>
                <w:szCs w:val="18"/>
              </w:rPr>
              <w:t>Тюмина</w:t>
            </w:r>
            <w:proofErr w:type="spellEnd"/>
            <w:r w:rsidRPr="00FC4A74">
              <w:rPr>
                <w:rFonts w:ascii="Times New Roman" w:hAnsi="Times New Roman" w:cs="Times New Roman"/>
                <w:sz w:val="18"/>
                <w:szCs w:val="18"/>
              </w:rPr>
              <w:t xml:space="preserve">  Марина  Ивановна - начальник отдела по бухгалтерскому учету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1E4819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438724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(1/3 доля)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(1/3 доля)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84,0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37123E" w:rsidRPr="00931DE9" w:rsidTr="008F3248">
        <w:trPr>
          <w:trHeight w:val="731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23E" w:rsidRPr="00FC4A74" w:rsidRDefault="0037123E" w:rsidP="00812C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1E4819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421273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(1/3 доля)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(1/3 доля)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84,0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3D6BD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Фоль</w:t>
            </w:r>
            <w:r w:rsidR="003D6BD1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кс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ваген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(аренда 10 лет)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 xml:space="preserve">Г. Печоры </w:t>
            </w:r>
          </w:p>
        </w:tc>
      </w:tr>
      <w:tr w:rsidR="0037123E" w:rsidRPr="00931DE9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23E" w:rsidRPr="00FC4A74" w:rsidRDefault="00E10B6E" w:rsidP="00812C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7123E">
              <w:rPr>
                <w:rFonts w:ascii="Times New Roman" w:hAnsi="Times New Roman" w:cs="Times New Roman"/>
                <w:sz w:val="18"/>
                <w:szCs w:val="18"/>
              </w:rPr>
              <w:t>есовершеннолетний сын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1E4819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Жилой дом (1/3 доля)</w:t>
            </w:r>
          </w:p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(1/3 доля)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Однокомнатная квартира (1/2 доля)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84,0</w:t>
            </w:r>
          </w:p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1500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38,0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  <w:p w:rsidR="0037123E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г. Печоры</w:t>
            </w:r>
          </w:p>
          <w:p w:rsidR="0037123E" w:rsidRPr="00FC4A74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D75DC7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D75DC7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D75DC7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FC4A74" w:rsidRDefault="00D75DC7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ar-SA"/>
              </w:rPr>
              <w:t>-</w:t>
            </w:r>
          </w:p>
        </w:tc>
      </w:tr>
      <w:tr w:rsidR="0037123E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23E" w:rsidRPr="00375050" w:rsidRDefault="0037123E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3750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Успенский Александр Сергеевич –  начальник  отдела по правовому обеспечению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1E4819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243410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87692F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87692F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31,1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87692F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Default="00B27C0D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Фоль</w:t>
            </w:r>
            <w:r w:rsidR="003D6BD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кс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ваген-пассат</w:t>
            </w:r>
            <w:r w:rsidR="0037123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37123E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Хенде-солярис</w:t>
            </w:r>
            <w:proofErr w:type="spellEnd"/>
          </w:p>
          <w:p w:rsidR="0037123E" w:rsidRPr="0087692F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87692F" w:rsidRDefault="0037123E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(аренда 49 лет)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87692F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23E" w:rsidRPr="0087692F" w:rsidRDefault="0037123E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Печорский район</w:t>
            </w:r>
          </w:p>
        </w:tc>
      </w:tr>
      <w:tr w:rsidR="00580CAF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CAF" w:rsidRPr="00375050" w:rsidRDefault="00580CAF" w:rsidP="00812C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Урунбаева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Людмила Степановна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ачальник отдела ЖКХ, строительства, транспорта и дорожного хозяйства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Pr="001E4819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366542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 квартира (1/2 доля)</w:t>
            </w:r>
          </w:p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48,0</w:t>
            </w:r>
          </w:p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580CAF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CAF" w:rsidRPr="00375050" w:rsidRDefault="00580CAF" w:rsidP="00812C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Pr="001E4819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270217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(1/2 доля)</w:t>
            </w:r>
          </w:p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под индивидуальное жилищное строительство</w:t>
            </w:r>
          </w:p>
          <w:p w:rsidR="00507A84" w:rsidRDefault="00507A84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Гараж автомобильный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48,0</w:t>
            </w:r>
          </w:p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1530</w:t>
            </w:r>
          </w:p>
          <w:p w:rsidR="00507A84" w:rsidRDefault="00507A84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07A84" w:rsidRDefault="00507A84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34,0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80CAF" w:rsidRDefault="00580CAF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Псковская область </w:t>
            </w:r>
          </w:p>
          <w:p w:rsidR="00507A84" w:rsidRDefault="00507A84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80CAF" w:rsidP="00580CA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Пежо</w:t>
            </w:r>
            <w:r w:rsidR="00507A84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-206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07A84" w:rsidP="0037123E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(аренда 10 лет)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07A84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0CAF" w:rsidRDefault="00507A84" w:rsidP="0037123E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812CC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Хащенко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Нина Станиславовна – начальник архивного отдела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1E4819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235100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(по наследству 2/3 доли)</w:t>
            </w:r>
          </w:p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(приватизация)</w:t>
            </w:r>
          </w:p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Приусадебный земельный участок (по наследству 2/3 доли)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67,2</w:t>
            </w:r>
          </w:p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40,7</w:t>
            </w:r>
          </w:p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3902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A02A93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Орлова Екатерина Александровна – заместитель начальника отдела по бухгалтерскому учету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1E4819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1E4819">
              <w:rPr>
                <w:rFonts w:ascii="Times New Roman" w:eastAsia="Lucida Sans Unicode" w:hAnsi="Times New Roman" w:cs="Times New Roman"/>
                <w:kern w:val="1"/>
                <w:sz w:val="18"/>
                <w:szCs w:val="18"/>
                <w:lang w:eastAsia="ar-SA"/>
              </w:rPr>
              <w:t>189245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1E481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</w:t>
            </w:r>
            <w:r w:rsidR="0065552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ом</w:t>
            </w:r>
          </w:p>
          <w:p w:rsidR="00655527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Печорский район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655527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</w:t>
            </w:r>
            <w:r w:rsidR="00E10B6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лет</w:t>
            </w:r>
            <w:r w:rsidR="00E10B6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ний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сын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1E481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</w:t>
            </w:r>
          </w:p>
          <w:p w:rsidR="001E4819" w:rsidRPr="0087692F" w:rsidRDefault="001E481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матерью)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1E481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Печорский район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812CC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Авцынова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Ирина Сергеевна -  консультант отдела по бухгалтерскому учету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16838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</w:t>
            </w:r>
            <w:r w:rsidR="00387F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хкомнатная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</w:t>
            </w:r>
            <w:r w:rsidR="00486F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387FB9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387FB9" w:rsidP="00812CC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</w:t>
            </w:r>
            <w:r w:rsidR="00387F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комнатная квартира</w:t>
            </w:r>
          </w:p>
          <w:p w:rsidR="00387FB9" w:rsidRPr="0087692F" w:rsidRDefault="00387FB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</w:t>
            </w:r>
            <w:r w:rsidR="00486F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387FB9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Несовершеннолет-няя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дочь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Трёхк</w:t>
            </w:r>
            <w:r w:rsidR="00387F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омнатная квартира</w:t>
            </w:r>
          </w:p>
          <w:p w:rsidR="00387FB9" w:rsidRPr="0087692F" w:rsidRDefault="00387FB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</w:t>
            </w:r>
            <w:r w:rsidR="00486F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87FB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387FB9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FB9" w:rsidRPr="0087692F" w:rsidRDefault="00387FB9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сын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7FB9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7FB9" w:rsidRDefault="0005615B" w:rsidP="002B59C0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Трёхкомнатная квартира (фактическое пр</w:t>
            </w:r>
            <w:r w:rsidR="002B59C0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едоставлен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7FB9" w:rsidRDefault="0005615B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</w:t>
            </w:r>
            <w:r w:rsidR="00486F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7FB9" w:rsidRDefault="0005615B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812CC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Антонова Ирина Владимировна – главный специалист управления делами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D15517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  <w:r w:rsidR="00D1551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2200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-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ВАЗ 2104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B59C0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(фактическое предоставление) 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2B59C0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60.0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5F1F71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 xml:space="preserve">Супруг 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5F1F7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170000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Двухкомнатная квартира </w:t>
            </w:r>
          </w:p>
          <w:p w:rsidR="005F1F71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Земельный участок под индивидуальное строительство </w:t>
            </w:r>
          </w:p>
          <w:p w:rsidR="005F1F71" w:rsidRPr="0087692F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60,0</w:t>
            </w:r>
          </w:p>
          <w:p w:rsidR="005F1F71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Pr="0087692F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5F1F71" w:rsidRDefault="005F1F7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Pr="0087692F" w:rsidRDefault="005F1F7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D75DC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D75DC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D75DC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D75DC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  <w:bookmarkStart w:id="0" w:name="_GoBack"/>
            <w:bookmarkEnd w:id="0"/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F96CC4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Байкова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Мария Сергеевна – главный специалист отдела ЖКХ, строительства, транспорта и дорожного хозяйства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96858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Трехкомнатная квартира (1/2 доля)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66,7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E10B6E" w:rsidP="00812C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Несовершеннолет-няя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Трёхкомнатная квартира</w:t>
            </w:r>
          </w:p>
          <w:p w:rsidR="00D80543" w:rsidRPr="0087692F" w:rsidRDefault="00D8054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матерью)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D8054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66,7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D8054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812CC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Виноградова Ольга Владимировна – главный специалист отдела по правовому обеспечению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152273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5F1F71" w:rsidRPr="0087692F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служебная</w:t>
            </w:r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по договору найма)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5F1F71" w:rsidP="00812C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1181406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</w:t>
            </w:r>
          </w:p>
          <w:p w:rsidR="005F1F71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Приусадебный земельный участок</w:t>
            </w:r>
          </w:p>
          <w:p w:rsidR="00A80493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Pr="0087692F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Гараж автомобильный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35,2</w:t>
            </w:r>
          </w:p>
          <w:p w:rsidR="005F1F71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Default="005F1F7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4000</w:t>
            </w:r>
          </w:p>
          <w:p w:rsidR="00A80493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Pr="0087692F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19,7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5F1F71" w:rsidP="005F1F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</w:t>
            </w:r>
            <w:r w:rsidR="00F96CC4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сковская обл.</w:t>
            </w:r>
          </w:p>
          <w:p w:rsidR="005F1F71" w:rsidRDefault="005F1F71" w:rsidP="005F1F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F1F71" w:rsidRDefault="00F96CC4" w:rsidP="005F1F71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Псковская обл.</w:t>
            </w:r>
          </w:p>
          <w:p w:rsidR="00A80493" w:rsidRPr="0087692F" w:rsidRDefault="00A80493" w:rsidP="00A804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Ауди-80 (в угоне)</w:t>
            </w:r>
            <w:r w:rsidR="001F60B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A80493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ВАЗ 2121</w:t>
            </w:r>
            <w:r w:rsidR="001F60B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A80493" w:rsidRPr="0087692F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Фольксваген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Тигуан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 (договор социального найма)</w:t>
            </w:r>
          </w:p>
          <w:p w:rsidR="00A80493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A80493" w:rsidRPr="0087692F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служебная</w:t>
            </w:r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 совместное проживание с женой)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35,7</w:t>
            </w:r>
          </w:p>
          <w:p w:rsidR="00A80493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Pr="0087692F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  <w:p w:rsidR="00A80493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80493" w:rsidRPr="0087692F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80493" w:rsidP="00812CC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804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804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 (договор социального найма)</w:t>
            </w:r>
          </w:p>
          <w:p w:rsidR="00A80493" w:rsidRDefault="002535B8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(служебная, совместное проживание с матерью)</w:t>
            </w:r>
          </w:p>
          <w:p w:rsidR="00585927" w:rsidRPr="0087692F" w:rsidRDefault="005859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35,7</w:t>
            </w:r>
          </w:p>
          <w:p w:rsidR="002535B8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535B8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535B8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535B8" w:rsidRPr="0087692F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  <w:p w:rsidR="002535B8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535B8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535B8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535B8" w:rsidRPr="0087692F" w:rsidRDefault="002535B8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Волнов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Иванович – консультант-начальник ЕДДС отдела по делам ГО и ЧС и мобилизационной работе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138278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(1/2 доля)</w:t>
            </w:r>
          </w:p>
          <w:p w:rsidR="002B59C0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B59C0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Приусадебный земельный участок (1/2 доля)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56,0</w:t>
            </w:r>
          </w:p>
          <w:p w:rsidR="002B59C0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B59C0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B59C0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4700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Печорский район</w:t>
            </w:r>
          </w:p>
          <w:p w:rsidR="002B59C0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B59C0" w:rsidRPr="0087692F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2B59C0" w:rsidP="00486F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130276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 (1/2 доля)</w:t>
            </w:r>
          </w:p>
          <w:p w:rsidR="002B59C0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B59C0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Приусадебный земельный участок (1/2 доля)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56,0</w:t>
            </w:r>
          </w:p>
          <w:p w:rsidR="002B59C0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B59C0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B59C0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4700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Печорский район</w:t>
            </w:r>
          </w:p>
          <w:p w:rsidR="002B59C0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B59C0" w:rsidRPr="0087692F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B59C0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Гоголева Ольга Николаевна – 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главный специалист отдела ЖКХ, строительства, транспорта и дорожного </w:t>
            </w:r>
          </w:p>
          <w:p w:rsidR="00A02A93" w:rsidRPr="0087692F" w:rsidRDefault="00A02A93" w:rsidP="00486F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хозяйства 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167272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C36D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0C36DD" w:rsidRPr="0087692F" w:rsidRDefault="000C36D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(фактическое 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51,3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C36DD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266109" w:rsidP="00486F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124664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51,3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266109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109" w:rsidRDefault="00266109" w:rsidP="00486F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Несовершеннолет-няя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66109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66109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66109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66109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66109" w:rsidRDefault="00266109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66109" w:rsidRDefault="00266109" w:rsidP="00266109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66109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51,3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66109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Зимчук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Юлия Борисовна – главный специалист управления делами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171328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8A294E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(договор найма)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</w:t>
            </w:r>
            <w:r w:rsidR="008A294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8A294E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Супруг 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</w:t>
            </w:r>
            <w:r w:rsidR="008A294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</w:t>
            </w:r>
            <w:r w:rsidR="008A294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Default="008A294E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Несовершеннолет-няя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дочь</w:t>
            </w:r>
          </w:p>
          <w:p w:rsidR="008A294E" w:rsidRDefault="008A294E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сын 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8A294E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Default="008A294E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  <w:p w:rsidR="008A294E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8A294E" w:rsidRPr="0087692F" w:rsidRDefault="008A294E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9D6F74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  <w:p w:rsidR="009D6F74" w:rsidRDefault="009D6F74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D6F74" w:rsidRPr="0087692F" w:rsidRDefault="009D6F74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</w:t>
            </w:r>
            <w:r w:rsidR="009D6F74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2.0</w:t>
            </w:r>
          </w:p>
          <w:p w:rsidR="009D6F74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D6F74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D6F74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D6F74" w:rsidRPr="0087692F" w:rsidRDefault="00266109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</w:t>
            </w:r>
            <w:r w:rsidR="009D6F74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F74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9D6F74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D6F74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9D6F74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02A93" w:rsidRPr="0087692F" w:rsidRDefault="009D6F74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Кивик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 Юрьевна – главный специалист архивного отдела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165940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53,0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rPr>
          <w:trHeight w:val="1421"/>
        </w:trPr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Кривова Светлана Викторовна – консультант отдела экономики и имущественных отношений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128144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377943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Опель Астра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3D32E7" w:rsidP="00486FB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</w:t>
            </w:r>
            <w:r w:rsidR="00A02A93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есовершеннолет-няя</w:t>
            </w:r>
            <w:proofErr w:type="spellEnd"/>
            <w:proofErr w:type="gramEnd"/>
            <w:r w:rsidR="00A02A93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дочь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D6322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(договор найма)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Лебедева Анна Александровна – главный специалист отдела по бухгалтерскому учету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82942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05615B" w:rsidRPr="0087692F" w:rsidRDefault="0005615B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54,5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5615B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655527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76833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54,5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655527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 сын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655527" w:rsidRPr="0087692F" w:rsidRDefault="0065552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54,5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65552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Михайлова Татьяна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Владимировна - консультант – ответственный секретарь КПДН и ЗП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82449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F84FBE" w:rsidRDefault="00955D41" w:rsidP="00955D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Ауди</w:t>
            </w:r>
            <w:r w:rsidR="00A02A93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80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жилой 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дом </w:t>
            </w:r>
          </w:p>
          <w:p w:rsidR="00A02A93" w:rsidRPr="0087692F" w:rsidRDefault="00A02A93" w:rsidP="00955D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фактическое предоставление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64,3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226042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093DCF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Ни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ссан  </w:t>
            </w:r>
            <w:r w:rsidR="00093DC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Пикап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жилой 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дом </w:t>
            </w:r>
          </w:p>
          <w:p w:rsidR="00A02A93" w:rsidRPr="0087692F" w:rsidRDefault="00A02A93" w:rsidP="00955D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фактическое предоставление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64,3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Два </w:t>
            </w: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-них</w:t>
            </w:r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сына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Частный дом </w:t>
            </w:r>
          </w:p>
          <w:p w:rsidR="00A02A93" w:rsidRPr="0087692F" w:rsidRDefault="00A02A93" w:rsidP="00955D4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</w:t>
            </w:r>
            <w:r w:rsidR="00955D4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 родителями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64,3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Печоры 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Мокриковская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Елена Васильевна – заместитель начальника отдела по делам молодежи и приграничному сотрудничеству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206726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Четырёхкомнатная квартира</w:t>
            </w:r>
          </w:p>
          <w:p w:rsidR="003D32E7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 под строительство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85</w:t>
            </w:r>
            <w:r w:rsidR="0002728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  <w:p w:rsidR="003D32E7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3D32E7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1224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3D32E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3D32E7" w:rsidRDefault="003D32E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3D32E7" w:rsidRPr="0087692F" w:rsidRDefault="003D32E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027281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79200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700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Печорский район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КИА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Карнивал</w:t>
            </w:r>
            <w:proofErr w:type="spellEnd"/>
            <w:r w:rsidR="00F96CC4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ВАЗ 21053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Четырёхкомнатная квартира</w:t>
            </w:r>
          </w:p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(безвозмездное пользование)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85,0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027281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сын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027281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Четырехкомнатная квартира 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85,0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027281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81" w:rsidRPr="0087692F" w:rsidRDefault="00027281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сын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Четырехкомнатная квартира 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85,0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027281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281" w:rsidRPr="0087692F" w:rsidRDefault="00027281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Несовершеннолет-няя</w:t>
            </w:r>
            <w:proofErr w:type="spellEnd"/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дочь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02728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Четырё</w:t>
            </w:r>
            <w:r w:rsidR="00DE1491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хкомнатная квартира 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DE149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85,0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7281" w:rsidRPr="0087692F" w:rsidRDefault="00DE149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Петровская Екатерина Дмитриевна – консультант отдела экономики и имущественных отношений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162053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42,0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6BD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3D6BD1" w:rsidP="00486FB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Жилой дом</w:t>
            </w:r>
          </w:p>
          <w:p w:rsidR="003D6BD1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Однокомнатная квартира</w:t>
            </w:r>
          </w:p>
          <w:p w:rsidR="003D6BD1" w:rsidRPr="0087692F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43,0</w:t>
            </w:r>
          </w:p>
          <w:p w:rsidR="003D6BD1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31,9</w:t>
            </w:r>
          </w:p>
          <w:p w:rsidR="003D6BD1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3D6BD1" w:rsidRPr="0087692F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1228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3D6BD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3D6BD1" w:rsidRDefault="003D6BD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  <w:p w:rsidR="003D6BD1" w:rsidRDefault="003D6BD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3D6BD1" w:rsidRPr="0087692F" w:rsidRDefault="003D6BD1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6BD1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Фольксваген транспортер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3D32E7" w:rsidP="00486FB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Несовешеннолет-няя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3D32E7" w:rsidRPr="0087692F" w:rsidRDefault="003D32E7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3D32E7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Суйков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Олег Григорьевич - консультант отдела  </w:t>
            </w:r>
            <w:r w:rsidRPr="00876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правовому обеспечению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169702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48,22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Федоров Александр Михайлович - главный специалист отдела сельского хозяйства и экологии</w:t>
            </w:r>
          </w:p>
          <w:p w:rsidR="00A02A93" w:rsidRPr="0087692F" w:rsidRDefault="00A02A93" w:rsidP="00486FB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220000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(1/2 доля)</w:t>
            </w:r>
          </w:p>
          <w:p w:rsidR="00093DC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93DCF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Гараж  автомобильный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  <w:p w:rsidR="00093DC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93DC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93DCF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18,0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  <w:p w:rsidR="00093DCF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93DCF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93DCF" w:rsidRPr="0087692F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Псков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Чери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Тиго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:rsidR="00093DC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093DCF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Ниссан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Тирано</w:t>
            </w:r>
            <w:proofErr w:type="spellEnd"/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E10B6E" w:rsidP="00486FB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110000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(1/2 доля)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г. Псков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093DCF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Хитрова Ольга Александровна – консультант отдела по бухгалтерскому учету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142799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E10B6E" w:rsidP="00486FBF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312030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Pr="0087692F" w:rsidRDefault="00E60076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E10B6E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B6E" w:rsidRDefault="00E10B6E" w:rsidP="00486FBF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Несовершеннолет-няя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0B6E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0B6E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0B6E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0B6E" w:rsidRPr="0087692F" w:rsidRDefault="00E60076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0B6E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0B6E" w:rsidRPr="0087692F" w:rsidRDefault="00E60076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 (совместное проживание с родителями)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0B6E" w:rsidRPr="0087692F" w:rsidRDefault="00E60076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0B6E" w:rsidRPr="0087692F" w:rsidRDefault="00E60076" w:rsidP="00E60076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  <w:tr w:rsidR="00A02A93" w:rsidRPr="0087692F" w:rsidTr="008F3248">
        <w:tc>
          <w:tcPr>
            <w:tcW w:w="19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A93" w:rsidRPr="0087692F" w:rsidRDefault="00A02A93" w:rsidP="00486FBF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>Щурий</w:t>
            </w:r>
            <w:proofErr w:type="spellEnd"/>
            <w:r w:rsidRPr="0087692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Константиновна - главный специалист отдела сельского хозяйства и экологии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34ECD" w:rsidRPr="0087692F" w:rsidRDefault="00234EC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262623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34ECD" w:rsidRPr="0087692F" w:rsidRDefault="00234EC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34ECD" w:rsidRPr="0087692F" w:rsidRDefault="00234EC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34ECD" w:rsidRPr="0087692F" w:rsidRDefault="00234ECD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34ECD" w:rsidRPr="0087692F" w:rsidRDefault="00234EC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34ECD" w:rsidRDefault="00234EC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Двухкомнатная квартира</w:t>
            </w:r>
          </w:p>
          <w:p w:rsidR="00234ECD" w:rsidRPr="0087692F" w:rsidRDefault="00234ECD" w:rsidP="00A02A93">
            <w:pPr>
              <w:suppressAutoHyphens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(фактическое предоставление)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34ECD" w:rsidRPr="0087692F" w:rsidRDefault="00234ECD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47,0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2A93" w:rsidRDefault="00A02A93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234ECD" w:rsidRPr="0087692F" w:rsidRDefault="00234ECD" w:rsidP="00A02A93">
            <w:pPr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г. Печоры</w:t>
            </w:r>
          </w:p>
        </w:tc>
      </w:tr>
    </w:tbl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p w:rsidR="00931DE9" w:rsidRPr="0087692F" w:rsidRDefault="00931DE9">
      <w:pPr>
        <w:rPr>
          <w:rFonts w:ascii="Times New Roman" w:hAnsi="Times New Roman" w:cs="Times New Roman"/>
          <w:sz w:val="20"/>
          <w:szCs w:val="20"/>
        </w:rPr>
      </w:pPr>
    </w:p>
    <w:sectPr w:rsidR="00931DE9" w:rsidRPr="0087692F" w:rsidSect="00086B4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E9"/>
    <w:rsid w:val="00027281"/>
    <w:rsid w:val="0005615B"/>
    <w:rsid w:val="00086B49"/>
    <w:rsid w:val="00093DCF"/>
    <w:rsid w:val="000A2C76"/>
    <w:rsid w:val="000C36DD"/>
    <w:rsid w:val="000F4428"/>
    <w:rsid w:val="001554BE"/>
    <w:rsid w:val="001B5305"/>
    <w:rsid w:val="001E05CD"/>
    <w:rsid w:val="001E4819"/>
    <w:rsid w:val="001F60B7"/>
    <w:rsid w:val="00234ECD"/>
    <w:rsid w:val="002535B8"/>
    <w:rsid w:val="00266109"/>
    <w:rsid w:val="002B59C0"/>
    <w:rsid w:val="002B7738"/>
    <w:rsid w:val="0037123E"/>
    <w:rsid w:val="00375050"/>
    <w:rsid w:val="00387FB9"/>
    <w:rsid w:val="003B36CE"/>
    <w:rsid w:val="003D32E7"/>
    <w:rsid w:val="003D6BD1"/>
    <w:rsid w:val="003E79D3"/>
    <w:rsid w:val="00443053"/>
    <w:rsid w:val="00486FBF"/>
    <w:rsid w:val="004A0E3B"/>
    <w:rsid w:val="004C6F6C"/>
    <w:rsid w:val="004E765D"/>
    <w:rsid w:val="00507A84"/>
    <w:rsid w:val="005131E5"/>
    <w:rsid w:val="00513812"/>
    <w:rsid w:val="00580CAF"/>
    <w:rsid w:val="00585927"/>
    <w:rsid w:val="00585F8C"/>
    <w:rsid w:val="00586E75"/>
    <w:rsid w:val="005B0B7D"/>
    <w:rsid w:val="005B470F"/>
    <w:rsid w:val="005F1F71"/>
    <w:rsid w:val="005F42D0"/>
    <w:rsid w:val="00655527"/>
    <w:rsid w:val="00680693"/>
    <w:rsid w:val="006D3044"/>
    <w:rsid w:val="00726D06"/>
    <w:rsid w:val="00812CC5"/>
    <w:rsid w:val="008550D0"/>
    <w:rsid w:val="00863B09"/>
    <w:rsid w:val="0087692F"/>
    <w:rsid w:val="00885E0F"/>
    <w:rsid w:val="008A294E"/>
    <w:rsid w:val="008F3248"/>
    <w:rsid w:val="00931DE9"/>
    <w:rsid w:val="00955D41"/>
    <w:rsid w:val="00957286"/>
    <w:rsid w:val="009A1B38"/>
    <w:rsid w:val="009B5CBE"/>
    <w:rsid w:val="009D6F74"/>
    <w:rsid w:val="009E395F"/>
    <w:rsid w:val="00A02A93"/>
    <w:rsid w:val="00A271F2"/>
    <w:rsid w:val="00A80493"/>
    <w:rsid w:val="00AB4B5B"/>
    <w:rsid w:val="00AD6322"/>
    <w:rsid w:val="00AD6C10"/>
    <w:rsid w:val="00B27C0D"/>
    <w:rsid w:val="00BC6F3B"/>
    <w:rsid w:val="00C31870"/>
    <w:rsid w:val="00C50011"/>
    <w:rsid w:val="00CA2AC1"/>
    <w:rsid w:val="00CF5007"/>
    <w:rsid w:val="00D15517"/>
    <w:rsid w:val="00D27168"/>
    <w:rsid w:val="00D75DC7"/>
    <w:rsid w:val="00D80543"/>
    <w:rsid w:val="00D903A5"/>
    <w:rsid w:val="00DE0B80"/>
    <w:rsid w:val="00DE1491"/>
    <w:rsid w:val="00DF1EE6"/>
    <w:rsid w:val="00E10B6E"/>
    <w:rsid w:val="00E21A03"/>
    <w:rsid w:val="00E60076"/>
    <w:rsid w:val="00E63F23"/>
    <w:rsid w:val="00EF5EC6"/>
    <w:rsid w:val="00F3351E"/>
    <w:rsid w:val="00F43521"/>
    <w:rsid w:val="00F84FBE"/>
    <w:rsid w:val="00F96CC4"/>
    <w:rsid w:val="00FA20C7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2013-03-25T08:13:00Z</cp:lastPrinted>
  <dcterms:created xsi:type="dcterms:W3CDTF">2013-04-25T09:39:00Z</dcterms:created>
  <dcterms:modified xsi:type="dcterms:W3CDTF">2013-04-25T09:39:00Z</dcterms:modified>
</cp:coreProperties>
</file>