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870" w:rsidRPr="0087692F" w:rsidRDefault="00931DE9" w:rsidP="0087588F">
      <w:pPr>
        <w:pStyle w:val="2"/>
        <w:jc w:val="center"/>
      </w:pPr>
      <w:bookmarkStart w:id="0" w:name="_GoBack"/>
      <w:bookmarkEnd w:id="0"/>
      <w:r w:rsidRPr="0087692F">
        <w:t>Сведения о доходах, об имуществе муниципальных служащих (их супруг</w:t>
      </w:r>
      <w:proofErr w:type="gramStart"/>
      <w:r w:rsidRPr="0087692F">
        <w:t>а(</w:t>
      </w:r>
      <w:proofErr w:type="gramEnd"/>
      <w:r w:rsidRPr="0087692F">
        <w:t>и), несовершеннолетних детей) Администрации Печорского района</w:t>
      </w:r>
    </w:p>
    <w:tbl>
      <w:tblPr>
        <w:tblpPr w:leftFromText="180" w:rightFromText="180" w:vertAnchor="page" w:horzAnchor="page" w:tblpXSpec="center" w:tblpY="2424"/>
        <w:tblW w:w="15417" w:type="dxa"/>
        <w:tblLayout w:type="fixed"/>
        <w:tblLook w:val="0000" w:firstRow="0" w:lastRow="0" w:firstColumn="0" w:lastColumn="0" w:noHBand="0" w:noVBand="0"/>
      </w:tblPr>
      <w:tblGrid>
        <w:gridCol w:w="2093"/>
        <w:gridCol w:w="1276"/>
        <w:gridCol w:w="3118"/>
        <w:gridCol w:w="1134"/>
        <w:gridCol w:w="1418"/>
        <w:gridCol w:w="1701"/>
        <w:gridCol w:w="2551"/>
        <w:gridCol w:w="992"/>
        <w:gridCol w:w="1134"/>
      </w:tblGrid>
      <w:tr w:rsidR="00931DE9" w:rsidRPr="00931DE9" w:rsidTr="002A1436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Ф.И.О. </w:t>
            </w:r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>замещающего</w:t>
            </w:r>
            <w:proofErr w:type="gram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  соответствующую должность и состав семьи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Декларируе</w:t>
            </w:r>
            <w:r w:rsidR="003225AB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-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мый</w:t>
            </w:r>
            <w:proofErr w:type="spellEnd"/>
            <w:proofErr w:type="gram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годовой  доход</w:t>
            </w:r>
          </w:p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за 201</w:t>
            </w:r>
            <w:r w:rsidR="00DE53E7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3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г. (руб.)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 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имущества, находящегося в пользовании</w:t>
            </w:r>
          </w:p>
        </w:tc>
      </w:tr>
      <w:tr w:rsidR="00931DE9" w:rsidRPr="00931DE9" w:rsidTr="00C109D6"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 w:rsidR="0087692F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37505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Трансп. средства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 w:rsidR="0087692F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37505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Адрес</w:t>
            </w:r>
          </w:p>
        </w:tc>
      </w:tr>
      <w:tr w:rsidR="00931DE9" w:rsidRPr="00931DE9" w:rsidTr="00C109D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Конченко</w:t>
            </w:r>
            <w:proofErr w:type="spellEnd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Юрий  Михайлович  – Глава Администрации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7D7C6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771996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(1/4 доля)</w:t>
            </w:r>
          </w:p>
          <w:p w:rsidR="00AD6C10" w:rsidRDefault="00F3351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Четыр</w:t>
            </w:r>
            <w:r w:rsidR="00AD6C10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ёхкомнатная квартира </w:t>
            </w:r>
          </w:p>
          <w:p w:rsidR="00AD6C10" w:rsidRPr="001E4819" w:rsidRDefault="00AD6C1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129,2</w:t>
            </w:r>
          </w:p>
          <w:p w:rsidR="00AD6C10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86,9</w:t>
            </w:r>
          </w:p>
          <w:p w:rsidR="00AD6C10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AD6C10" w:rsidRPr="001E4819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AD6C1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AD6C10" w:rsidRDefault="00AD6C1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Псков</w:t>
            </w:r>
          </w:p>
          <w:p w:rsidR="00AD6C10" w:rsidRDefault="00AD6C1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AD6C10" w:rsidRPr="001E4819" w:rsidRDefault="00AD6C10" w:rsidP="00F41FB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Псковский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Тойота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Ленд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Крузер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AD6C10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Дефендер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Ленд-Ровер</w:t>
            </w:r>
            <w:proofErr w:type="spellEnd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;</w:t>
            </w:r>
            <w:proofErr w:type="gramEnd"/>
          </w:p>
          <w:p w:rsidR="00AD6C10" w:rsidRPr="001E4819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Газель автобус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E21A0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C109D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086B49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Супруга </w:t>
            </w:r>
          </w:p>
          <w:p w:rsidR="00AB4B5B" w:rsidRDefault="00AB4B5B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AB4B5B" w:rsidRPr="00086B49" w:rsidRDefault="00AB4B5B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7D7C6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234520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1E" w:rsidRDefault="00F335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(1/4 доля)</w:t>
            </w:r>
          </w:p>
          <w:p w:rsidR="00931DE9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дачный участок</w:t>
            </w:r>
          </w:p>
          <w:p w:rsidR="006D3044" w:rsidRDefault="006D30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6D3044" w:rsidRDefault="006D30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Дача</w:t>
            </w:r>
          </w:p>
          <w:p w:rsidR="006D3044" w:rsidRDefault="006D30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6D3044" w:rsidRPr="001E4819" w:rsidRDefault="006D30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1E" w:rsidRDefault="00F335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129,2</w:t>
            </w:r>
          </w:p>
          <w:p w:rsidR="00931DE9" w:rsidRDefault="006D30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600</w:t>
            </w:r>
          </w:p>
          <w:p w:rsidR="006D3044" w:rsidRDefault="006D30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6D3044" w:rsidRDefault="006D30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120</w:t>
            </w:r>
          </w:p>
          <w:p w:rsidR="006D3044" w:rsidRDefault="006D30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6D3044" w:rsidRPr="001E4819" w:rsidRDefault="006D30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1E" w:rsidRDefault="00F3351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931DE9" w:rsidRDefault="006D304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6D3044" w:rsidRDefault="006D304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6D3044" w:rsidRPr="001E4819" w:rsidRDefault="006D304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6D30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E21A0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Егорова Марина Валериевна - Первый заместитель  Главы Администрации района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0D0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1E4819" w:rsidRDefault="00F97A5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526946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(1\4 доля)</w:t>
            </w:r>
          </w:p>
          <w:p w:rsidR="008550D0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1E4819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Приусадебный земельный участок</w:t>
            </w:r>
            <w:r w:rsidR="008F324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(1/4 доля)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52,9</w:t>
            </w:r>
          </w:p>
          <w:p w:rsidR="008550D0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1E4819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3783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550D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8550D0" w:rsidRPr="001E4819" w:rsidRDefault="008550D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Мазда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 49 лет)</w:t>
            </w:r>
          </w:p>
          <w:p w:rsidR="008F3248" w:rsidRPr="001E4819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550D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3000</w:t>
            </w:r>
          </w:p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Pr="00931DE9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43,0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0BC" w:rsidRDefault="008600BC" w:rsidP="008600B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Pr="00931DE9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086B49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F97A5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156000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550D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43,0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8F3248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43,0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8F3248" w:rsidRPr="00931DE9" w:rsidTr="00C109D6">
        <w:trPr>
          <w:trHeight w:val="620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  <w:p w:rsidR="008F3248" w:rsidRDefault="008F3248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F3248" w:rsidRDefault="008F324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F41FB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43,0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Default="008F324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DE53E7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Уланов Василий Иванович</w:t>
            </w:r>
            <w:r w:rsidR="00931DE9"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– Первый заместитель. Главы Администрации района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DE53E7" w:rsidRDefault="008600BC" w:rsidP="008600BC">
            <w:pPr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18"/>
                <w:szCs w:val="18"/>
                <w:lang w:eastAsia="ar-SA"/>
              </w:rPr>
              <w:t>583299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  <w:p w:rsidR="008600BC" w:rsidRPr="004F0C08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8"/>
                <w:szCs w:val="18"/>
                <w:lang w:eastAsia="ar-SA"/>
              </w:rPr>
              <w:t>Двухкомнатная квартира (совместная ½ доля)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45,8</w:t>
            </w:r>
          </w:p>
          <w:p w:rsidR="008600BC" w:rsidRPr="001E4819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52,4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600B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8600BC" w:rsidRPr="001E4819" w:rsidRDefault="008600B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ВАЗ – 2106</w:t>
            </w:r>
          </w:p>
          <w:p w:rsidR="008600BC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Шкода</w:t>
            </w:r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Октавия</w:t>
            </w:r>
            <w:proofErr w:type="spellEnd"/>
          </w:p>
          <w:p w:rsidR="008600BC" w:rsidRPr="001E4819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Т-25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(аренда)</w:t>
            </w:r>
          </w:p>
          <w:p w:rsidR="008600BC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600BC" w:rsidRPr="001E4819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600B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1500</w:t>
            </w:r>
          </w:p>
          <w:p w:rsidR="008600BC" w:rsidRDefault="008600B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600BC" w:rsidRPr="00931DE9" w:rsidRDefault="008600B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2000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0BC" w:rsidRDefault="008600BC" w:rsidP="008600B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8600BC" w:rsidRDefault="008600BC" w:rsidP="008600B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8600BC" w:rsidRDefault="008600BC" w:rsidP="008600B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086B49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84000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Однокомнатная квартира</w:t>
            </w:r>
          </w:p>
          <w:p w:rsidR="008600BC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8"/>
                <w:szCs w:val="18"/>
                <w:lang w:eastAsia="ar-SA"/>
              </w:rPr>
              <w:t>Двухкомнатная квартира (совместная ½ доля)</w:t>
            </w:r>
          </w:p>
          <w:p w:rsidR="007D5F22" w:rsidRDefault="007D5F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8600BC" w:rsidRPr="001E4819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36,6</w:t>
            </w:r>
          </w:p>
          <w:p w:rsidR="008600BC" w:rsidRDefault="008600B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52,4</w:t>
            </w:r>
          </w:p>
          <w:p w:rsidR="007D5F22" w:rsidRDefault="007D5F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7D5F22" w:rsidRPr="001E4819" w:rsidRDefault="007D5F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2300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600B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Псков</w:t>
            </w:r>
          </w:p>
          <w:p w:rsidR="008600BC" w:rsidRDefault="008600B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7D5F22" w:rsidRDefault="007D5F22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7D5F22" w:rsidRPr="001E4819" w:rsidRDefault="007D5F22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7D5F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7D5F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Default="00931DE9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Сопотов</w:t>
            </w:r>
            <w:proofErr w:type="spellEnd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Дмитрий Геннадьевич  - заместитель   Главы Администрации района</w:t>
            </w:r>
          </w:p>
          <w:p w:rsidR="00210E38" w:rsidRPr="00931DE9" w:rsidRDefault="00210E38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4F0C08" w:rsidRDefault="004F0C0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8"/>
                <w:szCs w:val="18"/>
                <w:lang w:eastAsia="ar-SA"/>
              </w:rPr>
            </w:pPr>
            <w:r w:rsidRPr="004F0C08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8"/>
                <w:szCs w:val="18"/>
                <w:lang w:eastAsia="ar-SA"/>
              </w:rPr>
              <w:t>507663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1E4819" w:rsidRDefault="00234EC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Трё</w:t>
            </w:r>
            <w:r w:rsidR="008550D0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хкомнатная квартира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(3/10 доли)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1E4819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65,2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34ECD" w:rsidRPr="001E4819" w:rsidRDefault="00234EC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4F0C0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Ниссан «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Тиида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131E5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131E5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131E5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086B49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Супруга </w:t>
            </w:r>
          </w:p>
          <w:p w:rsidR="00210E38" w:rsidRPr="00931DE9" w:rsidRDefault="00210E38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4F0C0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308524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ECD" w:rsidRPr="001E4819" w:rsidRDefault="00234EC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Трёхкомнатная квартира (</w:t>
            </w:r>
            <w:r w:rsidR="004F0C0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3/10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доля)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ECD" w:rsidRPr="001E4819" w:rsidRDefault="00234EC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65,2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ECD" w:rsidRPr="001E4819" w:rsidRDefault="00234EC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131E5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131E5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131E5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131E5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F41FB3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lastRenderedPageBreak/>
              <w:t xml:space="preserve">Андреев Виктор Дмитриевич – управляющий  делами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DED" w:rsidRDefault="007C0DE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1E4819" w:rsidRDefault="007C0DE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592975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8EA" w:rsidRDefault="001438EA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Трёхкомнатная квартира (1/4 доля)</w:t>
            </w:r>
          </w:p>
          <w:p w:rsidR="002B7738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Гараж автомобильный</w:t>
            </w:r>
          </w:p>
          <w:p w:rsidR="002B7738" w:rsidRPr="001E481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Огородный 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8EA" w:rsidRDefault="001438EA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65,5</w:t>
            </w:r>
          </w:p>
          <w:p w:rsidR="002B7738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24,6</w:t>
            </w:r>
          </w:p>
          <w:p w:rsidR="002B7738" w:rsidRPr="001E481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8EA" w:rsidRDefault="001438EA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Default="002B77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2B7738" w:rsidRDefault="002B77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383ED0" w:rsidRPr="001E4819" w:rsidRDefault="002B7738" w:rsidP="00C109D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FB3" w:rsidRDefault="00F41FB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931DE9" w:rsidRPr="00AB4B5B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AB4B5B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ВАЗ 21073</w:t>
            </w:r>
          </w:p>
          <w:p w:rsidR="008550D0" w:rsidRPr="00AB4B5B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550D0" w:rsidRPr="001E4819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550D0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1E4819" w:rsidRDefault="008550D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2B77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  <w:p w:rsidR="008550D0" w:rsidRDefault="008550D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550D0" w:rsidRDefault="008550D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550D0" w:rsidRPr="00931DE9" w:rsidRDefault="008550D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2B77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  <w:p w:rsidR="008550D0" w:rsidRDefault="008550D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550D0" w:rsidRDefault="008550D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550D0" w:rsidRPr="00931DE9" w:rsidRDefault="008550D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2B7738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738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Default="007C0DE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258585</w:t>
            </w:r>
          </w:p>
          <w:p w:rsidR="002B7738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B7738" w:rsidRPr="001E481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Трёхкомнатная квартира (1/4 доля)</w:t>
            </w:r>
          </w:p>
          <w:p w:rsidR="002B7738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Садово-огородный земельный участок</w:t>
            </w:r>
          </w:p>
          <w:p w:rsidR="002B7738" w:rsidRPr="001E481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65,5</w:t>
            </w:r>
          </w:p>
          <w:p w:rsidR="002B7738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600</w:t>
            </w:r>
          </w:p>
          <w:p w:rsidR="002B7738" w:rsidRPr="001E481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738" w:rsidRDefault="002B77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2B7738" w:rsidRDefault="002B77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2B7738" w:rsidRPr="001E4819" w:rsidRDefault="002B77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B7738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2B7738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B7738" w:rsidRPr="001E481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B7738" w:rsidRPr="001E4819" w:rsidRDefault="002B77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2B77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2B77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F20EED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EED" w:rsidRPr="00931DE9" w:rsidRDefault="00F20EED" w:rsidP="00F20EED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Журавлева Светлана Игоревна – начальник отдела по делам ГО и ЧС и мобилизационной работе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EED" w:rsidRPr="009A1B38" w:rsidRDefault="00F20EED" w:rsidP="00F20EED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F20EED" w:rsidRDefault="00F20EED" w:rsidP="00F20EED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271292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EED" w:rsidRDefault="00F20EED" w:rsidP="00F20EED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  <w:p w:rsidR="00F20EED" w:rsidRPr="009A1B38" w:rsidRDefault="00F20EED" w:rsidP="00F20EED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(1/3доля)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EED" w:rsidRPr="009A1B38" w:rsidRDefault="00F20EED" w:rsidP="00F20EE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53,0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EED" w:rsidRPr="009A1B38" w:rsidRDefault="00F20EED" w:rsidP="00F20EE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EED" w:rsidRDefault="00F20EED" w:rsidP="00F20EED">
            <w:pPr>
              <w:suppressAutoHyphens/>
              <w:spacing w:after="0" w:line="100" w:lineRule="atLeast"/>
              <w:jc w:val="center"/>
              <w:rPr>
                <w:rFonts w:ascii="Calibri" w:eastAsia="Lucida Sans Unicode" w:hAnsi="Calibri" w:cs="font183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jc w:val="center"/>
              <w:rPr>
                <w:rFonts w:ascii="Calibri" w:eastAsia="Lucida Sans Unicode" w:hAnsi="Calibri" w:cs="font183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jc w:val="center"/>
              <w:rPr>
                <w:rFonts w:ascii="Calibri" w:eastAsia="Lucida Sans Unicode" w:hAnsi="Calibri" w:cs="font183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Calibri" w:eastAsia="Lucida Sans Unicode" w:hAnsi="Calibri" w:cs="font183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EED" w:rsidRPr="009A1B38" w:rsidRDefault="00F20EED" w:rsidP="00F20EED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F20EED" w:rsidRPr="009A1B38" w:rsidRDefault="00F20EED" w:rsidP="00F20EED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EED" w:rsidRPr="009A1B38" w:rsidRDefault="00F20EED" w:rsidP="00F20EE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EED" w:rsidRPr="009A1B38" w:rsidRDefault="00F20EED" w:rsidP="00F20EE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1F60B7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1E4819" w:rsidRDefault="00F20EE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113253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A1B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Двухкомнатная квартира</w:t>
            </w:r>
            <w:r w:rsidR="00F20EED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 (1/3доля)</w:t>
            </w:r>
          </w:p>
          <w:p w:rsidR="009A1B38" w:rsidRDefault="009A1B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Жилой дом  </w:t>
            </w:r>
          </w:p>
          <w:p w:rsidR="00AB4B5B" w:rsidRDefault="00AB4B5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Гараж автомобильный</w:t>
            </w:r>
          </w:p>
          <w:p w:rsidR="009A1B38" w:rsidRDefault="009A1B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Садовый земельный участок</w:t>
            </w:r>
          </w:p>
          <w:p w:rsidR="009A1B38" w:rsidRPr="00931DE9" w:rsidRDefault="009A1B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Земельный участок по индивидуальное жилищное строительство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A1B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53,0</w:t>
            </w:r>
          </w:p>
          <w:p w:rsidR="009A1B38" w:rsidRDefault="009A1B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141,0</w:t>
            </w:r>
          </w:p>
          <w:p w:rsidR="00AB4B5B" w:rsidRDefault="00AB4B5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40,0</w:t>
            </w:r>
          </w:p>
          <w:p w:rsidR="009A1B38" w:rsidRDefault="009A1B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33200</w:t>
            </w:r>
          </w:p>
          <w:p w:rsidR="009A1B38" w:rsidRDefault="009A1B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9A1B38" w:rsidRDefault="009A1B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3400</w:t>
            </w:r>
          </w:p>
          <w:p w:rsidR="009A1B38" w:rsidRPr="00931DE9" w:rsidRDefault="009A1B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A1B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  <w:p w:rsidR="009A1B38" w:rsidRDefault="009A1B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EE254D" w:rsidRDefault="00EE254D" w:rsidP="00EE254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  <w:p w:rsidR="009A1B38" w:rsidRDefault="009A1B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9A1B38" w:rsidRDefault="009A1B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9A1B38" w:rsidRPr="00931DE9" w:rsidRDefault="009A1B3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B5B" w:rsidRDefault="00AB4B5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931DE9" w:rsidRDefault="00AB4B5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AB4B5B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УАЗ «Патриот»</w:t>
            </w: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:</w:t>
            </w:r>
          </w:p>
          <w:p w:rsidR="00AB4B5B" w:rsidRPr="00AB4B5B" w:rsidRDefault="00AB4B5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Лодка «Прогресс»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54D" w:rsidRDefault="00EE254D" w:rsidP="00EE254D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Земельный участок с/х назначения</w:t>
            </w:r>
          </w:p>
          <w:p w:rsidR="00931DE9" w:rsidRPr="00AB4B5B" w:rsidRDefault="00EE254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(аренда)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54D" w:rsidRDefault="00EE254D" w:rsidP="00EE254D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70000</w:t>
            </w:r>
          </w:p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54D" w:rsidRDefault="00EE254D" w:rsidP="00EE254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Загородний</w:t>
            </w:r>
            <w:proofErr w:type="spellEnd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Игорь Васильевич - начальник отдела сельского хозяйства и экологии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4B1AB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</w:t>
            </w:r>
            <w:r w:rsidR="004B1AB2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63754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Жилой дом </w:t>
            </w:r>
          </w:p>
          <w:p w:rsidR="004B1AB2" w:rsidRDefault="004B1AB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B27C0D" w:rsidRPr="00955D41" w:rsidRDefault="00B27C0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120</w:t>
            </w:r>
          </w:p>
          <w:p w:rsidR="00B27C0D" w:rsidRPr="00955D41" w:rsidRDefault="00B27C0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B27C0D" w:rsidRPr="00955D41" w:rsidRDefault="00B27C0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7D7C6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</w:t>
            </w:r>
            <w:r w:rsidR="00B27C0D"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. Печоры</w:t>
            </w:r>
          </w:p>
          <w:p w:rsidR="00B27C0D" w:rsidRPr="00955D41" w:rsidRDefault="00B27C0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B27C0D" w:rsidRPr="00955D41" w:rsidRDefault="007D7C6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</w:t>
            </w:r>
            <w:r w:rsidR="00B27C0D"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. Печоры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Фоль</w:t>
            </w:r>
            <w:r w:rsidR="003D6BD1"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кс</w:t>
            </w: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ваген</w:t>
            </w:r>
            <w:r w:rsidR="001F60B7"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 транспортер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B27C0D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Супруга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F60B7" w:rsidP="004B1AB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</w:t>
            </w:r>
            <w:r w:rsidR="004B1AB2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</w:t>
            </w: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</w:t>
            </w:r>
            <w:r w:rsidR="004B1AB2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F60B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F60B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F60B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F60B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55D4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Однокомнатная квартира</w:t>
            </w:r>
          </w:p>
          <w:p w:rsidR="00955D41" w:rsidRPr="00955D41" w:rsidRDefault="00955D4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955D4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27,0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955D4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451E78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Кичкина</w:t>
            </w:r>
            <w:proofErr w:type="spellEnd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Елена Александровна – начальник отдела по </w:t>
            </w:r>
            <w:r w:rsidR="00451E7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вопросам социальной сферы, спорта </w:t>
            </w:r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и пригранично</w:t>
            </w:r>
            <w:r w:rsidR="00451E7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го сотрудничества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8B02D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299861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931DE9" w:rsidRPr="00955D41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(1/2 доля)</w:t>
            </w:r>
          </w:p>
          <w:p w:rsidR="001E4819" w:rsidRPr="00955D41" w:rsidRDefault="001E481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(1/3 доля)</w:t>
            </w:r>
          </w:p>
          <w:p w:rsidR="00931DE9" w:rsidRPr="00955D41" w:rsidRDefault="001E481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Приусадебный з</w:t>
            </w:r>
            <w:r w:rsidR="00931DE9"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емельный участок</w:t>
            </w:r>
          </w:p>
          <w:p w:rsidR="00931DE9" w:rsidRPr="00955D41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(1/2 доля)</w:t>
            </w:r>
          </w:p>
          <w:p w:rsidR="001E4819" w:rsidRPr="00955D41" w:rsidRDefault="001E481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46,2</w:t>
            </w:r>
          </w:p>
          <w:p w:rsidR="00931DE9" w:rsidRPr="00955D41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1E4819" w:rsidRPr="00955D41" w:rsidRDefault="001E481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43,5</w:t>
            </w:r>
          </w:p>
          <w:p w:rsidR="00931DE9" w:rsidRPr="00955D41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3910</w:t>
            </w:r>
          </w:p>
          <w:p w:rsidR="001E4819" w:rsidRPr="00955D41" w:rsidRDefault="001E481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1E4819" w:rsidRPr="00955D41" w:rsidRDefault="001E481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E481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1E4819" w:rsidRPr="00955D41" w:rsidRDefault="001E481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Тула</w:t>
            </w:r>
          </w:p>
          <w:p w:rsidR="001E4819" w:rsidRPr="00955D41" w:rsidRDefault="001E481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1E4819" w:rsidRPr="00955D41" w:rsidRDefault="001E481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E481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Шевроле Нива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8B02D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</w:t>
            </w:r>
            <w:r w:rsidR="007D7C63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(аренда)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8B02D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3700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2DF" w:rsidRDefault="008B02D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район,</w:t>
            </w:r>
          </w:p>
          <w:p w:rsidR="00931DE9" w:rsidRPr="00955D41" w:rsidRDefault="008B02D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</w:t>
            </w:r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.П</w:t>
            </w:r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одлесье</w:t>
            </w:r>
            <w:proofErr w:type="spellEnd"/>
          </w:p>
        </w:tc>
      </w:tr>
      <w:tr w:rsidR="00931DE9" w:rsidRPr="00931DE9" w:rsidTr="00C109D6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Курчикова</w:t>
            </w:r>
            <w:proofErr w:type="spellEnd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Ольга Андреевна - начальник отдела экономики и имущественных отношений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CA2AC1" w:rsidRDefault="0063696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499621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CA2AC1" w:rsidRDefault="005B470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Жилой дом </w:t>
            </w:r>
          </w:p>
          <w:p w:rsidR="00CA2AC1" w:rsidRDefault="00CA2A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5B470F" w:rsidRPr="00CA2AC1" w:rsidRDefault="005B470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(1/2 доля)</w:t>
            </w:r>
          </w:p>
          <w:p w:rsidR="005B470F" w:rsidRPr="00CA2AC1" w:rsidRDefault="005B470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Однокомнатная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CA2AC1" w:rsidRDefault="005B470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100</w:t>
            </w:r>
          </w:p>
          <w:p w:rsidR="00CA2AC1" w:rsidRDefault="00CA2A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5B470F" w:rsidRPr="00CA2AC1" w:rsidRDefault="005B470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60,2</w:t>
            </w:r>
          </w:p>
          <w:p w:rsidR="005B470F" w:rsidRPr="00CA2AC1" w:rsidRDefault="005B470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CA2AC1" w:rsidRDefault="005B470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5B470F" w:rsidRPr="00CA2AC1" w:rsidRDefault="005B470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5B470F" w:rsidRPr="00CA2AC1" w:rsidRDefault="005B470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Псков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CA2AC1" w:rsidRDefault="00DF5C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Фольксваген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;</w:t>
            </w:r>
            <w:r w:rsidR="005B470F"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CA2AC1" w:rsidRDefault="005B470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931DE9" w:rsidRDefault="005B470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931DE9" w:rsidRDefault="005B470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</w:t>
            </w:r>
            <w:r w:rsidR="007D7C63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Печоры</w:t>
            </w:r>
          </w:p>
        </w:tc>
      </w:tr>
      <w:tr w:rsidR="00931DE9" w:rsidRPr="00931DE9" w:rsidTr="00C109D6">
        <w:trPr>
          <w:trHeight w:val="480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1F60B7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CA2AC1" w:rsidRDefault="0063696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112000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CA2AC1" w:rsidRDefault="00CA2A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(1/2 доля)</w:t>
            </w:r>
          </w:p>
          <w:p w:rsidR="00CA2AC1" w:rsidRDefault="00CA2A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приусадебный участок</w:t>
            </w:r>
          </w:p>
          <w:p w:rsidR="00636967" w:rsidRDefault="0063696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636967" w:rsidRPr="00CA2AC1" w:rsidRDefault="0063696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CA2AC1" w:rsidRDefault="00CA2A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60,2</w:t>
            </w:r>
          </w:p>
          <w:p w:rsidR="00CA2AC1" w:rsidRDefault="00CA2A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12000</w:t>
            </w:r>
          </w:p>
          <w:p w:rsidR="00636967" w:rsidRDefault="0063696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636967" w:rsidRPr="00CA2AC1" w:rsidRDefault="0063696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CA2AC1" w:rsidRDefault="00CA2A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CA2AC1" w:rsidRDefault="00CA2A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636967" w:rsidRPr="00CA2AC1" w:rsidRDefault="0063696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CA2AC1" w:rsidRPr="00CA2AC1" w:rsidRDefault="00CA2A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ТМ 35951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CA2AC1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931DE9" w:rsidRDefault="009D101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1DE9" w:rsidRPr="00931DE9" w:rsidRDefault="009D101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5117C1" w:rsidRPr="00931DE9" w:rsidTr="00C109D6">
        <w:trPr>
          <w:trHeight w:val="126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7C1" w:rsidRDefault="005117C1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CA2AC1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CA2AC1" w:rsidRDefault="005117C1" w:rsidP="000E5A8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CA2AC1" w:rsidRDefault="005117C1" w:rsidP="000E5A8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CA2AC1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CA2AC1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CA2AC1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931DE9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931DE9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7123E" w:rsidRPr="00931DE9" w:rsidTr="00C109D6">
        <w:trPr>
          <w:trHeight w:val="935"/>
        </w:trPr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123E" w:rsidRPr="00FC4A74" w:rsidRDefault="0037123E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FC4A74">
              <w:rPr>
                <w:rFonts w:ascii="Times New Roman" w:hAnsi="Times New Roman" w:cs="Times New Roman"/>
                <w:sz w:val="18"/>
                <w:szCs w:val="18"/>
              </w:rPr>
              <w:t>Тюмина</w:t>
            </w:r>
            <w:proofErr w:type="spellEnd"/>
            <w:r w:rsidRPr="00FC4A74">
              <w:rPr>
                <w:rFonts w:ascii="Times New Roman" w:hAnsi="Times New Roman" w:cs="Times New Roman"/>
                <w:sz w:val="18"/>
                <w:szCs w:val="18"/>
              </w:rPr>
              <w:t xml:space="preserve">  Марина  Ивановна - начальник отдела по бухгалтерскому учету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1E4819" w:rsidRDefault="000E5A8A" w:rsidP="00DF5C1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41</w:t>
            </w:r>
            <w:r w:rsidR="00DF5C1E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767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Default="001E6BF7" w:rsidP="001E6BF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      </w:t>
            </w:r>
            <w:r w:rsidR="0037123E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(1/3 доля)</w:t>
            </w:r>
          </w:p>
          <w:p w:rsidR="0037123E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(1/3 доля)</w:t>
            </w:r>
          </w:p>
          <w:p w:rsidR="000E5A8A" w:rsidRPr="00FC4A74" w:rsidRDefault="000E5A8A" w:rsidP="00DF5C1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84,0</w:t>
            </w:r>
          </w:p>
          <w:p w:rsidR="0037123E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1500</w:t>
            </w:r>
          </w:p>
          <w:p w:rsidR="000E5A8A" w:rsidRPr="00FC4A74" w:rsidRDefault="000E5A8A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5A8A" w:rsidRDefault="000E5A8A" w:rsidP="000E5A8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37123E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0E5A8A" w:rsidRPr="00FC4A74" w:rsidRDefault="000E5A8A" w:rsidP="00DF5C1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 10 лет)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3000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FC4A74" w:rsidRDefault="007D7C6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</w:t>
            </w:r>
            <w:r w:rsidR="0037123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. Печоры </w:t>
            </w:r>
          </w:p>
        </w:tc>
      </w:tr>
      <w:tr w:rsidR="0037123E" w:rsidRPr="00931DE9" w:rsidTr="00C109D6">
        <w:trPr>
          <w:trHeight w:val="731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123E" w:rsidRPr="00FC4A74" w:rsidRDefault="0037123E" w:rsidP="005117C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1E4819" w:rsidRDefault="0091460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450000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(1/3 доля)</w:t>
            </w:r>
          </w:p>
          <w:p w:rsidR="0037123E" w:rsidRPr="00FC4A74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(1/3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84,0</w:t>
            </w:r>
          </w:p>
          <w:p w:rsidR="0037123E" w:rsidRPr="00FC4A74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37123E" w:rsidRPr="00FC4A74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Фоль</w:t>
            </w:r>
            <w:r w:rsidR="003D6BD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кс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ваген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 10 лет)</w:t>
            </w:r>
          </w:p>
          <w:p w:rsidR="0037123E" w:rsidRPr="00FC4A74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 10 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Default="0091460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1500</w:t>
            </w:r>
          </w:p>
          <w:p w:rsidR="0091460E" w:rsidRDefault="0091460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91460E" w:rsidRDefault="0091460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3620</w:t>
            </w:r>
          </w:p>
          <w:p w:rsidR="0091460E" w:rsidRPr="00FC4A74" w:rsidRDefault="0091460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</w:tc>
      </w:tr>
      <w:tr w:rsidR="0037123E" w:rsidRPr="00931DE9" w:rsidTr="00C109D6">
        <w:trPr>
          <w:trHeight w:val="585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123E" w:rsidRPr="00FC4A74" w:rsidRDefault="00E10B6E" w:rsidP="005117C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7123E">
              <w:rPr>
                <w:rFonts w:ascii="Times New Roman" w:hAnsi="Times New Roman" w:cs="Times New Roman"/>
                <w:sz w:val="18"/>
                <w:szCs w:val="18"/>
              </w:rPr>
              <w:t>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1E4819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1E481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(1/3 доля)</w:t>
            </w:r>
          </w:p>
          <w:p w:rsidR="0037123E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(1/3 доля)</w:t>
            </w:r>
          </w:p>
          <w:p w:rsidR="008B02DF" w:rsidRPr="00FC4A74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Однокомнатная квартира (1/2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84,0</w:t>
            </w:r>
          </w:p>
          <w:p w:rsidR="0037123E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1500</w:t>
            </w:r>
          </w:p>
          <w:p w:rsidR="0037123E" w:rsidRPr="00FC4A74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37123E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37123E" w:rsidRPr="00FC4A74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FC4A74" w:rsidRDefault="00C109D6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FC4A74" w:rsidRDefault="00C109D6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7123E" w:rsidRPr="0087692F" w:rsidTr="00C109D6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123E" w:rsidRPr="00375050" w:rsidRDefault="0037123E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75050">
              <w:rPr>
                <w:rFonts w:ascii="Times New Roman" w:hAnsi="Times New Roman" w:cs="Times New Roman"/>
                <w:sz w:val="18"/>
                <w:szCs w:val="18"/>
              </w:rPr>
              <w:t>Успенский Александр Сергеевич –  начальник  отдела по правовому обеспечению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1E4819" w:rsidRDefault="00BF638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1103942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87692F" w:rsidRDefault="005E5DF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87692F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Pr="0087692F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123E" w:rsidRDefault="00B27C0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Фоль</w:t>
            </w:r>
            <w:r w:rsidR="003D6BD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кс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ваген-пассат</w:t>
            </w:r>
            <w:r w:rsidR="0037123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:rsidR="0002460D" w:rsidRDefault="0002460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Хенде-солярис</w:t>
            </w:r>
            <w:proofErr w:type="spellEnd"/>
          </w:p>
          <w:p w:rsidR="0037123E" w:rsidRPr="0087692F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DFB" w:rsidRDefault="005E5DF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 (оформление наследства)</w:t>
            </w:r>
          </w:p>
          <w:p w:rsidR="0037123E" w:rsidRPr="0087692F" w:rsidRDefault="0037123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 (аренда 49 лет)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DFB" w:rsidRDefault="005E5DFB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72,0</w:t>
            </w:r>
          </w:p>
          <w:p w:rsidR="005E5DFB" w:rsidRDefault="005E5DFB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37123E" w:rsidRPr="0087692F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DFB" w:rsidRDefault="005E5DFB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5E5DFB" w:rsidRDefault="005E5DFB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37123E" w:rsidRPr="00636967" w:rsidRDefault="0037123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636967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</w:tr>
      <w:tr w:rsidR="00580CAF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0CAF" w:rsidRPr="00375050" w:rsidRDefault="00580CAF" w:rsidP="005117C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Урунбаева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Людмила Степановна –</w:t>
            </w:r>
            <w:r w:rsidR="007D7C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ЖКХ, строительства, транспорта и дорожного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Pr="001E4819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</w:t>
            </w:r>
            <w:r w:rsidR="0002460D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82929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 квартира (1/2 доля)</w:t>
            </w:r>
          </w:p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48,0</w:t>
            </w:r>
          </w:p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80CA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580CAF" w:rsidRDefault="00580CA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80CA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80CA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580CAF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0CAF" w:rsidRPr="00375050" w:rsidRDefault="00580CAF" w:rsidP="005117C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Pr="001E4819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</w:t>
            </w:r>
            <w:r w:rsidR="0002460D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86353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(1/2 доля)</w:t>
            </w:r>
          </w:p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 под индивидуальное жилищное строительство</w:t>
            </w:r>
          </w:p>
          <w:p w:rsidR="00507A84" w:rsidRDefault="00507A8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Гараж автомобильный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48,0</w:t>
            </w:r>
          </w:p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1530</w:t>
            </w:r>
          </w:p>
          <w:p w:rsidR="00507A84" w:rsidRDefault="00507A8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07A84" w:rsidRDefault="00507A8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80CA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580CAF" w:rsidRDefault="00580CA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Псковская область </w:t>
            </w:r>
          </w:p>
          <w:p w:rsidR="00507A84" w:rsidRDefault="00507A8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460D" w:rsidRDefault="0002460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Хенде-солярис</w:t>
            </w:r>
            <w:proofErr w:type="spellEnd"/>
          </w:p>
          <w:p w:rsidR="00580CAF" w:rsidRDefault="00580CA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07A8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 (аренда 10 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07A8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AF" w:rsidRDefault="00507A8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Хащенко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Нина Станиславовна – начальник архивного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1E4819" w:rsidRDefault="00BA6B1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266666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 (по наследству 2/3 доли)</w:t>
            </w:r>
          </w:p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(приватизация)</w:t>
            </w:r>
          </w:p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Приусадебный земельный участок (по наследству 2/3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67,2</w:t>
            </w:r>
          </w:p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40,7</w:t>
            </w:r>
          </w:p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3902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A02A93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02A93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02A93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Орлова Екатерина Александровна – заместитель начальника отдела по бухгалтерскому учету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1E4819" w:rsidRDefault="001B2A16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266184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1E481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</w:t>
            </w:r>
            <w:r w:rsidR="0065552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ом</w:t>
            </w:r>
          </w:p>
          <w:p w:rsidR="00655527" w:rsidRPr="0087692F" w:rsidRDefault="0065552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 с родителями)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65552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655527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</w:t>
            </w:r>
            <w:r w:rsidR="00E10B6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1E481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</w:t>
            </w:r>
          </w:p>
          <w:p w:rsidR="001E4819" w:rsidRPr="0087692F" w:rsidRDefault="001E481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 с матерью)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1E481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Default="00A02A93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Авцынова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Ирина Сергеевна -  консультант отдела по бухгалтерскому учету</w:t>
            </w:r>
          </w:p>
          <w:p w:rsidR="00210E38" w:rsidRPr="0087692F" w:rsidRDefault="00210E38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687A9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203007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Трё</w:t>
            </w:r>
            <w:r w:rsidR="00387FB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</w:t>
            </w:r>
            <w:r w:rsidR="00486F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687A9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Тайота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Авенсис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05615B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A02A93" w:rsidRPr="0087692F" w:rsidTr="00C109D6">
        <w:trPr>
          <w:trHeight w:val="585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387FB9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05615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Трёх</w:t>
            </w:r>
            <w:r w:rsidR="00387FB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комнатная квартира</w:t>
            </w:r>
          </w:p>
          <w:p w:rsidR="00387FB9" w:rsidRPr="0087692F" w:rsidRDefault="00387FB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</w:t>
            </w:r>
            <w:r w:rsidR="00486F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387FB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A02A93" w:rsidRPr="0087692F" w:rsidTr="00C109D6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5A0F51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>Несовершеннолет</w:t>
            </w:r>
            <w:r w:rsidR="00387FB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няя дочь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05615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Трёхк</w:t>
            </w:r>
            <w:r w:rsidR="00387FB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омнатная квартира</w:t>
            </w:r>
          </w:p>
          <w:p w:rsidR="00387FB9" w:rsidRDefault="00387FB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(фактическое предоставление)</w:t>
            </w:r>
          </w:p>
          <w:p w:rsidR="00BA6B1F" w:rsidRPr="0087692F" w:rsidRDefault="00BA6B1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</w:t>
            </w:r>
            <w:r w:rsidR="00486F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387FB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387FB9" w:rsidRPr="0087692F" w:rsidTr="00C109D6">
        <w:trPr>
          <w:trHeight w:val="450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7FB9" w:rsidRDefault="005A0F51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</w:t>
            </w:r>
            <w:r w:rsidR="00387FB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ний сын</w:t>
            </w:r>
          </w:p>
          <w:p w:rsidR="008B12AF" w:rsidRPr="0087692F" w:rsidRDefault="008B12AF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7FB9" w:rsidRPr="0087692F" w:rsidRDefault="003D32E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7FB9" w:rsidRPr="0087692F" w:rsidRDefault="003D32E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7FB9" w:rsidRPr="0087692F" w:rsidRDefault="003D32E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7FB9" w:rsidRPr="0087692F" w:rsidRDefault="003D32E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7FB9" w:rsidRPr="0087692F" w:rsidRDefault="003D32E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7FB9" w:rsidRDefault="00BA6B1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Трёхкомнатная квартир</w:t>
            </w:r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а</w:t>
            </w:r>
            <w:r w:rsidR="0005615B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</w:t>
            </w:r>
            <w:proofErr w:type="gramEnd"/>
            <w:r w:rsidR="0005615B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фактическое 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7FB9" w:rsidRDefault="0005615B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</w:t>
            </w:r>
            <w:r w:rsidR="00486F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7FB9" w:rsidRPr="00DE5CF5" w:rsidRDefault="0005615B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A02A93" w:rsidRPr="0087692F" w:rsidTr="00C109D6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Антонова Ирина Владимировна – главный специалист управления делами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4E3EF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322254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-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4E3EF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ВАЗ </w:t>
            </w:r>
            <w:r w:rsidR="004E3EF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«Лада Гранта»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9C0" w:rsidRDefault="002B59C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A02A93" w:rsidRPr="0087692F" w:rsidRDefault="002B59C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(фактическое предоставление)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60.0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2B59C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A02A93" w:rsidRPr="0087692F" w:rsidTr="00C109D6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5F1F71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4E3EF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  <w:r w:rsidR="004E3EF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68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Двухкомнатная квартира </w:t>
            </w:r>
          </w:p>
          <w:p w:rsidR="005F1F71" w:rsidRPr="0087692F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Земельный участок под индивидуальное строительство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60,0</w:t>
            </w:r>
          </w:p>
          <w:p w:rsidR="005F1F71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1F71" w:rsidRPr="0087692F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5F1F7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5F1F71" w:rsidRDefault="005F1F7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1F71" w:rsidRPr="0087692F" w:rsidRDefault="005F1F7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A02A93" w:rsidRPr="0087692F" w:rsidTr="00C109D6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Байкова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Мария Сергеевна – главный специалист отдела ЖКХ, строительства, транспорта и дорожного хозяйства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1046F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152126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Трехкомнатная квартира (1/2 доля)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AD6322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5A0F51" w:rsidP="005117C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r w:rsidR="00E10B6E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Трёхкомнатная квартира</w:t>
            </w:r>
          </w:p>
          <w:p w:rsidR="00D80543" w:rsidRPr="0087692F" w:rsidRDefault="00D8054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 с матерью)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D8054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D8054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Виноградова Ольга Владимировна – главный специалист отдела по правовому обеспечению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CF189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166827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5F1F71" w:rsidRPr="0087692F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</w:t>
            </w:r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служебная</w:t>
            </w:r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по договору найма)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5F1F7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5F1F71" w:rsidP="005117C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7A121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  <w:r w:rsidR="007A121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241307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</w:t>
            </w:r>
          </w:p>
          <w:p w:rsidR="005F1F71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1F71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Приусадебный земельный участок</w:t>
            </w:r>
          </w:p>
          <w:p w:rsidR="00A80493" w:rsidRDefault="00697A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 для ведения ЛПХ</w:t>
            </w:r>
          </w:p>
          <w:p w:rsidR="00A80493" w:rsidRPr="0087692F" w:rsidRDefault="00A804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Гараж автомобильный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35,2</w:t>
            </w:r>
          </w:p>
          <w:p w:rsidR="005F1F71" w:rsidRDefault="005F1F7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1F71" w:rsidRDefault="00697A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4000</w:t>
            </w:r>
          </w:p>
          <w:p w:rsidR="00697A44" w:rsidRDefault="00697A4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1F71" w:rsidRDefault="007A121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3516</w:t>
            </w:r>
          </w:p>
          <w:p w:rsidR="00A80493" w:rsidRDefault="00A804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Pr="0087692F" w:rsidRDefault="00A804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5F1F7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</w:t>
            </w:r>
            <w:r w:rsidR="00F96CC4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сковская обл.</w:t>
            </w:r>
          </w:p>
          <w:p w:rsidR="005F1F71" w:rsidRDefault="00F96CC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Псковская обл.</w:t>
            </w:r>
          </w:p>
          <w:p w:rsidR="00697A44" w:rsidRDefault="00697A4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Псковская обл.</w:t>
            </w:r>
          </w:p>
          <w:p w:rsidR="00A80493" w:rsidRPr="0087692F" w:rsidRDefault="00A804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Псков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804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Ауди-80 (в угоне)</w:t>
            </w:r>
            <w:r w:rsidR="001F60B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:rsidR="00A80493" w:rsidRDefault="00A804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ВАЗ 2121</w:t>
            </w:r>
            <w:r w:rsidR="001F60B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:rsidR="00A80493" w:rsidRPr="0087692F" w:rsidRDefault="00A804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Фольксваген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Тигуан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804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Однокомнатная квартира (договор социального найма)</w:t>
            </w:r>
          </w:p>
          <w:p w:rsidR="00A80493" w:rsidRDefault="00A804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A80493" w:rsidRPr="0087692F" w:rsidRDefault="00A804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</w:t>
            </w:r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служебная</w:t>
            </w:r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, совместное проживание с женой)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804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35,7</w:t>
            </w:r>
          </w:p>
          <w:p w:rsidR="00A80493" w:rsidRDefault="00A804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Default="00A804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Default="00A804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Pr="0087692F" w:rsidRDefault="00A804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DE5CF5" w:rsidRDefault="00A804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Псков</w:t>
            </w:r>
          </w:p>
          <w:p w:rsidR="00A80493" w:rsidRPr="00DE5CF5" w:rsidRDefault="00A804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A80493" w:rsidRPr="00DE5CF5" w:rsidRDefault="00A804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A80493" w:rsidRPr="00DE5CF5" w:rsidRDefault="00A804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A80493" w:rsidRPr="00DE5CF5" w:rsidRDefault="00A804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A02A93" w:rsidRPr="0087692F" w:rsidTr="00C109D6">
        <w:trPr>
          <w:trHeight w:val="555"/>
        </w:trPr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5117C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5927" w:rsidRPr="0087692F" w:rsidRDefault="0058592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35B8" w:rsidRDefault="002535B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535B8" w:rsidRPr="0087692F" w:rsidRDefault="002535B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35B8" w:rsidRPr="00DE5CF5" w:rsidRDefault="002535B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2535B8" w:rsidRPr="00DE5CF5" w:rsidRDefault="002535B8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5117C1" w:rsidRPr="0087692F" w:rsidTr="00C109D6">
        <w:trPr>
          <w:trHeight w:val="727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17C1" w:rsidRDefault="002A1436" w:rsidP="005117C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r w:rsidR="005117C1">
              <w:rPr>
                <w:rFonts w:ascii="Times New Roman" w:hAnsi="Times New Roman" w:cs="Times New Roman"/>
                <w:sz w:val="20"/>
                <w:szCs w:val="20"/>
              </w:rPr>
              <w:t>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9D101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(служебная, совместное проживание с матерью)</w:t>
            </w:r>
          </w:p>
          <w:p w:rsidR="00BF4B8D" w:rsidRDefault="00BF4B8D" w:rsidP="00BF4B8D">
            <w:pPr>
              <w:tabs>
                <w:tab w:val="left" w:pos="2477"/>
              </w:tabs>
              <w:suppressAutoHyphens/>
              <w:spacing w:after="0" w:line="100" w:lineRule="atLeast"/>
              <w:ind w:right="-108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Однокомнатная квартира (договор социального найма)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117C1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48,2</w:t>
            </w:r>
          </w:p>
          <w:p w:rsidR="00BF4B8D" w:rsidRDefault="00BF4B8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F4B8D" w:rsidRDefault="00BF4B8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F4B8D" w:rsidRDefault="00BF4B8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Pr="00DE5CF5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9D101E" w:rsidRPr="00DE5CF5" w:rsidRDefault="009D101E" w:rsidP="009D101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  <w:p w:rsidR="00BF4B8D" w:rsidRPr="00DE5CF5" w:rsidRDefault="00BF4B8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BF4B8D" w:rsidRPr="00DE5CF5" w:rsidRDefault="00BF4B8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BF4B8D" w:rsidRPr="00DE5CF5" w:rsidRDefault="00BF4B8D" w:rsidP="00BF4B8D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Псков</w:t>
            </w:r>
          </w:p>
          <w:p w:rsidR="00BF4B8D" w:rsidRPr="00DE5CF5" w:rsidRDefault="00BF4B8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A02A93" w:rsidRPr="0087692F" w:rsidTr="00C109D6">
        <w:trPr>
          <w:trHeight w:val="1845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DE53E7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Петров Игорь Леонидович</w:t>
            </w:r>
            <w:r w:rsidR="00A02A93"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– консультант-начальник ЕДДС отдела по делам ГО и ЧС и мобилизационной работе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D101E" w:rsidRPr="0087692F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82000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9C0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Однокомнатная квартира</w:t>
            </w:r>
          </w:p>
          <w:p w:rsidR="009D101E" w:rsidRPr="0087692F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9C0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32,4</w:t>
            </w:r>
          </w:p>
          <w:p w:rsidR="009D101E" w:rsidRPr="0087692F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101E" w:rsidRDefault="009D101E" w:rsidP="009D101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9D101E" w:rsidRDefault="009D101E" w:rsidP="009D101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2B59C0" w:rsidRPr="0087692F" w:rsidRDefault="002B59C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Нисан Альмира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9D101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9D101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5117C1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7C1" w:rsidRDefault="005117C1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87692F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87692F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87692F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87692F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87692F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87692F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87692F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7C1" w:rsidRPr="00DE5CF5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A02A93" w:rsidRPr="0087692F" w:rsidTr="00C109D6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Гоголева Ольга Николаевна – </w:t>
            </w:r>
            <w:r w:rsidR="00DE53E7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отдела ЖКХ, строительства, транспорта и дорожного </w:t>
            </w:r>
          </w:p>
          <w:p w:rsidR="00A02A93" w:rsidRPr="0087692F" w:rsidRDefault="00A02A93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хозяйства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FF11DA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177499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0C36D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0C36D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0C36D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4DF9" w:rsidRPr="0087692F" w:rsidRDefault="009D101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0C36D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0C36DD" w:rsidRPr="0087692F" w:rsidRDefault="000C36D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0C36D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51,3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0C36D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266109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FF11DA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187258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4DF9" w:rsidRDefault="00F44DF9" w:rsidP="00F44DF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ar-SA"/>
              </w:rPr>
              <w:t>Фольксваген-</w:t>
            </w:r>
          </w:p>
          <w:p w:rsidR="00A02A93" w:rsidRPr="0087692F" w:rsidRDefault="00F44DF9" w:rsidP="00F44DF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ar-SA"/>
              </w:rPr>
              <w:t>Пассат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26610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266109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6109" w:rsidRDefault="002A1436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r w:rsidR="00266109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6109" w:rsidRDefault="0026610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6109" w:rsidRDefault="0026610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6109" w:rsidRDefault="0026610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6109" w:rsidRDefault="0026610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6109" w:rsidRDefault="0026610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6109" w:rsidRDefault="0026610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(совместное проживание с родителями)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6109" w:rsidRDefault="0026610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6109" w:rsidRPr="00DE5CF5" w:rsidRDefault="0026610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6220A9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Зимчук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Юлия Борисовна – </w:t>
            </w:r>
            <w:r w:rsidR="006220A9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делами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42147F" w:rsidP="0042147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188055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42147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</w:t>
            </w:r>
          </w:p>
          <w:p w:rsidR="0042147F" w:rsidRPr="0087692F" w:rsidRDefault="0042147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42147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1500,0</w:t>
            </w:r>
          </w:p>
          <w:p w:rsidR="0042147F" w:rsidRPr="0087692F" w:rsidRDefault="0042147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42147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42147F" w:rsidRPr="0087692F" w:rsidRDefault="0042147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42147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Однокомнатная квартира</w:t>
            </w:r>
          </w:p>
          <w:p w:rsidR="008A294E" w:rsidRPr="0087692F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(договор найма)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42147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8A294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A02A93" w:rsidRPr="0087692F" w:rsidTr="00C109D6">
        <w:trPr>
          <w:trHeight w:val="720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Default="002A1436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</w:t>
            </w:r>
            <w:r w:rsidR="008A294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няя дочь</w:t>
            </w:r>
          </w:p>
          <w:p w:rsidR="008A294E" w:rsidRPr="0087692F" w:rsidRDefault="008A294E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8A294E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Pr="0087692F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8A294E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Pr="0087692F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8A294E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Pr="0087692F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8A294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8A294E" w:rsidRDefault="008A294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Pr="0087692F" w:rsidRDefault="008A294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8A294E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Pr="0087692F" w:rsidRDefault="008A294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42147F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Однокомнатная квартира</w:t>
            </w:r>
            <w:r w:rsidR="009D6F74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(договор найма)</w:t>
            </w:r>
          </w:p>
          <w:p w:rsidR="009D6F74" w:rsidRPr="0087692F" w:rsidRDefault="009D6F7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42147F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30,0</w:t>
            </w:r>
          </w:p>
          <w:p w:rsidR="009D6F74" w:rsidRDefault="009D6F7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D6F74" w:rsidRPr="0087692F" w:rsidRDefault="009D6F7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F74" w:rsidRPr="00DE5CF5" w:rsidRDefault="009D6F7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  <w:p w:rsidR="009D6F74" w:rsidRPr="00DE5CF5" w:rsidRDefault="009D6F7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A02A93" w:rsidRPr="00DE5CF5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5117C1" w:rsidRPr="0087692F" w:rsidTr="00C109D6">
        <w:trPr>
          <w:trHeight w:val="435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17C1" w:rsidRDefault="002A1436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</w:t>
            </w:r>
            <w:r w:rsidR="005117C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ний сын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5117C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0F777D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Однокомнатная квартира</w:t>
            </w:r>
            <w:r w:rsidR="005117C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(договор найма)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117C1" w:rsidRDefault="000F777D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17C1" w:rsidRPr="00DE5CF5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5117C1" w:rsidRPr="00DE5CF5" w:rsidRDefault="005117C1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51E7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Кивик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 Юрьевна – </w:t>
            </w:r>
            <w:r w:rsidR="00451E78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архивного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4F67C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178181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A02A93" w:rsidRPr="0087692F" w:rsidTr="00C109D6">
        <w:trPr>
          <w:trHeight w:val="1421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950467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Кривова Светлана Викторовна – консультант отдела экономики и имущественных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077FB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179830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(договор найма)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077FB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1025480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Опель Астра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(договор найма)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3D32E7" w:rsidP="005117C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</w:t>
            </w:r>
            <w:r w:rsidR="00A02A93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есовершенно</w:t>
            </w:r>
            <w:r w:rsidR="002A1436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лет</w:t>
            </w:r>
            <w:r w:rsidR="00A02A93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няя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(договор найма)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950467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0467" w:rsidRDefault="00950467" w:rsidP="005117C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Агафонова Ольга Александровна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– консультант отдела экономики и имущественных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0467" w:rsidRDefault="0095046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377E38" w:rsidRDefault="00377E38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168863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26D4" w:rsidRDefault="001226D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50467" w:rsidRDefault="001226D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0467" w:rsidRDefault="0095046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226D4" w:rsidRDefault="001226D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0467" w:rsidRDefault="0095046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226D4" w:rsidRDefault="001226D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Псков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0467" w:rsidRDefault="0095046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0467" w:rsidRDefault="0095046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0467" w:rsidRDefault="0095046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0467" w:rsidRPr="00DE5CF5" w:rsidRDefault="0095046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Default="00DE53E7" w:rsidP="00451E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Шерстобитова</w:t>
            </w:r>
            <w:proofErr w:type="spellEnd"/>
            <w:r w:rsidR="00A02A93"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</w:t>
            </w:r>
            <w:r w:rsidR="00A02A93"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Александровна – </w:t>
            </w:r>
            <w:r w:rsidR="00451E78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="00A02A93"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отдела по бухгалтерскому учету</w:t>
            </w:r>
          </w:p>
          <w:p w:rsidR="00C109D6" w:rsidRPr="0087692F" w:rsidRDefault="00C109D6" w:rsidP="00451E7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226D4" w:rsidRPr="0087692F" w:rsidRDefault="001226D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75637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D30AB" w:rsidRPr="0087692F" w:rsidRDefault="000D30A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D30AB" w:rsidRPr="0087692F" w:rsidRDefault="000D30A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D30AB" w:rsidRPr="0087692F" w:rsidRDefault="000D30AB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D30AB" w:rsidRPr="0087692F" w:rsidRDefault="000D30AB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615B" w:rsidRPr="0087692F" w:rsidRDefault="00AA7407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(фактическое проживание)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A7407" w:rsidRPr="0087692F" w:rsidRDefault="00AA740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DE5CF5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AA7407" w:rsidRPr="00DE5CF5" w:rsidRDefault="00AA740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proofErr w:type="gramStart"/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</w:t>
            </w:r>
            <w:proofErr w:type="gramEnd"/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 Печоры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5117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Михайлова Татьяна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Владимировна - консультант – ответственный секретарь КПДН и ЗП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75728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218740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F84FBE" w:rsidRDefault="00955D41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Ауди</w:t>
            </w:r>
            <w:r w:rsidR="00A02A93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Частный 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жилой 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дом </w:t>
            </w:r>
          </w:p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фактическое предоставление</w:t>
            </w:r>
            <w:r w:rsidR="006220A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в безвозмездное пользование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AA740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</w:t>
            </w:r>
            <w:r w:rsidR="00A02A93"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. Печоры 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75728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192000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Ни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ссан  </w:t>
            </w:r>
            <w:r w:rsidR="00093DC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Пикап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Частный 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жилой 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дом </w:t>
            </w:r>
          </w:p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фактическое предоставление</w:t>
            </w:r>
            <w:r w:rsidR="006220A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в безвозмездное пользование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AA740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</w:t>
            </w:r>
            <w:r w:rsidR="00A02A93"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. Печоры </w:t>
            </w:r>
          </w:p>
        </w:tc>
      </w:tr>
      <w:tr w:rsidR="00A02A9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2A1436" w:rsidP="005117C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</w:t>
            </w:r>
            <w:r w:rsidR="00757280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2A1436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Одно</w:t>
            </w:r>
            <w:r w:rsidR="00757280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комнатная квартира (1/2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6220A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6220A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Частный дом </w:t>
            </w:r>
          </w:p>
          <w:p w:rsidR="00A02A93" w:rsidRPr="0087692F" w:rsidRDefault="00A02A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с родителями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2A93" w:rsidRPr="00DE5CF5" w:rsidRDefault="00AA7407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</w:t>
            </w:r>
            <w:r w:rsidR="00A02A93"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. Печоры </w:t>
            </w:r>
          </w:p>
        </w:tc>
      </w:tr>
      <w:tr w:rsidR="002A1436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0A9" w:rsidRDefault="002A1436" w:rsidP="002A1436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Несовершеннолетн</w:t>
            </w:r>
            <w:r w:rsidR="0095519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ий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="0095519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сын</w:t>
            </w:r>
          </w:p>
          <w:p w:rsidR="006220A9" w:rsidRDefault="006220A9" w:rsidP="002A1436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Default="002A1436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A0F51" w:rsidRDefault="005A0F51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Default="002A1436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A0F51" w:rsidRDefault="005A0F51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Default="002A1436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A0F51" w:rsidRDefault="005A0F51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Default="002A1436" w:rsidP="002A1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A0F51" w:rsidRDefault="005A0F51" w:rsidP="002A1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Pr="0087692F" w:rsidRDefault="002A1436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Default="002A1436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Частный дом </w:t>
            </w:r>
          </w:p>
          <w:p w:rsidR="002A1436" w:rsidRPr="0087692F" w:rsidRDefault="002A1436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 с родителями)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Pr="0087692F" w:rsidRDefault="002A1436" w:rsidP="002A1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Pr="00DE5CF5" w:rsidRDefault="002A1436" w:rsidP="002A1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</w:tc>
      </w:tr>
      <w:tr w:rsidR="002A1436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1436" w:rsidRPr="0087692F" w:rsidRDefault="002A1436" w:rsidP="00451E7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Сироткина Светлана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ладимиро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вна – заместитель начальника отдела по </w:t>
            </w:r>
            <w:r w:rsidR="00451E78">
              <w:rPr>
                <w:rFonts w:ascii="Times New Roman" w:hAnsi="Times New Roman" w:cs="Times New Roman"/>
                <w:sz w:val="20"/>
                <w:szCs w:val="20"/>
              </w:rPr>
              <w:t xml:space="preserve">вопросам социальной сферы, спорта 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и пригранично</w:t>
            </w:r>
            <w:r w:rsidR="00451E7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сотрудничеств</w:t>
            </w:r>
            <w:r w:rsidR="00451E7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Default="002A1436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A0F51" w:rsidRPr="0087692F" w:rsidRDefault="005A0F51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181700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Default="002A1436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7630" w:rsidRPr="0087692F" w:rsidRDefault="005F7630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Default="002A1436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7630" w:rsidRPr="0087692F" w:rsidRDefault="005F7630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Default="002A1436" w:rsidP="002A1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7630" w:rsidRPr="0087692F" w:rsidRDefault="005F7630" w:rsidP="002A1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Pr="0087692F" w:rsidRDefault="002A1436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Default="002A1436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7630" w:rsidRPr="0087692F" w:rsidRDefault="005F7630" w:rsidP="002A1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Трехкомнатная квартира 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Default="002A1436" w:rsidP="002A1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7630" w:rsidRPr="0087692F" w:rsidRDefault="005F7630" w:rsidP="002A1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436" w:rsidRPr="00DE5CF5" w:rsidRDefault="002A1436" w:rsidP="002A1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5F7630" w:rsidRPr="00DE5CF5" w:rsidRDefault="005F7630" w:rsidP="002A1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5F7630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7630" w:rsidRPr="0087692F" w:rsidRDefault="005F7630" w:rsidP="005F7630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7630" w:rsidRDefault="005F7630" w:rsidP="005F763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7630" w:rsidRPr="0087692F" w:rsidRDefault="005F7630" w:rsidP="005F763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7630" w:rsidRDefault="005F7630" w:rsidP="005F763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7630" w:rsidRPr="0087692F" w:rsidRDefault="005F7630" w:rsidP="005F763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7630" w:rsidRDefault="005F7630" w:rsidP="005F763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7630" w:rsidRPr="0087692F" w:rsidRDefault="005F7630" w:rsidP="005F763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7630" w:rsidRDefault="005F7630" w:rsidP="005F763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7630" w:rsidRPr="0087692F" w:rsidRDefault="005F7630" w:rsidP="005F763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7630" w:rsidRPr="0087692F" w:rsidRDefault="005F7630" w:rsidP="005F763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7630" w:rsidRPr="0087692F" w:rsidRDefault="005F7630" w:rsidP="005F763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Трехкомнатная квартира 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7630" w:rsidRDefault="005F7630" w:rsidP="005F763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7630" w:rsidRPr="0087692F" w:rsidRDefault="005F7630" w:rsidP="005F763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7630" w:rsidRPr="00DE5CF5" w:rsidRDefault="005F7630" w:rsidP="005F763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5F7630" w:rsidRPr="00DE5CF5" w:rsidRDefault="00C56E5C" w:rsidP="005F763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B93805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805" w:rsidRPr="0087692F" w:rsidRDefault="00B93805" w:rsidP="00B9380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Филиппова Анастасия Евгеньевна,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консультант отдела экономики и 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имущественных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106528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Хюндай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Атос</w:t>
            </w:r>
            <w:proofErr w:type="spellEnd"/>
          </w:p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Шкода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Частный жилой дом </w:t>
            </w: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DE5CF5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B93805" w:rsidRPr="00DE5CF5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DE5CF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B93805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805" w:rsidRPr="0087692F" w:rsidRDefault="00B93805" w:rsidP="00B9380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868473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Частный жилой дом </w:t>
            </w: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B93805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805" w:rsidRPr="0087692F" w:rsidRDefault="00B93805" w:rsidP="00B9380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Частный жилой дом </w:t>
            </w:r>
          </w:p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B93805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805" w:rsidRPr="0087692F" w:rsidRDefault="00B93805" w:rsidP="00B9380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Суйков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Олег Григорьевич - консультант отдела  по правовому обеспечению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9343C9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219584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9343C9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B93805" w:rsidRPr="0087692F" w:rsidTr="00C109D6">
        <w:trPr>
          <w:trHeight w:val="411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805" w:rsidRPr="0087692F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Федоров Александр Михайлович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ЖКХ, строительства, транспорта и дорожного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19464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22</w:t>
            </w:r>
            <w:r w:rsidR="00194640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Default="00B93805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Двухкомнатная квартира </w:t>
            </w:r>
          </w:p>
          <w:p w:rsidR="00B93805" w:rsidRDefault="00D36D1E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Гараж  автомобильный</w:t>
            </w:r>
          </w:p>
          <w:p w:rsidR="00194640" w:rsidRPr="0087692F" w:rsidRDefault="00194640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6D1E" w:rsidRDefault="00D36D1E" w:rsidP="00D36D1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  <w:p w:rsidR="00B93805" w:rsidRDefault="00194640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    </w:t>
            </w:r>
            <w:r w:rsidR="00D36D1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18,0</w:t>
            </w:r>
          </w:p>
          <w:p w:rsidR="00194640" w:rsidRPr="0087692F" w:rsidRDefault="00194640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1498 ,0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6D1E" w:rsidRDefault="00D36D1E" w:rsidP="00D36D1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Псков</w:t>
            </w:r>
          </w:p>
          <w:p w:rsidR="00D36D1E" w:rsidRDefault="00D36D1E" w:rsidP="0088166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Псков</w:t>
            </w:r>
          </w:p>
          <w:p w:rsidR="00194640" w:rsidRPr="0087692F" w:rsidRDefault="00194640" w:rsidP="0088166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Псков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6D1E" w:rsidRDefault="00D36D1E" w:rsidP="00D36D1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Чери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Тиго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:rsidR="00B93805" w:rsidRPr="0087692F" w:rsidRDefault="00D36D1E" w:rsidP="00B9380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Ниссан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Тирано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805" w:rsidRPr="0087692F" w:rsidRDefault="00B93805" w:rsidP="00B9380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5264CF" w:rsidRPr="0087692F" w:rsidTr="00C109D6">
        <w:trPr>
          <w:trHeight w:val="225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4CF" w:rsidRPr="0087692F" w:rsidRDefault="005264CF" w:rsidP="005264C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4CF" w:rsidRPr="0087692F" w:rsidRDefault="00194640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12</w:t>
            </w:r>
            <w:r w:rsidR="005264C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0000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94640" w:rsidRPr="0087692F" w:rsidRDefault="00194640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94640" w:rsidRPr="0087692F" w:rsidRDefault="00194640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94640" w:rsidRPr="0087692F" w:rsidRDefault="00194640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94640" w:rsidRPr="0087692F" w:rsidRDefault="00194640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4CF" w:rsidRPr="0087692F" w:rsidRDefault="00194640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Двухкомнатная квартира (фактическое предоставление </w:t>
            </w:r>
            <w:r w:rsidR="005264C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5264CF" w:rsidRPr="0087692F" w:rsidTr="00C109D6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4CF" w:rsidRPr="0087692F" w:rsidRDefault="005264CF" w:rsidP="005264C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5264CF" w:rsidRPr="0087692F" w:rsidTr="00C109D6"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4CF" w:rsidRDefault="005264CF" w:rsidP="005264CF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F387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квартира(1/2 доля)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F387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F387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(совместное проживание с родителями)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Pr="0087692F" w:rsidRDefault="005264C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5264CF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4CF" w:rsidRPr="0087692F" w:rsidRDefault="005264CF" w:rsidP="005264CF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Бистрова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Галина Юрьевна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отдела сельского хозяйства и экологии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264CF" w:rsidRPr="0087692F" w:rsidRDefault="00DE5CF5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236953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264CF" w:rsidRDefault="00DE5CF5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Трёх комнатная квартира</w:t>
            </w:r>
          </w:p>
          <w:p w:rsidR="00DE5CF5" w:rsidRDefault="00DE5CF5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Комната </w:t>
            </w:r>
          </w:p>
          <w:p w:rsidR="00DE5CF5" w:rsidRDefault="00DE5CF5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Гараж автомобильный</w:t>
            </w:r>
          </w:p>
          <w:p w:rsidR="000D30AB" w:rsidRPr="0087692F" w:rsidRDefault="000D30AB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 (под гараж)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264CF" w:rsidRDefault="00DE5CF5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40,8</w:t>
            </w:r>
          </w:p>
          <w:p w:rsidR="000D30AB" w:rsidRDefault="000D30AB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10,1</w:t>
            </w:r>
          </w:p>
          <w:p w:rsidR="000D30AB" w:rsidRDefault="000D30AB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24,5</w:t>
            </w:r>
          </w:p>
          <w:p w:rsidR="000D30AB" w:rsidRPr="0087692F" w:rsidRDefault="000D30AB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D30AB" w:rsidRDefault="00DE5CF5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5264CF" w:rsidRDefault="000D30AB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Псков</w:t>
            </w:r>
            <w:r w:rsidR="00DE5CF5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</w:p>
          <w:p w:rsidR="000D30AB" w:rsidRDefault="000D30AB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  <w:p w:rsidR="000D30AB" w:rsidRPr="0087692F" w:rsidRDefault="000D30AB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264CF" w:rsidRPr="0087692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D30AB" w:rsidRPr="0087692F" w:rsidRDefault="000D30AB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D30AB" w:rsidRPr="0087692F" w:rsidRDefault="000D30AB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4CF" w:rsidRDefault="005264CF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D30AB" w:rsidRPr="0087692F" w:rsidRDefault="000D30AB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F41FB3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1FB3" w:rsidRDefault="00F41FB3" w:rsidP="005264CF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Низовская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Юрьевна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онсультант- системный администратор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FB3" w:rsidRDefault="00F41FB3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F41FB3" w:rsidRDefault="00F41FB3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130527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FB3" w:rsidRDefault="00F41FB3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 (1/4 доля)</w:t>
            </w:r>
          </w:p>
          <w:p w:rsidR="00F41FB3" w:rsidRDefault="00F41FB3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(1/4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FB3" w:rsidRDefault="00F41FB3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61,9</w:t>
            </w:r>
          </w:p>
          <w:p w:rsidR="00F41FB3" w:rsidRDefault="00F41FB3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FB3" w:rsidRDefault="00CF1890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CF1890" w:rsidRDefault="00CF1890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FB3" w:rsidRDefault="00F41FB3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FB3" w:rsidRDefault="00F41FB3" w:rsidP="005264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FB3" w:rsidRDefault="00F41FB3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FB3" w:rsidRDefault="00F41FB3" w:rsidP="005264C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CF1890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1890" w:rsidRDefault="00CF1890" w:rsidP="00CF1890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156000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 (1/4 доля)</w:t>
            </w:r>
          </w:p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(1/4 доля)</w:t>
            </w:r>
          </w:p>
          <w:p w:rsidR="00210E38" w:rsidRDefault="00210E38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61,9</w:t>
            </w:r>
          </w:p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CF1890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>
            <w:r w:rsidRPr="006C4618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 (1/4 доля)</w:t>
            </w:r>
          </w:p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(1/4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61,9</w:t>
            </w:r>
          </w:p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CF1890" w:rsidRPr="0087692F" w:rsidTr="00C109D6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>
            <w:r w:rsidRPr="006C4618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 (1/4 доля)</w:t>
            </w:r>
          </w:p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(1/4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61,9</w:t>
            </w:r>
          </w:p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1890" w:rsidRDefault="00CF1890" w:rsidP="00CF189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sectPr w:rsidR="00931DE9" w:rsidRPr="0087692F" w:rsidSect="00210E3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183">
    <w:altName w:val="Times New Roman"/>
    <w:charset w:val="CC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E9"/>
    <w:rsid w:val="0002460D"/>
    <w:rsid w:val="00027281"/>
    <w:rsid w:val="0005615B"/>
    <w:rsid w:val="00077FB8"/>
    <w:rsid w:val="000844D8"/>
    <w:rsid w:val="00086B49"/>
    <w:rsid w:val="00093DCF"/>
    <w:rsid w:val="000A2C76"/>
    <w:rsid w:val="000C36DD"/>
    <w:rsid w:val="000D30AB"/>
    <w:rsid w:val="000E5A8A"/>
    <w:rsid w:val="000F4428"/>
    <w:rsid w:val="000F777D"/>
    <w:rsid w:val="001046F9"/>
    <w:rsid w:val="001226D4"/>
    <w:rsid w:val="001438EA"/>
    <w:rsid w:val="001554BE"/>
    <w:rsid w:val="00194640"/>
    <w:rsid w:val="001B2A16"/>
    <w:rsid w:val="001B5305"/>
    <w:rsid w:val="001E05CD"/>
    <w:rsid w:val="001E4819"/>
    <w:rsid w:val="001E6BF7"/>
    <w:rsid w:val="001F60B7"/>
    <w:rsid w:val="00210E38"/>
    <w:rsid w:val="00234ECD"/>
    <w:rsid w:val="002535B8"/>
    <w:rsid w:val="00266109"/>
    <w:rsid w:val="002A1436"/>
    <w:rsid w:val="002B59C0"/>
    <w:rsid w:val="002B7738"/>
    <w:rsid w:val="003225AB"/>
    <w:rsid w:val="0037123E"/>
    <w:rsid w:val="00375050"/>
    <w:rsid w:val="00377E38"/>
    <w:rsid w:val="00383ED0"/>
    <w:rsid w:val="00387FB9"/>
    <w:rsid w:val="003B36CE"/>
    <w:rsid w:val="003D32E7"/>
    <w:rsid w:val="003D6BD1"/>
    <w:rsid w:val="003E79D3"/>
    <w:rsid w:val="0042147F"/>
    <w:rsid w:val="00443053"/>
    <w:rsid w:val="00451E78"/>
    <w:rsid w:val="00476564"/>
    <w:rsid w:val="00486FBF"/>
    <w:rsid w:val="004A0E3B"/>
    <w:rsid w:val="004B1AB2"/>
    <w:rsid w:val="004C6F6C"/>
    <w:rsid w:val="004E3EF7"/>
    <w:rsid w:val="004E765D"/>
    <w:rsid w:val="004F0C08"/>
    <w:rsid w:val="004F67CC"/>
    <w:rsid w:val="00507A84"/>
    <w:rsid w:val="005117C1"/>
    <w:rsid w:val="005131E5"/>
    <w:rsid w:val="00513812"/>
    <w:rsid w:val="005264CF"/>
    <w:rsid w:val="00580CAF"/>
    <w:rsid w:val="00585927"/>
    <w:rsid w:val="00585F8C"/>
    <w:rsid w:val="00586E75"/>
    <w:rsid w:val="005A0F51"/>
    <w:rsid w:val="005B0B7D"/>
    <w:rsid w:val="005B470F"/>
    <w:rsid w:val="005E5DFB"/>
    <w:rsid w:val="005F1F71"/>
    <w:rsid w:val="005F387F"/>
    <w:rsid w:val="005F42D0"/>
    <w:rsid w:val="005F7630"/>
    <w:rsid w:val="006220A9"/>
    <w:rsid w:val="00636967"/>
    <w:rsid w:val="00655527"/>
    <w:rsid w:val="00680693"/>
    <w:rsid w:val="00687A9B"/>
    <w:rsid w:val="00697A44"/>
    <w:rsid w:val="006D3044"/>
    <w:rsid w:val="00726D06"/>
    <w:rsid w:val="00757280"/>
    <w:rsid w:val="007A1211"/>
    <w:rsid w:val="007C0DED"/>
    <w:rsid w:val="007D5F22"/>
    <w:rsid w:val="007D7C63"/>
    <w:rsid w:val="00812CC5"/>
    <w:rsid w:val="008550D0"/>
    <w:rsid w:val="008600BC"/>
    <w:rsid w:val="00863B09"/>
    <w:rsid w:val="0087588F"/>
    <w:rsid w:val="0087692F"/>
    <w:rsid w:val="0088166B"/>
    <w:rsid w:val="00884736"/>
    <w:rsid w:val="00885E0F"/>
    <w:rsid w:val="008A294E"/>
    <w:rsid w:val="008B02DF"/>
    <w:rsid w:val="008B12AF"/>
    <w:rsid w:val="008C491E"/>
    <w:rsid w:val="008F3248"/>
    <w:rsid w:val="0091460E"/>
    <w:rsid w:val="009263A6"/>
    <w:rsid w:val="00931DE9"/>
    <w:rsid w:val="009343C9"/>
    <w:rsid w:val="00950247"/>
    <w:rsid w:val="00950467"/>
    <w:rsid w:val="00955197"/>
    <w:rsid w:val="00955D41"/>
    <w:rsid w:val="00957286"/>
    <w:rsid w:val="009A1B38"/>
    <w:rsid w:val="009B5CBE"/>
    <w:rsid w:val="009D101E"/>
    <w:rsid w:val="009D6F74"/>
    <w:rsid w:val="009E395F"/>
    <w:rsid w:val="00A02A93"/>
    <w:rsid w:val="00A271F2"/>
    <w:rsid w:val="00A74C74"/>
    <w:rsid w:val="00A80493"/>
    <w:rsid w:val="00A81C14"/>
    <w:rsid w:val="00AA7407"/>
    <w:rsid w:val="00AB4B5B"/>
    <w:rsid w:val="00AD6322"/>
    <w:rsid w:val="00AD6C10"/>
    <w:rsid w:val="00B27C0D"/>
    <w:rsid w:val="00B93805"/>
    <w:rsid w:val="00BA6B1F"/>
    <w:rsid w:val="00BB53CC"/>
    <w:rsid w:val="00BC6F3B"/>
    <w:rsid w:val="00BF4B8D"/>
    <w:rsid w:val="00BF638F"/>
    <w:rsid w:val="00C109D6"/>
    <w:rsid w:val="00C31870"/>
    <w:rsid w:val="00C50011"/>
    <w:rsid w:val="00C56E5C"/>
    <w:rsid w:val="00CA2AC1"/>
    <w:rsid w:val="00CF1890"/>
    <w:rsid w:val="00CF5007"/>
    <w:rsid w:val="00D15517"/>
    <w:rsid w:val="00D27168"/>
    <w:rsid w:val="00D36D1E"/>
    <w:rsid w:val="00D46665"/>
    <w:rsid w:val="00D80543"/>
    <w:rsid w:val="00D903A5"/>
    <w:rsid w:val="00DE0B80"/>
    <w:rsid w:val="00DE1491"/>
    <w:rsid w:val="00DE53E7"/>
    <w:rsid w:val="00DE5CF5"/>
    <w:rsid w:val="00DF1EE6"/>
    <w:rsid w:val="00DF5C1E"/>
    <w:rsid w:val="00E10B6E"/>
    <w:rsid w:val="00E21A03"/>
    <w:rsid w:val="00E60076"/>
    <w:rsid w:val="00E63F23"/>
    <w:rsid w:val="00EE254D"/>
    <w:rsid w:val="00EF5EC6"/>
    <w:rsid w:val="00F20EED"/>
    <w:rsid w:val="00F3351E"/>
    <w:rsid w:val="00F41FB3"/>
    <w:rsid w:val="00F43521"/>
    <w:rsid w:val="00F44DF9"/>
    <w:rsid w:val="00F84FBE"/>
    <w:rsid w:val="00F96CC4"/>
    <w:rsid w:val="00F97A51"/>
    <w:rsid w:val="00FA20C7"/>
    <w:rsid w:val="00FC4A74"/>
    <w:rsid w:val="00FF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A12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A12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A12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A12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E898C-D802-4AFC-B6CC-CD907011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2014-04-23T11:52:00Z</cp:lastPrinted>
  <dcterms:created xsi:type="dcterms:W3CDTF">2014-06-09T07:38:00Z</dcterms:created>
  <dcterms:modified xsi:type="dcterms:W3CDTF">2014-06-09T07:38:00Z</dcterms:modified>
</cp:coreProperties>
</file>