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E57" w:rsidRPr="0008484F" w:rsidRDefault="000F3251" w:rsidP="000F32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484F">
        <w:rPr>
          <w:rFonts w:ascii="Times New Roman" w:hAnsi="Times New Roman" w:cs="Times New Roman"/>
          <w:b/>
          <w:sz w:val="20"/>
          <w:szCs w:val="20"/>
        </w:rPr>
        <w:t>Сведения о доходах, об имуществе муниципальных служащих (их супруга (и), несовершеннолетних детей)</w:t>
      </w:r>
    </w:p>
    <w:p w:rsidR="000F3251" w:rsidRPr="00EE228E" w:rsidRDefault="000F3251" w:rsidP="000F32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E228E">
        <w:rPr>
          <w:rFonts w:ascii="Times New Roman" w:hAnsi="Times New Roman" w:cs="Times New Roman"/>
          <w:b/>
          <w:sz w:val="20"/>
          <w:szCs w:val="20"/>
          <w:u w:val="single"/>
        </w:rPr>
        <w:t>Администраци</w:t>
      </w:r>
      <w:r w:rsidR="004B21E7">
        <w:rPr>
          <w:rFonts w:ascii="Times New Roman" w:hAnsi="Times New Roman" w:cs="Times New Roman"/>
          <w:b/>
          <w:sz w:val="20"/>
          <w:szCs w:val="20"/>
          <w:u w:val="single"/>
        </w:rPr>
        <w:t>и городского поселения «Печоры», за 2013 год.</w:t>
      </w:r>
    </w:p>
    <w:p w:rsidR="000F3251" w:rsidRPr="0008484F" w:rsidRDefault="000F3251" w:rsidP="000F325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2013"/>
        <w:gridCol w:w="1835"/>
        <w:gridCol w:w="1815"/>
        <w:gridCol w:w="1496"/>
        <w:gridCol w:w="1559"/>
        <w:gridCol w:w="1502"/>
        <w:gridCol w:w="1555"/>
        <w:gridCol w:w="1496"/>
        <w:gridCol w:w="1515"/>
      </w:tblGrid>
      <w:tr w:rsidR="00234984" w:rsidRPr="0008484F" w:rsidTr="00561FD3">
        <w:trPr>
          <w:trHeight w:val="480"/>
        </w:trPr>
        <w:tc>
          <w:tcPr>
            <w:tcW w:w="2013" w:type="dxa"/>
            <w:vMerge w:val="restart"/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замещающего</w:t>
            </w:r>
          </w:p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соответствующую</w:t>
            </w:r>
          </w:p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состав семьи</w:t>
            </w:r>
          </w:p>
        </w:tc>
        <w:tc>
          <w:tcPr>
            <w:tcW w:w="1835" w:type="dxa"/>
            <w:vMerge w:val="restart"/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Декларируемый</w:t>
            </w:r>
          </w:p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годовой доход за </w:t>
            </w:r>
            <w:r w:rsidR="007329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2013</w:t>
            </w:r>
            <w:r w:rsidRPr="007F01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год</w:t>
            </w:r>
          </w:p>
        </w:tc>
        <w:tc>
          <w:tcPr>
            <w:tcW w:w="6372" w:type="dxa"/>
            <w:gridSpan w:val="4"/>
            <w:tcBorders>
              <w:bottom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6" w:type="dxa"/>
            <w:gridSpan w:val="3"/>
            <w:tcBorders>
              <w:bottom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61FD3" w:rsidRPr="0008484F" w:rsidTr="00561FD3">
        <w:trPr>
          <w:trHeight w:val="780"/>
        </w:trPr>
        <w:tc>
          <w:tcPr>
            <w:tcW w:w="2013" w:type="dxa"/>
            <w:vMerge/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Трансп. средства</w:t>
            </w: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515" w:type="dxa"/>
            <w:tcBorders>
              <w:top w:val="single" w:sz="4" w:space="0" w:color="auto"/>
            </w:tcBorders>
          </w:tcPr>
          <w:p w:rsidR="00234984" w:rsidRPr="0008484F" w:rsidRDefault="00234984" w:rsidP="00234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</w:tr>
      <w:tr w:rsidR="00561FD3" w:rsidRPr="0008484F" w:rsidTr="00561FD3">
        <w:tc>
          <w:tcPr>
            <w:tcW w:w="2013" w:type="dxa"/>
          </w:tcPr>
          <w:p w:rsidR="000F3251" w:rsidRDefault="001139C7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Морозова Екатерина Валентиновна</w:t>
            </w:r>
          </w:p>
          <w:p w:rsidR="00FB2982" w:rsidRPr="00FB2982" w:rsidRDefault="00FB2982" w:rsidP="000F325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Глава Администрации городского поселения «Печоры»</w:t>
            </w:r>
          </w:p>
          <w:p w:rsidR="00234984" w:rsidRPr="0008484F" w:rsidRDefault="00234984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4984" w:rsidRPr="0008484F" w:rsidRDefault="00234984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4984" w:rsidRPr="0008484F" w:rsidRDefault="00234984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4984" w:rsidRPr="0008484F" w:rsidRDefault="00234984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0F3251" w:rsidRPr="0008484F" w:rsidRDefault="00EC2172" w:rsidP="007329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323 722,96</w:t>
            </w:r>
          </w:p>
        </w:tc>
        <w:tc>
          <w:tcPr>
            <w:tcW w:w="1815" w:type="dxa"/>
          </w:tcPr>
          <w:p w:rsidR="000F3251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участок(дачный),</w:t>
            </w: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Жилые дома (дачный дом)</w:t>
            </w: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2-х комнатная квартира</w:t>
            </w:r>
          </w:p>
        </w:tc>
        <w:tc>
          <w:tcPr>
            <w:tcW w:w="1496" w:type="dxa"/>
          </w:tcPr>
          <w:p w:rsidR="000F3251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3600</w:t>
            </w: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30,9</w:t>
            </w: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139C7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¼ общая долевая</w:t>
            </w:r>
          </w:p>
        </w:tc>
        <w:tc>
          <w:tcPr>
            <w:tcW w:w="1559" w:type="dxa"/>
          </w:tcPr>
          <w:p w:rsidR="000F3251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Псковская обл.Печорская волость, </w:t>
            </w:r>
            <w:proofErr w:type="spellStart"/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д.Вашина</w:t>
            </w:r>
            <w:proofErr w:type="spellEnd"/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Гора</w:t>
            </w:r>
          </w:p>
          <w:p w:rsidR="001139C7" w:rsidRPr="0008484F" w:rsidRDefault="001139C7" w:rsidP="00EC21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Псковская область, г.Печоры</w:t>
            </w:r>
          </w:p>
        </w:tc>
        <w:tc>
          <w:tcPr>
            <w:tcW w:w="1502" w:type="dxa"/>
          </w:tcPr>
          <w:p w:rsidR="000F3251" w:rsidRPr="0008484F" w:rsidRDefault="001139C7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8484F">
              <w:rPr>
                <w:rFonts w:ascii="Times New Roman" w:hAnsi="Times New Roman" w:cs="Times New Roman"/>
                <w:b/>
                <w:sz w:val="20"/>
                <w:szCs w:val="20"/>
              </w:rPr>
              <w:t>Шевроле-Ланос</w:t>
            </w:r>
            <w:proofErr w:type="spellEnd"/>
          </w:p>
        </w:tc>
        <w:tc>
          <w:tcPr>
            <w:tcW w:w="1555" w:type="dxa"/>
          </w:tcPr>
          <w:p w:rsidR="000F3251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0F3251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15" w:type="dxa"/>
          </w:tcPr>
          <w:p w:rsidR="000F3251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61FD3" w:rsidRPr="0008484F" w:rsidTr="00561FD3">
        <w:trPr>
          <w:trHeight w:val="2236"/>
        </w:trPr>
        <w:tc>
          <w:tcPr>
            <w:tcW w:w="2013" w:type="dxa"/>
          </w:tcPr>
          <w:p w:rsidR="00234984" w:rsidRPr="00EE228E" w:rsidRDefault="001139C7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Морозов Александр Владимирович</w:t>
            </w:r>
            <w:r w:rsidR="00FE76B7">
              <w:rPr>
                <w:rFonts w:ascii="Times New Roman" w:hAnsi="Times New Roman" w:cs="Times New Roman"/>
                <w:sz w:val="20"/>
                <w:szCs w:val="20"/>
              </w:rPr>
              <w:t xml:space="preserve"> (супруг</w:t>
            </w:r>
            <w:r w:rsidR="007F01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234984" w:rsidRPr="00EE228E" w:rsidRDefault="00EC2172" w:rsidP="00732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15" w:type="dxa"/>
          </w:tcPr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Земельный участок(дачный),</w:t>
            </w: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Жилые дома (дачный дом)</w:t>
            </w: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</w:tcPr>
          <w:p w:rsidR="00234984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3194</w:t>
            </w: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¼ общая долевая</w:t>
            </w:r>
          </w:p>
        </w:tc>
        <w:tc>
          <w:tcPr>
            <w:tcW w:w="1559" w:type="dxa"/>
          </w:tcPr>
          <w:p w:rsidR="001139C7" w:rsidRPr="00EE228E" w:rsidRDefault="001139C7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 xml:space="preserve">Псковская обл.Печорская волость, </w:t>
            </w:r>
            <w:proofErr w:type="spellStart"/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д.Вашина</w:t>
            </w:r>
            <w:proofErr w:type="spellEnd"/>
            <w:r w:rsidRPr="00EE228E">
              <w:rPr>
                <w:rFonts w:ascii="Times New Roman" w:hAnsi="Times New Roman" w:cs="Times New Roman"/>
                <w:sz w:val="20"/>
                <w:szCs w:val="20"/>
              </w:rPr>
              <w:t xml:space="preserve"> Гора</w:t>
            </w:r>
          </w:p>
          <w:p w:rsidR="00234984" w:rsidRPr="00EE228E" w:rsidRDefault="001139C7" w:rsidP="00EC2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Псковская область, г.Печоры</w:t>
            </w:r>
          </w:p>
        </w:tc>
        <w:tc>
          <w:tcPr>
            <w:tcW w:w="1502" w:type="dxa"/>
          </w:tcPr>
          <w:p w:rsidR="00234984" w:rsidRPr="00EE228E" w:rsidRDefault="00F30046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234984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234984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15" w:type="dxa"/>
          </w:tcPr>
          <w:p w:rsidR="00234984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61FD3" w:rsidRPr="0008484F" w:rsidTr="00561FD3">
        <w:trPr>
          <w:trHeight w:val="1239"/>
        </w:trPr>
        <w:tc>
          <w:tcPr>
            <w:tcW w:w="2013" w:type="dxa"/>
          </w:tcPr>
          <w:p w:rsidR="00234984" w:rsidRPr="00EE228E" w:rsidRDefault="00D54EE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Морозова Елизавета Александровна</w:t>
            </w:r>
            <w:r w:rsidR="007F017D">
              <w:rPr>
                <w:rFonts w:ascii="Times New Roman" w:hAnsi="Times New Roman" w:cs="Times New Roman"/>
                <w:sz w:val="20"/>
                <w:szCs w:val="20"/>
              </w:rPr>
              <w:t xml:space="preserve"> (дочь)</w:t>
            </w: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84" w:rsidRPr="00EE228E" w:rsidRDefault="00234984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234984" w:rsidRPr="00EE228E" w:rsidRDefault="00D54EE4" w:rsidP="00732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F30046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815" w:type="dxa"/>
          </w:tcPr>
          <w:p w:rsidR="00D54EE4" w:rsidRPr="00EE228E" w:rsidRDefault="00D54EE4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234984" w:rsidRPr="00EE228E" w:rsidRDefault="00234984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</w:tcPr>
          <w:p w:rsidR="00234984" w:rsidRPr="00EE228E" w:rsidRDefault="00D54EE4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¼ общая долевая</w:t>
            </w:r>
          </w:p>
        </w:tc>
        <w:tc>
          <w:tcPr>
            <w:tcW w:w="1559" w:type="dxa"/>
          </w:tcPr>
          <w:p w:rsidR="00234984" w:rsidRPr="00EE228E" w:rsidRDefault="00D54EE4" w:rsidP="00EC2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28E">
              <w:rPr>
                <w:rFonts w:ascii="Times New Roman" w:hAnsi="Times New Roman" w:cs="Times New Roman"/>
                <w:sz w:val="20"/>
                <w:szCs w:val="20"/>
              </w:rPr>
              <w:t>Псковская область, г.Печоры</w:t>
            </w:r>
          </w:p>
        </w:tc>
        <w:tc>
          <w:tcPr>
            <w:tcW w:w="1502" w:type="dxa"/>
          </w:tcPr>
          <w:p w:rsidR="00234984" w:rsidRPr="00EE228E" w:rsidRDefault="00F30046" w:rsidP="003B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234984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234984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15" w:type="dxa"/>
          </w:tcPr>
          <w:p w:rsidR="00234984" w:rsidRPr="0008484F" w:rsidRDefault="00F30046" w:rsidP="003B57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61FD3" w:rsidRPr="0008484F" w:rsidTr="00561FD3">
        <w:trPr>
          <w:trHeight w:val="1239"/>
        </w:trPr>
        <w:tc>
          <w:tcPr>
            <w:tcW w:w="2013" w:type="dxa"/>
          </w:tcPr>
          <w:p w:rsidR="00FB2982" w:rsidRPr="00EC2172" w:rsidRDefault="00FB2982" w:rsidP="00FB29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Пакиньчереда</w:t>
            </w:r>
            <w:proofErr w:type="spellEnd"/>
          </w:p>
          <w:p w:rsidR="00FB2982" w:rsidRPr="00EC2172" w:rsidRDefault="00FB2982" w:rsidP="00FB29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Екатерина</w:t>
            </w:r>
          </w:p>
          <w:p w:rsidR="00FB2982" w:rsidRPr="00EC2172" w:rsidRDefault="00FB2982" w:rsidP="00FB29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  <w:p w:rsidR="00FB2982" w:rsidRPr="00EC2172" w:rsidRDefault="00FB2982" w:rsidP="00FB2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Заместитель Главы Администрации городского поселения «Печоры»</w:t>
            </w:r>
          </w:p>
        </w:tc>
        <w:tc>
          <w:tcPr>
            <w:tcW w:w="1835" w:type="dxa"/>
          </w:tcPr>
          <w:p w:rsidR="00FB2982" w:rsidRPr="00EC2172" w:rsidRDefault="00F30046" w:rsidP="007329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282905,64</w:t>
            </w:r>
          </w:p>
        </w:tc>
        <w:tc>
          <w:tcPr>
            <w:tcW w:w="1815" w:type="dxa"/>
          </w:tcPr>
          <w:p w:rsidR="00FB2982" w:rsidRPr="007F017D" w:rsidRDefault="007F017D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FB2982" w:rsidRPr="007F017D" w:rsidRDefault="007F017D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B2982" w:rsidRPr="007F017D" w:rsidRDefault="007F017D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2" w:type="dxa"/>
          </w:tcPr>
          <w:p w:rsidR="00FB2982" w:rsidRPr="007F017D" w:rsidRDefault="007F017D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FB2982" w:rsidRPr="007F017D" w:rsidRDefault="007F017D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1496" w:type="dxa"/>
          </w:tcPr>
          <w:p w:rsidR="00FB2982" w:rsidRPr="007F017D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74,9</w:t>
            </w:r>
          </w:p>
        </w:tc>
        <w:tc>
          <w:tcPr>
            <w:tcW w:w="1515" w:type="dxa"/>
          </w:tcPr>
          <w:p w:rsidR="00FB2982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F30046" w:rsidRPr="007F017D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 Печоры</w:t>
            </w:r>
          </w:p>
        </w:tc>
      </w:tr>
      <w:tr w:rsidR="00561FD3" w:rsidRPr="0008484F" w:rsidTr="00561FD3">
        <w:tc>
          <w:tcPr>
            <w:tcW w:w="2013" w:type="dxa"/>
          </w:tcPr>
          <w:p w:rsidR="00FB2982" w:rsidRPr="00EC2172" w:rsidRDefault="007F017D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172">
              <w:rPr>
                <w:rFonts w:ascii="Times New Roman" w:hAnsi="Times New Roman" w:cs="Times New Roman"/>
                <w:sz w:val="20"/>
                <w:szCs w:val="20"/>
              </w:rPr>
              <w:t>Пакиньчереда</w:t>
            </w:r>
            <w:proofErr w:type="spellEnd"/>
            <w:r w:rsidRPr="00EC2172">
              <w:rPr>
                <w:rFonts w:ascii="Times New Roman" w:hAnsi="Times New Roman" w:cs="Times New Roman"/>
                <w:sz w:val="20"/>
                <w:szCs w:val="20"/>
              </w:rPr>
              <w:t xml:space="preserve"> Павел Денисович (сын)</w:t>
            </w:r>
          </w:p>
        </w:tc>
        <w:tc>
          <w:tcPr>
            <w:tcW w:w="1835" w:type="dxa"/>
          </w:tcPr>
          <w:p w:rsidR="00EE228E" w:rsidRPr="00EC2172" w:rsidRDefault="007F017D" w:rsidP="007F0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EE228E" w:rsidRPr="00EE228E" w:rsidRDefault="007F017D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EE228E" w:rsidRPr="00EE228E" w:rsidRDefault="007F017D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228E" w:rsidRPr="00EE228E" w:rsidRDefault="007F017D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</w:tcPr>
          <w:p w:rsidR="00EE228E" w:rsidRPr="00EE228E" w:rsidRDefault="007F017D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EE228E" w:rsidRPr="007F017D" w:rsidRDefault="007F017D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17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96" w:type="dxa"/>
          </w:tcPr>
          <w:p w:rsidR="00EE228E" w:rsidRPr="007F017D" w:rsidRDefault="00F30046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515" w:type="dxa"/>
          </w:tcPr>
          <w:p w:rsidR="00EE228E" w:rsidRDefault="00F30046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0046" w:rsidRPr="007F017D" w:rsidRDefault="00F30046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Печоры</w:t>
            </w:r>
          </w:p>
        </w:tc>
      </w:tr>
      <w:tr w:rsidR="00561FD3" w:rsidRPr="0008484F" w:rsidTr="00561FD3">
        <w:tc>
          <w:tcPr>
            <w:tcW w:w="2013" w:type="dxa"/>
          </w:tcPr>
          <w:p w:rsidR="00FB2982" w:rsidRPr="00EC2172" w:rsidRDefault="00FB2982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Гвинашвили</w:t>
            </w:r>
            <w:proofErr w:type="spellEnd"/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Этери Владимировна</w:t>
            </w:r>
          </w:p>
          <w:p w:rsidR="00FB2982" w:rsidRPr="00EC2172" w:rsidRDefault="00FB2982" w:rsidP="000F325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Ведущий специалист Администрации городского поселения «Печоры»</w:t>
            </w:r>
          </w:p>
        </w:tc>
        <w:tc>
          <w:tcPr>
            <w:tcW w:w="1835" w:type="dxa"/>
          </w:tcPr>
          <w:p w:rsidR="00FB2982" w:rsidRPr="00EC2172" w:rsidRDefault="00882813" w:rsidP="008828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189418,94</w:t>
            </w:r>
          </w:p>
        </w:tc>
        <w:tc>
          <w:tcPr>
            <w:tcW w:w="1815" w:type="dxa"/>
          </w:tcPr>
          <w:p w:rsidR="00FB2982" w:rsidRPr="00BA3E01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A3E0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FB2982" w:rsidRPr="00BA3E01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A3E0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B2982" w:rsidRPr="00BA3E01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A3E0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1502" w:type="dxa"/>
          </w:tcPr>
          <w:p w:rsidR="00FB2982" w:rsidRPr="00BA3E01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A3E0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FB2982" w:rsidRPr="00EC2172" w:rsidRDefault="00FB2982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Жилой дом</w:t>
            </w:r>
          </w:p>
        </w:tc>
        <w:tc>
          <w:tcPr>
            <w:tcW w:w="1496" w:type="dxa"/>
          </w:tcPr>
          <w:p w:rsidR="00FB2982" w:rsidRPr="00EC2172" w:rsidRDefault="00FB2982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48,0</w:t>
            </w:r>
          </w:p>
        </w:tc>
        <w:tc>
          <w:tcPr>
            <w:tcW w:w="1515" w:type="dxa"/>
          </w:tcPr>
          <w:p w:rsidR="00FB2982" w:rsidRPr="00EC2172" w:rsidRDefault="004B21E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F30046" w:rsidRPr="00EC2172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Псковская обл. Печорский район</w:t>
            </w:r>
          </w:p>
          <w:p w:rsidR="00F30046" w:rsidRPr="00EC2172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Лавровская волость</w:t>
            </w:r>
          </w:p>
        </w:tc>
      </w:tr>
      <w:tr w:rsidR="00561FD3" w:rsidRPr="00EC2172" w:rsidTr="00561FD3">
        <w:tc>
          <w:tcPr>
            <w:tcW w:w="2013" w:type="dxa"/>
          </w:tcPr>
          <w:p w:rsidR="00561FD3" w:rsidRPr="00EC2172" w:rsidRDefault="00561FD3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Шмыгановская Оксана Сергеевна</w:t>
            </w:r>
          </w:p>
          <w:p w:rsidR="00561FD3" w:rsidRPr="00EC2172" w:rsidRDefault="00561FD3" w:rsidP="000F32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Ведущий специалист Администрации городского поселения «Печоры»</w:t>
            </w:r>
          </w:p>
        </w:tc>
        <w:tc>
          <w:tcPr>
            <w:tcW w:w="1835" w:type="dxa"/>
          </w:tcPr>
          <w:p w:rsidR="00561FD3" w:rsidRPr="00EC2172" w:rsidRDefault="004B21E7" w:rsidP="004B21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147050,05</w:t>
            </w:r>
          </w:p>
        </w:tc>
        <w:tc>
          <w:tcPr>
            <w:tcW w:w="1815" w:type="dxa"/>
          </w:tcPr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3-х комнатная квартира</w:t>
            </w:r>
          </w:p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68,2</w:t>
            </w:r>
          </w:p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¼ общая долевая (17,05)</w:t>
            </w:r>
          </w:p>
        </w:tc>
        <w:tc>
          <w:tcPr>
            <w:tcW w:w="1559" w:type="dxa"/>
          </w:tcPr>
          <w:p w:rsidR="00561FD3" w:rsidRPr="00EC2172" w:rsidRDefault="004B21E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F30046" w:rsidRPr="00EC2172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Г. Печоры</w:t>
            </w:r>
          </w:p>
        </w:tc>
        <w:tc>
          <w:tcPr>
            <w:tcW w:w="1502" w:type="dxa"/>
          </w:tcPr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15" w:type="dxa"/>
          </w:tcPr>
          <w:p w:rsidR="00561FD3" w:rsidRPr="00EC2172" w:rsidRDefault="00561FD3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E76B7" w:rsidRPr="00EC2172" w:rsidTr="00561FD3">
        <w:tc>
          <w:tcPr>
            <w:tcW w:w="2013" w:type="dxa"/>
          </w:tcPr>
          <w:p w:rsidR="00FE76B7" w:rsidRPr="00EC2172" w:rsidRDefault="00FE76B7" w:rsidP="000F325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Ефимова Татьяна Николаевна </w:t>
            </w:r>
            <w:r w:rsidRPr="00EC2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Главный специалист Администрации городского поселения "Печоры"</w:t>
            </w:r>
          </w:p>
        </w:tc>
        <w:tc>
          <w:tcPr>
            <w:tcW w:w="1835" w:type="dxa"/>
          </w:tcPr>
          <w:p w:rsidR="00FE76B7" w:rsidRPr="00EC2172" w:rsidRDefault="00FE76B7" w:rsidP="004B21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245529,54</w:t>
            </w:r>
          </w:p>
        </w:tc>
        <w:tc>
          <w:tcPr>
            <w:tcW w:w="1815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1496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1559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F30046" w:rsidRPr="00EC2172" w:rsidRDefault="00F30046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Г. Печоры</w:t>
            </w:r>
          </w:p>
        </w:tc>
        <w:tc>
          <w:tcPr>
            <w:tcW w:w="1502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15" w:type="dxa"/>
          </w:tcPr>
          <w:p w:rsidR="00FE76B7" w:rsidRPr="00EC2172" w:rsidRDefault="00FE76B7" w:rsidP="00FE76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17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E76B7" w:rsidRPr="00EC2172" w:rsidTr="00561FD3">
        <w:tc>
          <w:tcPr>
            <w:tcW w:w="2013" w:type="dxa"/>
          </w:tcPr>
          <w:p w:rsidR="00FE76B7" w:rsidRPr="00553D37" w:rsidRDefault="00FE76B7" w:rsidP="000F3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Молодкин</w:t>
            </w:r>
            <w:proofErr w:type="spellEnd"/>
            <w:r w:rsidRPr="00553D3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 (супруг)</w:t>
            </w:r>
          </w:p>
        </w:tc>
        <w:tc>
          <w:tcPr>
            <w:tcW w:w="1835" w:type="dxa"/>
          </w:tcPr>
          <w:p w:rsidR="00FE76B7" w:rsidRPr="00553D37" w:rsidRDefault="00FE76B7" w:rsidP="004B2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122258,00</w:t>
            </w:r>
          </w:p>
        </w:tc>
        <w:tc>
          <w:tcPr>
            <w:tcW w:w="1815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6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96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515" w:type="dxa"/>
          </w:tcPr>
          <w:p w:rsidR="00FE76B7" w:rsidRPr="00553D37" w:rsidRDefault="00FE76B7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0046" w:rsidRPr="00553D37" w:rsidRDefault="00F30046" w:rsidP="00FE7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37">
              <w:rPr>
                <w:rFonts w:ascii="Times New Roman" w:hAnsi="Times New Roman" w:cs="Times New Roman"/>
                <w:sz w:val="20"/>
                <w:szCs w:val="20"/>
              </w:rPr>
              <w:t>Г. Печоры</w:t>
            </w:r>
          </w:p>
        </w:tc>
      </w:tr>
    </w:tbl>
    <w:p w:rsidR="000F3251" w:rsidRPr="00EC2172" w:rsidRDefault="000F3251" w:rsidP="000F325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0F3251" w:rsidRPr="00EC2172" w:rsidSect="000F32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3251"/>
    <w:rsid w:val="00060C20"/>
    <w:rsid w:val="0008484F"/>
    <w:rsid w:val="000F3251"/>
    <w:rsid w:val="001139C7"/>
    <w:rsid w:val="0014405F"/>
    <w:rsid w:val="001A0EFF"/>
    <w:rsid w:val="001D2484"/>
    <w:rsid w:val="00234984"/>
    <w:rsid w:val="003B5735"/>
    <w:rsid w:val="004A1C02"/>
    <w:rsid w:val="004B21E7"/>
    <w:rsid w:val="00553D37"/>
    <w:rsid w:val="00561FD3"/>
    <w:rsid w:val="005A244D"/>
    <w:rsid w:val="006022EF"/>
    <w:rsid w:val="00641548"/>
    <w:rsid w:val="00732945"/>
    <w:rsid w:val="007673B2"/>
    <w:rsid w:val="007E5424"/>
    <w:rsid w:val="007F017D"/>
    <w:rsid w:val="00882813"/>
    <w:rsid w:val="009A22C2"/>
    <w:rsid w:val="00A84747"/>
    <w:rsid w:val="00BA3E01"/>
    <w:rsid w:val="00C838FE"/>
    <w:rsid w:val="00C97E57"/>
    <w:rsid w:val="00CA7EE6"/>
    <w:rsid w:val="00CB3F46"/>
    <w:rsid w:val="00D54EE4"/>
    <w:rsid w:val="00D83293"/>
    <w:rsid w:val="00DD59E9"/>
    <w:rsid w:val="00E457E2"/>
    <w:rsid w:val="00EC2172"/>
    <w:rsid w:val="00EE228E"/>
    <w:rsid w:val="00F30046"/>
    <w:rsid w:val="00FB2982"/>
    <w:rsid w:val="00FE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2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Администрация ГП</cp:lastModifiedBy>
  <cp:revision>16</cp:revision>
  <cp:lastPrinted>2013-04-25T11:39:00Z</cp:lastPrinted>
  <dcterms:created xsi:type="dcterms:W3CDTF">2014-04-28T05:26:00Z</dcterms:created>
  <dcterms:modified xsi:type="dcterms:W3CDTF">2014-04-29T08:25:00Z</dcterms:modified>
</cp:coreProperties>
</file>