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094" w:rsidRDefault="00975094" w:rsidP="009750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E8E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муниципальных служащих (их супруг</w:t>
      </w:r>
      <w:proofErr w:type="gramStart"/>
      <w:r w:rsidRPr="00810E8E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Pr="00810E8E">
        <w:rPr>
          <w:rFonts w:ascii="Times New Roman" w:hAnsi="Times New Roman" w:cs="Times New Roman"/>
          <w:b/>
          <w:sz w:val="28"/>
          <w:szCs w:val="28"/>
        </w:rPr>
        <w:t xml:space="preserve">и),  несовершеннолетних детей)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810E8E">
        <w:rPr>
          <w:rFonts w:ascii="Times New Roman" w:hAnsi="Times New Roman" w:cs="Times New Roman"/>
          <w:b/>
          <w:sz w:val="28"/>
          <w:szCs w:val="28"/>
        </w:rPr>
        <w:t>сельского поселения «Новоизборская волость»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2013 год.</w:t>
      </w:r>
    </w:p>
    <w:tbl>
      <w:tblPr>
        <w:tblStyle w:val="a3"/>
        <w:tblW w:w="0" w:type="auto"/>
        <w:tblLook w:val="04A0"/>
      </w:tblPr>
      <w:tblGrid>
        <w:gridCol w:w="1703"/>
        <w:gridCol w:w="1556"/>
        <w:gridCol w:w="3203"/>
        <w:gridCol w:w="990"/>
        <w:gridCol w:w="1445"/>
        <w:gridCol w:w="1417"/>
        <w:gridCol w:w="2305"/>
        <w:gridCol w:w="991"/>
        <w:gridCol w:w="1176"/>
      </w:tblGrid>
      <w:tr w:rsidR="00975094" w:rsidTr="004639A8">
        <w:tc>
          <w:tcPr>
            <w:tcW w:w="1703" w:type="dxa"/>
            <w:vMerge w:val="restart"/>
          </w:tcPr>
          <w:p w:rsidR="00975094" w:rsidRPr="00810E8E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E8E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810E8E">
              <w:rPr>
                <w:rFonts w:ascii="Times New Roman" w:hAnsi="Times New Roman" w:cs="Times New Roman"/>
                <w:b/>
                <w:sz w:val="18"/>
                <w:szCs w:val="18"/>
              </w:rPr>
              <w:t>амещающего</w:t>
            </w:r>
          </w:p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соответствующую</w:t>
            </w:r>
          </w:p>
          <w:p w:rsidR="00975094" w:rsidRPr="00810E8E" w:rsidRDefault="00975094" w:rsidP="004639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 и состав семьи</w:t>
            </w:r>
          </w:p>
        </w:tc>
        <w:tc>
          <w:tcPr>
            <w:tcW w:w="1556" w:type="dxa"/>
            <w:vMerge w:val="restart"/>
          </w:tcPr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Декларируемый</w:t>
            </w:r>
          </w:p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годовой доход</w:t>
            </w:r>
          </w:p>
          <w:p w:rsidR="00975094" w:rsidRPr="00810E8E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 2012 г. (руб.)</w:t>
            </w:r>
          </w:p>
        </w:tc>
        <w:tc>
          <w:tcPr>
            <w:tcW w:w="7055" w:type="dxa"/>
            <w:gridSpan w:val="4"/>
          </w:tcPr>
          <w:p w:rsidR="00975094" w:rsidRPr="00810E8E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объектов недвижимого  имущества и транспортных средств, принадлежащих на праве собственности</w:t>
            </w:r>
          </w:p>
        </w:tc>
        <w:tc>
          <w:tcPr>
            <w:tcW w:w="4472" w:type="dxa"/>
            <w:gridSpan w:val="3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975094" w:rsidTr="004639A8">
        <w:tc>
          <w:tcPr>
            <w:tcW w:w="1703" w:type="dxa"/>
            <w:vMerge/>
          </w:tcPr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6" w:type="dxa"/>
            <w:vMerge/>
          </w:tcPr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3" w:type="dxa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0" w:type="dxa"/>
          </w:tcPr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Площадь </w:t>
            </w:r>
          </w:p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445" w:type="dxa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адрес</w:t>
            </w:r>
          </w:p>
        </w:tc>
        <w:tc>
          <w:tcPr>
            <w:tcW w:w="1417" w:type="dxa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Трансп. средства</w:t>
            </w:r>
          </w:p>
        </w:tc>
        <w:tc>
          <w:tcPr>
            <w:tcW w:w="2305" w:type="dxa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1" w:type="dxa"/>
          </w:tcPr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Площадь</w:t>
            </w:r>
          </w:p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76" w:type="dxa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адрес</w:t>
            </w:r>
          </w:p>
        </w:tc>
      </w:tr>
      <w:tr w:rsidR="00975094" w:rsidTr="004639A8">
        <w:tc>
          <w:tcPr>
            <w:tcW w:w="17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Кузнецова Светлана Витальевна</w:t>
            </w: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–Г</w:t>
            </w:r>
            <w:proofErr w:type="gramEnd"/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лава сельского поселения</w:t>
            </w:r>
          </w:p>
        </w:tc>
        <w:tc>
          <w:tcPr>
            <w:tcW w:w="155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26019,95</w:t>
            </w:r>
          </w:p>
        </w:tc>
        <w:tc>
          <w:tcPr>
            <w:tcW w:w="32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-1/3</w:t>
            </w:r>
          </w:p>
        </w:tc>
        <w:tc>
          <w:tcPr>
            <w:tcW w:w="99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51,7 </w:t>
            </w:r>
          </w:p>
        </w:tc>
        <w:tc>
          <w:tcPr>
            <w:tcW w:w="144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  <w:tc>
          <w:tcPr>
            <w:tcW w:w="1417" w:type="dxa"/>
          </w:tcPr>
          <w:p w:rsidR="00975094" w:rsidRPr="00036E99" w:rsidRDefault="00975094" w:rsidP="0046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0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7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</w:tr>
      <w:tr w:rsidR="00975094" w:rsidRPr="00016984" w:rsidTr="004639A8">
        <w:tc>
          <w:tcPr>
            <w:tcW w:w="17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0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5094" w:rsidRPr="00016984" w:rsidTr="004639A8">
        <w:tc>
          <w:tcPr>
            <w:tcW w:w="17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Роозимяги</w:t>
            </w:r>
            <w:proofErr w:type="spellEnd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Надежда Георгиевна</w:t>
            </w: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 – зам. главы администрации СП</w:t>
            </w:r>
          </w:p>
        </w:tc>
        <w:tc>
          <w:tcPr>
            <w:tcW w:w="155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247682,39</w:t>
            </w:r>
          </w:p>
        </w:tc>
        <w:tc>
          <w:tcPr>
            <w:tcW w:w="32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Жилой дом  – долевая собственность,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-2/3;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44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  <w:tc>
          <w:tcPr>
            <w:tcW w:w="1417" w:type="dxa"/>
          </w:tcPr>
          <w:p w:rsidR="00975094" w:rsidRPr="00036E99" w:rsidRDefault="00975094" w:rsidP="0046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05" w:type="dxa"/>
          </w:tcPr>
          <w:p w:rsidR="00975094" w:rsidRPr="00036E99" w:rsidRDefault="00975094" w:rsidP="0046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1" w:type="dxa"/>
          </w:tcPr>
          <w:p w:rsidR="00975094" w:rsidRPr="00036E99" w:rsidRDefault="00975094" w:rsidP="0046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76" w:type="dxa"/>
          </w:tcPr>
          <w:p w:rsidR="00975094" w:rsidRPr="00036E99" w:rsidRDefault="00975094" w:rsidP="0046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75094" w:rsidRPr="00016984" w:rsidTr="004639A8">
        <w:tc>
          <w:tcPr>
            <w:tcW w:w="17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0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5094" w:rsidRPr="00016984" w:rsidTr="004639A8">
        <w:tc>
          <w:tcPr>
            <w:tcW w:w="17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Лесько</w:t>
            </w:r>
            <w:proofErr w:type="spellEnd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Елена Владимировна</w:t>
            </w: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 – гл. бухгалтер администрации СП</w:t>
            </w:r>
          </w:p>
        </w:tc>
        <w:tc>
          <w:tcPr>
            <w:tcW w:w="1556" w:type="dxa"/>
          </w:tcPr>
          <w:p w:rsidR="00975094" w:rsidRPr="00A00352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0352">
              <w:rPr>
                <w:rFonts w:ascii="Times New Roman" w:hAnsi="Times New Roman" w:cs="Times New Roman"/>
                <w:sz w:val="20"/>
                <w:szCs w:val="20"/>
              </w:rPr>
              <w:t>112158,54</w:t>
            </w:r>
          </w:p>
        </w:tc>
        <w:tc>
          <w:tcPr>
            <w:tcW w:w="32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собственность,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– 1\4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28821</w:t>
            </w:r>
          </w:p>
        </w:tc>
        <w:tc>
          <w:tcPr>
            <w:tcW w:w="1445" w:type="dxa"/>
          </w:tcPr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Г. Псков</w:t>
            </w:r>
          </w:p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Видовичи</w:t>
            </w:r>
            <w:proofErr w:type="spellEnd"/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0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7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Луки</w:t>
            </w:r>
          </w:p>
        </w:tc>
      </w:tr>
      <w:tr w:rsidR="00975094" w:rsidRPr="00C96835" w:rsidTr="004639A8">
        <w:tc>
          <w:tcPr>
            <w:tcW w:w="17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муж</w:t>
            </w:r>
          </w:p>
        </w:tc>
        <w:tc>
          <w:tcPr>
            <w:tcW w:w="1556" w:type="dxa"/>
          </w:tcPr>
          <w:p w:rsidR="00975094" w:rsidRPr="00A00352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194589,00</w:t>
            </w:r>
          </w:p>
        </w:tc>
        <w:tc>
          <w:tcPr>
            <w:tcW w:w="32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собственность,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– 1\4</w:t>
            </w:r>
          </w:p>
        </w:tc>
        <w:tc>
          <w:tcPr>
            <w:tcW w:w="99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4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Г. Псков</w:t>
            </w: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Ваз-21070</w:t>
            </w:r>
          </w:p>
        </w:tc>
        <w:tc>
          <w:tcPr>
            <w:tcW w:w="230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094" w:rsidRPr="00C96835" w:rsidTr="004639A8">
        <w:tc>
          <w:tcPr>
            <w:tcW w:w="17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собственность,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– 1\4</w:t>
            </w:r>
          </w:p>
        </w:tc>
        <w:tc>
          <w:tcPr>
            <w:tcW w:w="99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4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Г. Псков</w:t>
            </w: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094" w:rsidRPr="00C96835" w:rsidTr="004639A8">
        <w:tc>
          <w:tcPr>
            <w:tcW w:w="17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094" w:rsidRPr="00C96835" w:rsidTr="004639A8">
        <w:tc>
          <w:tcPr>
            <w:tcW w:w="17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Вихрова</w:t>
            </w:r>
            <w:proofErr w:type="spellEnd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Татьяна Егоровна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-ведущий специалист администрации СП</w:t>
            </w:r>
          </w:p>
        </w:tc>
        <w:tc>
          <w:tcPr>
            <w:tcW w:w="155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225211,61</w:t>
            </w:r>
          </w:p>
        </w:tc>
        <w:tc>
          <w:tcPr>
            <w:tcW w:w="3203" w:type="dxa"/>
          </w:tcPr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в частной собственности</w:t>
            </w:r>
          </w:p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</w:tcPr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5094" w:rsidRPr="00C96835" w:rsidTr="004639A8">
        <w:tc>
          <w:tcPr>
            <w:tcW w:w="17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муж</w:t>
            </w:r>
          </w:p>
        </w:tc>
        <w:tc>
          <w:tcPr>
            <w:tcW w:w="1556" w:type="dxa"/>
          </w:tcPr>
          <w:p w:rsidR="00975094" w:rsidRPr="00E53C6D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169008,72</w:t>
            </w:r>
          </w:p>
        </w:tc>
        <w:tc>
          <w:tcPr>
            <w:tcW w:w="320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44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75094" w:rsidRDefault="00975094" w:rsidP="00975094">
      <w:pPr>
        <w:rPr>
          <w:rFonts w:ascii="Times New Roman" w:hAnsi="Times New Roman" w:cs="Times New Roman"/>
          <w:sz w:val="24"/>
          <w:szCs w:val="24"/>
        </w:rPr>
      </w:pPr>
    </w:p>
    <w:p w:rsidR="009803B2" w:rsidRDefault="00975094" w:rsidP="00975094">
      <w:r>
        <w:rPr>
          <w:rFonts w:ascii="Times New Roman" w:hAnsi="Times New Roman" w:cs="Times New Roman"/>
          <w:sz w:val="24"/>
          <w:szCs w:val="24"/>
        </w:rPr>
        <w:t>Зам. Главы администрации   сельского поселения «Новоизборская волость»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Н.Г.Роозимяги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9803B2" w:rsidSect="00975094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094"/>
    <w:rsid w:val="00975094"/>
    <w:rsid w:val="00980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0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Новоизборск</dc:creator>
  <cp:keywords/>
  <dc:description/>
  <cp:lastModifiedBy>Новоизборск</cp:lastModifiedBy>
  <cp:revision>2</cp:revision>
  <dcterms:created xsi:type="dcterms:W3CDTF">2014-04-02T08:09:00Z</dcterms:created>
  <dcterms:modified xsi:type="dcterms:W3CDTF">2014-04-02T08:10:00Z</dcterms:modified>
</cp:coreProperties>
</file>