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2F" w:rsidRDefault="0078162F" w:rsidP="006F67A9">
      <w:pPr>
        <w:pStyle w:val="2"/>
        <w:spacing w:before="0" w:line="240" w:lineRule="auto"/>
        <w:jc w:val="center"/>
      </w:pPr>
    </w:p>
    <w:p w:rsidR="0078162F" w:rsidRDefault="0078162F" w:rsidP="006F67A9">
      <w:pPr>
        <w:pStyle w:val="2"/>
        <w:spacing w:before="0" w:line="240" w:lineRule="auto"/>
        <w:jc w:val="center"/>
      </w:pPr>
    </w:p>
    <w:p w:rsidR="0078162F" w:rsidRDefault="0078162F" w:rsidP="006F67A9">
      <w:pPr>
        <w:pStyle w:val="2"/>
        <w:spacing w:before="0" w:line="240" w:lineRule="auto"/>
        <w:jc w:val="center"/>
      </w:pPr>
    </w:p>
    <w:p w:rsidR="0078162F" w:rsidRDefault="0078162F" w:rsidP="006F67A9">
      <w:pPr>
        <w:pStyle w:val="2"/>
        <w:spacing w:before="0" w:line="240" w:lineRule="auto"/>
        <w:jc w:val="center"/>
      </w:pPr>
    </w:p>
    <w:p w:rsidR="006F67A9" w:rsidRDefault="00931DE9" w:rsidP="006F67A9">
      <w:pPr>
        <w:pStyle w:val="2"/>
        <w:spacing w:before="0" w:line="240" w:lineRule="auto"/>
        <w:jc w:val="center"/>
      </w:pPr>
      <w:r w:rsidRPr="0087692F">
        <w:t xml:space="preserve">Сведения </w:t>
      </w:r>
    </w:p>
    <w:p w:rsidR="006F67A9" w:rsidRDefault="00931DE9" w:rsidP="006F67A9">
      <w:pPr>
        <w:pStyle w:val="2"/>
        <w:spacing w:before="0" w:line="240" w:lineRule="auto"/>
        <w:jc w:val="center"/>
      </w:pPr>
      <w:r w:rsidRPr="0087692F">
        <w:t xml:space="preserve">о доходах, об имуществе </w:t>
      </w:r>
      <w:r w:rsidR="00466F08">
        <w:t xml:space="preserve">и обязательствах имущественного характера руководителя муниципального </w:t>
      </w:r>
      <w:r w:rsidR="006F67A9">
        <w:t>бюджетного</w:t>
      </w:r>
      <w:r w:rsidR="00466F08">
        <w:t xml:space="preserve"> учреждения </w:t>
      </w:r>
      <w:r w:rsidR="006F67A9">
        <w:t>«</w:t>
      </w:r>
      <w:r w:rsidR="00466F08">
        <w:t>Печорск</w:t>
      </w:r>
      <w:r w:rsidR="006F67A9">
        <w:t>ий</w:t>
      </w:r>
      <w:r w:rsidR="00466F08">
        <w:t xml:space="preserve"> район</w:t>
      </w:r>
      <w:r w:rsidR="006F67A9">
        <w:t xml:space="preserve">ный молодёжный центр», его супруга и несовершеннолетних детей </w:t>
      </w:r>
    </w:p>
    <w:p w:rsidR="00C31870" w:rsidRPr="0087692F" w:rsidRDefault="006F67A9" w:rsidP="006F67A9">
      <w:pPr>
        <w:pStyle w:val="2"/>
        <w:spacing w:before="0" w:line="240" w:lineRule="auto"/>
        <w:jc w:val="center"/>
      </w:pPr>
      <w:r>
        <w:t>за 2013 год</w:t>
      </w:r>
    </w:p>
    <w:tbl>
      <w:tblPr>
        <w:tblpPr w:leftFromText="180" w:rightFromText="180" w:vertAnchor="page" w:horzAnchor="margin" w:tblpY="3376"/>
        <w:tblW w:w="15417" w:type="dxa"/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3118"/>
        <w:gridCol w:w="1134"/>
        <w:gridCol w:w="1418"/>
        <w:gridCol w:w="1701"/>
        <w:gridCol w:w="2551"/>
        <w:gridCol w:w="992"/>
        <w:gridCol w:w="1134"/>
      </w:tblGrid>
      <w:tr w:rsidR="00931DE9" w:rsidRPr="00931DE9" w:rsidTr="006F67A9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 w:rsidR="003225AB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201</w:t>
            </w:r>
            <w:r w:rsidR="00DE53E7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3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</w:tr>
      <w:tr w:rsidR="00931DE9" w:rsidRPr="00931DE9" w:rsidTr="006F67A9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Трансп.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</w:tr>
      <w:tr w:rsidR="00931DE9" w:rsidRPr="00931DE9" w:rsidTr="006F67A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6F08" w:rsidRDefault="00466F08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466F0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Четвергова</w:t>
            </w:r>
            <w:proofErr w:type="spellEnd"/>
            <w:r w:rsidRPr="00466F0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Юлия Петровна –</w:t>
            </w:r>
            <w:r w:rsidR="006F67A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д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иректор МБУ «Печорский районный молодежный центр»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466F08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201851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Pr="001E4819" w:rsidRDefault="00466F08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</w:t>
            </w:r>
            <w:r w:rsidR="006F67A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Pr="001E4819" w:rsidRDefault="00466F08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Pr="001E4819" w:rsidRDefault="00466F08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Default="00337CCE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КИА СОРЕНТО</w:t>
            </w:r>
          </w:p>
          <w:p w:rsidR="00337CCE" w:rsidRPr="001E4819" w:rsidRDefault="00337CCE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6F67A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337CCE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  <w:r w:rsidR="00086B4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  <w:p w:rsidR="00AB4B5B" w:rsidRDefault="00AB4B5B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B4B5B" w:rsidRPr="00086B49" w:rsidRDefault="00AB4B5B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B2071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514265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44" w:rsidRPr="001E4819" w:rsidRDefault="00337CCE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</w:t>
            </w:r>
            <w:r w:rsidR="006F67A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44" w:rsidRPr="001E4819" w:rsidRDefault="00337CCE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44" w:rsidRPr="001E4819" w:rsidRDefault="00337CCE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6D3044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6F67A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CCE" w:rsidRDefault="00337CCE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931DE9" w:rsidRPr="00931DE9" w:rsidRDefault="00931DE9" w:rsidP="006F67A9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6F67A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Pr="001E4819" w:rsidRDefault="006F67A9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Pr="001E4819" w:rsidRDefault="008550D0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Pr="001E4819" w:rsidRDefault="008550D0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6F67A9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Pr="001E4819" w:rsidRDefault="00337CCE" w:rsidP="006F67A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Pr="00931DE9" w:rsidRDefault="006F67A9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Pr="00931DE9" w:rsidRDefault="006F67A9" w:rsidP="006F67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</w:tbl>
    <w:p w:rsidR="00931DE9" w:rsidRPr="0087692F" w:rsidRDefault="00931DE9" w:rsidP="0078162F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210E3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2460D"/>
    <w:rsid w:val="00027281"/>
    <w:rsid w:val="0005615B"/>
    <w:rsid w:val="00077FB8"/>
    <w:rsid w:val="000844D8"/>
    <w:rsid w:val="00086B49"/>
    <w:rsid w:val="00093DCF"/>
    <w:rsid w:val="000A2C76"/>
    <w:rsid w:val="000C36DD"/>
    <w:rsid w:val="000D30AB"/>
    <w:rsid w:val="000E5A8A"/>
    <w:rsid w:val="000F4428"/>
    <w:rsid w:val="000F777D"/>
    <w:rsid w:val="001046F9"/>
    <w:rsid w:val="001226D4"/>
    <w:rsid w:val="001438EA"/>
    <w:rsid w:val="001554BE"/>
    <w:rsid w:val="00194640"/>
    <w:rsid w:val="001B2A16"/>
    <w:rsid w:val="001B5305"/>
    <w:rsid w:val="001E05CD"/>
    <w:rsid w:val="001E4819"/>
    <w:rsid w:val="001E6BF7"/>
    <w:rsid w:val="001F60B7"/>
    <w:rsid w:val="00210E38"/>
    <w:rsid w:val="00234ECD"/>
    <w:rsid w:val="002535B8"/>
    <w:rsid w:val="00266109"/>
    <w:rsid w:val="002A1436"/>
    <w:rsid w:val="002B59C0"/>
    <w:rsid w:val="002B7738"/>
    <w:rsid w:val="003225AB"/>
    <w:rsid w:val="00337CCE"/>
    <w:rsid w:val="0037123E"/>
    <w:rsid w:val="00375050"/>
    <w:rsid w:val="00377E38"/>
    <w:rsid w:val="00383ED0"/>
    <w:rsid w:val="00387FB9"/>
    <w:rsid w:val="003B36CE"/>
    <w:rsid w:val="003D32E7"/>
    <w:rsid w:val="003D6BD1"/>
    <w:rsid w:val="003E79D3"/>
    <w:rsid w:val="0042147F"/>
    <w:rsid w:val="00443053"/>
    <w:rsid w:val="00451E78"/>
    <w:rsid w:val="00466F08"/>
    <w:rsid w:val="00476564"/>
    <w:rsid w:val="00486FBF"/>
    <w:rsid w:val="004A0E3B"/>
    <w:rsid w:val="004B1AB2"/>
    <w:rsid w:val="004C6F6C"/>
    <w:rsid w:val="004E3EF7"/>
    <w:rsid w:val="004E765D"/>
    <w:rsid w:val="004F0C08"/>
    <w:rsid w:val="004F67CC"/>
    <w:rsid w:val="00507A84"/>
    <w:rsid w:val="005117C1"/>
    <w:rsid w:val="005131E5"/>
    <w:rsid w:val="00513812"/>
    <w:rsid w:val="005264CF"/>
    <w:rsid w:val="00580CAF"/>
    <w:rsid w:val="00585927"/>
    <w:rsid w:val="00585F8C"/>
    <w:rsid w:val="00586E75"/>
    <w:rsid w:val="005A0F51"/>
    <w:rsid w:val="005B0B7D"/>
    <w:rsid w:val="005B470F"/>
    <w:rsid w:val="005E5DFB"/>
    <w:rsid w:val="005F1F71"/>
    <w:rsid w:val="005F387F"/>
    <w:rsid w:val="005F42D0"/>
    <w:rsid w:val="005F7630"/>
    <w:rsid w:val="006220A9"/>
    <w:rsid w:val="00636967"/>
    <w:rsid w:val="00655527"/>
    <w:rsid w:val="00680693"/>
    <w:rsid w:val="00687A9B"/>
    <w:rsid w:val="00697A44"/>
    <w:rsid w:val="006D3044"/>
    <w:rsid w:val="006F67A9"/>
    <w:rsid w:val="00726D06"/>
    <w:rsid w:val="00757280"/>
    <w:rsid w:val="0078162F"/>
    <w:rsid w:val="007A1211"/>
    <w:rsid w:val="007C0DED"/>
    <w:rsid w:val="007D5F22"/>
    <w:rsid w:val="007D7C63"/>
    <w:rsid w:val="00812CC5"/>
    <w:rsid w:val="008550D0"/>
    <w:rsid w:val="008600BC"/>
    <w:rsid w:val="00863B09"/>
    <w:rsid w:val="0087588F"/>
    <w:rsid w:val="0087692F"/>
    <w:rsid w:val="0088166B"/>
    <w:rsid w:val="00885E0F"/>
    <w:rsid w:val="008A294E"/>
    <w:rsid w:val="008B02DF"/>
    <w:rsid w:val="008B12AF"/>
    <w:rsid w:val="008B2071"/>
    <w:rsid w:val="008C491E"/>
    <w:rsid w:val="008F3248"/>
    <w:rsid w:val="0091460E"/>
    <w:rsid w:val="009263A6"/>
    <w:rsid w:val="00931DE9"/>
    <w:rsid w:val="009343C9"/>
    <w:rsid w:val="00950247"/>
    <w:rsid w:val="00950467"/>
    <w:rsid w:val="00955197"/>
    <w:rsid w:val="00955D41"/>
    <w:rsid w:val="00957286"/>
    <w:rsid w:val="009A1B38"/>
    <w:rsid w:val="009B5CBE"/>
    <w:rsid w:val="009D101E"/>
    <w:rsid w:val="009D6F74"/>
    <w:rsid w:val="009E395F"/>
    <w:rsid w:val="00A02A93"/>
    <w:rsid w:val="00A271F2"/>
    <w:rsid w:val="00A74C74"/>
    <w:rsid w:val="00A80493"/>
    <w:rsid w:val="00A81C14"/>
    <w:rsid w:val="00AA7407"/>
    <w:rsid w:val="00AB4B5B"/>
    <w:rsid w:val="00AD6322"/>
    <w:rsid w:val="00AD6C10"/>
    <w:rsid w:val="00B27C0D"/>
    <w:rsid w:val="00B93805"/>
    <w:rsid w:val="00BA6B1F"/>
    <w:rsid w:val="00BB53CC"/>
    <w:rsid w:val="00BC6F3B"/>
    <w:rsid w:val="00BF23F7"/>
    <w:rsid w:val="00BF4B8D"/>
    <w:rsid w:val="00C109D6"/>
    <w:rsid w:val="00C31870"/>
    <w:rsid w:val="00C50011"/>
    <w:rsid w:val="00C56E5C"/>
    <w:rsid w:val="00CA2AC1"/>
    <w:rsid w:val="00CC6A1D"/>
    <w:rsid w:val="00CF1890"/>
    <w:rsid w:val="00CF5007"/>
    <w:rsid w:val="00D15517"/>
    <w:rsid w:val="00D27168"/>
    <w:rsid w:val="00D36D1E"/>
    <w:rsid w:val="00D46665"/>
    <w:rsid w:val="00D80543"/>
    <w:rsid w:val="00D903A5"/>
    <w:rsid w:val="00DE0B80"/>
    <w:rsid w:val="00DE1491"/>
    <w:rsid w:val="00DE53E7"/>
    <w:rsid w:val="00DE5CF5"/>
    <w:rsid w:val="00DF1EE6"/>
    <w:rsid w:val="00DF5C1E"/>
    <w:rsid w:val="00E10B6E"/>
    <w:rsid w:val="00E21A03"/>
    <w:rsid w:val="00E60076"/>
    <w:rsid w:val="00E63F23"/>
    <w:rsid w:val="00EE254D"/>
    <w:rsid w:val="00EF5EC6"/>
    <w:rsid w:val="00F20EED"/>
    <w:rsid w:val="00F3351E"/>
    <w:rsid w:val="00F41FB3"/>
    <w:rsid w:val="00F43521"/>
    <w:rsid w:val="00F44DF9"/>
    <w:rsid w:val="00F84FBE"/>
    <w:rsid w:val="00F96CC4"/>
    <w:rsid w:val="00F97A51"/>
    <w:rsid w:val="00FA20C7"/>
    <w:rsid w:val="00FC4A74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A1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A1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04F66-6F5D-4B30-A97E-F27BDAA6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2014-04-23T11:52:00Z</cp:lastPrinted>
  <dcterms:created xsi:type="dcterms:W3CDTF">2014-05-21T11:29:00Z</dcterms:created>
  <dcterms:modified xsi:type="dcterms:W3CDTF">2014-05-22T08:36:00Z</dcterms:modified>
</cp:coreProperties>
</file>