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Левченко </w:t>
            </w: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Светлана Михайловна</w:t>
            </w:r>
          </w:p>
        </w:tc>
        <w:tc>
          <w:tcPr>
            <w:tcW w:w="801" w:type="pct"/>
          </w:tcPr>
          <w:p w:rsidR="004D76A8" w:rsidRPr="00A55202" w:rsidRDefault="004D76A8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- главный бухгалтер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513 044,37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  <w:proofErr w:type="spellEnd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 5320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Автоприцеп к грузовому автомобилю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Default="004D76A8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477" w:rsidRPr="00F97E84" w:rsidTr="00CB644C">
        <w:trPr>
          <w:jc w:val="center"/>
        </w:trPr>
        <w:tc>
          <w:tcPr>
            <w:tcW w:w="190" w:type="pct"/>
          </w:tcPr>
          <w:p w:rsidR="003D5477" w:rsidRPr="004730D9" w:rsidRDefault="003D5477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3D5477" w:rsidRPr="00F97E84" w:rsidRDefault="003D5477" w:rsidP="008D7A6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3D5477" w:rsidRPr="00F97E84" w:rsidRDefault="003D5477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3D5477" w:rsidRDefault="003D5477" w:rsidP="003D5477">
            <w:pPr>
              <w:jc w:val="center"/>
            </w:pPr>
            <w:r w:rsidRPr="006229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3D5477" w:rsidRDefault="003D5477" w:rsidP="003D5477">
            <w:pPr>
              <w:jc w:val="center"/>
            </w:pPr>
            <w:r w:rsidRPr="00D02E9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3D5477" w:rsidRDefault="003D5477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Устенко </w:t>
            </w:r>
          </w:p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Бориславовна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="007875A4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бухгалтерии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291 566,70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0F5E1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21104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40FF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4730D9" w:rsidRDefault="00140FF6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288 266,05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AE71A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ГАЗ 69</w:t>
            </w:r>
          </w:p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мотоцикл ЧЗ 350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40FF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4730D9" w:rsidRDefault="00140FF6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140FF6" w:rsidRDefault="00140FF6" w:rsidP="003D5477">
            <w:pPr>
              <w:jc w:val="center"/>
            </w:pPr>
            <w:r w:rsidRPr="00152DC3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AE71A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7B626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4730D9" w:rsidRDefault="00140FF6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140FF6" w:rsidRDefault="00140FF6" w:rsidP="003D5477">
            <w:pPr>
              <w:jc w:val="center"/>
            </w:pPr>
            <w:r w:rsidRPr="00152DC3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AE71A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7B626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sz w:val="24"/>
                <w:szCs w:val="24"/>
              </w:rPr>
              <w:br w:type="page"/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Попова 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Оксана 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бухгалтерии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76 751,04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054FB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FF486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Теперечкина Екатерина Владимировна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бухгалтерии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187 406,34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- 1/3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054FB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FF486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35 193,00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DD07C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E8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E84">
              <w:rPr>
                <w:rFonts w:ascii="Times New Roman" w:hAnsi="Times New Roman" w:cs="Times New Roman"/>
                <w:sz w:val="20"/>
                <w:szCs w:val="20"/>
              </w:rPr>
              <w:t>ВАЗ 21093</w:t>
            </w:r>
          </w:p>
          <w:p w:rsidR="0068557D" w:rsidRPr="00F97E84" w:rsidRDefault="0068557D" w:rsidP="00704EB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E8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68557D" w:rsidRPr="000D3D25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E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CHEVROLETCRUZE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E84">
              <w:rPr>
                <w:rFonts w:ascii="Times New Roman" w:hAnsi="Times New Roman" w:cs="Times New Roman"/>
                <w:sz w:val="20"/>
                <w:szCs w:val="20"/>
              </w:rPr>
              <w:t>Грузовой автомобиль УАЗ 39099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E84">
              <w:rPr>
                <w:rFonts w:ascii="Times New Roman" w:hAnsi="Times New Roman" w:cs="Times New Roman"/>
                <w:sz w:val="20"/>
                <w:szCs w:val="20"/>
              </w:rPr>
              <w:t>Автоприцеп 8129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FF486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BF5D62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DD07C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D5677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FF486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A29D7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12E81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35D55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2014-01-10T09:03:00Z</dcterms:created>
  <dcterms:modified xsi:type="dcterms:W3CDTF">2014-01-10T09:05:00Z</dcterms:modified>
</cp:coreProperties>
</file>