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DE5" w:rsidRDefault="00676DE5" w:rsidP="00676D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676DE5" w:rsidRDefault="00676DE5" w:rsidP="00676D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676DE5" w:rsidRDefault="00676DE5" w:rsidP="00676D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экономики, бизнеса и местного самоуправления Администрации Белокалитвинского</w:t>
      </w:r>
    </w:p>
    <w:p w:rsidR="00676DE5" w:rsidRDefault="00676DE5" w:rsidP="00676D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района и чле</w:t>
      </w:r>
      <w:r>
        <w:rPr>
          <w:rFonts w:ascii="Times New Roman" w:eastAsia="Times New Roman" w:hAnsi="Times New Roman" w:cs="Times New Roman"/>
          <w:sz w:val="28"/>
          <w:szCs w:val="28"/>
        </w:rPr>
        <w:t>нов их семей 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676DE5" w:rsidRDefault="00676DE5" w:rsidP="00676DE5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tbl>
      <w:tblPr>
        <w:tblStyle w:val="a3"/>
        <w:tblW w:w="15168" w:type="dxa"/>
        <w:tblInd w:w="-176" w:type="dxa"/>
        <w:tblLayout w:type="fixed"/>
        <w:tblLook w:val="01E0"/>
      </w:tblPr>
      <w:tblGrid>
        <w:gridCol w:w="1944"/>
        <w:gridCol w:w="1459"/>
        <w:gridCol w:w="2410"/>
        <w:gridCol w:w="1275"/>
        <w:gridCol w:w="1439"/>
        <w:gridCol w:w="1680"/>
        <w:gridCol w:w="2410"/>
        <w:gridCol w:w="1134"/>
        <w:gridCol w:w="1417"/>
      </w:tblGrid>
      <w:tr w:rsidR="00676DE5" w:rsidTr="00E1111A">
        <w:tc>
          <w:tcPr>
            <w:tcW w:w="1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DE5" w:rsidRDefault="00676DE5" w:rsidP="004166B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Ф.И.О.</w:t>
            </w:r>
          </w:p>
          <w:p w:rsidR="00676DE5" w:rsidRDefault="00676DE5" w:rsidP="004166B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должность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DE5" w:rsidRDefault="00676DE5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Деклариро-ванный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</w:t>
            </w:r>
          </w:p>
          <w:p w:rsidR="00676DE5" w:rsidRDefault="00676DE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676DE5" w:rsidRDefault="00676DE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доход </w:t>
            </w:r>
          </w:p>
          <w:p w:rsidR="00676DE5" w:rsidRDefault="00676DE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201</w:t>
            </w:r>
            <w:r w:rsidR="00E1111A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г.</w:t>
            </w:r>
          </w:p>
          <w:p w:rsidR="00676DE5" w:rsidRDefault="00676DE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DE5" w:rsidRDefault="00676DE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DE5" w:rsidRDefault="00676DE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4166B1" w:rsidTr="00E1111A">
        <w:tc>
          <w:tcPr>
            <w:tcW w:w="1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DE5" w:rsidRDefault="00676DE5" w:rsidP="004166B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DE5" w:rsidRDefault="00676DE5">
            <w:pPr>
              <w:rPr>
                <w:sz w:val="27"/>
                <w:szCs w:val="27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DE5" w:rsidRDefault="00676DE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676DE5" w:rsidRDefault="00676DE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DE5" w:rsidRDefault="00676DE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676DE5" w:rsidRDefault="00676DE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</w:t>
            </w:r>
            <w:proofErr w:type="gramStart"/>
            <w:r>
              <w:rPr>
                <w:sz w:val="27"/>
                <w:szCs w:val="27"/>
              </w:rPr>
              <w:t>.м</w:t>
            </w:r>
            <w:proofErr w:type="gramEnd"/>
            <w:r>
              <w:rPr>
                <w:sz w:val="27"/>
                <w:szCs w:val="27"/>
              </w:rPr>
              <w:t>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DE5" w:rsidRDefault="00676DE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676DE5" w:rsidRDefault="00A534EC">
            <w:pPr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р</w:t>
            </w:r>
            <w:r w:rsidR="00676DE5">
              <w:rPr>
                <w:sz w:val="27"/>
                <w:szCs w:val="27"/>
              </w:rPr>
              <w:t>асполо</w:t>
            </w:r>
            <w:r>
              <w:rPr>
                <w:sz w:val="27"/>
                <w:szCs w:val="27"/>
              </w:rPr>
              <w:t>-же</w:t>
            </w:r>
            <w:r w:rsidR="00676DE5">
              <w:rPr>
                <w:sz w:val="27"/>
                <w:szCs w:val="27"/>
              </w:rPr>
              <w:t>ния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DE5" w:rsidRDefault="00676DE5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Транс-портные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DE5" w:rsidRDefault="00676DE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DE5" w:rsidRDefault="00676DE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676DE5" w:rsidRDefault="00676DE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DE5" w:rsidRDefault="00676DE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Страна </w:t>
            </w: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</w:tr>
      <w:tr w:rsidR="004166B1" w:rsidRPr="00A534EC" w:rsidTr="00E1111A"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DE5" w:rsidRPr="00A534EC" w:rsidRDefault="00A534EC" w:rsidP="00A534EC">
            <w:pPr>
              <w:jc w:val="center"/>
              <w:rPr>
                <w:sz w:val="28"/>
                <w:szCs w:val="28"/>
              </w:rPr>
            </w:pPr>
            <w:r w:rsidRPr="00A534EC">
              <w:rPr>
                <w:sz w:val="28"/>
                <w:szCs w:val="28"/>
              </w:rPr>
              <w:t>Федорова</w:t>
            </w:r>
          </w:p>
          <w:p w:rsidR="00A534EC" w:rsidRPr="00A534EC" w:rsidRDefault="00A534EC" w:rsidP="00A534EC">
            <w:pPr>
              <w:jc w:val="center"/>
              <w:rPr>
                <w:sz w:val="28"/>
                <w:szCs w:val="28"/>
              </w:rPr>
            </w:pPr>
            <w:r w:rsidRPr="00A534EC">
              <w:rPr>
                <w:sz w:val="28"/>
                <w:szCs w:val="28"/>
              </w:rPr>
              <w:t>Галина</w:t>
            </w:r>
          </w:p>
          <w:p w:rsidR="00A534EC" w:rsidRPr="00A534EC" w:rsidRDefault="00A534EC" w:rsidP="00A534EC">
            <w:pPr>
              <w:jc w:val="center"/>
              <w:rPr>
                <w:sz w:val="28"/>
                <w:szCs w:val="28"/>
              </w:rPr>
            </w:pPr>
            <w:r w:rsidRPr="00A534EC">
              <w:rPr>
                <w:sz w:val="28"/>
                <w:szCs w:val="28"/>
              </w:rPr>
              <w:t>Семеновна</w:t>
            </w:r>
          </w:p>
          <w:p w:rsidR="00A534EC" w:rsidRPr="00A534EC" w:rsidRDefault="00A534EC" w:rsidP="00A534EC">
            <w:pPr>
              <w:jc w:val="center"/>
              <w:rPr>
                <w:sz w:val="28"/>
                <w:szCs w:val="28"/>
              </w:rPr>
            </w:pPr>
            <w:r w:rsidRPr="00A534EC">
              <w:rPr>
                <w:sz w:val="28"/>
                <w:szCs w:val="28"/>
              </w:rPr>
              <w:t>начальник</w:t>
            </w:r>
          </w:p>
          <w:p w:rsidR="00A534EC" w:rsidRPr="00A534EC" w:rsidRDefault="00A534EC" w:rsidP="00A534EC">
            <w:pPr>
              <w:jc w:val="center"/>
              <w:rPr>
                <w:sz w:val="28"/>
                <w:szCs w:val="28"/>
              </w:rPr>
            </w:pPr>
            <w:r w:rsidRPr="00A534EC">
              <w:rPr>
                <w:sz w:val="28"/>
                <w:szCs w:val="28"/>
              </w:rPr>
              <w:t>отдела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E5" w:rsidRPr="00A534EC" w:rsidRDefault="00A534EC" w:rsidP="00A53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606277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E5" w:rsidRDefault="00A534EC" w:rsidP="00A53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A534EC" w:rsidRPr="00A534EC" w:rsidRDefault="00A534EC" w:rsidP="00A53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(индивидуальная)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E5" w:rsidRPr="00A534EC" w:rsidRDefault="00A534EC" w:rsidP="00A53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E5" w:rsidRPr="00A534EC" w:rsidRDefault="00A534EC" w:rsidP="00A53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E5" w:rsidRPr="00A534EC" w:rsidRDefault="00A534EC" w:rsidP="00A53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  <w:p w:rsidR="00676DE5" w:rsidRPr="00A534EC" w:rsidRDefault="00676DE5" w:rsidP="00A534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E5" w:rsidRPr="00A534EC" w:rsidRDefault="00A534EC" w:rsidP="00A53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E5" w:rsidRPr="00A534EC" w:rsidRDefault="00E1111A" w:rsidP="00A53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DE5" w:rsidRPr="00A534EC" w:rsidRDefault="00E1111A" w:rsidP="00A53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534EC" w:rsidRPr="00A534EC" w:rsidTr="00E1111A"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4EC" w:rsidRPr="00A534EC" w:rsidRDefault="00A534EC" w:rsidP="00A53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A53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Pr="00A534EC" w:rsidRDefault="00A534EC" w:rsidP="00A53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  <w:p w:rsidR="00A534EC" w:rsidRDefault="00A534EC" w:rsidP="00A534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E1111A" w:rsidP="00A53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E1111A" w:rsidP="00A53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Pr="00A534EC" w:rsidRDefault="00A534EC" w:rsidP="00A53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  <w:p w:rsidR="00A534EC" w:rsidRDefault="00A534EC" w:rsidP="00A534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6B36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A534EC" w:rsidRPr="00A534EC" w:rsidRDefault="00A534EC" w:rsidP="006B36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Pr="00A534EC" w:rsidRDefault="00A534EC" w:rsidP="006B36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Pr="00A534EC" w:rsidRDefault="00A534EC" w:rsidP="006B36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</w:tr>
      <w:tr w:rsidR="00A534EC" w:rsidRPr="004166B1" w:rsidTr="00E1111A"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Pr="004166B1" w:rsidRDefault="00A534EC" w:rsidP="004166B1">
            <w:pPr>
              <w:jc w:val="center"/>
              <w:rPr>
                <w:sz w:val="28"/>
                <w:szCs w:val="28"/>
              </w:rPr>
            </w:pPr>
            <w:r w:rsidRPr="004166B1">
              <w:rPr>
                <w:sz w:val="28"/>
                <w:szCs w:val="28"/>
              </w:rPr>
              <w:t>Комиссарова</w:t>
            </w:r>
          </w:p>
          <w:p w:rsidR="00A534EC" w:rsidRPr="004166B1" w:rsidRDefault="00A534EC" w:rsidP="004166B1">
            <w:pPr>
              <w:jc w:val="center"/>
              <w:rPr>
                <w:sz w:val="28"/>
                <w:szCs w:val="28"/>
              </w:rPr>
            </w:pPr>
            <w:r w:rsidRPr="004166B1">
              <w:rPr>
                <w:sz w:val="28"/>
                <w:szCs w:val="28"/>
              </w:rPr>
              <w:t>Ирина</w:t>
            </w:r>
          </w:p>
          <w:p w:rsidR="00A534EC" w:rsidRPr="004166B1" w:rsidRDefault="00A534EC" w:rsidP="004166B1">
            <w:pPr>
              <w:jc w:val="center"/>
              <w:rPr>
                <w:sz w:val="28"/>
                <w:szCs w:val="28"/>
              </w:rPr>
            </w:pPr>
            <w:r w:rsidRPr="004166B1">
              <w:rPr>
                <w:sz w:val="28"/>
                <w:szCs w:val="28"/>
              </w:rPr>
              <w:t>Николаевна</w:t>
            </w:r>
          </w:p>
          <w:p w:rsidR="00A534EC" w:rsidRPr="004166B1" w:rsidRDefault="00A534EC" w:rsidP="004818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4166B1">
              <w:rPr>
                <w:sz w:val="28"/>
                <w:szCs w:val="28"/>
              </w:rPr>
              <w:t>лавный специалист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Pr="004166B1" w:rsidRDefault="00A534EC">
            <w:pPr>
              <w:jc w:val="center"/>
              <w:rPr>
                <w:sz w:val="28"/>
                <w:szCs w:val="28"/>
              </w:rPr>
            </w:pPr>
            <w:r w:rsidRPr="004166B1">
              <w:rPr>
                <w:sz w:val="28"/>
                <w:szCs w:val="28"/>
              </w:rPr>
              <w:t>335928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231EE8">
            <w:pPr>
              <w:jc w:val="center"/>
              <w:rPr>
                <w:sz w:val="28"/>
                <w:szCs w:val="28"/>
              </w:rPr>
            </w:pPr>
            <w:r w:rsidRPr="004166B1">
              <w:rPr>
                <w:sz w:val="28"/>
                <w:szCs w:val="28"/>
              </w:rPr>
              <w:t>жилой дом</w:t>
            </w:r>
          </w:p>
          <w:p w:rsidR="00A534EC" w:rsidRDefault="00A534EC" w:rsidP="00231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(долевая ¾)</w:t>
            </w:r>
          </w:p>
          <w:p w:rsidR="00A534EC" w:rsidRDefault="00A534EC" w:rsidP="00231EE8">
            <w:pPr>
              <w:jc w:val="center"/>
              <w:rPr>
                <w:sz w:val="28"/>
                <w:szCs w:val="28"/>
              </w:rPr>
            </w:pPr>
          </w:p>
          <w:p w:rsidR="00A534EC" w:rsidRDefault="00A534EC" w:rsidP="00231EE8">
            <w:pPr>
              <w:jc w:val="center"/>
              <w:rPr>
                <w:sz w:val="28"/>
                <w:szCs w:val="28"/>
              </w:rPr>
            </w:pPr>
          </w:p>
          <w:p w:rsidR="00A534EC" w:rsidRDefault="00A534EC" w:rsidP="00231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A534EC" w:rsidRPr="004166B1" w:rsidRDefault="00A534EC" w:rsidP="00231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(долевая 3/4)</w:t>
            </w:r>
          </w:p>
          <w:p w:rsidR="00A534EC" w:rsidRPr="004166B1" w:rsidRDefault="00A534EC" w:rsidP="004166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231EE8">
            <w:pPr>
              <w:jc w:val="center"/>
              <w:rPr>
                <w:sz w:val="28"/>
                <w:szCs w:val="28"/>
              </w:rPr>
            </w:pPr>
            <w:r w:rsidRPr="004166B1">
              <w:rPr>
                <w:sz w:val="28"/>
                <w:szCs w:val="28"/>
              </w:rPr>
              <w:t>56,96</w:t>
            </w:r>
          </w:p>
          <w:p w:rsidR="00A534EC" w:rsidRDefault="00A534EC" w:rsidP="00231EE8">
            <w:pPr>
              <w:jc w:val="center"/>
              <w:rPr>
                <w:sz w:val="28"/>
                <w:szCs w:val="28"/>
              </w:rPr>
            </w:pPr>
          </w:p>
          <w:p w:rsidR="00A534EC" w:rsidRDefault="00A534EC" w:rsidP="00231EE8">
            <w:pPr>
              <w:jc w:val="center"/>
              <w:rPr>
                <w:sz w:val="28"/>
                <w:szCs w:val="28"/>
              </w:rPr>
            </w:pPr>
          </w:p>
          <w:p w:rsidR="00A534EC" w:rsidRDefault="00A534EC" w:rsidP="00231EE8">
            <w:pPr>
              <w:jc w:val="center"/>
              <w:rPr>
                <w:sz w:val="28"/>
                <w:szCs w:val="28"/>
              </w:rPr>
            </w:pPr>
          </w:p>
          <w:p w:rsidR="00A534EC" w:rsidRPr="004166B1" w:rsidRDefault="00A534EC" w:rsidP="00231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231EE8">
            <w:pPr>
              <w:jc w:val="center"/>
              <w:rPr>
                <w:sz w:val="28"/>
                <w:szCs w:val="28"/>
              </w:rPr>
            </w:pPr>
            <w:r w:rsidRPr="004166B1">
              <w:rPr>
                <w:sz w:val="28"/>
                <w:szCs w:val="28"/>
              </w:rPr>
              <w:t>Россия</w:t>
            </w:r>
          </w:p>
          <w:p w:rsidR="00A534EC" w:rsidRDefault="00A534EC" w:rsidP="00231EE8">
            <w:pPr>
              <w:jc w:val="center"/>
              <w:rPr>
                <w:sz w:val="28"/>
                <w:szCs w:val="28"/>
              </w:rPr>
            </w:pPr>
          </w:p>
          <w:p w:rsidR="00A534EC" w:rsidRDefault="00A534EC" w:rsidP="00231EE8">
            <w:pPr>
              <w:jc w:val="center"/>
              <w:rPr>
                <w:sz w:val="28"/>
                <w:szCs w:val="28"/>
              </w:rPr>
            </w:pPr>
          </w:p>
          <w:p w:rsidR="00A534EC" w:rsidRDefault="00A534EC" w:rsidP="00231EE8">
            <w:pPr>
              <w:jc w:val="center"/>
              <w:rPr>
                <w:sz w:val="28"/>
                <w:szCs w:val="28"/>
              </w:rPr>
            </w:pPr>
          </w:p>
          <w:p w:rsidR="00A534EC" w:rsidRDefault="00A534EC" w:rsidP="00231E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534EC" w:rsidRPr="004166B1" w:rsidRDefault="00A534EC" w:rsidP="00231EE8">
            <w:pPr>
              <w:jc w:val="center"/>
              <w:rPr>
                <w:sz w:val="28"/>
                <w:szCs w:val="28"/>
              </w:rPr>
            </w:pPr>
          </w:p>
          <w:p w:rsidR="00A534EC" w:rsidRPr="004166B1" w:rsidRDefault="00A534EC" w:rsidP="00231EE8">
            <w:pPr>
              <w:jc w:val="center"/>
              <w:rPr>
                <w:sz w:val="28"/>
                <w:szCs w:val="28"/>
              </w:rPr>
            </w:pPr>
          </w:p>
          <w:p w:rsidR="00A534EC" w:rsidRPr="004166B1" w:rsidRDefault="00A534EC" w:rsidP="00231E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Pr="004166B1" w:rsidRDefault="00A534EC">
            <w:pPr>
              <w:jc w:val="center"/>
              <w:rPr>
                <w:sz w:val="28"/>
                <w:szCs w:val="28"/>
              </w:rPr>
            </w:pPr>
            <w:r w:rsidRPr="004166B1">
              <w:rPr>
                <w:sz w:val="28"/>
                <w:szCs w:val="28"/>
              </w:rPr>
              <w:t>не имеет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Pr="004166B1" w:rsidRDefault="00A534EC">
            <w:pPr>
              <w:jc w:val="center"/>
              <w:rPr>
                <w:sz w:val="28"/>
                <w:szCs w:val="28"/>
              </w:rPr>
            </w:pPr>
            <w:r w:rsidRPr="004166B1">
              <w:rPr>
                <w:sz w:val="28"/>
                <w:szCs w:val="28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Pr="004166B1" w:rsidRDefault="00E11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Pr="004166B1" w:rsidRDefault="00E11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534EC" w:rsidRPr="004166B1" w:rsidTr="00E1111A"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4EC" w:rsidRDefault="00A534EC" w:rsidP="004166B1">
            <w:pPr>
              <w:jc w:val="center"/>
              <w:rPr>
                <w:sz w:val="28"/>
                <w:szCs w:val="28"/>
              </w:rPr>
            </w:pPr>
          </w:p>
          <w:p w:rsidR="00A534EC" w:rsidRPr="004166B1" w:rsidRDefault="00A534EC" w:rsidP="004166B1">
            <w:pPr>
              <w:jc w:val="center"/>
              <w:rPr>
                <w:sz w:val="28"/>
                <w:szCs w:val="28"/>
              </w:rPr>
            </w:pPr>
            <w:r w:rsidRPr="004166B1">
              <w:rPr>
                <w:sz w:val="28"/>
                <w:szCs w:val="28"/>
              </w:rPr>
              <w:t>супруг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Pr="004166B1" w:rsidRDefault="00A534EC">
            <w:pPr>
              <w:jc w:val="center"/>
              <w:rPr>
                <w:sz w:val="28"/>
                <w:szCs w:val="28"/>
              </w:rPr>
            </w:pPr>
            <w:r w:rsidRPr="004166B1">
              <w:rPr>
                <w:sz w:val="28"/>
                <w:szCs w:val="28"/>
              </w:rPr>
              <w:t>141167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>
            <w:pPr>
              <w:jc w:val="center"/>
              <w:rPr>
                <w:sz w:val="28"/>
                <w:szCs w:val="28"/>
              </w:rPr>
            </w:pPr>
            <w:r w:rsidRPr="004166B1">
              <w:rPr>
                <w:sz w:val="28"/>
                <w:szCs w:val="28"/>
              </w:rPr>
              <w:t>жилой дом</w:t>
            </w:r>
          </w:p>
          <w:p w:rsidR="00A534EC" w:rsidRPr="004166B1" w:rsidRDefault="00A53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(долевая ½)</w:t>
            </w:r>
          </w:p>
          <w:p w:rsidR="00A534EC" w:rsidRPr="004166B1" w:rsidRDefault="00A534EC">
            <w:pPr>
              <w:jc w:val="center"/>
              <w:rPr>
                <w:sz w:val="28"/>
                <w:szCs w:val="28"/>
              </w:rPr>
            </w:pPr>
          </w:p>
          <w:p w:rsidR="00A534EC" w:rsidRPr="004166B1" w:rsidRDefault="00A534EC">
            <w:pPr>
              <w:jc w:val="center"/>
              <w:rPr>
                <w:sz w:val="28"/>
                <w:szCs w:val="28"/>
              </w:rPr>
            </w:pPr>
          </w:p>
          <w:p w:rsidR="00A534EC" w:rsidRDefault="00A534EC">
            <w:pPr>
              <w:jc w:val="center"/>
              <w:rPr>
                <w:sz w:val="28"/>
                <w:szCs w:val="28"/>
              </w:rPr>
            </w:pPr>
            <w:r w:rsidRPr="004166B1">
              <w:rPr>
                <w:sz w:val="28"/>
                <w:szCs w:val="28"/>
              </w:rPr>
              <w:t>земельный участок</w:t>
            </w:r>
          </w:p>
          <w:p w:rsidR="00A534EC" w:rsidRPr="004166B1" w:rsidRDefault="00A534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(долевая ½)</w:t>
            </w:r>
          </w:p>
          <w:p w:rsidR="00A534EC" w:rsidRPr="004166B1" w:rsidRDefault="00A534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Pr="004166B1" w:rsidRDefault="00A534EC">
            <w:pPr>
              <w:jc w:val="center"/>
              <w:rPr>
                <w:sz w:val="28"/>
                <w:szCs w:val="28"/>
              </w:rPr>
            </w:pPr>
            <w:r w:rsidRPr="004166B1">
              <w:rPr>
                <w:sz w:val="28"/>
                <w:szCs w:val="28"/>
              </w:rPr>
              <w:lastRenderedPageBreak/>
              <w:t>125,1</w:t>
            </w:r>
          </w:p>
          <w:p w:rsidR="00A534EC" w:rsidRPr="004166B1" w:rsidRDefault="00A534EC">
            <w:pPr>
              <w:jc w:val="center"/>
              <w:rPr>
                <w:sz w:val="28"/>
                <w:szCs w:val="28"/>
              </w:rPr>
            </w:pPr>
          </w:p>
          <w:p w:rsidR="00A534EC" w:rsidRPr="004166B1" w:rsidRDefault="00A534EC">
            <w:pPr>
              <w:jc w:val="center"/>
              <w:rPr>
                <w:sz w:val="28"/>
                <w:szCs w:val="28"/>
              </w:rPr>
            </w:pPr>
          </w:p>
          <w:p w:rsidR="00A534EC" w:rsidRDefault="00A534EC">
            <w:pPr>
              <w:jc w:val="center"/>
              <w:rPr>
                <w:sz w:val="28"/>
                <w:szCs w:val="28"/>
              </w:rPr>
            </w:pPr>
          </w:p>
          <w:p w:rsidR="00A534EC" w:rsidRPr="004166B1" w:rsidRDefault="00A534EC">
            <w:pPr>
              <w:jc w:val="center"/>
              <w:rPr>
                <w:sz w:val="28"/>
                <w:szCs w:val="28"/>
              </w:rPr>
            </w:pPr>
            <w:r w:rsidRPr="004166B1">
              <w:rPr>
                <w:sz w:val="28"/>
                <w:szCs w:val="28"/>
              </w:rPr>
              <w:t>632</w:t>
            </w:r>
          </w:p>
          <w:p w:rsidR="00A534EC" w:rsidRPr="004166B1" w:rsidRDefault="00A534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Pr="004166B1" w:rsidRDefault="00A534EC">
            <w:pPr>
              <w:jc w:val="center"/>
              <w:rPr>
                <w:sz w:val="28"/>
                <w:szCs w:val="28"/>
              </w:rPr>
            </w:pPr>
            <w:r w:rsidRPr="004166B1">
              <w:rPr>
                <w:sz w:val="28"/>
                <w:szCs w:val="28"/>
              </w:rPr>
              <w:lastRenderedPageBreak/>
              <w:t>Россия</w:t>
            </w:r>
          </w:p>
          <w:p w:rsidR="00A534EC" w:rsidRPr="004166B1" w:rsidRDefault="00A534EC">
            <w:pPr>
              <w:jc w:val="center"/>
              <w:rPr>
                <w:sz w:val="28"/>
                <w:szCs w:val="28"/>
              </w:rPr>
            </w:pPr>
          </w:p>
          <w:p w:rsidR="00A534EC" w:rsidRPr="004166B1" w:rsidRDefault="00A534EC">
            <w:pPr>
              <w:jc w:val="center"/>
              <w:rPr>
                <w:sz w:val="28"/>
                <w:szCs w:val="28"/>
              </w:rPr>
            </w:pPr>
          </w:p>
          <w:p w:rsidR="00A534EC" w:rsidRPr="004166B1" w:rsidRDefault="00A534EC">
            <w:pPr>
              <w:jc w:val="center"/>
              <w:rPr>
                <w:sz w:val="28"/>
                <w:szCs w:val="28"/>
              </w:rPr>
            </w:pPr>
            <w:r w:rsidRPr="004166B1">
              <w:rPr>
                <w:sz w:val="28"/>
                <w:szCs w:val="28"/>
              </w:rPr>
              <w:t>Россия</w:t>
            </w:r>
          </w:p>
          <w:p w:rsidR="00A534EC" w:rsidRPr="004166B1" w:rsidRDefault="00A534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Pr="004166B1" w:rsidRDefault="00A534EC">
            <w:pPr>
              <w:jc w:val="center"/>
              <w:rPr>
                <w:sz w:val="28"/>
                <w:szCs w:val="28"/>
              </w:rPr>
            </w:pPr>
            <w:r w:rsidRPr="004166B1">
              <w:rPr>
                <w:sz w:val="28"/>
                <w:szCs w:val="28"/>
              </w:rPr>
              <w:lastRenderedPageBreak/>
              <w:t>легковой автомобиль</w:t>
            </w:r>
          </w:p>
          <w:p w:rsidR="00A534EC" w:rsidRPr="004166B1" w:rsidRDefault="00A534EC">
            <w:pPr>
              <w:jc w:val="center"/>
              <w:rPr>
                <w:sz w:val="28"/>
                <w:szCs w:val="28"/>
                <w:lang w:val="en-US"/>
              </w:rPr>
            </w:pPr>
            <w:r w:rsidRPr="004166B1">
              <w:rPr>
                <w:sz w:val="28"/>
                <w:szCs w:val="28"/>
                <w:lang w:val="en-US"/>
              </w:rPr>
              <w:lastRenderedPageBreak/>
              <w:t xml:space="preserve">KIA </w:t>
            </w:r>
            <w:proofErr w:type="spellStart"/>
            <w:r w:rsidRPr="004166B1">
              <w:rPr>
                <w:sz w:val="28"/>
                <w:szCs w:val="28"/>
                <w:lang w:val="en-US"/>
              </w:rPr>
              <w:t>Magentis</w:t>
            </w:r>
            <w:proofErr w:type="spellEnd"/>
          </w:p>
          <w:p w:rsidR="00A534EC" w:rsidRPr="004166B1" w:rsidRDefault="00A534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Pr="004166B1" w:rsidRDefault="00A534EC">
            <w:pPr>
              <w:jc w:val="center"/>
              <w:rPr>
                <w:sz w:val="28"/>
                <w:szCs w:val="28"/>
              </w:rPr>
            </w:pPr>
            <w:r w:rsidRPr="004166B1">
              <w:rPr>
                <w:sz w:val="28"/>
                <w:szCs w:val="28"/>
                <w:lang w:val="en-US"/>
              </w:rPr>
              <w:lastRenderedPageBreak/>
              <w:t xml:space="preserve"> </w:t>
            </w:r>
            <w:r w:rsidRPr="004166B1">
              <w:rPr>
                <w:sz w:val="28"/>
                <w:szCs w:val="28"/>
              </w:rPr>
              <w:t>не имее</w:t>
            </w:r>
            <w:r>
              <w:rPr>
                <w:sz w:val="28"/>
                <w:szCs w:val="28"/>
              </w:rPr>
              <w:t>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Pr="004166B1" w:rsidRDefault="00E11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Pr="004166B1" w:rsidRDefault="00E111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534EC" w:rsidTr="00E1111A"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4166B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Белоусова</w:t>
            </w:r>
          </w:p>
          <w:p w:rsidR="00A534EC" w:rsidRDefault="00A534EC" w:rsidP="004166B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Светлана</w:t>
            </w:r>
          </w:p>
          <w:p w:rsidR="00A534EC" w:rsidRDefault="00A534EC" w:rsidP="004166B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Викторовна</w:t>
            </w:r>
          </w:p>
          <w:p w:rsidR="00A534EC" w:rsidRDefault="00A534EC" w:rsidP="004166B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ведущий</w:t>
            </w:r>
          </w:p>
          <w:p w:rsidR="00A534EC" w:rsidRDefault="00A534EC" w:rsidP="004166B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специалист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231658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E1111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E1111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4818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 (</w:t>
            </w:r>
            <w:proofErr w:type="gramStart"/>
            <w:r>
              <w:rPr>
                <w:sz w:val="27"/>
                <w:szCs w:val="27"/>
              </w:rPr>
              <w:t>безвозмездное</w:t>
            </w:r>
            <w:proofErr w:type="gramEnd"/>
            <w:r>
              <w:rPr>
                <w:sz w:val="27"/>
                <w:szCs w:val="27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90,44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A534EC" w:rsidRDefault="00A534EC">
            <w:pPr>
              <w:jc w:val="center"/>
              <w:rPr>
                <w:sz w:val="27"/>
                <w:szCs w:val="27"/>
              </w:rPr>
            </w:pPr>
          </w:p>
        </w:tc>
      </w:tr>
      <w:tr w:rsidR="00A534EC" w:rsidTr="00E1111A"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724E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супруг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724E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72000</w:t>
            </w:r>
          </w:p>
          <w:p w:rsidR="00A534EC" w:rsidRDefault="00A534EC" w:rsidP="00724E37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724E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E1111A" w:rsidP="00724E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E1111A" w:rsidP="00724E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724E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724E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 (</w:t>
            </w:r>
            <w:proofErr w:type="gramStart"/>
            <w:r>
              <w:rPr>
                <w:sz w:val="27"/>
                <w:szCs w:val="27"/>
              </w:rPr>
              <w:t>безвозмездное</w:t>
            </w:r>
            <w:proofErr w:type="gramEnd"/>
            <w:r>
              <w:rPr>
                <w:sz w:val="27"/>
                <w:szCs w:val="27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724E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90,44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724E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A534EC" w:rsidRDefault="00A534EC" w:rsidP="00724E37">
            <w:pPr>
              <w:jc w:val="center"/>
              <w:rPr>
                <w:sz w:val="27"/>
                <w:szCs w:val="27"/>
              </w:rPr>
            </w:pPr>
          </w:p>
        </w:tc>
      </w:tr>
      <w:tr w:rsidR="00A534EC" w:rsidTr="00E1111A"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44527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Аржановская</w:t>
            </w:r>
          </w:p>
          <w:p w:rsidR="00A534EC" w:rsidRDefault="00A534EC" w:rsidP="0044527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Ольга</w:t>
            </w:r>
          </w:p>
          <w:p w:rsidR="00A534EC" w:rsidRDefault="00A534EC" w:rsidP="0044527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Викторовна</w:t>
            </w:r>
          </w:p>
          <w:p w:rsidR="00A534EC" w:rsidRDefault="00A534EC" w:rsidP="0044527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ведущий</w:t>
            </w:r>
          </w:p>
          <w:p w:rsidR="00A534EC" w:rsidRDefault="00A534EC" w:rsidP="0044527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специалист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265240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852B8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A534EC" w:rsidRDefault="00A534EC" w:rsidP="00852B8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852B8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44,2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852B8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852B8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852B8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E1111A" w:rsidP="00852B8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E1111A" w:rsidP="00852B8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A534EC" w:rsidTr="00E1111A"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44527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сын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77083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852B8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E1111A" w:rsidP="00852B8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E1111A" w:rsidP="00852B8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852B8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26078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A534EC" w:rsidRDefault="00A534EC" w:rsidP="0026078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26078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26078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  <w:tr w:rsidR="00A534EC" w:rsidTr="00E1111A"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B46DD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Гудикова</w:t>
            </w:r>
          </w:p>
          <w:p w:rsidR="00A534EC" w:rsidRDefault="00A534EC" w:rsidP="00B46DD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Елена</w:t>
            </w:r>
          </w:p>
          <w:p w:rsidR="00A534EC" w:rsidRDefault="00A534EC" w:rsidP="00B46DD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Васильевна</w:t>
            </w:r>
          </w:p>
          <w:p w:rsidR="00A534EC" w:rsidRDefault="00A534EC" w:rsidP="00B46DD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специалист 1 категории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B46DDA">
            <w:pPr>
              <w:jc w:val="center"/>
              <w:rPr>
                <w:sz w:val="27"/>
                <w:szCs w:val="27"/>
              </w:rPr>
            </w:pPr>
          </w:p>
          <w:p w:rsidR="00A534EC" w:rsidRDefault="00A534EC" w:rsidP="00B46DD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259780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B46DD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A534EC" w:rsidRDefault="00A534EC" w:rsidP="00B46DD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(совместная)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B46DD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44,9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B46DD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B46DD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B46DD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E1111A" w:rsidP="00B46DD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E1111A" w:rsidP="00B46DD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A534EC" w:rsidTr="00E1111A"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B46DD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супруг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B46DD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53021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5C7BE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A534EC" w:rsidRDefault="00A534EC" w:rsidP="005C7BE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(совместная)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5C7BE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44,9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5C7BE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5C7BE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5C7BE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E1111A" w:rsidP="00B46DD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E1111A" w:rsidP="00B46DD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A534EC" w:rsidTr="00E1111A"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B46DD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сын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B46DD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B46DD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E1111A" w:rsidP="00B46DD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E1111A" w:rsidP="00B46DD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B46DD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5C7BE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A534EC" w:rsidRDefault="00A534EC" w:rsidP="005C7BE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(совместная)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5C7BE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4EC" w:rsidRDefault="00A534EC" w:rsidP="005C7BE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</w:tbl>
    <w:p w:rsidR="00676DE5" w:rsidRDefault="00676DE5" w:rsidP="00B46DDA">
      <w:pPr>
        <w:jc w:val="center"/>
      </w:pPr>
    </w:p>
    <w:p w:rsidR="001C338B" w:rsidRDefault="001C338B"/>
    <w:sectPr w:rsidR="001C338B" w:rsidSect="00676D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76DE5"/>
    <w:rsid w:val="000A6CDE"/>
    <w:rsid w:val="001C338B"/>
    <w:rsid w:val="002A577D"/>
    <w:rsid w:val="004166B1"/>
    <w:rsid w:val="0044527B"/>
    <w:rsid w:val="0048181E"/>
    <w:rsid w:val="004C6252"/>
    <w:rsid w:val="00676DE5"/>
    <w:rsid w:val="00724E37"/>
    <w:rsid w:val="00900A23"/>
    <w:rsid w:val="009145E3"/>
    <w:rsid w:val="00A534EC"/>
    <w:rsid w:val="00B46DDA"/>
    <w:rsid w:val="00E1111A"/>
    <w:rsid w:val="00E45D9A"/>
    <w:rsid w:val="00F03FA0"/>
    <w:rsid w:val="00F47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76D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7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264</Words>
  <Characters>1505</Characters>
  <Application>Microsoft Office Word</Application>
  <DocSecurity>0</DocSecurity>
  <Lines>12</Lines>
  <Paragraphs>3</Paragraphs>
  <ScaleCrop>false</ScaleCrop>
  <Company>Microsoft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10</cp:revision>
  <dcterms:created xsi:type="dcterms:W3CDTF">2013-04-18T07:15:00Z</dcterms:created>
  <dcterms:modified xsi:type="dcterms:W3CDTF">2013-05-17T05:57:00Z</dcterms:modified>
</cp:coreProperties>
</file>