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 xml:space="preserve">/с </w:t>
      </w:r>
      <w:r w:rsidR="003206DF">
        <w:rPr>
          <w:sz w:val="32"/>
          <w:szCs w:val="32"/>
        </w:rPr>
        <w:t>«Кораблик»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EF5D3A" w:rsidRPr="002848F2" w:rsidTr="00017535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EF5D3A" w:rsidRPr="002848F2" w:rsidTr="00804BE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EF5D3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Алешечкина</w:t>
            </w:r>
          </w:p>
          <w:p w:rsidR="00EF5D3A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Николаевна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EF5D3A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548943,98</w:t>
            </w:r>
          </w:p>
          <w:p w:rsidR="00EF5D3A" w:rsidRDefault="00017535" w:rsidP="00EF5D3A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</w:t>
            </w:r>
            <w:r w:rsidR="00EF5D3A">
              <w:rPr>
                <w:sz w:val="26"/>
                <w:szCs w:val="26"/>
              </w:rPr>
              <w:t>Доход от вкладов в банках и иных кредитных организациях – 164,63</w:t>
            </w:r>
            <w:proofErr w:type="gramEnd"/>
          </w:p>
          <w:p w:rsidR="00017535" w:rsidRPr="002848F2" w:rsidRDefault="00EF5D3A" w:rsidP="00EF5D3A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Государственный сертификат на материнский (семейный) капитал – 271250,00)</w:t>
            </w:r>
            <w:proofErr w:type="gram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5E2E15" w:rsidRDefault="00017535" w:rsidP="0055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45617" w:rsidRDefault="00EF5D3A" w:rsidP="00464B42">
            <w:pPr>
              <w:jc w:val="center"/>
            </w:pPr>
            <w:r>
              <w:t>34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017535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B22D2E" w:rsidRDefault="00017535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EF5D3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804BEA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F5D3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017535" w:rsidP="00451748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B22D2E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510022,73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EF5D3A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017535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EF5D3A" w:rsidRDefault="00EF5D3A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04BEA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Default="00804BEA" w:rsidP="00804BEA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EF5D3A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EF5D3A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BEA" w:rsidRPr="002848F2" w:rsidRDefault="00804BEA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C14BFC" w:rsidRPr="002848F2" w:rsidTr="00804BE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Default="00C14BFC" w:rsidP="00B176EC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EF5D3A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EF5D3A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BFC" w:rsidRPr="002848F2" w:rsidRDefault="00C14BFC" w:rsidP="00B176E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206DF"/>
    <w:rsid w:val="00340F6D"/>
    <w:rsid w:val="00345A02"/>
    <w:rsid w:val="00345B5D"/>
    <w:rsid w:val="003509D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C778C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74</cp:revision>
  <cp:lastPrinted>2013-05-13T08:35:00Z</cp:lastPrinted>
  <dcterms:created xsi:type="dcterms:W3CDTF">2012-04-03T12:21:00Z</dcterms:created>
  <dcterms:modified xsi:type="dcterms:W3CDTF">2014-02-18T04:49:00Z</dcterms:modified>
</cp:coreProperties>
</file>