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2E" w:rsidRPr="00196389" w:rsidRDefault="006D492E" w:rsidP="006D492E">
      <w:pPr>
        <w:jc w:val="center"/>
      </w:pPr>
      <w:r w:rsidRPr="00196389">
        <w:t>СВЕДЕНИЯ</w:t>
      </w:r>
    </w:p>
    <w:p w:rsidR="006D492E" w:rsidRPr="00196389" w:rsidRDefault="006D492E" w:rsidP="006D492E">
      <w:pPr>
        <w:jc w:val="center"/>
      </w:pPr>
      <w:r w:rsidRPr="00196389">
        <w:t>о доходах, об имуществе и обязательствах имущественного характера лица замещающего должность руководителя муниципального учреждения, его супруги (супруга), несовершеннолетних детей</w:t>
      </w:r>
    </w:p>
    <w:p w:rsidR="006D492E" w:rsidRPr="00196389" w:rsidRDefault="006D492E" w:rsidP="006D492E">
      <w:pPr>
        <w:jc w:val="center"/>
      </w:pPr>
      <w:r w:rsidRPr="00196389">
        <w:t>за период с 01.01.201</w:t>
      </w:r>
      <w:r>
        <w:t>3</w:t>
      </w:r>
      <w:r w:rsidRPr="00196389">
        <w:t>г. по 31.12.201</w:t>
      </w:r>
      <w:r>
        <w:t>3</w:t>
      </w:r>
      <w:r w:rsidRPr="00196389">
        <w:t xml:space="preserve">г. </w:t>
      </w:r>
    </w:p>
    <w:p w:rsidR="006D492E" w:rsidRPr="00196389" w:rsidRDefault="006D492E" w:rsidP="006D492E">
      <w:pPr>
        <w:jc w:val="center"/>
      </w:pPr>
    </w:p>
    <w:tbl>
      <w:tblPr>
        <w:tblW w:w="14903" w:type="dxa"/>
        <w:jc w:val="center"/>
        <w:tblInd w:w="3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1961"/>
        <w:gridCol w:w="2022"/>
        <w:gridCol w:w="2841"/>
        <w:gridCol w:w="1560"/>
        <w:gridCol w:w="1011"/>
        <w:gridCol w:w="2171"/>
        <w:gridCol w:w="2764"/>
      </w:tblGrid>
      <w:tr w:rsidR="006D492E" w:rsidRPr="00196389" w:rsidTr="006D492E">
        <w:trPr>
          <w:trHeight w:val="1917"/>
          <w:jc w:val="center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Ф И О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лицу, замещающему должность руководителя муниципального учреждения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транспортных</w:t>
            </w:r>
            <w:proofErr w:type="gramEnd"/>
          </w:p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 средств, </w:t>
            </w:r>
            <w:proofErr w:type="gramStart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proofErr w:type="gramEnd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указанием вида и марки, </w:t>
            </w:r>
            <w:proofErr w:type="gramStart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принадлежащих</w:t>
            </w:r>
            <w:proofErr w:type="gramEnd"/>
          </w:p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 на праве собственности лицу, замещающему должность руководителя муниципального учреждения, его супруге (супругу) и несовершеннолетним детям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ConsPlusNormal"/>
              <w:spacing w:line="276" w:lineRule="auto"/>
              <w:ind w:firstLine="2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6389">
              <w:rPr>
                <w:rFonts w:ascii="Times New Roman" w:hAnsi="Times New Roman" w:cs="Times New Roman"/>
                <w:b/>
              </w:rPr>
              <w:t>Декларированный годовой</w:t>
            </w:r>
          </w:p>
          <w:p w:rsidR="006D492E" w:rsidRPr="00196389" w:rsidRDefault="006D492E" w:rsidP="00BC413B">
            <w:pPr>
              <w:pStyle w:val="ConsPlusNormal"/>
              <w:spacing w:line="276" w:lineRule="auto"/>
              <w:ind w:firstLine="2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6389">
              <w:rPr>
                <w:rFonts w:ascii="Times New Roman" w:hAnsi="Times New Roman" w:cs="Times New Roman"/>
                <w:b/>
              </w:rPr>
              <w:t xml:space="preserve"> доход  лица,</w:t>
            </w:r>
          </w:p>
          <w:p w:rsidR="006D492E" w:rsidRPr="00196389" w:rsidRDefault="006D492E" w:rsidP="00BC413B">
            <w:pPr>
              <w:pStyle w:val="ConsPlusNormal"/>
              <w:spacing w:line="276" w:lineRule="auto"/>
              <w:ind w:firstLine="2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6389">
              <w:rPr>
                <w:rFonts w:ascii="Times New Roman" w:hAnsi="Times New Roman" w:cs="Times New Roman"/>
                <w:b/>
              </w:rPr>
              <w:t xml:space="preserve"> замещающего </w:t>
            </w:r>
            <w:r w:rsidRPr="00196389">
              <w:rPr>
                <w:rFonts w:ascii="Times New Roman" w:hAnsi="Times New Roman"/>
                <w:b/>
              </w:rPr>
              <w:t>должность руководителя муниципального учреждения</w:t>
            </w:r>
          </w:p>
          <w:p w:rsidR="006D492E" w:rsidRPr="00196389" w:rsidRDefault="006D492E" w:rsidP="00BC413B">
            <w:pPr>
              <w:pStyle w:val="ConsPlusNormal"/>
              <w:spacing w:line="276" w:lineRule="auto"/>
              <w:ind w:firstLine="2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6389">
              <w:rPr>
                <w:rFonts w:ascii="Times New Roman" w:hAnsi="Times New Roman" w:cs="Times New Roman"/>
                <w:b/>
              </w:rPr>
              <w:t xml:space="preserve"> его супруги </w:t>
            </w:r>
          </w:p>
          <w:p w:rsidR="006D492E" w:rsidRPr="00196389" w:rsidRDefault="006D492E" w:rsidP="00BC413B">
            <w:pPr>
              <w:pStyle w:val="ConsPlusNormal"/>
              <w:spacing w:line="276" w:lineRule="auto"/>
              <w:ind w:firstLine="2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6389">
              <w:rPr>
                <w:rFonts w:ascii="Times New Roman" w:hAnsi="Times New Roman" w:cs="Times New Roman"/>
                <w:b/>
              </w:rPr>
              <w:t xml:space="preserve">(супруга) и </w:t>
            </w:r>
            <w:proofErr w:type="spellStart"/>
            <w:r w:rsidRPr="00196389">
              <w:rPr>
                <w:rFonts w:ascii="Times New Roman" w:hAnsi="Times New Roman" w:cs="Times New Roman"/>
                <w:b/>
              </w:rPr>
              <w:t>несовершен</w:t>
            </w:r>
            <w:proofErr w:type="spellEnd"/>
            <w:r w:rsidRPr="00196389">
              <w:rPr>
                <w:rFonts w:ascii="Times New Roman" w:hAnsi="Times New Roman" w:cs="Times New Roman"/>
                <w:b/>
              </w:rPr>
              <w:t>-</w:t>
            </w:r>
          </w:p>
          <w:p w:rsidR="006D492E" w:rsidRPr="00196389" w:rsidRDefault="006D492E" w:rsidP="00BC413B">
            <w:pPr>
              <w:pStyle w:val="ConsPlusNormal"/>
              <w:spacing w:line="276" w:lineRule="auto"/>
              <w:ind w:firstLine="20"/>
              <w:jc w:val="center"/>
              <w:outlineLvl w:val="0"/>
              <w:rPr>
                <w:rFonts w:ascii="Times New Roman" w:hAnsi="Times New Roman"/>
                <w:b/>
              </w:rPr>
            </w:pPr>
            <w:proofErr w:type="spellStart"/>
            <w:r w:rsidRPr="00196389">
              <w:rPr>
                <w:rFonts w:ascii="Times New Roman" w:hAnsi="Times New Roman" w:cs="Times New Roman"/>
                <w:b/>
              </w:rPr>
              <w:t>нолетних</w:t>
            </w:r>
            <w:proofErr w:type="spellEnd"/>
            <w:r w:rsidRPr="00196389">
              <w:rPr>
                <w:rFonts w:ascii="Times New Roman" w:hAnsi="Times New Roman" w:cs="Times New Roman"/>
                <w:b/>
              </w:rPr>
              <w:t xml:space="preserve"> детей</w:t>
            </w:r>
          </w:p>
        </w:tc>
      </w:tr>
      <w:tr w:rsidR="006D492E" w:rsidRPr="00196389" w:rsidTr="006D492E">
        <w:trPr>
          <w:trHeight w:val="305"/>
          <w:jc w:val="center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E" w:rsidRPr="00196389" w:rsidRDefault="006D492E" w:rsidP="00BC413B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E" w:rsidRPr="00196389" w:rsidRDefault="006D492E" w:rsidP="00BC413B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E" w:rsidRPr="00196389" w:rsidRDefault="006D492E" w:rsidP="00BC413B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Вид </w:t>
            </w:r>
          </w:p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Площадь (</w:t>
            </w:r>
            <w:proofErr w:type="spellStart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6389">
              <w:rPr>
                <w:rFonts w:ascii="Times New Roman" w:hAnsi="Times New Roman"/>
                <w:b/>
                <w:sz w:val="20"/>
                <w:szCs w:val="20"/>
              </w:rPr>
              <w:t xml:space="preserve">Страна </w:t>
            </w:r>
            <w:proofErr w:type="spellStart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располо</w:t>
            </w:r>
            <w:proofErr w:type="spellEnd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96389">
              <w:rPr>
                <w:rFonts w:ascii="Times New Roman" w:hAnsi="Times New Roman"/>
                <w:b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E" w:rsidRPr="00196389" w:rsidRDefault="006D492E" w:rsidP="00BC413B">
            <w:pPr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92E" w:rsidRPr="00196389" w:rsidRDefault="006D492E" w:rsidP="00BC413B">
            <w:pPr>
              <w:rPr>
                <w:rFonts w:cs="Arial"/>
                <w:b/>
                <w:sz w:val="20"/>
              </w:rPr>
            </w:pPr>
          </w:p>
        </w:tc>
      </w:tr>
      <w:tr w:rsidR="006D492E" w:rsidRPr="00196389" w:rsidTr="006D492E">
        <w:trPr>
          <w:trHeight w:val="242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spacing w:line="276" w:lineRule="auto"/>
              <w:jc w:val="center"/>
              <w:rPr>
                <w:rFonts w:ascii="Calibri" w:hAnsi="Calibri"/>
                <w:sz w:val="20"/>
              </w:rPr>
            </w:pPr>
            <w:r w:rsidRPr="00196389"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Бондаренко Галина Яковлевна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Директор МБУК «Городской историко-краеведческий музей»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8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89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1963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spacing w:line="276" w:lineRule="auto"/>
              <w:ind w:left="57"/>
              <w:rPr>
                <w:sz w:val="20"/>
              </w:rPr>
            </w:pPr>
            <w:r>
              <w:rPr>
                <w:sz w:val="20"/>
              </w:rPr>
              <w:t xml:space="preserve">                     Нет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769567,00</w:t>
            </w:r>
          </w:p>
        </w:tc>
      </w:tr>
      <w:tr w:rsidR="006D492E" w:rsidRPr="00196389" w:rsidTr="006D492E">
        <w:trPr>
          <w:trHeight w:val="846"/>
          <w:jc w:val="center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Изварина Ольга Александровна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2A29">
              <w:rPr>
                <w:rFonts w:ascii="Times New Roman" w:hAnsi="Times New Roman"/>
                <w:b/>
                <w:sz w:val="20"/>
                <w:szCs w:val="20"/>
              </w:rPr>
              <w:t>Директор МБУ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К ДЦБС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8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89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общая долевая: 1/3</w:t>
            </w:r>
            <w:r w:rsidRPr="0019638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Дача: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66,2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8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320527,58</w:t>
            </w:r>
          </w:p>
        </w:tc>
      </w:tr>
      <w:tr w:rsidR="006D492E" w:rsidRPr="00196389" w:rsidTr="006D492E">
        <w:trPr>
          <w:trHeight w:val="575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5E77F7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7F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1129929,22</w:t>
            </w:r>
          </w:p>
        </w:tc>
      </w:tr>
      <w:tr w:rsidR="006D492E" w:rsidRPr="00196389" w:rsidTr="006D492E">
        <w:trPr>
          <w:trHeight w:val="846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5E77F7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долевая: 1/3)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долевая: 1/3)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92E" w:rsidRPr="00196389" w:rsidTr="006D492E">
        <w:trPr>
          <w:trHeight w:val="846"/>
          <w:jc w:val="center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общая долевая: 1/3)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долевая: 1/3)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92E" w:rsidRPr="00196389" w:rsidTr="006D492E">
        <w:trPr>
          <w:trHeight w:val="709"/>
          <w:jc w:val="center"/>
        </w:trPr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Рыжкова Елена Петровна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642A29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Директор МБУК «ГДК и клубы»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            ВАЗ - 2107</w:t>
            </w:r>
          </w:p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Pr="00196389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431882,35</w:t>
            </w:r>
          </w:p>
        </w:tc>
      </w:tr>
      <w:tr w:rsidR="006D492E" w:rsidRPr="00196389" w:rsidTr="006D492E">
        <w:trPr>
          <w:trHeight w:val="709"/>
          <w:jc w:val="center"/>
        </w:trPr>
        <w:tc>
          <w:tcPr>
            <w:tcW w:w="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Фомин Вадим Витальевич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Директор МОУ ДОД «Детская школа искусств»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487916,00</w:t>
            </w:r>
          </w:p>
        </w:tc>
      </w:tr>
      <w:tr w:rsidR="006D492E" w:rsidRPr="00196389" w:rsidTr="006D492E">
        <w:trPr>
          <w:trHeight w:val="70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spacing w:after="200" w:line="276" w:lineRule="auto"/>
              <w:jc w:val="center"/>
              <w:rPr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Pr="00470BF3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0BF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             ВАЗ - 2107</w:t>
            </w:r>
          </w:p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92E" w:rsidRDefault="006D492E" w:rsidP="00BC413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304000,00</w:t>
            </w:r>
          </w:p>
        </w:tc>
      </w:tr>
    </w:tbl>
    <w:p w:rsidR="006D492E" w:rsidRPr="00196389" w:rsidRDefault="006D492E" w:rsidP="006D492E"/>
    <w:p w:rsidR="006D492E" w:rsidRPr="00196389" w:rsidRDefault="006D492E" w:rsidP="006D492E"/>
    <w:p w:rsidR="006D492E" w:rsidRDefault="006D492E" w:rsidP="006D492E"/>
    <w:p w:rsidR="006D492E" w:rsidRDefault="006D492E" w:rsidP="006D492E"/>
    <w:p w:rsidR="006D492E" w:rsidRDefault="006D492E" w:rsidP="006D492E"/>
    <w:p w:rsidR="006D492E" w:rsidRDefault="006D492E" w:rsidP="006D492E">
      <w:r>
        <w:t xml:space="preserve">  Заведующий МУ «Отдел культуры и спорта</w:t>
      </w:r>
    </w:p>
    <w:p w:rsidR="006D492E" w:rsidRDefault="006D492E" w:rsidP="006D492E">
      <w:r>
        <w:t xml:space="preserve">   Администрации г. Донецка»                                                                                                                                  Д.В. Китаева</w:t>
      </w:r>
    </w:p>
    <w:p w:rsidR="006D492E" w:rsidRDefault="006D492E" w:rsidP="006D492E"/>
    <w:p w:rsidR="006D492E" w:rsidRDefault="006D492E" w:rsidP="006D492E"/>
    <w:p w:rsidR="006D492E" w:rsidRDefault="006D492E" w:rsidP="006D492E"/>
    <w:p w:rsidR="006D492E" w:rsidRDefault="006D492E" w:rsidP="006D492E"/>
    <w:p w:rsidR="008D1AE3" w:rsidRDefault="008D1AE3">
      <w:bookmarkStart w:id="0" w:name="_GoBack"/>
      <w:bookmarkEnd w:id="0"/>
    </w:p>
    <w:sectPr w:rsidR="008D1AE3" w:rsidSect="006D492E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2E"/>
    <w:rsid w:val="006D492E"/>
    <w:rsid w:val="008D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D49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D49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D49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D49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2014-05-15T11:01:00Z</dcterms:created>
  <dcterms:modified xsi:type="dcterms:W3CDTF">2014-05-15T11:10:00Z</dcterms:modified>
</cp:coreProperties>
</file>