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  <w:r w:rsidR="00FD2BED" w:rsidRPr="004A0D94">
        <w:rPr>
          <w:color w:val="000000"/>
        </w:rPr>
        <w:t xml:space="preserve"> </w:t>
      </w:r>
    </w:p>
    <w:p w:rsidR="00EC3B0B" w:rsidRDefault="002241D7" w:rsidP="008C0A13">
      <w:pPr>
        <w:jc w:val="center"/>
        <w:rPr>
          <w:color w:val="000000"/>
        </w:rPr>
      </w:pPr>
      <w:r>
        <w:rPr>
          <w:color w:val="000000"/>
        </w:rPr>
        <w:t xml:space="preserve">руководителя </w:t>
      </w:r>
      <w:r w:rsidR="00EC3B0B">
        <w:rPr>
          <w:color w:val="000000"/>
          <w:sz w:val="22"/>
          <w:szCs w:val="22"/>
        </w:rPr>
        <w:t>МБУ «Многофункциональный центр предоставления государственных и муниципальных услуг в г. Каменск-Шахтинский»</w:t>
      </w:r>
      <w:r w:rsidR="00032897" w:rsidRPr="004A0D94">
        <w:rPr>
          <w:color w:val="000000"/>
        </w:rPr>
        <w:t>,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 xml:space="preserve">13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13</w:t>
      </w:r>
      <w:r w:rsidRPr="004A0D94">
        <w:rPr>
          <w:color w:val="000000"/>
        </w:rPr>
        <w:t xml:space="preserve"> г.</w:t>
      </w:r>
    </w:p>
    <w:tbl>
      <w:tblPr>
        <w:tblW w:w="16302" w:type="dxa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2162"/>
        <w:gridCol w:w="1793"/>
        <w:gridCol w:w="1517"/>
        <w:gridCol w:w="893"/>
        <w:gridCol w:w="1202"/>
        <w:gridCol w:w="1241"/>
        <w:gridCol w:w="1384"/>
        <w:gridCol w:w="1134"/>
        <w:gridCol w:w="1417"/>
        <w:gridCol w:w="1560"/>
        <w:gridCol w:w="1276"/>
      </w:tblGrid>
      <w:tr w:rsidR="002241D7" w:rsidRPr="00E7092D" w:rsidTr="002241D7">
        <w:trPr>
          <w:cantSplit/>
          <w:trHeight w:val="1910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241D7" w:rsidRPr="006D043B" w:rsidRDefault="002241D7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043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241D7" w:rsidRPr="006D043B" w:rsidRDefault="002241D7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2241D7" w:rsidRPr="006D043B" w:rsidRDefault="002241D7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2241D7" w:rsidRPr="006D043B" w:rsidRDefault="002241D7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2241D7" w:rsidRPr="006D043B" w:rsidRDefault="002241D7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2241D7" w:rsidRPr="006D043B" w:rsidRDefault="002241D7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2241D7" w:rsidRPr="006D043B" w:rsidRDefault="002241D7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4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1D7" w:rsidRPr="006D043B" w:rsidRDefault="002241D7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7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41D7" w:rsidRPr="006D043B" w:rsidRDefault="002241D7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241D7" w:rsidRPr="006D043B" w:rsidRDefault="002241D7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2241D7" w:rsidRPr="006D043B" w:rsidRDefault="002241D7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241D7" w:rsidRPr="006D043B" w:rsidRDefault="002241D7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Декларирован-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 xml:space="preserve"> годовой доход</w:t>
            </w:r>
          </w:p>
          <w:p w:rsidR="002241D7" w:rsidRPr="006D043B" w:rsidRDefault="002241D7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2013 г.</w:t>
            </w:r>
          </w:p>
          <w:p w:rsidR="002241D7" w:rsidRPr="006D043B" w:rsidRDefault="002241D7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241D7" w:rsidRPr="006D043B" w:rsidRDefault="002241D7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241D7" w:rsidRPr="00E7092D" w:rsidTr="002241D7">
        <w:trPr>
          <w:cantSplit/>
          <w:trHeight w:val="463"/>
        </w:trPr>
        <w:tc>
          <w:tcPr>
            <w:tcW w:w="7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1D7" w:rsidRPr="006D043B" w:rsidRDefault="002241D7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1D7" w:rsidRPr="006D043B" w:rsidRDefault="002241D7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2241D7" w:rsidRPr="006D043B" w:rsidRDefault="002241D7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1D7" w:rsidRPr="006D043B" w:rsidRDefault="002241D7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2241D7" w:rsidRPr="006D043B" w:rsidRDefault="002241D7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</w:p>
          <w:p w:rsidR="002241D7" w:rsidRPr="006D043B" w:rsidRDefault="002241D7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1D7" w:rsidRPr="006D043B" w:rsidRDefault="002241D7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2241D7" w:rsidRPr="006D043B" w:rsidRDefault="002241D7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2241D7" w:rsidRPr="006D043B" w:rsidRDefault="002241D7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00F" w:rsidRPr="00E7092D" w:rsidTr="002241D7">
        <w:trPr>
          <w:cantSplit/>
          <w:trHeight w:val="2322"/>
        </w:trPr>
        <w:tc>
          <w:tcPr>
            <w:tcW w:w="72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F300F" w:rsidRPr="00E7092D" w:rsidRDefault="00DF300F" w:rsidP="00DF300F">
            <w:pPr>
              <w:jc w:val="center"/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300F" w:rsidRPr="006D043B" w:rsidRDefault="00DF300F" w:rsidP="008A14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Сидоренко Инна Николаевна директор МБУ «Многофункциональный центр предоставления государственных и муниципальных услуг в г. Каменск-Шахтинский»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Default="00DF300F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  <w:p w:rsidR="00DF300F" w:rsidRPr="006D043B" w:rsidRDefault="00F2022A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DF300F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F2022A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</w:t>
            </w:r>
            <w:bookmarkStart w:id="0" w:name="_GoBack"/>
            <w:bookmarkEnd w:id="0"/>
            <w:r w:rsidR="00DF300F">
              <w:rPr>
                <w:color w:val="000000"/>
                <w:sz w:val="22"/>
                <w:szCs w:val="22"/>
              </w:rPr>
              <w:t>ндивидуальная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DF300F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DF300F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Default="00DF300F" w:rsidP="00E418B7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  <w:p w:rsidR="00DF300F" w:rsidRPr="006D043B" w:rsidRDefault="00DF300F" w:rsidP="00E418B7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DF300F" w:rsidP="00B20E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DF300F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8" w:space="0" w:color="auto"/>
            </w:tcBorders>
          </w:tcPr>
          <w:p w:rsidR="00DF300F" w:rsidRPr="00DF300F" w:rsidRDefault="00DF300F" w:rsidP="00731A82">
            <w:pPr>
              <w:pStyle w:val="2"/>
              <w:jc w:val="center"/>
              <w:rPr>
                <w:b w:val="0"/>
                <w:sz w:val="22"/>
                <w:szCs w:val="22"/>
              </w:rPr>
            </w:pPr>
            <w:r w:rsidRPr="00DF300F">
              <w:rPr>
                <w:b w:val="0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tcBorders>
              <w:left w:val="nil"/>
              <w:right w:val="single" w:sz="8" w:space="0" w:color="auto"/>
            </w:tcBorders>
          </w:tcPr>
          <w:p w:rsidR="00DF300F" w:rsidRPr="006D043B" w:rsidRDefault="00DF300F" w:rsidP="00A266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423193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DF300F" w:rsidRPr="006D043B" w:rsidRDefault="00DF300F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DF300F" w:rsidRPr="00E7092D" w:rsidTr="002241D7">
        <w:trPr>
          <w:cantSplit/>
          <w:trHeight w:val="425"/>
        </w:trPr>
        <w:tc>
          <w:tcPr>
            <w:tcW w:w="7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300F" w:rsidRPr="00E7092D" w:rsidRDefault="00DF300F" w:rsidP="00DF300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300F" w:rsidRDefault="00DF300F" w:rsidP="008A14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Default="00F2022A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DF300F">
              <w:rPr>
                <w:color w:val="000000"/>
                <w:sz w:val="22"/>
                <w:szCs w:val="22"/>
              </w:rPr>
              <w:t>емельный участок под многоквартирным домом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Default="00F2022A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</w:t>
            </w:r>
            <w:r w:rsidR="00DF300F">
              <w:rPr>
                <w:color w:val="000000"/>
                <w:sz w:val="22"/>
                <w:szCs w:val="22"/>
              </w:rPr>
              <w:t xml:space="preserve">ндивидуальная </w:t>
            </w:r>
          </w:p>
          <w:p w:rsidR="00DF300F" w:rsidRDefault="00DF300F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(0,021 доли)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Default="00DF300F" w:rsidP="00DF300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Default="00DF300F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DF300F" w:rsidP="002E3BA5">
            <w:pPr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DF300F" w:rsidP="00B20E7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00F" w:rsidRPr="006D043B" w:rsidRDefault="00DF300F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</w:tcPr>
          <w:p w:rsidR="00DF300F" w:rsidRPr="00752C6F" w:rsidRDefault="00DF300F" w:rsidP="00731A82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</w:tcPr>
          <w:p w:rsidR="00DF300F" w:rsidRDefault="00DF300F" w:rsidP="00A26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DF300F" w:rsidRPr="006D043B" w:rsidRDefault="00DF300F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241D7" w:rsidRPr="004A0D94" w:rsidTr="002241D7">
        <w:trPr>
          <w:cantSplit/>
          <w:trHeight w:val="441"/>
        </w:trPr>
        <w:tc>
          <w:tcPr>
            <w:tcW w:w="7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241D7" w:rsidRPr="006D043B" w:rsidRDefault="002241D7" w:rsidP="00DF30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41D7" w:rsidRPr="006D043B" w:rsidRDefault="002241D7" w:rsidP="00E418B7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F2022A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2241D7">
              <w:rPr>
                <w:color w:val="000000"/>
                <w:sz w:val="22"/>
                <w:szCs w:val="22"/>
              </w:rPr>
              <w:t>емельный участок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241D7" w:rsidRDefault="002241D7" w:rsidP="00DF300F">
            <w:pPr>
              <w:jc w:val="center"/>
            </w:pPr>
            <w:r>
              <w:t>автомобиль</w:t>
            </w:r>
          </w:p>
          <w:p w:rsidR="002241D7" w:rsidRDefault="002241D7" w:rsidP="00DF300F">
            <w:pPr>
              <w:jc w:val="center"/>
            </w:pPr>
            <w:r>
              <w:t>легковой:</w:t>
            </w:r>
          </w:p>
          <w:p w:rsidR="002241D7" w:rsidRPr="00C00F79" w:rsidRDefault="008961BB" w:rsidP="00C00F79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hyperlink r:id="rId9" w:tgtFrame="_blank" w:history="1">
              <w:proofErr w:type="spellStart"/>
              <w:r w:rsidR="002241D7" w:rsidRPr="00C00F79">
                <w:rPr>
                  <w:rStyle w:val="af0"/>
                  <w:rFonts w:ascii="Times New Roman" w:hAnsi="Times New Roman" w:cs="Times New Roman"/>
                  <w:b w:val="0"/>
                  <w:color w:val="000000" w:themeColor="text1"/>
                  <w:sz w:val="22"/>
                  <w:szCs w:val="22"/>
                </w:rPr>
                <w:t>Volkswagen</w:t>
              </w:r>
              <w:proofErr w:type="spellEnd"/>
              <w:r w:rsidR="002241D7" w:rsidRPr="00C00F79">
                <w:rPr>
                  <w:rStyle w:val="af0"/>
                  <w:rFonts w:ascii="Times New Roman" w:hAnsi="Times New Roman" w:cs="Times New Roman"/>
                  <w:b w:val="0"/>
                  <w:color w:val="000000" w:themeColor="text1"/>
                  <w:sz w:val="22"/>
                  <w:szCs w:val="22"/>
                </w:rPr>
                <w:t xml:space="preserve"> </w:t>
              </w:r>
              <w:proofErr w:type="spellStart"/>
              <w:r w:rsidR="002241D7" w:rsidRPr="00C00F79">
                <w:rPr>
                  <w:rStyle w:val="af0"/>
                  <w:rFonts w:ascii="Times New Roman" w:hAnsi="Times New Roman" w:cs="Times New Roman"/>
                  <w:b w:val="0"/>
                  <w:color w:val="000000" w:themeColor="text1"/>
                  <w:sz w:val="22"/>
                  <w:szCs w:val="22"/>
                </w:rPr>
                <w:t>Touareg</w:t>
              </w:r>
              <w:proofErr w:type="spellEnd"/>
            </w:hyperlink>
          </w:p>
          <w:p w:rsidR="002241D7" w:rsidRPr="006D043B" w:rsidRDefault="002241D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241D7" w:rsidRPr="006D043B" w:rsidRDefault="002241D7" w:rsidP="00E418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267599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2241D7" w:rsidRPr="004A0D94" w:rsidTr="002241D7">
        <w:trPr>
          <w:cantSplit/>
          <w:trHeight w:val="441"/>
        </w:trPr>
        <w:tc>
          <w:tcPr>
            <w:tcW w:w="7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41D7" w:rsidRPr="006D043B" w:rsidRDefault="002241D7" w:rsidP="00E418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F2022A" w:rsidP="0028794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2241D7">
              <w:rPr>
                <w:color w:val="000000"/>
                <w:sz w:val="22"/>
                <w:szCs w:val="22"/>
              </w:rPr>
              <w:t>емельный участок под многоквартирным домом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F2022A" w:rsidP="00DF300F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д</w:t>
            </w:r>
            <w:r w:rsidR="002241D7">
              <w:rPr>
                <w:color w:val="000000"/>
                <w:sz w:val="22"/>
                <w:szCs w:val="22"/>
              </w:rPr>
              <w:t>олевая</w:t>
            </w:r>
            <w:proofErr w:type="gramEnd"/>
            <w:r w:rsidR="002241D7">
              <w:rPr>
                <w:color w:val="000000"/>
                <w:sz w:val="22"/>
                <w:szCs w:val="22"/>
              </w:rPr>
              <w:t xml:space="preserve">          (0,021 доли)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28794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1951,8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F300F">
            <w:pPr>
              <w:jc w:val="center"/>
            </w:pPr>
          </w:p>
        </w:tc>
        <w:tc>
          <w:tcPr>
            <w:tcW w:w="13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F300F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F300F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</w:tcPr>
          <w:p w:rsidR="002241D7" w:rsidRDefault="002241D7" w:rsidP="00DF300F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2241D7" w:rsidRDefault="002241D7" w:rsidP="00DF300F">
            <w:pPr>
              <w:jc w:val="center"/>
            </w:pPr>
          </w:p>
        </w:tc>
      </w:tr>
      <w:tr w:rsidR="002241D7" w:rsidRPr="004A0D94" w:rsidTr="002241D7">
        <w:trPr>
          <w:cantSplit/>
          <w:trHeight w:val="441"/>
        </w:trPr>
        <w:tc>
          <w:tcPr>
            <w:tcW w:w="72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41D7" w:rsidRPr="006D043B" w:rsidRDefault="002241D7" w:rsidP="00E418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F2022A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="002241D7">
              <w:rPr>
                <w:color w:val="000000"/>
                <w:sz w:val="22"/>
                <w:szCs w:val="22"/>
              </w:rPr>
              <w:t>араж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87D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</w:tcPr>
          <w:p w:rsidR="002241D7" w:rsidRDefault="002241D7" w:rsidP="00E418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241D7" w:rsidRPr="004A0D94" w:rsidTr="002241D7">
        <w:trPr>
          <w:cantSplit/>
          <w:trHeight w:val="441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41D7" w:rsidRPr="006D043B" w:rsidRDefault="002241D7" w:rsidP="00E418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F2022A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2241D7">
              <w:rPr>
                <w:color w:val="000000"/>
                <w:sz w:val="22"/>
                <w:szCs w:val="22"/>
              </w:rPr>
              <w:t>вартира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Pr="006D043B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40,1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87D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1D7" w:rsidRDefault="002241D7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241D7" w:rsidRDefault="002241D7" w:rsidP="00E418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241D7" w:rsidRPr="006D043B" w:rsidRDefault="002241D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10"/>
      <w:footerReference w:type="default" r:id="rId11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BB" w:rsidRDefault="008961BB">
      <w:r>
        <w:separator/>
      </w:r>
    </w:p>
  </w:endnote>
  <w:endnote w:type="continuationSeparator" w:id="0">
    <w:p w:rsidR="008961BB" w:rsidRDefault="0089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363FD1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BB" w:rsidRDefault="008961BB">
      <w:r>
        <w:separator/>
      </w:r>
    </w:p>
  </w:footnote>
  <w:footnote w:type="continuationSeparator" w:id="0">
    <w:p w:rsidR="008961BB" w:rsidRDefault="00896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0195"/>
    <w:rsid w:val="00073A31"/>
    <w:rsid w:val="000862BB"/>
    <w:rsid w:val="00090630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1C8C"/>
    <w:rsid w:val="002139EA"/>
    <w:rsid w:val="00216F97"/>
    <w:rsid w:val="002241D7"/>
    <w:rsid w:val="002258CA"/>
    <w:rsid w:val="0023113C"/>
    <w:rsid w:val="0025206A"/>
    <w:rsid w:val="0025425D"/>
    <w:rsid w:val="00256A68"/>
    <w:rsid w:val="0027366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E3BA5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3FD1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23C12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A2416"/>
    <w:rsid w:val="004B62C1"/>
    <w:rsid w:val="004B726A"/>
    <w:rsid w:val="004C7ABA"/>
    <w:rsid w:val="004D3C0B"/>
    <w:rsid w:val="004E28EA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5168A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1A82"/>
    <w:rsid w:val="0073385A"/>
    <w:rsid w:val="00744386"/>
    <w:rsid w:val="00752C6F"/>
    <w:rsid w:val="00757B7A"/>
    <w:rsid w:val="007656B8"/>
    <w:rsid w:val="00773D72"/>
    <w:rsid w:val="0077628E"/>
    <w:rsid w:val="00782B3F"/>
    <w:rsid w:val="007947C0"/>
    <w:rsid w:val="007958C9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1A2"/>
    <w:rsid w:val="00895FE3"/>
    <w:rsid w:val="008961BB"/>
    <w:rsid w:val="008A0B61"/>
    <w:rsid w:val="008A14ED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266A7"/>
    <w:rsid w:val="00A340FC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AF7563"/>
    <w:rsid w:val="00B02680"/>
    <w:rsid w:val="00B13ACA"/>
    <w:rsid w:val="00B13F13"/>
    <w:rsid w:val="00B20E74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0F79"/>
    <w:rsid w:val="00C017A4"/>
    <w:rsid w:val="00C106F7"/>
    <w:rsid w:val="00C12D21"/>
    <w:rsid w:val="00C16376"/>
    <w:rsid w:val="00C20080"/>
    <w:rsid w:val="00C223E8"/>
    <w:rsid w:val="00C264ED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43E0"/>
    <w:rsid w:val="00D9742B"/>
    <w:rsid w:val="00D97B86"/>
    <w:rsid w:val="00DA05B0"/>
    <w:rsid w:val="00DA6522"/>
    <w:rsid w:val="00DB3492"/>
    <w:rsid w:val="00DB5071"/>
    <w:rsid w:val="00DD763F"/>
    <w:rsid w:val="00DF300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18B7"/>
    <w:rsid w:val="00E44A33"/>
    <w:rsid w:val="00E5763B"/>
    <w:rsid w:val="00E62A80"/>
    <w:rsid w:val="00E7092D"/>
    <w:rsid w:val="00E80DCE"/>
    <w:rsid w:val="00E815EE"/>
    <w:rsid w:val="00EA16F7"/>
    <w:rsid w:val="00EB16CD"/>
    <w:rsid w:val="00EC3B0B"/>
    <w:rsid w:val="00ED0724"/>
    <w:rsid w:val="00ED56F4"/>
    <w:rsid w:val="00EF78AA"/>
    <w:rsid w:val="00F04CBE"/>
    <w:rsid w:val="00F0674B"/>
    <w:rsid w:val="00F16107"/>
    <w:rsid w:val="00F2022A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E49F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1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character" w:customStyle="1" w:styleId="20">
    <w:name w:val="Заголовок 2 Знак"/>
    <w:basedOn w:val="a0"/>
    <w:link w:val="2"/>
    <w:uiPriority w:val="9"/>
    <w:semiHidden/>
    <w:rsid w:val="00070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uto.yandex.ru/volkswagen/touareg/20197662/?from=wizard.model&amp;rid=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618F2-F52A-4D80-8117-4E09C051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1669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Морозова</cp:lastModifiedBy>
  <cp:revision>7</cp:revision>
  <cp:lastPrinted>2014-12-23T07:06:00Z</cp:lastPrinted>
  <dcterms:created xsi:type="dcterms:W3CDTF">2015-01-10T12:24:00Z</dcterms:created>
  <dcterms:modified xsi:type="dcterms:W3CDTF">2015-02-03T07:32:00Z</dcterms:modified>
</cp:coreProperties>
</file>