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  <w:r w:rsidR="00FD2BED" w:rsidRPr="004A0D94">
        <w:rPr>
          <w:color w:val="000000"/>
        </w:rPr>
        <w:t xml:space="preserve"> </w:t>
      </w:r>
    </w:p>
    <w:p w:rsidR="00032897" w:rsidRPr="00174377" w:rsidRDefault="00DD763F" w:rsidP="00174377">
      <w:pPr>
        <w:jc w:val="center"/>
        <w:rPr>
          <w:color w:val="000000"/>
        </w:rPr>
      </w:pPr>
      <w:r w:rsidRPr="00174377">
        <w:rPr>
          <w:color w:val="000000"/>
        </w:rPr>
        <w:t>л</w:t>
      </w:r>
      <w:r w:rsidR="00032897" w:rsidRPr="00174377">
        <w:rPr>
          <w:color w:val="000000"/>
        </w:rPr>
        <w:t>иц, замещающих муниципальн</w:t>
      </w:r>
      <w:r w:rsidR="009C49CC" w:rsidRPr="00174377">
        <w:rPr>
          <w:color w:val="000000"/>
        </w:rPr>
        <w:t>ую</w:t>
      </w:r>
      <w:r w:rsidR="00032897" w:rsidRPr="00174377">
        <w:rPr>
          <w:color w:val="000000"/>
        </w:rPr>
        <w:t xml:space="preserve"> должност</w:t>
      </w:r>
      <w:r w:rsidR="009C49CC" w:rsidRPr="00174377">
        <w:rPr>
          <w:color w:val="000000"/>
        </w:rPr>
        <w:t>ь</w:t>
      </w:r>
      <w:r w:rsidR="00032897" w:rsidRPr="00174377">
        <w:rPr>
          <w:color w:val="000000"/>
        </w:rPr>
        <w:t>, должности муниципальной службы</w:t>
      </w:r>
    </w:p>
    <w:p w:rsidR="00174377" w:rsidRPr="00174377" w:rsidRDefault="00032897" w:rsidP="00174377">
      <w:pPr>
        <w:pStyle w:val="6"/>
        <w:spacing w:before="0"/>
        <w:jc w:val="center"/>
        <w:rPr>
          <w:rFonts w:ascii="Times New Roman" w:hAnsi="Times New Roman" w:cs="Times New Roman"/>
          <w:i w:val="0"/>
          <w:color w:val="auto"/>
        </w:rPr>
      </w:pPr>
      <w:r w:rsidRPr="00174377">
        <w:rPr>
          <w:rFonts w:ascii="Times New Roman" w:hAnsi="Times New Roman" w:cs="Times New Roman"/>
          <w:i w:val="0"/>
          <w:color w:val="auto"/>
        </w:rPr>
        <w:t>в</w:t>
      </w:r>
      <w:r w:rsidR="00FD2BED" w:rsidRPr="00174377">
        <w:rPr>
          <w:rFonts w:ascii="Times New Roman" w:hAnsi="Times New Roman" w:cs="Times New Roman"/>
          <w:i w:val="0"/>
          <w:color w:val="auto"/>
        </w:rPr>
        <w:t xml:space="preserve"> </w:t>
      </w:r>
      <w:r w:rsidR="00174377" w:rsidRPr="00174377">
        <w:rPr>
          <w:rStyle w:val="af"/>
          <w:rFonts w:ascii="Times New Roman" w:hAnsi="Times New Roman" w:cs="Times New Roman"/>
          <w:b w:val="0"/>
          <w:bCs w:val="0"/>
          <w:i w:val="0"/>
          <w:color w:val="auto"/>
        </w:rPr>
        <w:t>Муниципально</w:t>
      </w:r>
      <w:r w:rsidR="00174377">
        <w:rPr>
          <w:rStyle w:val="af"/>
          <w:rFonts w:ascii="Times New Roman" w:hAnsi="Times New Roman" w:cs="Times New Roman"/>
          <w:b w:val="0"/>
          <w:bCs w:val="0"/>
          <w:i w:val="0"/>
          <w:color w:val="auto"/>
        </w:rPr>
        <w:t>м казенном</w:t>
      </w:r>
      <w:r w:rsidR="00174377" w:rsidRPr="00174377">
        <w:rPr>
          <w:rStyle w:val="af"/>
          <w:rFonts w:ascii="Times New Roman" w:hAnsi="Times New Roman" w:cs="Times New Roman"/>
          <w:b w:val="0"/>
          <w:bCs w:val="0"/>
          <w:i w:val="0"/>
          <w:color w:val="auto"/>
        </w:rPr>
        <w:t xml:space="preserve"> учреждени</w:t>
      </w:r>
      <w:r w:rsidR="00174377">
        <w:rPr>
          <w:rStyle w:val="af"/>
          <w:rFonts w:ascii="Times New Roman" w:hAnsi="Times New Roman" w:cs="Times New Roman"/>
          <w:b w:val="0"/>
          <w:bCs w:val="0"/>
          <w:i w:val="0"/>
          <w:color w:val="auto"/>
        </w:rPr>
        <w:t>и</w:t>
      </w:r>
    </w:p>
    <w:p w:rsidR="00174377" w:rsidRPr="00174377" w:rsidRDefault="00174377" w:rsidP="00174377">
      <w:pPr>
        <w:pStyle w:val="6"/>
        <w:spacing w:before="0"/>
        <w:jc w:val="center"/>
        <w:rPr>
          <w:rFonts w:ascii="Times New Roman" w:hAnsi="Times New Roman" w:cs="Times New Roman"/>
          <w:i w:val="0"/>
          <w:color w:val="auto"/>
        </w:rPr>
      </w:pPr>
      <w:r w:rsidRPr="00174377">
        <w:rPr>
          <w:rStyle w:val="af"/>
          <w:rFonts w:ascii="Times New Roman" w:hAnsi="Times New Roman" w:cs="Times New Roman"/>
          <w:b w:val="0"/>
          <w:bCs w:val="0"/>
          <w:i w:val="0"/>
          <w:color w:val="auto"/>
        </w:rPr>
        <w:t>«Управление по делам гражданской обороны,</w:t>
      </w:r>
    </w:p>
    <w:p w:rsidR="00174377" w:rsidRPr="00174377" w:rsidRDefault="00174377" w:rsidP="00174377">
      <w:pPr>
        <w:pStyle w:val="6"/>
        <w:spacing w:before="0"/>
        <w:jc w:val="center"/>
        <w:rPr>
          <w:rFonts w:ascii="Times New Roman" w:hAnsi="Times New Roman" w:cs="Times New Roman"/>
          <w:i w:val="0"/>
          <w:color w:val="auto"/>
        </w:rPr>
      </w:pPr>
      <w:r w:rsidRPr="00174377">
        <w:rPr>
          <w:rStyle w:val="af"/>
          <w:rFonts w:ascii="Times New Roman" w:hAnsi="Times New Roman" w:cs="Times New Roman"/>
          <w:b w:val="0"/>
          <w:bCs w:val="0"/>
          <w:i w:val="0"/>
          <w:color w:val="auto"/>
        </w:rPr>
        <w:t>предупреждения и ликвидации чрезвычайных ситуаций города Каменск-Шахтинский»</w:t>
      </w:r>
    </w:p>
    <w:p w:rsidR="00032897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833286" w:rsidRPr="004A0D94">
        <w:rPr>
          <w:color w:val="000000"/>
        </w:rPr>
        <w:t>их</w:t>
      </w:r>
      <w:r w:rsidRPr="004A0D94">
        <w:rPr>
          <w:color w:val="000000"/>
        </w:rPr>
        <w:t xml:space="preserve"> супруг (супругов) и несовершеннолетних детей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 xml:space="preserve">13 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13</w:t>
      </w:r>
      <w:r w:rsidRPr="004A0D94">
        <w:rPr>
          <w:color w:val="000000"/>
        </w:rPr>
        <w:t xml:space="preserve"> г.</w:t>
      </w:r>
    </w:p>
    <w:tbl>
      <w:tblPr>
        <w:tblW w:w="16019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2162"/>
        <w:gridCol w:w="1935"/>
        <w:gridCol w:w="1517"/>
        <w:gridCol w:w="893"/>
        <w:gridCol w:w="1202"/>
        <w:gridCol w:w="1241"/>
        <w:gridCol w:w="1667"/>
        <w:gridCol w:w="1134"/>
        <w:gridCol w:w="1134"/>
        <w:gridCol w:w="1276"/>
        <w:gridCol w:w="1276"/>
      </w:tblGrid>
      <w:tr w:rsidR="006D043B" w:rsidRPr="00E7092D" w:rsidTr="00AF7563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D043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D043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1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5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0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D043B">
              <w:rPr>
                <w:color w:val="000000"/>
                <w:sz w:val="20"/>
                <w:szCs w:val="20"/>
              </w:rPr>
              <w:t>Декларирован-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 xml:space="preserve">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2013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AF7563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70B5" w:rsidRPr="00E7092D" w:rsidTr="00AF7563">
        <w:trPr>
          <w:cantSplit/>
          <w:trHeight w:val="425"/>
        </w:trPr>
        <w:tc>
          <w:tcPr>
            <w:tcW w:w="582" w:type="dxa"/>
            <w:tcBorders>
              <w:left w:val="single" w:sz="8" w:space="0" w:color="auto"/>
              <w:right w:val="single" w:sz="8" w:space="0" w:color="auto"/>
            </w:tcBorders>
          </w:tcPr>
          <w:p w:rsidR="004970B5" w:rsidRPr="00E7092D" w:rsidRDefault="004970B5" w:rsidP="00181FE9">
            <w:pPr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70B5" w:rsidRPr="006D043B" w:rsidRDefault="004970B5" w:rsidP="008A14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Плотников Юрий Николаевич  Начальник МКУ «Управление по делам ГО и ЧС г. Каменск-Шахтинский»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Default="004970B5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  <w:p w:rsidR="004970B5" w:rsidRPr="006D043B" w:rsidRDefault="004970B5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Pr="006D043B" w:rsidRDefault="004970B5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ндивидуальная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Pr="006D043B" w:rsidRDefault="004970B5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Pr="006D043B" w:rsidRDefault="004970B5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Default="004970B5" w:rsidP="004970B5">
            <w:pPr>
              <w:jc w:val="center"/>
            </w:pPr>
            <w:r w:rsidRPr="002874BE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Default="004970B5" w:rsidP="004970B5">
            <w:pPr>
              <w:jc w:val="center"/>
            </w:pPr>
            <w:r w:rsidRPr="002874BE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Default="004970B5" w:rsidP="004970B5">
            <w:pPr>
              <w:jc w:val="center"/>
            </w:pPr>
            <w:r w:rsidRPr="002874BE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</w:tcPr>
          <w:p w:rsidR="004970B5" w:rsidRPr="004970B5" w:rsidRDefault="004970B5" w:rsidP="00070195">
            <w:pPr>
              <w:pStyle w:val="2"/>
              <w:jc w:val="center"/>
              <w:rPr>
                <w:b w:val="0"/>
                <w:color w:val="000000" w:themeColor="text1"/>
              </w:rPr>
            </w:pPr>
            <w:r w:rsidRPr="004970B5">
              <w:rPr>
                <w:b w:val="0"/>
                <w:color w:val="000000" w:themeColor="text1"/>
                <w:sz w:val="22"/>
                <w:szCs w:val="22"/>
              </w:rPr>
              <w:t>легковой</w:t>
            </w:r>
            <w:r w:rsidRPr="004970B5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970B5">
              <w:rPr>
                <w:b w:val="0"/>
                <w:color w:val="000000" w:themeColor="text1"/>
                <w:sz w:val="22"/>
                <w:szCs w:val="22"/>
              </w:rPr>
              <w:t>автомобиль:</w:t>
            </w:r>
          </w:p>
          <w:p w:rsidR="004970B5" w:rsidRPr="004970B5" w:rsidRDefault="004970B5" w:rsidP="00070195">
            <w:pPr>
              <w:pStyle w:val="2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hyperlink r:id="rId9" w:tgtFrame="_blank" w:history="1">
              <w:proofErr w:type="spellStart"/>
              <w:r w:rsidRPr="004970B5">
                <w:rPr>
                  <w:rStyle w:val="af0"/>
                  <w:b w:val="0"/>
                  <w:color w:val="000000" w:themeColor="text1"/>
                  <w:sz w:val="20"/>
                  <w:szCs w:val="20"/>
                  <w:u w:val="none"/>
                </w:rPr>
                <w:t>Volkswagen</w:t>
              </w:r>
              <w:proofErr w:type="spellEnd"/>
              <w:r w:rsidRPr="004970B5">
                <w:rPr>
                  <w:rStyle w:val="af0"/>
                  <w:b w:val="0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4970B5">
                <w:rPr>
                  <w:rStyle w:val="af0"/>
                  <w:b w:val="0"/>
                  <w:color w:val="000000" w:themeColor="text1"/>
                  <w:sz w:val="20"/>
                  <w:szCs w:val="20"/>
                  <w:u w:val="none"/>
                </w:rPr>
                <w:t>Passat</w:t>
              </w:r>
              <w:proofErr w:type="spellEnd"/>
              <w:r w:rsidRPr="004970B5">
                <w:rPr>
                  <w:rStyle w:val="af0"/>
                  <w:b w:val="0"/>
                  <w:color w:val="000000" w:themeColor="text1"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4970B5" w:rsidRPr="00752C6F" w:rsidRDefault="004970B5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right w:val="single" w:sz="8" w:space="0" w:color="auto"/>
            </w:tcBorders>
          </w:tcPr>
          <w:p w:rsidR="004970B5" w:rsidRPr="006D043B" w:rsidRDefault="004970B5" w:rsidP="00A266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1016755</w:t>
            </w:r>
          </w:p>
        </w:tc>
        <w:tc>
          <w:tcPr>
            <w:tcW w:w="1276" w:type="dxa"/>
            <w:tcBorders>
              <w:left w:val="nil"/>
              <w:right w:val="single" w:sz="8" w:space="0" w:color="auto"/>
            </w:tcBorders>
          </w:tcPr>
          <w:p w:rsidR="004970B5" w:rsidRPr="006D043B" w:rsidRDefault="004970B5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4970B5" w:rsidRPr="004A0D94" w:rsidTr="00070195">
        <w:trPr>
          <w:cantSplit/>
          <w:trHeight w:val="441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70B5" w:rsidRPr="006D043B" w:rsidRDefault="004970B5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70B5" w:rsidRPr="006D043B" w:rsidRDefault="004970B5" w:rsidP="007958C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19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Pr="006D043B" w:rsidRDefault="004970B5" w:rsidP="00DB4DCE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Pr="006D043B" w:rsidRDefault="004970B5" w:rsidP="00DB4DCE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Pr="006D043B" w:rsidRDefault="004970B5" w:rsidP="00DB4DCE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Pr="006D043B" w:rsidRDefault="004970B5" w:rsidP="00DB4DCE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Pr="006D043B" w:rsidRDefault="004970B5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Pr="006D043B" w:rsidRDefault="004970B5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0B5" w:rsidRPr="006D043B" w:rsidRDefault="004970B5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70B5" w:rsidRPr="006D043B" w:rsidRDefault="004970B5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70B5" w:rsidRPr="006D043B" w:rsidRDefault="004970B5" w:rsidP="00752C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358829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70B5" w:rsidRPr="006D043B" w:rsidRDefault="004970B5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10"/>
      <w:footerReference w:type="default" r:id="rId11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E12" w:rsidRDefault="00CA5E12">
      <w:r>
        <w:separator/>
      </w:r>
    </w:p>
  </w:endnote>
  <w:endnote w:type="continuationSeparator" w:id="0">
    <w:p w:rsidR="00CA5E12" w:rsidRDefault="00CA5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A32490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B625D6" w:rsidP="00B625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E12" w:rsidRDefault="00CA5E12">
      <w:r>
        <w:separator/>
      </w:r>
    </w:p>
  </w:footnote>
  <w:footnote w:type="continuationSeparator" w:id="0">
    <w:p w:rsidR="00CA5E12" w:rsidRDefault="00CA5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65C02"/>
    <w:rsid w:val="00070195"/>
    <w:rsid w:val="00073A31"/>
    <w:rsid w:val="000862BB"/>
    <w:rsid w:val="000A7E8A"/>
    <w:rsid w:val="000B5532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4377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5106"/>
    <w:rsid w:val="002064B2"/>
    <w:rsid w:val="00211C8C"/>
    <w:rsid w:val="002139EA"/>
    <w:rsid w:val="00216F97"/>
    <w:rsid w:val="002258CA"/>
    <w:rsid w:val="0023113C"/>
    <w:rsid w:val="0025206A"/>
    <w:rsid w:val="0025425D"/>
    <w:rsid w:val="00256A68"/>
    <w:rsid w:val="00273665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E3BA5"/>
    <w:rsid w:val="002F5A4E"/>
    <w:rsid w:val="002F648A"/>
    <w:rsid w:val="002F7D87"/>
    <w:rsid w:val="00304EF3"/>
    <w:rsid w:val="003067DE"/>
    <w:rsid w:val="00311F03"/>
    <w:rsid w:val="0031592D"/>
    <w:rsid w:val="00315AB6"/>
    <w:rsid w:val="003414F2"/>
    <w:rsid w:val="003507E0"/>
    <w:rsid w:val="003521F3"/>
    <w:rsid w:val="00363FD1"/>
    <w:rsid w:val="00367C2D"/>
    <w:rsid w:val="00381B12"/>
    <w:rsid w:val="003831F6"/>
    <w:rsid w:val="0038665B"/>
    <w:rsid w:val="003A6EF1"/>
    <w:rsid w:val="003B369F"/>
    <w:rsid w:val="003B4C32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0B5"/>
    <w:rsid w:val="00497E12"/>
    <w:rsid w:val="004A00C8"/>
    <w:rsid w:val="004A0D94"/>
    <w:rsid w:val="004A2416"/>
    <w:rsid w:val="004B62C1"/>
    <w:rsid w:val="004B726A"/>
    <w:rsid w:val="004C7ABA"/>
    <w:rsid w:val="004D3C0B"/>
    <w:rsid w:val="004E28EA"/>
    <w:rsid w:val="004F1D16"/>
    <w:rsid w:val="004F261A"/>
    <w:rsid w:val="004F782E"/>
    <w:rsid w:val="005056DF"/>
    <w:rsid w:val="00507B7B"/>
    <w:rsid w:val="00513237"/>
    <w:rsid w:val="00516EC3"/>
    <w:rsid w:val="0051783C"/>
    <w:rsid w:val="00537161"/>
    <w:rsid w:val="00542706"/>
    <w:rsid w:val="00552D2D"/>
    <w:rsid w:val="00553E1F"/>
    <w:rsid w:val="005672BC"/>
    <w:rsid w:val="005A56A7"/>
    <w:rsid w:val="005B33E6"/>
    <w:rsid w:val="005C4DC8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4386"/>
    <w:rsid w:val="00752C6F"/>
    <w:rsid w:val="00757B7A"/>
    <w:rsid w:val="007656B8"/>
    <w:rsid w:val="00773D72"/>
    <w:rsid w:val="0077628E"/>
    <w:rsid w:val="00782B3F"/>
    <w:rsid w:val="007947C0"/>
    <w:rsid w:val="007958C9"/>
    <w:rsid w:val="007A052C"/>
    <w:rsid w:val="007A6DD1"/>
    <w:rsid w:val="007B256B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7FCE"/>
    <w:rsid w:val="0087344D"/>
    <w:rsid w:val="00894D35"/>
    <w:rsid w:val="008951A2"/>
    <w:rsid w:val="00895FE3"/>
    <w:rsid w:val="008A0B61"/>
    <w:rsid w:val="008A14ED"/>
    <w:rsid w:val="008A58BF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A2217"/>
    <w:rsid w:val="009B08F5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266A7"/>
    <w:rsid w:val="00A32490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AF7563"/>
    <w:rsid w:val="00B02680"/>
    <w:rsid w:val="00B13ACA"/>
    <w:rsid w:val="00B13F13"/>
    <w:rsid w:val="00B20E74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F7186"/>
    <w:rsid w:val="00C017A4"/>
    <w:rsid w:val="00C106F7"/>
    <w:rsid w:val="00C12D21"/>
    <w:rsid w:val="00C16376"/>
    <w:rsid w:val="00C20080"/>
    <w:rsid w:val="00C223E8"/>
    <w:rsid w:val="00C264ED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91DE9"/>
    <w:rsid w:val="00C96951"/>
    <w:rsid w:val="00CA2943"/>
    <w:rsid w:val="00CA5E12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738E"/>
    <w:rsid w:val="00D7146C"/>
    <w:rsid w:val="00D86DB6"/>
    <w:rsid w:val="00D870CE"/>
    <w:rsid w:val="00D943E0"/>
    <w:rsid w:val="00D9742B"/>
    <w:rsid w:val="00D97B86"/>
    <w:rsid w:val="00DA05B0"/>
    <w:rsid w:val="00DA6522"/>
    <w:rsid w:val="00DB3492"/>
    <w:rsid w:val="00DB5071"/>
    <w:rsid w:val="00DD763F"/>
    <w:rsid w:val="00DF39C4"/>
    <w:rsid w:val="00DF65C3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4A33"/>
    <w:rsid w:val="00E5763B"/>
    <w:rsid w:val="00E62A80"/>
    <w:rsid w:val="00E7092D"/>
    <w:rsid w:val="00E80DCE"/>
    <w:rsid w:val="00E815EE"/>
    <w:rsid w:val="00EA16F7"/>
    <w:rsid w:val="00EB16CD"/>
    <w:rsid w:val="00ED0724"/>
    <w:rsid w:val="00ED56F4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B64CB"/>
    <w:rsid w:val="00FC0012"/>
    <w:rsid w:val="00FC0A60"/>
    <w:rsid w:val="00FC7324"/>
    <w:rsid w:val="00FD2BED"/>
    <w:rsid w:val="00FE49F7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01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43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  <w:style w:type="character" w:customStyle="1" w:styleId="20">
    <w:name w:val="Заголовок 2 Знак"/>
    <w:basedOn w:val="a0"/>
    <w:link w:val="2"/>
    <w:uiPriority w:val="9"/>
    <w:semiHidden/>
    <w:rsid w:val="000701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7437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auto.yandex.ru/volkswagen/passat/7150227/?from=wizard.model&amp;rid=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45759-590B-4645-86A7-86B67DC14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1407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Морозова</cp:lastModifiedBy>
  <cp:revision>4</cp:revision>
  <cp:lastPrinted>2014-12-23T07:06:00Z</cp:lastPrinted>
  <dcterms:created xsi:type="dcterms:W3CDTF">2015-01-28T07:46:00Z</dcterms:created>
  <dcterms:modified xsi:type="dcterms:W3CDTF">2015-02-03T07:59:00Z</dcterms:modified>
</cp:coreProperties>
</file>