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CD" w:rsidRPr="00653F16" w:rsidRDefault="00793ACD" w:rsidP="00653F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F16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793ACD" w:rsidRPr="00653F16" w:rsidRDefault="00793ACD" w:rsidP="00653F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F16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793ACD" w:rsidRPr="00653F16" w:rsidRDefault="00793ACD" w:rsidP="00653F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F16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Неклиновского района   и членов их семей за период</w:t>
      </w:r>
    </w:p>
    <w:p w:rsidR="00793ACD" w:rsidRPr="00653F16" w:rsidRDefault="00793ACD" w:rsidP="00653F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F16">
        <w:rPr>
          <w:rFonts w:ascii="Times New Roman" w:hAnsi="Times New Roman" w:cs="Times New Roman"/>
          <w:b/>
          <w:bCs/>
          <w:sz w:val="28"/>
          <w:szCs w:val="28"/>
        </w:rPr>
        <w:t>с 1 января по 31 декабря 2012 года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1"/>
        <w:gridCol w:w="1985"/>
        <w:gridCol w:w="1276"/>
        <w:gridCol w:w="1275"/>
        <w:gridCol w:w="1843"/>
        <w:gridCol w:w="1559"/>
        <w:gridCol w:w="1276"/>
        <w:gridCol w:w="1780"/>
      </w:tblGrid>
      <w:tr w:rsidR="00793ACD" w:rsidRPr="00A97771">
        <w:tc>
          <w:tcPr>
            <w:tcW w:w="2439" w:type="dxa"/>
            <w:vMerge w:val="restart"/>
          </w:tcPr>
          <w:p w:rsidR="00793ACD" w:rsidRPr="00A97771" w:rsidRDefault="00793ACD" w:rsidP="00922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ab/>
            </w: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Декларированный 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годовой  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доход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за 2012 год 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(руб.)</w:t>
            </w:r>
          </w:p>
        </w:tc>
        <w:tc>
          <w:tcPr>
            <w:tcW w:w="6379" w:type="dxa"/>
            <w:gridSpan w:val="4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5" w:type="dxa"/>
            <w:gridSpan w:val="3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793ACD" w:rsidRPr="00A97771">
        <w:tc>
          <w:tcPr>
            <w:tcW w:w="2439" w:type="dxa"/>
            <w:vMerge/>
            <w:vAlign w:val="center"/>
          </w:tcPr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vMerge/>
            <w:vAlign w:val="center"/>
          </w:tcPr>
          <w:p w:rsidR="00793ACD" w:rsidRPr="00A97771" w:rsidRDefault="00793ACD" w:rsidP="0092204B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Вид 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Страна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расположения</w:t>
            </w:r>
          </w:p>
        </w:tc>
        <w:tc>
          <w:tcPr>
            <w:tcW w:w="1843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Транспортные средства</w:t>
            </w:r>
          </w:p>
        </w:tc>
        <w:tc>
          <w:tcPr>
            <w:tcW w:w="1559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(кв.м.)</w:t>
            </w:r>
          </w:p>
        </w:tc>
        <w:tc>
          <w:tcPr>
            <w:tcW w:w="1780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Страна расположения</w:t>
            </w:r>
          </w:p>
        </w:tc>
      </w:tr>
      <w:tr w:rsidR="00793ACD" w:rsidRPr="00A97771">
        <w:tc>
          <w:tcPr>
            <w:tcW w:w="2439" w:type="dxa"/>
            <w:vAlign w:val="center"/>
          </w:tcPr>
          <w:p w:rsidR="00793ACD" w:rsidRPr="00653F16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53F1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Литвишко Николай Иванович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-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директор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бюджетного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образовательного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учреждения Синявской средней общеобразовательной школы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с.Синявское</w:t>
            </w:r>
          </w:p>
          <w:p w:rsidR="00793ACD" w:rsidRPr="00A97771" w:rsidRDefault="00793ACD" w:rsidP="0092204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Неклиновского  района</w:t>
            </w:r>
          </w:p>
        </w:tc>
        <w:tc>
          <w:tcPr>
            <w:tcW w:w="1701" w:type="dxa"/>
            <w:vAlign w:val="center"/>
          </w:tcPr>
          <w:p w:rsidR="00793ACD" w:rsidRPr="00A97771" w:rsidRDefault="00793ACD" w:rsidP="0092204B">
            <w:pPr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750231,03</w:t>
            </w:r>
          </w:p>
        </w:tc>
        <w:tc>
          <w:tcPr>
            <w:tcW w:w="1985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Квартира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1/4)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Приусадебный участок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1/4)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Участок для сельскохозяйственного использования</w:t>
            </w:r>
          </w:p>
          <w:p w:rsidR="00793ACD" w:rsidRPr="00A97771" w:rsidRDefault="00793ACD" w:rsidP="00D64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(Общая долевая </w:t>
            </w: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49/1000)</w:t>
            </w: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Участок для сельскохозяйственного использования</w:t>
            </w:r>
          </w:p>
          <w:p w:rsidR="00793ACD" w:rsidRPr="00A97771" w:rsidRDefault="00793ACD" w:rsidP="00D64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203/1000)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185,9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1729</w:t>
            </w: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2439551</w:t>
            </w: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689828</w:t>
            </w:r>
          </w:p>
        </w:tc>
        <w:tc>
          <w:tcPr>
            <w:tcW w:w="1275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 w:rsidP="00D64E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Автомобиль легковой ВАЗ 21112</w:t>
            </w: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D64E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Автоприцеп КМЗ 8136</w:t>
            </w:r>
          </w:p>
        </w:tc>
        <w:tc>
          <w:tcPr>
            <w:tcW w:w="1559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  <w:tc>
          <w:tcPr>
            <w:tcW w:w="1780" w:type="dxa"/>
          </w:tcPr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92204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</w:tr>
      <w:tr w:rsidR="00793ACD" w:rsidRPr="00A97771">
        <w:tc>
          <w:tcPr>
            <w:tcW w:w="2439" w:type="dxa"/>
            <w:vAlign w:val="center"/>
          </w:tcPr>
          <w:p w:rsidR="00793ACD" w:rsidRPr="00A97771" w:rsidRDefault="00793ACD" w:rsidP="0092204B">
            <w:pPr>
              <w:spacing w:after="0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супруга</w:t>
            </w:r>
          </w:p>
        </w:tc>
        <w:tc>
          <w:tcPr>
            <w:tcW w:w="1701" w:type="dxa"/>
            <w:vAlign w:val="center"/>
          </w:tcPr>
          <w:p w:rsidR="00793ACD" w:rsidRPr="00A97771" w:rsidRDefault="00793ACD" w:rsidP="001E617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457425,45</w:t>
            </w:r>
          </w:p>
        </w:tc>
        <w:tc>
          <w:tcPr>
            <w:tcW w:w="1985" w:type="dxa"/>
          </w:tcPr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Квартира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1/4)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CF6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Жилой  дом (Общая долевая 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1/2)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Приусадебный участок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1/4)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Участок для сельскохозяйственного использования</w:t>
            </w:r>
          </w:p>
          <w:p w:rsidR="00793ACD" w:rsidRPr="00A97771" w:rsidRDefault="00793ACD" w:rsidP="00CF6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 49/1000)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Участок для сельскохозяйственного использования</w:t>
            </w:r>
          </w:p>
          <w:p w:rsidR="00793ACD" w:rsidRPr="00A97771" w:rsidRDefault="00793A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203/1000)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Приусадебный участок</w:t>
            </w: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1/2)</w:t>
            </w: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Участок для сельскохозяйственного использования</w:t>
            </w:r>
          </w:p>
          <w:p w:rsidR="00793ACD" w:rsidRPr="00A97771" w:rsidRDefault="00793ACD" w:rsidP="00CF64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(Общая долевая</w:t>
            </w:r>
          </w:p>
          <w:p w:rsidR="00793ACD" w:rsidRPr="00A97771" w:rsidRDefault="00793ACD" w:rsidP="00CF648B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203/1000)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</w:tcPr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185,9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70,2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1729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2439551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689828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1600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689828</w:t>
            </w:r>
          </w:p>
        </w:tc>
        <w:tc>
          <w:tcPr>
            <w:tcW w:w="1275" w:type="dxa"/>
          </w:tcPr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Россия</w:t>
            </w:r>
          </w:p>
        </w:tc>
        <w:tc>
          <w:tcPr>
            <w:tcW w:w="1843" w:type="dxa"/>
          </w:tcPr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</w:tcPr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  <w:tc>
          <w:tcPr>
            <w:tcW w:w="1780" w:type="dxa"/>
          </w:tcPr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3ACD" w:rsidRPr="00A97771" w:rsidRDefault="00793ACD" w:rsidP="001E61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7771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</w:p>
        </w:tc>
      </w:tr>
    </w:tbl>
    <w:p w:rsidR="00793ACD" w:rsidRPr="00A97771" w:rsidRDefault="00793ACD" w:rsidP="0092204B">
      <w:pPr>
        <w:rPr>
          <w:rFonts w:ascii="Times New Roman" w:hAnsi="Times New Roman" w:cs="Times New Roman"/>
          <w:sz w:val="27"/>
          <w:szCs w:val="27"/>
        </w:rPr>
      </w:pPr>
    </w:p>
    <w:p w:rsidR="00793ACD" w:rsidRPr="00A97771" w:rsidRDefault="00793ACD" w:rsidP="00396572">
      <w:pPr>
        <w:rPr>
          <w:rFonts w:ascii="Times New Roman" w:hAnsi="Times New Roman" w:cs="Times New Roman"/>
          <w:sz w:val="27"/>
          <w:szCs w:val="27"/>
          <w:lang w:eastAsia="en-US"/>
        </w:rPr>
      </w:pPr>
    </w:p>
    <w:p w:rsidR="00793ACD" w:rsidRPr="00A97771" w:rsidRDefault="00793ACD">
      <w:pPr>
        <w:rPr>
          <w:rFonts w:ascii="Times New Roman" w:hAnsi="Times New Roman" w:cs="Times New Roman"/>
          <w:sz w:val="27"/>
          <w:szCs w:val="27"/>
        </w:rPr>
      </w:pPr>
    </w:p>
    <w:sectPr w:rsidR="00793ACD" w:rsidRPr="00A97771" w:rsidSect="00653F16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B3CDB"/>
    <w:multiLevelType w:val="hybridMultilevel"/>
    <w:tmpl w:val="5420C8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572"/>
    <w:rsid w:val="00014672"/>
    <w:rsid w:val="000D1CD6"/>
    <w:rsid w:val="000D204E"/>
    <w:rsid w:val="001C7872"/>
    <w:rsid w:val="001E617F"/>
    <w:rsid w:val="002E500E"/>
    <w:rsid w:val="00396572"/>
    <w:rsid w:val="003A6B40"/>
    <w:rsid w:val="00443D16"/>
    <w:rsid w:val="005078D8"/>
    <w:rsid w:val="00576C20"/>
    <w:rsid w:val="00653F16"/>
    <w:rsid w:val="00754208"/>
    <w:rsid w:val="007640B3"/>
    <w:rsid w:val="00793ACD"/>
    <w:rsid w:val="00851CF2"/>
    <w:rsid w:val="0092204B"/>
    <w:rsid w:val="00A45718"/>
    <w:rsid w:val="00A66EB9"/>
    <w:rsid w:val="00A97771"/>
    <w:rsid w:val="00AC5C9D"/>
    <w:rsid w:val="00C47735"/>
    <w:rsid w:val="00C55440"/>
    <w:rsid w:val="00CF648B"/>
    <w:rsid w:val="00D60036"/>
    <w:rsid w:val="00D64ECD"/>
    <w:rsid w:val="00ED0B14"/>
    <w:rsid w:val="00F6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87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6572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F648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66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251</Words>
  <Characters>1437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Л Н И</dc:creator>
  <cp:keywords/>
  <dc:description/>
  <cp:lastModifiedBy>Оля кадры</cp:lastModifiedBy>
  <cp:revision>6</cp:revision>
  <dcterms:created xsi:type="dcterms:W3CDTF">2013-07-15T12:47:00Z</dcterms:created>
  <dcterms:modified xsi:type="dcterms:W3CDTF">2013-07-15T14:12:00Z</dcterms:modified>
</cp:coreProperties>
</file>