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61F" w:rsidRPr="004A4692" w:rsidRDefault="00F6261F" w:rsidP="00F6261F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4A4692">
        <w:rPr>
          <w:rFonts w:ascii="Times New Roman" w:hAnsi="Times New Roman" w:cs="Times New Roman"/>
          <w:b/>
          <w:sz w:val="24"/>
          <w:szCs w:val="24"/>
        </w:rPr>
        <w:t xml:space="preserve">Сведения </w:t>
      </w:r>
    </w:p>
    <w:p w:rsidR="00F6261F" w:rsidRPr="004A4692" w:rsidRDefault="00F6261F" w:rsidP="00F6261F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4692">
        <w:rPr>
          <w:rFonts w:ascii="Times New Roman" w:hAnsi="Times New Roman" w:cs="Times New Roman"/>
          <w:b/>
          <w:sz w:val="24"/>
          <w:szCs w:val="24"/>
        </w:rPr>
        <w:t>о доходах, об имуществе и обязательствах имущественного характера</w:t>
      </w:r>
    </w:p>
    <w:p w:rsidR="00F6261F" w:rsidRPr="004A4692" w:rsidRDefault="00F6261F" w:rsidP="00F6261F">
      <w:pPr>
        <w:pStyle w:val="NoSpacing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15159" w:type="dxa"/>
        <w:jc w:val="center"/>
        <w:tblInd w:w="1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8"/>
        <w:gridCol w:w="2158"/>
        <w:gridCol w:w="35"/>
        <w:gridCol w:w="2233"/>
        <w:gridCol w:w="1283"/>
        <w:gridCol w:w="1554"/>
        <w:gridCol w:w="1580"/>
        <w:gridCol w:w="1931"/>
        <w:gridCol w:w="1283"/>
        <w:gridCol w:w="1554"/>
      </w:tblGrid>
      <w:tr w:rsidR="00F6261F" w:rsidRPr="004A4692" w:rsidTr="00F6261F">
        <w:trPr>
          <w:jc w:val="center"/>
        </w:trPr>
        <w:tc>
          <w:tcPr>
            <w:tcW w:w="1548" w:type="dxa"/>
            <w:vMerge w:val="restart"/>
          </w:tcPr>
          <w:p w:rsidR="00F6261F" w:rsidRPr="004A4692" w:rsidRDefault="00F6261F" w:rsidP="005371A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3" w:type="dxa"/>
            <w:gridSpan w:val="2"/>
            <w:vMerge w:val="restart"/>
          </w:tcPr>
          <w:p w:rsidR="00F6261F" w:rsidRPr="004A4692" w:rsidRDefault="00F6261F" w:rsidP="005371A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4692"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F6261F" w:rsidRPr="004A4692" w:rsidRDefault="00F6261F" w:rsidP="005371A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4692">
              <w:rPr>
                <w:rFonts w:ascii="Times New Roman" w:hAnsi="Times New Roman" w:cs="Times New Roman"/>
                <w:sz w:val="24"/>
                <w:szCs w:val="24"/>
              </w:rPr>
              <w:t>годовой</w:t>
            </w:r>
          </w:p>
          <w:p w:rsidR="00F6261F" w:rsidRPr="004A4692" w:rsidRDefault="00F6261F" w:rsidP="005371A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4692">
              <w:rPr>
                <w:rFonts w:ascii="Times New Roman" w:hAnsi="Times New Roman" w:cs="Times New Roman"/>
                <w:sz w:val="24"/>
                <w:szCs w:val="24"/>
              </w:rPr>
              <w:t>доход</w:t>
            </w:r>
          </w:p>
          <w:p w:rsidR="00F6261F" w:rsidRPr="004A4692" w:rsidRDefault="00F6261F" w:rsidP="005371A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4692">
              <w:rPr>
                <w:rFonts w:ascii="Times New Roman" w:hAnsi="Times New Roman" w:cs="Times New Roman"/>
                <w:sz w:val="24"/>
                <w:szCs w:val="24"/>
              </w:rPr>
              <w:t>за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  <w:r w:rsidRPr="004A4692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F6261F" w:rsidRPr="004A4692" w:rsidRDefault="00F6261F" w:rsidP="005371A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4692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6650" w:type="dxa"/>
            <w:gridSpan w:val="4"/>
          </w:tcPr>
          <w:p w:rsidR="00F6261F" w:rsidRPr="004A4692" w:rsidRDefault="00F6261F" w:rsidP="005371A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4692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68" w:type="dxa"/>
            <w:gridSpan w:val="3"/>
          </w:tcPr>
          <w:p w:rsidR="00F6261F" w:rsidRPr="004A4692" w:rsidRDefault="00F6261F" w:rsidP="005371A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4692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F6261F" w:rsidRPr="004A4692" w:rsidTr="00F6261F">
        <w:trPr>
          <w:jc w:val="center"/>
        </w:trPr>
        <w:tc>
          <w:tcPr>
            <w:tcW w:w="1548" w:type="dxa"/>
            <w:vMerge/>
          </w:tcPr>
          <w:p w:rsidR="00F6261F" w:rsidRPr="004A4692" w:rsidRDefault="00F6261F" w:rsidP="005371A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3" w:type="dxa"/>
            <w:gridSpan w:val="2"/>
            <w:vMerge/>
          </w:tcPr>
          <w:p w:rsidR="00F6261F" w:rsidRPr="004A4692" w:rsidRDefault="00F6261F" w:rsidP="005371A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F6261F" w:rsidRPr="004A4692" w:rsidRDefault="00F6261F" w:rsidP="005371A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4692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  <w:p w:rsidR="00F6261F" w:rsidRPr="004A4692" w:rsidRDefault="00F6261F" w:rsidP="005371A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4692">
              <w:rPr>
                <w:rFonts w:ascii="Times New Roman" w:hAnsi="Times New Roman" w:cs="Times New Roman"/>
                <w:sz w:val="24"/>
                <w:szCs w:val="24"/>
              </w:rPr>
              <w:t>объектов недвижимости</w:t>
            </w:r>
          </w:p>
        </w:tc>
        <w:tc>
          <w:tcPr>
            <w:tcW w:w="1283" w:type="dxa"/>
          </w:tcPr>
          <w:p w:rsidR="00F6261F" w:rsidRPr="004A4692" w:rsidRDefault="00F6261F" w:rsidP="005371A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4692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F6261F" w:rsidRPr="004A4692" w:rsidRDefault="00F6261F" w:rsidP="005371A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469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4A4692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 w:rsidRPr="004A4692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 w:rsidRPr="004A469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4" w:type="dxa"/>
          </w:tcPr>
          <w:p w:rsidR="00F6261F" w:rsidRPr="004A4692" w:rsidRDefault="00F6261F" w:rsidP="005371A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4692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F6261F" w:rsidRPr="004A4692" w:rsidRDefault="00F6261F" w:rsidP="005371A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A4692">
              <w:rPr>
                <w:rFonts w:ascii="Times New Roman" w:hAnsi="Times New Roman" w:cs="Times New Roman"/>
                <w:sz w:val="24"/>
                <w:szCs w:val="24"/>
              </w:rPr>
              <w:t>расположе-ния</w:t>
            </w:r>
            <w:proofErr w:type="spellEnd"/>
            <w:proofErr w:type="gramEnd"/>
          </w:p>
        </w:tc>
        <w:tc>
          <w:tcPr>
            <w:tcW w:w="1580" w:type="dxa"/>
          </w:tcPr>
          <w:p w:rsidR="00F6261F" w:rsidRPr="004A4692" w:rsidRDefault="00F6261F" w:rsidP="005371A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A4692">
              <w:rPr>
                <w:rFonts w:ascii="Times New Roman" w:hAnsi="Times New Roman" w:cs="Times New Roman"/>
                <w:sz w:val="24"/>
                <w:szCs w:val="24"/>
              </w:rPr>
              <w:t>Транс-портные</w:t>
            </w:r>
            <w:proofErr w:type="gramEnd"/>
            <w:r w:rsidRPr="004A4692">
              <w:rPr>
                <w:rFonts w:ascii="Times New Roman" w:hAnsi="Times New Roman" w:cs="Times New Roman"/>
                <w:sz w:val="24"/>
                <w:szCs w:val="24"/>
              </w:rPr>
              <w:t xml:space="preserve"> средства</w:t>
            </w:r>
          </w:p>
        </w:tc>
        <w:tc>
          <w:tcPr>
            <w:tcW w:w="1931" w:type="dxa"/>
          </w:tcPr>
          <w:p w:rsidR="00F6261F" w:rsidRPr="004A4692" w:rsidRDefault="00F6261F" w:rsidP="005371A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4692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83" w:type="dxa"/>
          </w:tcPr>
          <w:p w:rsidR="00F6261F" w:rsidRPr="004A4692" w:rsidRDefault="00F6261F" w:rsidP="005371A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4692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F6261F" w:rsidRPr="004A4692" w:rsidRDefault="00F6261F" w:rsidP="005371A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469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4A4692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4A4692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554" w:type="dxa"/>
          </w:tcPr>
          <w:p w:rsidR="00F6261F" w:rsidRPr="004A4692" w:rsidRDefault="00F6261F" w:rsidP="005371A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4692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4A4692">
              <w:rPr>
                <w:rFonts w:ascii="Times New Roman" w:hAnsi="Times New Roman" w:cs="Times New Roman"/>
                <w:sz w:val="24"/>
                <w:szCs w:val="24"/>
              </w:rPr>
              <w:t>расположе-ния</w:t>
            </w:r>
            <w:proofErr w:type="spellEnd"/>
            <w:proofErr w:type="gramEnd"/>
          </w:p>
        </w:tc>
      </w:tr>
      <w:tr w:rsidR="00F6261F" w:rsidRPr="004A4692" w:rsidTr="00F6261F">
        <w:trPr>
          <w:jc w:val="center"/>
        </w:trPr>
        <w:tc>
          <w:tcPr>
            <w:tcW w:w="15159" w:type="dxa"/>
            <w:gridSpan w:val="10"/>
          </w:tcPr>
          <w:p w:rsidR="00F6261F" w:rsidRPr="004A4692" w:rsidRDefault="00F6261F" w:rsidP="005371A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врач МБУЗ Ремонтненского района «ЦРБ»</w:t>
            </w:r>
          </w:p>
        </w:tc>
      </w:tr>
      <w:tr w:rsidR="00F6261F" w:rsidRPr="004A4692" w:rsidTr="00F6261F">
        <w:trPr>
          <w:trHeight w:val="416"/>
          <w:jc w:val="center"/>
        </w:trPr>
        <w:tc>
          <w:tcPr>
            <w:tcW w:w="1548" w:type="dxa"/>
          </w:tcPr>
          <w:p w:rsidR="00F6261F" w:rsidRDefault="00F6261F" w:rsidP="005371A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Шелудько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6261F" w:rsidRDefault="00F6261F" w:rsidP="005371A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Алексей </w:t>
            </w:r>
          </w:p>
          <w:p w:rsidR="00F6261F" w:rsidRPr="004A4692" w:rsidRDefault="00F6261F" w:rsidP="005371A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Анатольевич</w:t>
            </w:r>
          </w:p>
        </w:tc>
        <w:tc>
          <w:tcPr>
            <w:tcW w:w="2158" w:type="dxa"/>
          </w:tcPr>
          <w:p w:rsidR="00F6261F" w:rsidRPr="004A4692" w:rsidRDefault="00F6261F" w:rsidP="005371A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678517,52</w:t>
            </w:r>
          </w:p>
        </w:tc>
        <w:tc>
          <w:tcPr>
            <w:tcW w:w="2268" w:type="dxa"/>
            <w:gridSpan w:val="2"/>
          </w:tcPr>
          <w:p w:rsidR="00F6261F" w:rsidRDefault="00F6261F" w:rsidP="005371A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F6261F" w:rsidRDefault="00F6261F" w:rsidP="005371A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261F" w:rsidRDefault="00F6261F" w:rsidP="005371A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F6261F" w:rsidRDefault="00F6261F" w:rsidP="005371A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261F" w:rsidRDefault="00F6261F" w:rsidP="005371A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пай из категории земель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сельхозназначения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F6261F" w:rsidRDefault="00F6261F" w:rsidP="005371A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261F" w:rsidRDefault="00F6261F" w:rsidP="005371A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пай из категории земель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сельхозназначения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F6261F" w:rsidRDefault="00F6261F" w:rsidP="005371A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261F" w:rsidRPr="004A4692" w:rsidRDefault="00F6261F" w:rsidP="005371A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</w:tcPr>
          <w:p w:rsidR="00F6261F" w:rsidRDefault="00F6261F" w:rsidP="005371A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104,6</w:t>
            </w:r>
          </w:p>
          <w:p w:rsidR="00F6261F" w:rsidRDefault="00F6261F" w:rsidP="005371A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261F" w:rsidRDefault="00F6261F" w:rsidP="005371A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1400,0</w:t>
            </w:r>
          </w:p>
          <w:p w:rsidR="00F6261F" w:rsidRDefault="00F6261F" w:rsidP="005371A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261F" w:rsidRDefault="00F6261F" w:rsidP="005371A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261F" w:rsidRDefault="00F6261F" w:rsidP="005371A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263000,0</w:t>
            </w:r>
          </w:p>
          <w:p w:rsidR="00F6261F" w:rsidRDefault="00F6261F" w:rsidP="005371A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261F" w:rsidRDefault="00F6261F" w:rsidP="005371A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261F" w:rsidRDefault="00F6261F" w:rsidP="005371A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261F" w:rsidRDefault="00F6261F" w:rsidP="005371A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261F" w:rsidRPr="004A4692" w:rsidRDefault="00F6261F" w:rsidP="005371A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263000,0</w:t>
            </w:r>
          </w:p>
        </w:tc>
        <w:tc>
          <w:tcPr>
            <w:tcW w:w="1554" w:type="dxa"/>
          </w:tcPr>
          <w:p w:rsidR="00F6261F" w:rsidRDefault="00F6261F" w:rsidP="005371A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6261F" w:rsidRDefault="00F6261F" w:rsidP="005371A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261F" w:rsidRDefault="00F6261F" w:rsidP="005371A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F6261F" w:rsidRDefault="00F6261F" w:rsidP="005371A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261F" w:rsidRDefault="00F6261F" w:rsidP="005371A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261F" w:rsidRDefault="00F6261F" w:rsidP="005371A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6261F" w:rsidRDefault="00F6261F" w:rsidP="005371A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261F" w:rsidRDefault="00F6261F" w:rsidP="005371A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261F" w:rsidRDefault="00F6261F" w:rsidP="005371A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261F" w:rsidRDefault="00F6261F" w:rsidP="005371A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261F" w:rsidRDefault="00F6261F" w:rsidP="005371A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6261F" w:rsidRPr="004A4692" w:rsidRDefault="00F6261F" w:rsidP="005371A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0" w:type="dxa"/>
          </w:tcPr>
          <w:p w:rsidR="00F6261F" w:rsidRDefault="00F6261F" w:rsidP="005371A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Тойота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Камри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smartTag w:uri="urn:schemas-microsoft-com:office:smarttags" w:element="metricconverter">
              <w:smartTagPr>
                <w:attr w:name="ProductID" w:val="2010 г"/>
              </w:smartTagPr>
              <w:r>
                <w:rPr>
                  <w:rFonts w:ascii="Times New Roman" w:hAnsi="Times New Roman" w:cs="Times New Roman"/>
                  <w:sz w:val="24"/>
                  <w:szCs w:val="24"/>
                </w:rPr>
                <w:t xml:space="preserve">2010 </w:t>
              </w:r>
              <w:proofErr w:type="spellStart"/>
              <w:r>
                <w:rPr>
                  <w:rFonts w:ascii="Times New Roman" w:hAnsi="Times New Roman" w:cs="Times New Roman"/>
                  <w:sz w:val="24"/>
                  <w:szCs w:val="24"/>
                </w:rPr>
                <w:t>г</w:t>
              </w:r>
            </w:smartTag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6261F" w:rsidRDefault="00F6261F" w:rsidP="005371A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261F" w:rsidRDefault="00F6261F" w:rsidP="005371A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261F" w:rsidRDefault="00F6261F" w:rsidP="005371A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 ВАЗ 21213</w:t>
            </w:r>
          </w:p>
          <w:p w:rsidR="00F6261F" w:rsidRPr="00B214ED" w:rsidRDefault="00F6261F" w:rsidP="005371A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«Нива» </w:t>
            </w:r>
            <w:smartTag w:uri="urn:schemas-microsoft-com:office:smarttags" w:element="metricconverter">
              <w:smartTagPr>
                <w:attr w:name="ProductID" w:val="1996 г"/>
              </w:smartTagPr>
              <w:r>
                <w:rPr>
                  <w:rFonts w:ascii="Times New Roman" w:hAnsi="Times New Roman" w:cs="Times New Roman"/>
                  <w:sz w:val="24"/>
                  <w:szCs w:val="24"/>
                </w:rPr>
                <w:t xml:space="preserve">1996 </w:t>
              </w:r>
              <w:proofErr w:type="spellStart"/>
              <w:r>
                <w:rPr>
                  <w:rFonts w:ascii="Times New Roman" w:hAnsi="Times New Roman" w:cs="Times New Roman"/>
                  <w:sz w:val="24"/>
                  <w:szCs w:val="24"/>
                </w:rPr>
                <w:t>г</w:t>
              </w:r>
            </w:smartTag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31" w:type="dxa"/>
          </w:tcPr>
          <w:p w:rsidR="00F6261F" w:rsidRPr="004A4692" w:rsidRDefault="00F6261F" w:rsidP="005371A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283" w:type="dxa"/>
          </w:tcPr>
          <w:p w:rsidR="00F6261F" w:rsidRPr="004A4692" w:rsidRDefault="00F6261F" w:rsidP="005371A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:rsidR="00F6261F" w:rsidRPr="004A4692" w:rsidRDefault="00F6261F" w:rsidP="005371A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261F" w:rsidRPr="004A4692" w:rsidTr="00F6261F">
        <w:trPr>
          <w:jc w:val="center"/>
        </w:trPr>
        <w:tc>
          <w:tcPr>
            <w:tcW w:w="1548" w:type="dxa"/>
          </w:tcPr>
          <w:p w:rsidR="00F6261F" w:rsidRPr="004A4692" w:rsidRDefault="00F6261F" w:rsidP="005371A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4A4692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  <w:p w:rsidR="00F6261F" w:rsidRPr="004A4692" w:rsidRDefault="00F6261F" w:rsidP="005371A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8" w:type="dxa"/>
          </w:tcPr>
          <w:p w:rsidR="00F6261F" w:rsidRPr="004A4692" w:rsidRDefault="00F6261F" w:rsidP="005371A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686221,00</w:t>
            </w:r>
          </w:p>
        </w:tc>
        <w:tc>
          <w:tcPr>
            <w:tcW w:w="2268" w:type="dxa"/>
            <w:gridSpan w:val="2"/>
          </w:tcPr>
          <w:p w:rsidR="00F6261F" w:rsidRDefault="00F6261F" w:rsidP="005371A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F6261F" w:rsidRDefault="00F6261F" w:rsidP="005371A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261F" w:rsidRDefault="00F6261F" w:rsidP="005371A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Нежилое помещение </w:t>
            </w:r>
          </w:p>
          <w:p w:rsidR="00F6261F" w:rsidRDefault="00F6261F" w:rsidP="005371A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магазин промтоваров)</w:t>
            </w:r>
          </w:p>
          <w:p w:rsidR="00F6261F" w:rsidRDefault="00F6261F" w:rsidP="005371A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261F" w:rsidRPr="004A4692" w:rsidRDefault="00F6261F" w:rsidP="005371A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83" w:type="dxa"/>
          </w:tcPr>
          <w:p w:rsidR="00F6261F" w:rsidRDefault="00F6261F" w:rsidP="005371A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41,8</w:t>
            </w:r>
          </w:p>
          <w:p w:rsidR="00F6261F" w:rsidRDefault="00F6261F" w:rsidP="005371A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261F" w:rsidRDefault="00F6261F" w:rsidP="005371A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57,5</w:t>
            </w:r>
          </w:p>
          <w:p w:rsidR="00F6261F" w:rsidRDefault="00F6261F" w:rsidP="005371A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261F" w:rsidRDefault="00F6261F" w:rsidP="005371A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261F" w:rsidRDefault="00F6261F" w:rsidP="005371A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261F" w:rsidRDefault="00F6261F" w:rsidP="005371A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261F" w:rsidRPr="004A4692" w:rsidRDefault="00F6261F" w:rsidP="005371A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564,0</w:t>
            </w:r>
          </w:p>
        </w:tc>
        <w:tc>
          <w:tcPr>
            <w:tcW w:w="1554" w:type="dxa"/>
          </w:tcPr>
          <w:p w:rsidR="00F6261F" w:rsidRDefault="00F6261F" w:rsidP="005371A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6261F" w:rsidRDefault="00F6261F" w:rsidP="005371A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261F" w:rsidRDefault="00F6261F" w:rsidP="005371A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6261F" w:rsidRDefault="00F6261F" w:rsidP="005371A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261F" w:rsidRDefault="00F6261F" w:rsidP="005371A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261F" w:rsidRDefault="00F6261F" w:rsidP="005371A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261F" w:rsidRDefault="00F6261F" w:rsidP="005371A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261F" w:rsidRDefault="00F6261F" w:rsidP="005371A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6261F" w:rsidRPr="004A4692" w:rsidRDefault="00F6261F" w:rsidP="005371A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0" w:type="dxa"/>
          </w:tcPr>
          <w:p w:rsidR="00F6261F" w:rsidRPr="004A4692" w:rsidRDefault="00F6261F" w:rsidP="005371A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931" w:type="dxa"/>
          </w:tcPr>
          <w:p w:rsidR="00F6261F" w:rsidRPr="004A4692" w:rsidRDefault="00F6261F" w:rsidP="005371A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83" w:type="dxa"/>
          </w:tcPr>
          <w:p w:rsidR="00F6261F" w:rsidRPr="004A4692" w:rsidRDefault="00F6261F" w:rsidP="005371A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28,1</w:t>
            </w:r>
          </w:p>
        </w:tc>
        <w:tc>
          <w:tcPr>
            <w:tcW w:w="1554" w:type="dxa"/>
          </w:tcPr>
          <w:p w:rsidR="00F6261F" w:rsidRPr="004A4692" w:rsidRDefault="00F6261F" w:rsidP="005371A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</w:tr>
    </w:tbl>
    <w:p w:rsidR="003874C5" w:rsidRDefault="003874C5"/>
    <w:sectPr w:rsidR="003874C5" w:rsidSect="00F6261F">
      <w:pgSz w:w="16838" w:h="11906" w:orient="landscape"/>
      <w:pgMar w:top="318" w:right="318" w:bottom="318" w:left="3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61F"/>
    <w:rsid w:val="00003D0C"/>
    <w:rsid w:val="00023663"/>
    <w:rsid w:val="00027132"/>
    <w:rsid w:val="000608D2"/>
    <w:rsid w:val="00063E65"/>
    <w:rsid w:val="00065F12"/>
    <w:rsid w:val="00070747"/>
    <w:rsid w:val="00074A8F"/>
    <w:rsid w:val="00095D4C"/>
    <w:rsid w:val="0009686A"/>
    <w:rsid w:val="000A4745"/>
    <w:rsid w:val="000B23A5"/>
    <w:rsid w:val="000E582A"/>
    <w:rsid w:val="000F6E76"/>
    <w:rsid w:val="0012439E"/>
    <w:rsid w:val="00137A98"/>
    <w:rsid w:val="00137CEA"/>
    <w:rsid w:val="00144CBD"/>
    <w:rsid w:val="0014786E"/>
    <w:rsid w:val="00163A21"/>
    <w:rsid w:val="00185D8B"/>
    <w:rsid w:val="0019776C"/>
    <w:rsid w:val="001B215A"/>
    <w:rsid w:val="001F11A6"/>
    <w:rsid w:val="001F3A36"/>
    <w:rsid w:val="00204F91"/>
    <w:rsid w:val="0023413D"/>
    <w:rsid w:val="002953D8"/>
    <w:rsid w:val="0032289B"/>
    <w:rsid w:val="00322CA5"/>
    <w:rsid w:val="00326086"/>
    <w:rsid w:val="00341CD9"/>
    <w:rsid w:val="00361291"/>
    <w:rsid w:val="00367403"/>
    <w:rsid w:val="00373358"/>
    <w:rsid w:val="003874C5"/>
    <w:rsid w:val="00390C71"/>
    <w:rsid w:val="00396633"/>
    <w:rsid w:val="003C6EE9"/>
    <w:rsid w:val="003D2A5D"/>
    <w:rsid w:val="003E0119"/>
    <w:rsid w:val="003E1F8A"/>
    <w:rsid w:val="003E2DBC"/>
    <w:rsid w:val="003E5DC5"/>
    <w:rsid w:val="004168D0"/>
    <w:rsid w:val="00424CC5"/>
    <w:rsid w:val="004265B1"/>
    <w:rsid w:val="00436141"/>
    <w:rsid w:val="00452286"/>
    <w:rsid w:val="00452ADA"/>
    <w:rsid w:val="00471E44"/>
    <w:rsid w:val="00476AE6"/>
    <w:rsid w:val="004B38E9"/>
    <w:rsid w:val="004B7AE8"/>
    <w:rsid w:val="004D4FE7"/>
    <w:rsid w:val="004F5D5E"/>
    <w:rsid w:val="00536E09"/>
    <w:rsid w:val="00567AB7"/>
    <w:rsid w:val="00585432"/>
    <w:rsid w:val="00597F6D"/>
    <w:rsid w:val="005C1D95"/>
    <w:rsid w:val="00612E93"/>
    <w:rsid w:val="00614784"/>
    <w:rsid w:val="006238D2"/>
    <w:rsid w:val="00630E1A"/>
    <w:rsid w:val="00662516"/>
    <w:rsid w:val="0066276B"/>
    <w:rsid w:val="00676448"/>
    <w:rsid w:val="006813FC"/>
    <w:rsid w:val="006A47C8"/>
    <w:rsid w:val="006B6FD5"/>
    <w:rsid w:val="006B7038"/>
    <w:rsid w:val="006C142B"/>
    <w:rsid w:val="006F30F7"/>
    <w:rsid w:val="00706621"/>
    <w:rsid w:val="0073561B"/>
    <w:rsid w:val="0074441D"/>
    <w:rsid w:val="00770D51"/>
    <w:rsid w:val="007A4BF6"/>
    <w:rsid w:val="007E6A34"/>
    <w:rsid w:val="007F1DF8"/>
    <w:rsid w:val="00804DD3"/>
    <w:rsid w:val="00811BCA"/>
    <w:rsid w:val="00812A6C"/>
    <w:rsid w:val="00815E83"/>
    <w:rsid w:val="00827ADE"/>
    <w:rsid w:val="008621BE"/>
    <w:rsid w:val="00877CF6"/>
    <w:rsid w:val="00886378"/>
    <w:rsid w:val="008A55C3"/>
    <w:rsid w:val="008B22A9"/>
    <w:rsid w:val="008C4C48"/>
    <w:rsid w:val="00923699"/>
    <w:rsid w:val="009264F9"/>
    <w:rsid w:val="0094471F"/>
    <w:rsid w:val="009744FC"/>
    <w:rsid w:val="00992CD4"/>
    <w:rsid w:val="00997063"/>
    <w:rsid w:val="009C1365"/>
    <w:rsid w:val="009E05A0"/>
    <w:rsid w:val="009E2054"/>
    <w:rsid w:val="009F284B"/>
    <w:rsid w:val="009F5A4D"/>
    <w:rsid w:val="009F737B"/>
    <w:rsid w:val="00A17636"/>
    <w:rsid w:val="00A30643"/>
    <w:rsid w:val="00A44377"/>
    <w:rsid w:val="00A62354"/>
    <w:rsid w:val="00B238AE"/>
    <w:rsid w:val="00B32C75"/>
    <w:rsid w:val="00B4189E"/>
    <w:rsid w:val="00B732A8"/>
    <w:rsid w:val="00BC2D44"/>
    <w:rsid w:val="00C14512"/>
    <w:rsid w:val="00C26F42"/>
    <w:rsid w:val="00C32642"/>
    <w:rsid w:val="00C355A0"/>
    <w:rsid w:val="00C77057"/>
    <w:rsid w:val="00C7718B"/>
    <w:rsid w:val="00C8095C"/>
    <w:rsid w:val="00C80D29"/>
    <w:rsid w:val="00CA7B01"/>
    <w:rsid w:val="00D0703D"/>
    <w:rsid w:val="00D30E25"/>
    <w:rsid w:val="00D413ED"/>
    <w:rsid w:val="00D512BC"/>
    <w:rsid w:val="00D52664"/>
    <w:rsid w:val="00D64DDB"/>
    <w:rsid w:val="00D9708C"/>
    <w:rsid w:val="00DA1B4B"/>
    <w:rsid w:val="00DC107D"/>
    <w:rsid w:val="00DC18E8"/>
    <w:rsid w:val="00DF13DE"/>
    <w:rsid w:val="00E040B9"/>
    <w:rsid w:val="00E101C3"/>
    <w:rsid w:val="00E42159"/>
    <w:rsid w:val="00E45691"/>
    <w:rsid w:val="00E46B88"/>
    <w:rsid w:val="00E57311"/>
    <w:rsid w:val="00E72FFA"/>
    <w:rsid w:val="00EB45BE"/>
    <w:rsid w:val="00ED090A"/>
    <w:rsid w:val="00ED1486"/>
    <w:rsid w:val="00EF7C2C"/>
    <w:rsid w:val="00F57206"/>
    <w:rsid w:val="00F6261F"/>
    <w:rsid w:val="00F8251B"/>
    <w:rsid w:val="00F87C6A"/>
    <w:rsid w:val="00F978DF"/>
    <w:rsid w:val="00FD5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61F"/>
    <w:rPr>
      <w:rFonts w:ascii="Calibri" w:eastAsia="Times New Roman" w:hAnsi="Calibri" w:cs="Calibr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Spacing">
    <w:name w:val="No Spacing"/>
    <w:rsid w:val="00F6261F"/>
    <w:pPr>
      <w:spacing w:after="0" w:line="240" w:lineRule="auto"/>
    </w:pPr>
    <w:rPr>
      <w:rFonts w:ascii="Calibri" w:eastAsia="Times New Roman" w:hAnsi="Calibri" w:cs="Calibri"/>
      <w:sz w:val="22"/>
      <w:szCs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61F"/>
    <w:rPr>
      <w:rFonts w:ascii="Calibri" w:eastAsia="Times New Roman" w:hAnsi="Calibri" w:cs="Calibr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Spacing">
    <w:name w:val="No Spacing"/>
    <w:rsid w:val="00F6261F"/>
    <w:pPr>
      <w:spacing w:after="0" w:line="240" w:lineRule="auto"/>
    </w:pPr>
    <w:rPr>
      <w:rFonts w:ascii="Calibri" w:eastAsia="Times New Roman" w:hAnsi="Calibri" w:cs="Calibri"/>
      <w:sz w:val="22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159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2013-05-06T14:13:00Z</dcterms:created>
  <dcterms:modified xsi:type="dcterms:W3CDTF">2013-05-06T14:14:00Z</dcterms:modified>
</cp:coreProperties>
</file>