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08" w:rsidRPr="00EE6DAD" w:rsidRDefault="00F84808" w:rsidP="00F8480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327C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327C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1"/>
        <w:gridCol w:w="1564"/>
        <w:gridCol w:w="1397"/>
        <w:gridCol w:w="1200"/>
        <w:gridCol w:w="1370"/>
        <w:gridCol w:w="1446"/>
        <w:gridCol w:w="1379"/>
        <w:gridCol w:w="1200"/>
        <w:gridCol w:w="1368"/>
      </w:tblGrid>
      <w:tr w:rsidR="00F84808" w:rsidTr="005C005A">
        <w:tc>
          <w:tcPr>
            <w:tcW w:w="2561" w:type="dxa"/>
            <w:vMerge w:val="restart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F84808" w:rsidRDefault="00F84808" w:rsidP="00B327C1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327C1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67" w:type="dxa"/>
            <w:gridSpan w:val="3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47" w:type="dxa"/>
            <w:gridSpan w:val="3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F84808" w:rsidTr="005C005A">
        <w:tc>
          <w:tcPr>
            <w:tcW w:w="2561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564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397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379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F84808" w:rsidTr="005C005A">
        <w:tc>
          <w:tcPr>
            <w:tcW w:w="2561" w:type="dxa"/>
            <w:shd w:val="clear" w:color="auto" w:fill="auto"/>
          </w:tcPr>
          <w:p w:rsidR="00F84808" w:rsidRPr="00F62328" w:rsidRDefault="00F8480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по учету и распределению жилой площади  администрации</w:t>
            </w:r>
            <w:r>
              <w:rPr>
                <w:sz w:val="16"/>
                <w:szCs w:val="16"/>
              </w:rPr>
              <w:t xml:space="preserve"> Кировского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F84808" w:rsidRPr="00F62328" w:rsidRDefault="00F84808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Бондаренко</w:t>
            </w:r>
          </w:p>
          <w:p w:rsidR="00F84808" w:rsidRPr="00F62328" w:rsidRDefault="00F84808" w:rsidP="00B327C1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Ирина </w:t>
            </w:r>
            <w:r w:rsidR="00B327C1">
              <w:rPr>
                <w:b/>
                <w:sz w:val="16"/>
                <w:szCs w:val="16"/>
              </w:rPr>
              <w:t xml:space="preserve"> </w:t>
            </w:r>
            <w:r w:rsidRPr="00F62328">
              <w:rPr>
                <w:b/>
                <w:sz w:val="16"/>
                <w:szCs w:val="16"/>
              </w:rPr>
              <w:t>Юрьевна</w:t>
            </w:r>
          </w:p>
        </w:tc>
        <w:tc>
          <w:tcPr>
            <w:tcW w:w="1564" w:type="dxa"/>
            <w:shd w:val="clear" w:color="auto" w:fill="auto"/>
          </w:tcPr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512791,62</w:t>
            </w:r>
          </w:p>
        </w:tc>
        <w:tc>
          <w:tcPr>
            <w:tcW w:w="1397" w:type="dxa"/>
            <w:shd w:val="clear" w:color="auto" w:fill="auto"/>
          </w:tcPr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E703A0" w:rsidRDefault="00F84808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E703A0">
              <w:rPr>
                <w:sz w:val="16"/>
                <w:szCs w:val="16"/>
              </w:rPr>
              <w:t>индивидуальная</w:t>
            </w:r>
            <w:proofErr w:type="gramEnd"/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E703A0" w:rsidRDefault="00F84808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E703A0">
              <w:rPr>
                <w:sz w:val="16"/>
                <w:szCs w:val="16"/>
              </w:rPr>
              <w:t>индивидуальная</w:t>
            </w:r>
            <w:proofErr w:type="gramEnd"/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E703A0" w:rsidRDefault="00B327C1" w:rsidP="005C005A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="00E703A0">
              <w:rPr>
                <w:sz w:val="16"/>
                <w:szCs w:val="16"/>
              </w:rPr>
              <w:t>индивидуальная</w:t>
            </w:r>
            <w:proofErr w:type="gramEnd"/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собственность)</w:t>
            </w: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703A0" w:rsidRPr="00F62328" w:rsidRDefault="00E703A0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 собственность)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</w:tcPr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 w:rsidR="00F07BFA">
              <w:rPr>
                <w:sz w:val="16"/>
                <w:szCs w:val="16"/>
              </w:rPr>
              <w:t>3,9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</w:t>
            </w:r>
            <w:r w:rsidR="00F07BFA">
              <w:rPr>
                <w:sz w:val="16"/>
                <w:szCs w:val="16"/>
              </w:rPr>
              <w:t>3,4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101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Pr="00F62328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700кв.м.</w:t>
            </w:r>
          </w:p>
        </w:tc>
        <w:tc>
          <w:tcPr>
            <w:tcW w:w="1370" w:type="dxa"/>
            <w:shd w:val="clear" w:color="auto" w:fill="auto"/>
          </w:tcPr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B327C1" w:rsidRDefault="00B327C1" w:rsidP="005C005A">
            <w:pPr>
              <w:jc w:val="center"/>
              <w:rPr>
                <w:sz w:val="16"/>
                <w:szCs w:val="16"/>
              </w:rPr>
            </w:pPr>
          </w:p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B327C1" w:rsidRPr="00F62328" w:rsidRDefault="00B327C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shd w:val="clear" w:color="auto" w:fill="auto"/>
          </w:tcPr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а\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ВАЗ-21140</w:t>
            </w:r>
          </w:p>
          <w:p w:rsidR="00E703A0" w:rsidRDefault="00F84808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E703A0">
              <w:rPr>
                <w:sz w:val="16"/>
                <w:szCs w:val="16"/>
              </w:rPr>
              <w:t>индивидуальная</w:t>
            </w:r>
            <w:proofErr w:type="gramEnd"/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E703A0" w:rsidRPr="00F62328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E703A0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а\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Мазда-6</w:t>
            </w:r>
          </w:p>
          <w:p w:rsidR="00E703A0" w:rsidRPr="00F62328" w:rsidRDefault="00E703A0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379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368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</w:tr>
    </w:tbl>
    <w:p w:rsidR="00F84808" w:rsidRDefault="00F84808" w:rsidP="00F84808"/>
    <w:p w:rsidR="008655E3" w:rsidRDefault="008655E3"/>
    <w:sectPr w:rsidR="008655E3" w:rsidSect="00F848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0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327C1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703A0"/>
    <w:rsid w:val="00E839F2"/>
    <w:rsid w:val="00F07B66"/>
    <w:rsid w:val="00F07BFA"/>
    <w:rsid w:val="00F43CF4"/>
    <w:rsid w:val="00F64284"/>
    <w:rsid w:val="00F67DCC"/>
    <w:rsid w:val="00F84808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2012-05-15T13:42:00Z</dcterms:created>
  <dcterms:modified xsi:type="dcterms:W3CDTF">2013-05-23T12:58:00Z</dcterms:modified>
</cp:coreProperties>
</file>