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23" w:rsidRPr="00EE6DAD" w:rsidRDefault="00A45723" w:rsidP="00A45723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A54D87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A54D87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2"/>
        <w:gridCol w:w="1564"/>
        <w:gridCol w:w="1385"/>
        <w:gridCol w:w="1195"/>
        <w:gridCol w:w="1368"/>
        <w:gridCol w:w="1445"/>
        <w:gridCol w:w="1376"/>
        <w:gridCol w:w="1194"/>
        <w:gridCol w:w="1366"/>
      </w:tblGrid>
      <w:tr w:rsidR="00A45723" w:rsidTr="005C005A">
        <w:tc>
          <w:tcPr>
            <w:tcW w:w="2602" w:type="dxa"/>
            <w:vMerge w:val="restart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A45723" w:rsidRDefault="00A45723" w:rsidP="00A54D87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A54D87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45" w:type="dxa"/>
            <w:gridSpan w:val="3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5" w:type="dxa"/>
            <w:vMerge w:val="restart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36" w:type="dxa"/>
            <w:gridSpan w:val="3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A45723" w:rsidTr="005C005A">
        <w:tc>
          <w:tcPr>
            <w:tcW w:w="2602" w:type="dxa"/>
            <w:vMerge/>
            <w:shd w:val="clear" w:color="auto" w:fill="auto"/>
          </w:tcPr>
          <w:p w:rsidR="00A45723" w:rsidRDefault="00A45723" w:rsidP="005C005A"/>
        </w:tc>
        <w:tc>
          <w:tcPr>
            <w:tcW w:w="1564" w:type="dxa"/>
            <w:vMerge/>
            <w:shd w:val="clear" w:color="auto" w:fill="auto"/>
          </w:tcPr>
          <w:p w:rsidR="00A45723" w:rsidRDefault="00A45723" w:rsidP="005C005A"/>
        </w:tc>
        <w:tc>
          <w:tcPr>
            <w:tcW w:w="1382" w:type="dxa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95" w:type="dxa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(кв.м)</w:t>
            </w:r>
          </w:p>
        </w:tc>
        <w:tc>
          <w:tcPr>
            <w:tcW w:w="1368" w:type="dxa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5" w:type="dxa"/>
            <w:vMerge/>
            <w:shd w:val="clear" w:color="auto" w:fill="auto"/>
          </w:tcPr>
          <w:p w:rsidR="00A45723" w:rsidRDefault="00A45723" w:rsidP="005C005A"/>
        </w:tc>
        <w:tc>
          <w:tcPr>
            <w:tcW w:w="1376" w:type="dxa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94" w:type="dxa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(кв.м)</w:t>
            </w:r>
          </w:p>
        </w:tc>
        <w:tc>
          <w:tcPr>
            <w:tcW w:w="1366" w:type="dxa"/>
            <w:shd w:val="clear" w:color="auto" w:fill="auto"/>
          </w:tcPr>
          <w:p w:rsidR="00A45723" w:rsidRDefault="00A45723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A45723" w:rsidTr="005C005A">
        <w:tc>
          <w:tcPr>
            <w:tcW w:w="2602" w:type="dxa"/>
            <w:shd w:val="clear" w:color="auto" w:fill="auto"/>
            <w:vAlign w:val="center"/>
          </w:tcPr>
          <w:p w:rsidR="00A45723" w:rsidRPr="00F62328" w:rsidRDefault="00A4572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Специалист</w:t>
            </w:r>
            <w:r w:rsidR="00A54D87">
              <w:rPr>
                <w:sz w:val="16"/>
                <w:szCs w:val="16"/>
              </w:rPr>
              <w:t xml:space="preserve"> 1 категории </w:t>
            </w:r>
            <w:r w:rsidRPr="00F62328">
              <w:rPr>
                <w:sz w:val="16"/>
                <w:szCs w:val="16"/>
              </w:rPr>
              <w:t xml:space="preserve"> сектора инспектирования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A45723" w:rsidRPr="00F62328" w:rsidRDefault="00A54D87" w:rsidP="005C005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Латышев Денис Александрович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A45723" w:rsidRPr="00F62328" w:rsidRDefault="00A54D8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24050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A45723" w:rsidRDefault="00A45723" w:rsidP="00A54D87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A54D87">
              <w:rPr>
                <w:sz w:val="16"/>
                <w:szCs w:val="16"/>
              </w:rPr>
              <w:t>индивидуальная собственность</w:t>
            </w:r>
            <w:r w:rsidRPr="00F62328">
              <w:rPr>
                <w:sz w:val="16"/>
                <w:szCs w:val="16"/>
              </w:rPr>
              <w:t>)</w:t>
            </w: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</w:t>
            </w: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Собственность) </w:t>
            </w:r>
          </w:p>
          <w:p w:rsidR="00A54D87" w:rsidRPr="00F62328" w:rsidRDefault="00A54D87" w:rsidP="00A54D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A45723" w:rsidRDefault="00F83F3A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691,2</w:t>
            </w:r>
            <w:r w:rsidR="00A45723" w:rsidRPr="00F62328">
              <w:rPr>
                <w:sz w:val="16"/>
                <w:szCs w:val="16"/>
              </w:rPr>
              <w:t xml:space="preserve"> кв.м.</w:t>
            </w: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Pr="00F62328" w:rsidRDefault="00F83F3A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124,8</w:t>
            </w:r>
            <w:r w:rsidR="00A54D87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54D87" w:rsidRDefault="00A4572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A54D87" w:rsidRDefault="00A54D87" w:rsidP="005C005A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5C005A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5C005A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5C005A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5C005A">
            <w:pPr>
              <w:jc w:val="center"/>
              <w:rPr>
                <w:sz w:val="16"/>
                <w:szCs w:val="16"/>
              </w:rPr>
            </w:pPr>
          </w:p>
          <w:p w:rsidR="00A54D87" w:rsidRPr="00F62328" w:rsidRDefault="00A54D8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A45723" w:rsidRDefault="00A54D87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</w:p>
          <w:p w:rsidR="00A54D87" w:rsidRPr="00F62328" w:rsidRDefault="00A54D87" w:rsidP="00A54D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shd w:val="clear" w:color="auto" w:fill="auto"/>
          </w:tcPr>
          <w:p w:rsidR="00A45723" w:rsidRPr="00A54D87" w:rsidRDefault="00A54D87" w:rsidP="00A54D87">
            <w:pPr>
              <w:jc w:val="center"/>
              <w:rPr>
                <w:sz w:val="16"/>
                <w:szCs w:val="16"/>
              </w:rPr>
            </w:pPr>
            <w:r w:rsidRPr="00A54D87">
              <w:rPr>
                <w:sz w:val="16"/>
                <w:szCs w:val="16"/>
              </w:rPr>
              <w:t>Квартира</w:t>
            </w:r>
          </w:p>
          <w:p w:rsidR="00A54D87" w:rsidRDefault="00A54D87" w:rsidP="00A54D87">
            <w:pPr>
              <w:jc w:val="center"/>
              <w:rPr>
                <w:sz w:val="16"/>
                <w:szCs w:val="16"/>
              </w:rPr>
            </w:pPr>
            <w:r w:rsidRPr="00A54D87">
              <w:rPr>
                <w:sz w:val="16"/>
                <w:szCs w:val="16"/>
              </w:rPr>
              <w:t>(безвозмездное</w:t>
            </w:r>
            <w:r w:rsidR="00F83F3A">
              <w:rPr>
                <w:sz w:val="16"/>
                <w:szCs w:val="16"/>
              </w:rPr>
              <w:t>, бессрочное</w:t>
            </w:r>
            <w:r w:rsidRPr="00A54D87">
              <w:rPr>
                <w:sz w:val="16"/>
                <w:szCs w:val="16"/>
              </w:rPr>
              <w:t xml:space="preserve"> пользование)</w:t>
            </w:r>
          </w:p>
          <w:p w:rsidR="00CE4E78" w:rsidRDefault="00CE4E78" w:rsidP="00A54D87">
            <w:pPr>
              <w:jc w:val="center"/>
            </w:pPr>
            <w:r>
              <w:rPr>
                <w:sz w:val="16"/>
                <w:szCs w:val="16"/>
              </w:rPr>
              <w:t>Гараж (безвозмездное</w:t>
            </w:r>
            <w:r w:rsidR="00F83F3A">
              <w:rPr>
                <w:sz w:val="16"/>
                <w:szCs w:val="16"/>
              </w:rPr>
              <w:t>, бессрочное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пользование)</w:t>
            </w:r>
          </w:p>
        </w:tc>
        <w:tc>
          <w:tcPr>
            <w:tcW w:w="1194" w:type="dxa"/>
            <w:shd w:val="clear" w:color="auto" w:fill="auto"/>
          </w:tcPr>
          <w:p w:rsidR="00A45723" w:rsidRDefault="00A54D87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 кв.м.</w:t>
            </w:r>
          </w:p>
          <w:p w:rsidR="00CE4E78" w:rsidRDefault="00CE4E78" w:rsidP="00A54D87">
            <w:pPr>
              <w:jc w:val="center"/>
              <w:rPr>
                <w:sz w:val="16"/>
                <w:szCs w:val="16"/>
              </w:rPr>
            </w:pPr>
          </w:p>
          <w:p w:rsidR="00CE4E78" w:rsidRDefault="00CE4E78" w:rsidP="00A54D87">
            <w:pPr>
              <w:jc w:val="center"/>
              <w:rPr>
                <w:sz w:val="16"/>
                <w:szCs w:val="16"/>
              </w:rPr>
            </w:pPr>
          </w:p>
          <w:p w:rsidR="00CE4E78" w:rsidRPr="00A54D87" w:rsidRDefault="00CE4E78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24кв.м.</w:t>
            </w:r>
          </w:p>
        </w:tc>
        <w:tc>
          <w:tcPr>
            <w:tcW w:w="1366" w:type="dxa"/>
            <w:shd w:val="clear" w:color="auto" w:fill="auto"/>
          </w:tcPr>
          <w:p w:rsidR="00A45723" w:rsidRDefault="00A54D87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  <w:r w:rsidR="00CE4E78">
              <w:rPr>
                <w:sz w:val="16"/>
                <w:szCs w:val="16"/>
              </w:rPr>
              <w:t xml:space="preserve">  </w:t>
            </w:r>
          </w:p>
          <w:p w:rsidR="00CE4E78" w:rsidRDefault="00CE4E78" w:rsidP="00A54D87">
            <w:pPr>
              <w:jc w:val="center"/>
              <w:rPr>
                <w:sz w:val="16"/>
                <w:szCs w:val="16"/>
              </w:rPr>
            </w:pPr>
          </w:p>
          <w:p w:rsidR="00CE4E78" w:rsidRDefault="00CE4E78" w:rsidP="00A54D87">
            <w:pPr>
              <w:jc w:val="center"/>
              <w:rPr>
                <w:sz w:val="16"/>
                <w:szCs w:val="16"/>
              </w:rPr>
            </w:pPr>
          </w:p>
          <w:p w:rsidR="00CE4E78" w:rsidRPr="00A54D87" w:rsidRDefault="00CE4E78" w:rsidP="00A54D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</w:tbl>
    <w:p w:rsidR="00A45723" w:rsidRDefault="00A45723" w:rsidP="00A45723"/>
    <w:p w:rsidR="008655E3" w:rsidRDefault="008655E3"/>
    <w:sectPr w:rsidR="008655E3" w:rsidSect="00A4572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23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45723"/>
    <w:rsid w:val="00A51F23"/>
    <w:rsid w:val="00A54D87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E4E78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83F3A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457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45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4</cp:revision>
  <dcterms:created xsi:type="dcterms:W3CDTF">2012-05-15T13:22:00Z</dcterms:created>
  <dcterms:modified xsi:type="dcterms:W3CDTF">2013-05-23T13:11:00Z</dcterms:modified>
</cp:coreProperties>
</file>