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6" w:rsidRDefault="00E17C36" w:rsidP="00E17C36">
      <w:pPr>
        <w:tabs>
          <w:tab w:val="left" w:pos="11340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F3016E">
        <w:rPr>
          <w:rFonts w:ascii="Times New Roman" w:eastAsia="Calibri" w:hAnsi="Times New Roman" w:cs="Times New Roman"/>
          <w:sz w:val="26"/>
          <w:szCs w:val="26"/>
        </w:rPr>
        <w:t>ведени</w:t>
      </w:r>
      <w:r>
        <w:rPr>
          <w:rFonts w:ascii="Times New Roman" w:eastAsia="Calibri" w:hAnsi="Times New Roman" w:cs="Times New Roman"/>
          <w:sz w:val="26"/>
          <w:szCs w:val="26"/>
        </w:rPr>
        <w:t>я</w:t>
      </w:r>
      <w:r w:rsidRPr="00F3016E">
        <w:rPr>
          <w:rFonts w:ascii="Times New Roman" w:eastAsia="Calibri" w:hAnsi="Times New Roman" w:cs="Times New Roman"/>
          <w:sz w:val="26"/>
          <w:szCs w:val="26"/>
        </w:rPr>
        <w:t xml:space="preserve"> о доходах, об имуществе и обязательствах имущественного </w:t>
      </w:r>
      <w:proofErr w:type="gramStart"/>
      <w:r w:rsidRPr="00F3016E">
        <w:rPr>
          <w:rFonts w:ascii="Times New Roman" w:eastAsia="Calibri" w:hAnsi="Times New Roman" w:cs="Times New Roman"/>
          <w:sz w:val="26"/>
          <w:szCs w:val="26"/>
        </w:rPr>
        <w:t xml:space="preserve">характера </w:t>
      </w:r>
      <w:r w:rsidRPr="00F3016E">
        <w:rPr>
          <w:rFonts w:ascii="Times New Roman" w:hAnsi="Times New Roman" w:cs="Times New Roman"/>
          <w:sz w:val="26"/>
          <w:szCs w:val="26"/>
        </w:rPr>
        <w:t xml:space="preserve">руководителей муниципальных учреждений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Кировского района </w:t>
      </w:r>
      <w:r w:rsidRPr="00F3016E">
        <w:rPr>
          <w:rFonts w:ascii="Times New Roman" w:hAnsi="Times New Roman" w:cs="Times New Roman"/>
          <w:sz w:val="26"/>
          <w:szCs w:val="26"/>
        </w:rPr>
        <w:t>города</w:t>
      </w:r>
      <w:proofErr w:type="gramEnd"/>
      <w:r w:rsidRPr="00F3016E">
        <w:rPr>
          <w:rFonts w:ascii="Times New Roman" w:hAnsi="Times New Roman" w:cs="Times New Roman"/>
          <w:sz w:val="26"/>
          <w:szCs w:val="26"/>
        </w:rPr>
        <w:t xml:space="preserve"> Ростова-на-Дону</w:t>
      </w:r>
      <w:r>
        <w:rPr>
          <w:rFonts w:ascii="Times New Roman" w:hAnsi="Times New Roman" w:cs="Times New Roman"/>
          <w:sz w:val="26"/>
          <w:szCs w:val="26"/>
        </w:rPr>
        <w:t xml:space="preserve"> и членов их семей </w:t>
      </w:r>
    </w:p>
    <w:p w:rsidR="00E17C36" w:rsidRPr="00F3016E" w:rsidRDefault="00E17C36" w:rsidP="00E17C36">
      <w:pPr>
        <w:tabs>
          <w:tab w:val="left" w:pos="11340"/>
        </w:tabs>
        <w:spacing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за период с 1 января 2013 года по 31 декабря 2013 года</w:t>
      </w:r>
    </w:p>
    <w:p w:rsidR="004E7B97" w:rsidRPr="004E7B97" w:rsidRDefault="004E7B97" w:rsidP="004E7B97">
      <w:pPr>
        <w:spacing w:line="240" w:lineRule="auto"/>
        <w:rPr>
          <w:rFonts w:ascii="Times New Roman" w:hAnsi="Times New Roman" w:cs="Times New Roman"/>
          <w:i/>
          <w:sz w:val="16"/>
          <w:szCs w:val="16"/>
        </w:rPr>
      </w:pPr>
    </w:p>
    <w:tbl>
      <w:tblPr>
        <w:tblW w:w="14817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2"/>
        <w:gridCol w:w="1134"/>
        <w:gridCol w:w="1738"/>
        <w:gridCol w:w="1559"/>
        <w:gridCol w:w="1559"/>
        <w:gridCol w:w="1559"/>
        <w:gridCol w:w="1276"/>
      </w:tblGrid>
      <w:tr w:rsidR="004E7B97" w:rsidRPr="00DE24D3" w:rsidTr="00147884">
        <w:trPr>
          <w:trHeight w:val="720"/>
        </w:trPr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Должность,</w:t>
            </w: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ФИО </w:t>
            </w: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руководителя муниципального учреждения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>Деклариро</w:t>
            </w:r>
            <w:proofErr w:type="spellEnd"/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>-ванный</w:t>
            </w:r>
            <w:proofErr w:type="gramEnd"/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годовой доход </w:t>
            </w:r>
          </w:p>
          <w:p w:rsidR="004E7B97" w:rsidRPr="00DE24D3" w:rsidRDefault="004E7B97" w:rsidP="00D77C3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>за 201</w:t>
            </w:r>
            <w:r w:rsidR="00D77C36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(руб.)</w:t>
            </w:r>
          </w:p>
        </w:tc>
        <w:tc>
          <w:tcPr>
            <w:tcW w:w="6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E7B97" w:rsidRPr="00DE24D3" w:rsidTr="00E17C36">
        <w:trPr>
          <w:trHeight w:val="354"/>
        </w:trPr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97" w:rsidRPr="00DE24D3" w:rsidRDefault="004E7B9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97" w:rsidRPr="00DE24D3" w:rsidRDefault="004E7B9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  <w:p w:rsidR="00E17C36" w:rsidRPr="00DE24D3" w:rsidRDefault="00E17C3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  <w:p w:rsidR="00E17C36" w:rsidRPr="00DE24D3" w:rsidRDefault="00E17C3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 пользования)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4E7B97" w:rsidRPr="00DE24D3" w:rsidTr="00E17C36">
        <w:trPr>
          <w:trHeight w:val="345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C36" w:rsidRDefault="00E17C36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Демина Ольга Владимировна</w:t>
            </w:r>
          </w:p>
          <w:p w:rsidR="004E7B97" w:rsidRPr="00DE24D3" w:rsidRDefault="004E7B97" w:rsidP="00E17C36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МКУ «Управление жилищно-коммунального хозяйства» Кировского района города Ростова-на-Дону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E7B97" w:rsidRPr="00DE24D3" w:rsidRDefault="00147884" w:rsidP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398221,08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E7B97" w:rsidRDefault="004E7B97" w:rsidP="0014788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47884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собственность)</w:t>
            </w:r>
          </w:p>
          <w:p w:rsidR="00147884" w:rsidRPr="00DE24D3" w:rsidRDefault="00147884" w:rsidP="0014788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884" w:rsidRDefault="0014788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147884" w:rsidRDefault="00147884" w:rsidP="001478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B97" w:rsidRPr="00147884" w:rsidRDefault="00147884" w:rsidP="001478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884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47884" w:rsidRDefault="00147884" w:rsidP="001478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B97" w:rsidRPr="00147884" w:rsidRDefault="00147884" w:rsidP="001478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47884" w:rsidRPr="00DE24D3" w:rsidTr="00E17C36">
        <w:trPr>
          <w:trHeight w:val="345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84" w:rsidRPr="00147884" w:rsidRDefault="00E17C36" w:rsidP="00E17C36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Супруг</w:t>
            </w:r>
            <w:r w:rsidRPr="00F3016E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</w:rPr>
              <w:t>руководителя муниципального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84" w:rsidRPr="00DE24D3" w:rsidRDefault="00147884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311405,48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84" w:rsidRDefault="0014788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147884" w:rsidRDefault="0014788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884" w:rsidRDefault="0014788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  <w:p w:rsidR="00147884" w:rsidRDefault="0014788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884" w:rsidRDefault="0014788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собственность)</w:t>
            </w:r>
          </w:p>
          <w:p w:rsidR="00147884" w:rsidRDefault="0014788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884" w:rsidRPr="00DE24D3" w:rsidRDefault="0014788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84" w:rsidRDefault="0014788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147884" w:rsidRPr="00147884" w:rsidRDefault="00147884" w:rsidP="001478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884" w:rsidRDefault="00147884" w:rsidP="001478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884" w:rsidRDefault="00147884" w:rsidP="001478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147884" w:rsidRDefault="00147884" w:rsidP="001478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884" w:rsidRDefault="00147884" w:rsidP="001478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147884" w:rsidRDefault="00147884" w:rsidP="001478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884" w:rsidRPr="00147884" w:rsidRDefault="00147884" w:rsidP="001478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84" w:rsidRDefault="0014788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47884" w:rsidRPr="00147884" w:rsidRDefault="00147884" w:rsidP="001478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884" w:rsidRDefault="00147884" w:rsidP="001478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884" w:rsidRDefault="00147884" w:rsidP="001478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47884" w:rsidRDefault="00147884" w:rsidP="001478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884" w:rsidRDefault="00147884" w:rsidP="001478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47884" w:rsidRDefault="00147884" w:rsidP="001478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884" w:rsidRPr="00147884" w:rsidRDefault="00147884" w:rsidP="001478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84" w:rsidRPr="00DE24D3" w:rsidRDefault="0014788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Ситроен С4 (индивидуальная собственность)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84" w:rsidRPr="00DE24D3" w:rsidRDefault="0014788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84" w:rsidRPr="00DE24D3" w:rsidRDefault="0014788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84" w:rsidRPr="00DE24D3" w:rsidRDefault="0014788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4505" w:rsidRDefault="006C4505" w:rsidP="00E17C36">
      <w:bookmarkStart w:id="0" w:name="_GoBack"/>
      <w:bookmarkEnd w:id="0"/>
    </w:p>
    <w:sectPr w:rsidR="006C4505" w:rsidSect="004E7B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A3"/>
    <w:rsid w:val="000362A3"/>
    <w:rsid w:val="00085451"/>
    <w:rsid w:val="00147884"/>
    <w:rsid w:val="00493B29"/>
    <w:rsid w:val="004E7B97"/>
    <w:rsid w:val="0056434D"/>
    <w:rsid w:val="006C4505"/>
    <w:rsid w:val="0087552D"/>
    <w:rsid w:val="0098668D"/>
    <w:rsid w:val="00C070D1"/>
    <w:rsid w:val="00D62E25"/>
    <w:rsid w:val="00D77C36"/>
    <w:rsid w:val="00DE24D3"/>
    <w:rsid w:val="00E17C36"/>
    <w:rsid w:val="00EF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Котова ГИ</cp:lastModifiedBy>
  <cp:revision>7</cp:revision>
  <dcterms:created xsi:type="dcterms:W3CDTF">2013-05-15T06:11:00Z</dcterms:created>
  <dcterms:modified xsi:type="dcterms:W3CDTF">2014-06-17T06:21:00Z</dcterms:modified>
</cp:coreProperties>
</file>