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8B0" w:rsidRPr="00D37A6C" w:rsidRDefault="00FC38B0" w:rsidP="00CC4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A6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C38B0" w:rsidRDefault="00FC38B0" w:rsidP="00CC4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A6C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 муниципальных служащих</w:t>
      </w:r>
    </w:p>
    <w:p w:rsidR="00FC38B0" w:rsidRPr="00D37A6C" w:rsidRDefault="00FC38B0" w:rsidP="00CC4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A6C">
        <w:rPr>
          <w:rFonts w:ascii="Times New Roman" w:hAnsi="Times New Roman" w:cs="Times New Roman"/>
          <w:b/>
          <w:sz w:val="28"/>
          <w:szCs w:val="28"/>
        </w:rPr>
        <w:t>и членов их семей за период с 1 января 20</w:t>
      </w:r>
      <w:r>
        <w:rPr>
          <w:rFonts w:ascii="Times New Roman" w:hAnsi="Times New Roman" w:cs="Times New Roman"/>
          <w:b/>
          <w:sz w:val="28"/>
          <w:szCs w:val="28"/>
        </w:rPr>
        <w:t>13 года по 31 декабря 2013 года</w:t>
      </w:r>
    </w:p>
    <w:p w:rsidR="00FC38B0" w:rsidRDefault="00FC38B0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2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73"/>
        <w:gridCol w:w="1417"/>
        <w:gridCol w:w="1684"/>
        <w:gridCol w:w="17"/>
        <w:gridCol w:w="1134"/>
        <w:gridCol w:w="1843"/>
        <w:gridCol w:w="1842"/>
        <w:gridCol w:w="1644"/>
        <w:gridCol w:w="1080"/>
        <w:gridCol w:w="1260"/>
        <w:gridCol w:w="1440"/>
      </w:tblGrid>
      <w:tr w:rsidR="00FC38B0" w:rsidRPr="00D37A6C" w:rsidTr="00D37A6C">
        <w:trPr>
          <w:trHeight w:val="720"/>
        </w:trPr>
        <w:tc>
          <w:tcPr>
            <w:tcW w:w="2873" w:type="dxa"/>
            <w:vMerge w:val="restart"/>
          </w:tcPr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Должность,</w:t>
            </w:r>
          </w:p>
          <w:p w:rsidR="00FC38B0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ФИО</w:t>
            </w:r>
          </w:p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муниципального служащего </w:t>
            </w:r>
          </w:p>
        </w:tc>
        <w:tc>
          <w:tcPr>
            <w:tcW w:w="1417" w:type="dxa"/>
            <w:vMerge w:val="restart"/>
          </w:tcPr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37A6C">
                <w:rPr>
                  <w:rFonts w:ascii="Times New Roman" w:hAnsi="Times New Roman" w:cs="Times New Roman"/>
                  <w:b/>
                  <w:bCs/>
                  <w:sz w:val="20"/>
                  <w:szCs w:val="20"/>
                  <w:lang w:eastAsia="ru-RU"/>
                </w:rPr>
                <w:t>2013 г</w:t>
              </w:r>
            </w:smartTag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 (руб.)</w:t>
            </w:r>
          </w:p>
        </w:tc>
        <w:tc>
          <w:tcPr>
            <w:tcW w:w="6520" w:type="dxa"/>
            <w:gridSpan w:val="5"/>
          </w:tcPr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4" w:type="dxa"/>
            <w:gridSpan w:val="3"/>
          </w:tcPr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40" w:type="dxa"/>
            <w:vMerge w:val="restart"/>
          </w:tcPr>
          <w:p w:rsidR="00FC38B0" w:rsidRPr="00D37A6C" w:rsidRDefault="00FC38B0" w:rsidP="00D37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Вид приобретенного имущества и сведения об источниках получения средств, за счет которых заключены сделки по </w:t>
            </w:r>
            <w:r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п</w:t>
            </w:r>
            <w:r w:rsidRPr="00D37A6C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риобретению объектов недвижимости транспортных средств, ценных бумаг, акций и тд</w:t>
            </w:r>
          </w:p>
          <w:p w:rsidR="00FC38B0" w:rsidRPr="00D37A6C" w:rsidRDefault="00FC38B0" w:rsidP="00D37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Покупка квартиры</w:t>
            </w:r>
          </w:p>
          <w:p w:rsidR="00FC38B0" w:rsidRPr="00D37A6C" w:rsidRDefault="00FC38B0" w:rsidP="00D37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Доход по основному месту работы мс и его супруги, накопленные за пред.годы, ипотека</w:t>
            </w:r>
          </w:p>
        </w:tc>
      </w:tr>
      <w:tr w:rsidR="00FC38B0" w:rsidRPr="00D37A6C" w:rsidTr="00D37A6C">
        <w:trPr>
          <w:trHeight w:val="535"/>
        </w:trPr>
        <w:tc>
          <w:tcPr>
            <w:tcW w:w="2873" w:type="dxa"/>
            <w:vMerge/>
          </w:tcPr>
          <w:p w:rsidR="00FC38B0" w:rsidRPr="00D37A6C" w:rsidRDefault="00FC38B0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C38B0" w:rsidRPr="00D37A6C" w:rsidRDefault="00FC38B0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недвижимости*</w:t>
            </w:r>
          </w:p>
        </w:tc>
        <w:tc>
          <w:tcPr>
            <w:tcW w:w="1134" w:type="dxa"/>
          </w:tcPr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1843" w:type="dxa"/>
          </w:tcPr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842" w:type="dxa"/>
          </w:tcPr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Транспортные средства**</w:t>
            </w:r>
          </w:p>
        </w:tc>
        <w:tc>
          <w:tcPr>
            <w:tcW w:w="1644" w:type="dxa"/>
          </w:tcPr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80" w:type="dxa"/>
          </w:tcPr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1260" w:type="dxa"/>
          </w:tcPr>
          <w:p w:rsidR="00FC38B0" w:rsidRPr="00D37A6C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расположе-ния</w:t>
            </w:r>
          </w:p>
          <w:p w:rsidR="00FC38B0" w:rsidRPr="00D37A6C" w:rsidRDefault="00FC38B0" w:rsidP="009D64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FC38B0" w:rsidRPr="00D37A6C" w:rsidRDefault="00FC38B0" w:rsidP="003854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бухгалтер Нудьга Ирина Викторовна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743782,21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136,1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773,0</w:t>
            </w: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B629B0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9D64B4">
            <w:pPr>
              <w:spacing w:after="0" w:line="240" w:lineRule="auto"/>
              <w:ind w:left="-180" w:right="-13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D61D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</w:t>
            </w:r>
            <w:r w:rsidRPr="00913B9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 муниципального служащего</w:t>
            </w:r>
          </w:p>
        </w:tc>
        <w:tc>
          <w:tcPr>
            <w:tcW w:w="1417" w:type="dxa"/>
          </w:tcPr>
          <w:p w:rsidR="00FC38B0" w:rsidRPr="00CC48FA" w:rsidRDefault="00FC38B0" w:rsidP="00D61D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180000,0</w:t>
            </w:r>
          </w:p>
        </w:tc>
        <w:tc>
          <w:tcPr>
            <w:tcW w:w="1701" w:type="dxa"/>
            <w:gridSpan w:val="2"/>
          </w:tcPr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  Форд Фокус-</w:t>
            </w:r>
          </w:p>
        </w:tc>
        <w:tc>
          <w:tcPr>
            <w:tcW w:w="1644" w:type="dxa"/>
          </w:tcPr>
          <w:p w:rsidR="00FC38B0" w:rsidRDefault="00FC38B0" w:rsidP="00D61D1D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C38B0" w:rsidRPr="00CC48FA" w:rsidRDefault="00FC38B0" w:rsidP="00D61D1D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Безвозмездное пользование земельный участок Безвозмездное пользование</w:t>
            </w:r>
          </w:p>
        </w:tc>
        <w:tc>
          <w:tcPr>
            <w:tcW w:w="1080" w:type="dxa"/>
          </w:tcPr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136,1</w:t>
            </w:r>
          </w:p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260" w:type="dxa"/>
          </w:tcPr>
          <w:p w:rsidR="00FC38B0" w:rsidRDefault="00FC38B0" w:rsidP="009D6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9D6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D61D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05271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сын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5271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(дочь)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муниципального служащего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Default="00FC38B0" w:rsidP="00D61D1D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C38B0" w:rsidRPr="00CC48FA" w:rsidRDefault="00FC38B0" w:rsidP="00D61D1D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Безвозмездное пользование земельный участок Безвозмездное пользование</w:t>
            </w:r>
          </w:p>
        </w:tc>
        <w:tc>
          <w:tcPr>
            <w:tcW w:w="1080" w:type="dxa"/>
          </w:tcPr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136,1</w:t>
            </w:r>
          </w:p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260" w:type="dxa"/>
          </w:tcPr>
          <w:p w:rsidR="00FC38B0" w:rsidRDefault="00FC38B0" w:rsidP="009D6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9D6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 Затонская Елена Павловна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686096,83</w:t>
            </w:r>
          </w:p>
        </w:tc>
        <w:tc>
          <w:tcPr>
            <w:tcW w:w="1701" w:type="dxa"/>
            <w:gridSpan w:val="2"/>
          </w:tcPr>
          <w:p w:rsidR="00FC38B0" w:rsidRDefault="00FC38B0" w:rsidP="00B53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B53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C38B0" w:rsidRDefault="00FC38B0" w:rsidP="00B53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C38B0" w:rsidRDefault="00FC38B0" w:rsidP="00B53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FD26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Заместитель начальника управления – начальник отдела организации медицинской помощи взрослому населению Кравченко Алексей Петрович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825995,0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63,1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«Тойота-Корола»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FD26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 (главный терапевт)  отдела организации медицинской помощи взрослому населению Головина Татьяна Ивановна</w:t>
            </w:r>
          </w:p>
        </w:tc>
        <w:tc>
          <w:tcPr>
            <w:tcW w:w="1417" w:type="dxa"/>
          </w:tcPr>
          <w:p w:rsidR="00FC38B0" w:rsidRPr="00CC48FA" w:rsidRDefault="00FC38B0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667019,75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участок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866,0</w:t>
            </w: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 (главный хирург)  отдела организации медицинской помощи взрослому населению Чернявский Андрей Владимирович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777139,14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843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Специалист 1 категории (врач-инспектор 1 категории)  отдела организации медицинской помощи взрослому населению Гадзиян Елена Альбертовна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239311,03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участок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</w:t>
            </w:r>
            <w:r w:rsidRPr="00913B9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 муниципального служащего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355495,10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«КИА Сорента»-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Специалист 1 категории (врач-инспектор 1 категории)  отдела организации медицинской помощи взрослому населению Варданян Наири Бабикович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290822,47</w:t>
            </w:r>
          </w:p>
        </w:tc>
        <w:tc>
          <w:tcPr>
            <w:tcW w:w="1701" w:type="dxa"/>
            <w:gridSpan w:val="2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3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263,7</w:t>
            </w: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Заместитель начальника управления – начальник отдела охраны здоровья матери и ребенка Лелейкина Марина Александровна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834681,36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</w:tc>
        <w:tc>
          <w:tcPr>
            <w:tcW w:w="1134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</w:t>
            </w:r>
            <w:r w:rsidRPr="00913B9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 муниципального служащего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425112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общаяя 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 (главный акушер-гинеколог) отдела охраны здоровья матери и ребенка Бычкова Наталья Евгеньевна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858267,77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¼ долевая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участок</w:t>
            </w: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58,5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626,0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Москвич  М412 ИЭ</w:t>
            </w:r>
          </w:p>
        </w:tc>
        <w:tc>
          <w:tcPr>
            <w:tcW w:w="1644" w:type="dxa"/>
          </w:tcPr>
          <w:p w:rsidR="00FC38B0" w:rsidRPr="00CC48FA" w:rsidRDefault="00FC38B0" w:rsidP="00192A1D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 (главный педиатр) отдела охраны здоровья матери и ребенка Горбачева Ирина Борисовна</w:t>
            </w:r>
          </w:p>
        </w:tc>
        <w:tc>
          <w:tcPr>
            <w:tcW w:w="1417" w:type="dxa"/>
          </w:tcPr>
          <w:p w:rsidR="00FC38B0" w:rsidRPr="00CC48FA" w:rsidRDefault="00FC38B0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511323,82</w:t>
            </w:r>
          </w:p>
        </w:tc>
        <w:tc>
          <w:tcPr>
            <w:tcW w:w="1701" w:type="dxa"/>
            <w:gridSpan w:val="2"/>
          </w:tcPr>
          <w:p w:rsidR="00FC38B0" w:rsidRPr="00CC48FA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FC38B0" w:rsidRPr="00CC48FA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FC38B0" w:rsidRPr="00CC48FA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FC38B0" w:rsidRPr="00CC48FA" w:rsidRDefault="00FC38B0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1080" w:type="dxa"/>
          </w:tcPr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62,8</w:t>
            </w:r>
          </w:p>
        </w:tc>
        <w:tc>
          <w:tcPr>
            <w:tcW w:w="1260" w:type="dxa"/>
          </w:tcPr>
          <w:p w:rsidR="00FC38B0" w:rsidRDefault="00FC38B0" w:rsidP="009D6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</w:t>
            </w:r>
            <w:r w:rsidRPr="00913B9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 муниципального служащего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180000,0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62,8</w:t>
            </w:r>
          </w:p>
        </w:tc>
        <w:tc>
          <w:tcPr>
            <w:tcW w:w="1843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Специалист 1 категории (врач-инспектор 1 категории)  отдела охраны здоровья матери и ребенка Тихонцова Елена Сергеевна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367857,97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843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</w:t>
            </w:r>
            <w:r w:rsidRPr="00913B9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 муниципального служащего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101084,68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134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578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5га</w:t>
            </w:r>
          </w:p>
        </w:tc>
        <w:tc>
          <w:tcPr>
            <w:tcW w:w="1843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Default="00FC38B0" w:rsidP="00862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FC38B0" w:rsidRDefault="00FC38B0" w:rsidP="00862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«Хундай-Акцент»-</w:t>
            </w:r>
          </w:p>
          <w:p w:rsidR="00FC38B0" w:rsidRPr="00CC48FA" w:rsidRDefault="00FC38B0" w:rsidP="00862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Тойота Авентис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Заведующий сектором страховой медицины и работы с кадрами Бокова Марина Алексеевна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909454,14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½ Квартира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</w:tc>
        <w:tc>
          <w:tcPr>
            <w:tcW w:w="113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FC38B0" w:rsidRDefault="00FC38B0" w:rsidP="003F2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Ведущий специалист сектора страховой медицины и работы с кадрами Гвоздев Александр Генрихович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651196,0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½ долевая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78,8</w:t>
            </w:r>
          </w:p>
        </w:tc>
        <w:tc>
          <w:tcPr>
            <w:tcW w:w="1843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B468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1B468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 муниципального служащего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60000,0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½ долевая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78,80</w:t>
            </w:r>
          </w:p>
        </w:tc>
        <w:tc>
          <w:tcPr>
            <w:tcW w:w="1843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3406D4">
        <w:trPr>
          <w:trHeight w:val="675"/>
        </w:trPr>
        <w:tc>
          <w:tcPr>
            <w:tcW w:w="2873" w:type="dxa"/>
          </w:tcPr>
          <w:p w:rsidR="00FC38B0" w:rsidRPr="00CC48FA" w:rsidRDefault="00FC38B0" w:rsidP="00FD26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 (главный инженер) административно-хозяйственного сектора Мкртичян Татьяна Евгеньевна</w:t>
            </w:r>
          </w:p>
        </w:tc>
        <w:tc>
          <w:tcPr>
            <w:tcW w:w="1417" w:type="dxa"/>
          </w:tcPr>
          <w:p w:rsidR="00FC38B0" w:rsidRPr="00CC48FA" w:rsidRDefault="00FC38B0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515065,57</w:t>
            </w:r>
          </w:p>
        </w:tc>
        <w:tc>
          <w:tcPr>
            <w:tcW w:w="1684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участок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</w:tc>
        <w:tc>
          <w:tcPr>
            <w:tcW w:w="115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55,2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741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AC7416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супруг)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муниципального служащего</w:t>
            </w:r>
          </w:p>
        </w:tc>
        <w:tc>
          <w:tcPr>
            <w:tcW w:w="1417" w:type="dxa"/>
          </w:tcPr>
          <w:p w:rsidR="00FC38B0" w:rsidRPr="00CC48FA" w:rsidRDefault="00FC38B0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251514,64</w:t>
            </w:r>
          </w:p>
        </w:tc>
        <w:tc>
          <w:tcPr>
            <w:tcW w:w="1701" w:type="dxa"/>
            <w:gridSpan w:val="2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½ жилой дом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участок</w:t>
            </w: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</w:tc>
        <w:tc>
          <w:tcPr>
            <w:tcW w:w="1134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546,0</w:t>
            </w:r>
          </w:p>
        </w:tc>
        <w:tc>
          <w:tcPr>
            <w:tcW w:w="1843" w:type="dxa"/>
          </w:tcPr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 КИА-РИО-</w:t>
            </w:r>
          </w:p>
        </w:tc>
        <w:tc>
          <w:tcPr>
            <w:tcW w:w="1644" w:type="dxa"/>
          </w:tcPr>
          <w:p w:rsidR="00FC38B0" w:rsidRPr="00CC48FA" w:rsidRDefault="00FC38B0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FC38B0" w:rsidRPr="00CC48FA" w:rsidRDefault="00FC38B0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38B0" w:rsidRPr="006C0CDC" w:rsidTr="00D37A6C">
        <w:trPr>
          <w:trHeight w:val="675"/>
        </w:trPr>
        <w:tc>
          <w:tcPr>
            <w:tcW w:w="2873" w:type="dxa"/>
          </w:tcPr>
          <w:p w:rsidR="00FC38B0" w:rsidRPr="00CC48FA" w:rsidRDefault="00FC38B0" w:rsidP="00D61D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Специалист 1 категории (инженер) административно-хозяйственного сектора Джамаева Татьяна Рифатовна</w:t>
            </w:r>
          </w:p>
        </w:tc>
        <w:tc>
          <w:tcPr>
            <w:tcW w:w="1417" w:type="dxa"/>
          </w:tcPr>
          <w:p w:rsidR="00FC38B0" w:rsidRPr="00CC48FA" w:rsidRDefault="00FC38B0" w:rsidP="00D61D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316576,14</w:t>
            </w:r>
          </w:p>
        </w:tc>
        <w:tc>
          <w:tcPr>
            <w:tcW w:w="1701" w:type="dxa"/>
            <w:gridSpan w:val="2"/>
          </w:tcPr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участок</w:t>
            </w:r>
          </w:p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</w:tc>
        <w:tc>
          <w:tcPr>
            <w:tcW w:w="1134" w:type="dxa"/>
          </w:tcPr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55,2</w:t>
            </w:r>
          </w:p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843" w:type="dxa"/>
          </w:tcPr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44" w:type="dxa"/>
          </w:tcPr>
          <w:p w:rsidR="00FC38B0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1080" w:type="dxa"/>
          </w:tcPr>
          <w:p w:rsidR="00FC38B0" w:rsidRPr="00CC48FA" w:rsidRDefault="00FC38B0" w:rsidP="00D61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62,2</w:t>
            </w:r>
          </w:p>
        </w:tc>
        <w:tc>
          <w:tcPr>
            <w:tcW w:w="1260" w:type="dxa"/>
          </w:tcPr>
          <w:p w:rsidR="00FC38B0" w:rsidRDefault="00FC38B0" w:rsidP="009D6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38B0" w:rsidRPr="00CC48FA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FC38B0" w:rsidRPr="00E065A6" w:rsidRDefault="00FC38B0" w:rsidP="003854E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065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</w:tbl>
    <w:p w:rsidR="00FC38B0" w:rsidRPr="00CC48FA" w:rsidRDefault="00FC38B0" w:rsidP="00285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8B0" w:rsidRDefault="00FC38B0" w:rsidP="00AC7416">
      <w:pPr>
        <w:spacing w:line="240" w:lineRule="auto"/>
        <w:ind w:right="-730"/>
        <w:jc w:val="both"/>
        <w:rPr>
          <w:rFonts w:ascii="Times New Roman" w:hAnsi="Times New Roman" w:cs="Times New Roman"/>
        </w:rPr>
      </w:pPr>
      <w:r w:rsidRPr="002851D6">
        <w:rPr>
          <w:rFonts w:ascii="Times New Roman" w:hAnsi="Times New Roman" w:cs="Times New Roman"/>
        </w:rPr>
        <w:t>*</w:t>
      </w:r>
      <w:r>
        <w:t xml:space="preserve"> </w:t>
      </w:r>
      <w:r>
        <w:rPr>
          <w:rFonts w:ascii="Times New Roman" w:hAnsi="Times New Roman" w:cs="Times New Roman"/>
        </w:rPr>
        <w:t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C38B0" w:rsidRDefault="00FC38B0" w:rsidP="002851D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Указывается вид и марка транспортного средства.</w:t>
      </w:r>
      <w:bookmarkStart w:id="0" w:name="_GoBack"/>
      <w:bookmarkEnd w:id="0"/>
    </w:p>
    <w:p w:rsidR="00FC38B0" w:rsidRDefault="00FC38B0" w:rsidP="002851D6">
      <w:pPr>
        <w:spacing w:line="240" w:lineRule="auto"/>
      </w:pPr>
    </w:p>
    <w:sectPr w:rsidR="00FC38B0" w:rsidSect="00934925">
      <w:pgSz w:w="16838" w:h="11906" w:orient="landscape"/>
      <w:pgMar w:top="1701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8FA"/>
    <w:rsid w:val="000030D4"/>
    <w:rsid w:val="00005328"/>
    <w:rsid w:val="00007306"/>
    <w:rsid w:val="000130E3"/>
    <w:rsid w:val="00014EA5"/>
    <w:rsid w:val="00016625"/>
    <w:rsid w:val="00016A2C"/>
    <w:rsid w:val="00023BA1"/>
    <w:rsid w:val="00023C90"/>
    <w:rsid w:val="00026D5F"/>
    <w:rsid w:val="00036D87"/>
    <w:rsid w:val="000411A0"/>
    <w:rsid w:val="00041B50"/>
    <w:rsid w:val="00043DB6"/>
    <w:rsid w:val="000456BE"/>
    <w:rsid w:val="00052717"/>
    <w:rsid w:val="00054233"/>
    <w:rsid w:val="000707A4"/>
    <w:rsid w:val="00072F70"/>
    <w:rsid w:val="000869CA"/>
    <w:rsid w:val="000908EA"/>
    <w:rsid w:val="00094433"/>
    <w:rsid w:val="00097429"/>
    <w:rsid w:val="000B0015"/>
    <w:rsid w:val="000B269C"/>
    <w:rsid w:val="000B4C22"/>
    <w:rsid w:val="000B6252"/>
    <w:rsid w:val="000D134D"/>
    <w:rsid w:val="000D2D2A"/>
    <w:rsid w:val="000D42EA"/>
    <w:rsid w:val="000D4A5B"/>
    <w:rsid w:val="000D6439"/>
    <w:rsid w:val="000E3454"/>
    <w:rsid w:val="000E55B1"/>
    <w:rsid w:val="000F73A1"/>
    <w:rsid w:val="0010190D"/>
    <w:rsid w:val="00102E7D"/>
    <w:rsid w:val="00105D9F"/>
    <w:rsid w:val="00110341"/>
    <w:rsid w:val="00110E57"/>
    <w:rsid w:val="00112C7F"/>
    <w:rsid w:val="001139C7"/>
    <w:rsid w:val="00115041"/>
    <w:rsid w:val="00116A70"/>
    <w:rsid w:val="001205CB"/>
    <w:rsid w:val="0012350F"/>
    <w:rsid w:val="001277BA"/>
    <w:rsid w:val="00134A4E"/>
    <w:rsid w:val="00143319"/>
    <w:rsid w:val="0014632F"/>
    <w:rsid w:val="0014799E"/>
    <w:rsid w:val="001512FC"/>
    <w:rsid w:val="00152458"/>
    <w:rsid w:val="00152772"/>
    <w:rsid w:val="00163DDA"/>
    <w:rsid w:val="00165F8C"/>
    <w:rsid w:val="00171F13"/>
    <w:rsid w:val="00173CDE"/>
    <w:rsid w:val="001910EC"/>
    <w:rsid w:val="00192A1D"/>
    <w:rsid w:val="001A182E"/>
    <w:rsid w:val="001B24B1"/>
    <w:rsid w:val="001B4681"/>
    <w:rsid w:val="001D623B"/>
    <w:rsid w:val="001D7B86"/>
    <w:rsid w:val="001E4054"/>
    <w:rsid w:val="00201A9A"/>
    <w:rsid w:val="0021520A"/>
    <w:rsid w:val="00220894"/>
    <w:rsid w:val="002218F8"/>
    <w:rsid w:val="00226E6C"/>
    <w:rsid w:val="00253D6C"/>
    <w:rsid w:val="00270829"/>
    <w:rsid w:val="002851D6"/>
    <w:rsid w:val="00297CD5"/>
    <w:rsid w:val="002A2688"/>
    <w:rsid w:val="002F32E4"/>
    <w:rsid w:val="002F3E7A"/>
    <w:rsid w:val="002F5A70"/>
    <w:rsid w:val="003175C8"/>
    <w:rsid w:val="00324C64"/>
    <w:rsid w:val="00332CF0"/>
    <w:rsid w:val="003406D4"/>
    <w:rsid w:val="003416D2"/>
    <w:rsid w:val="00345D63"/>
    <w:rsid w:val="00354038"/>
    <w:rsid w:val="00355B57"/>
    <w:rsid w:val="003602E0"/>
    <w:rsid w:val="003854EF"/>
    <w:rsid w:val="0039137F"/>
    <w:rsid w:val="003C5634"/>
    <w:rsid w:val="003D620A"/>
    <w:rsid w:val="003E1B14"/>
    <w:rsid w:val="003E6A60"/>
    <w:rsid w:val="003F2944"/>
    <w:rsid w:val="003F4BD1"/>
    <w:rsid w:val="0040764A"/>
    <w:rsid w:val="00415352"/>
    <w:rsid w:val="00420EC9"/>
    <w:rsid w:val="0042398B"/>
    <w:rsid w:val="00424839"/>
    <w:rsid w:val="00436A1D"/>
    <w:rsid w:val="00461C2B"/>
    <w:rsid w:val="00461D76"/>
    <w:rsid w:val="0047268D"/>
    <w:rsid w:val="00472ED9"/>
    <w:rsid w:val="004749BD"/>
    <w:rsid w:val="00480F64"/>
    <w:rsid w:val="0048240B"/>
    <w:rsid w:val="00482ED0"/>
    <w:rsid w:val="00495E24"/>
    <w:rsid w:val="004A7CFF"/>
    <w:rsid w:val="004B2049"/>
    <w:rsid w:val="004B4027"/>
    <w:rsid w:val="004C3430"/>
    <w:rsid w:val="004D312C"/>
    <w:rsid w:val="004F1641"/>
    <w:rsid w:val="005320C4"/>
    <w:rsid w:val="00542148"/>
    <w:rsid w:val="00542821"/>
    <w:rsid w:val="005451EA"/>
    <w:rsid w:val="00550DF6"/>
    <w:rsid w:val="00552796"/>
    <w:rsid w:val="00556F24"/>
    <w:rsid w:val="005623AD"/>
    <w:rsid w:val="00591F58"/>
    <w:rsid w:val="005951E6"/>
    <w:rsid w:val="005A4B84"/>
    <w:rsid w:val="005B0A29"/>
    <w:rsid w:val="005B40E7"/>
    <w:rsid w:val="005B6453"/>
    <w:rsid w:val="005D4783"/>
    <w:rsid w:val="005E2E6C"/>
    <w:rsid w:val="005E3400"/>
    <w:rsid w:val="005E5117"/>
    <w:rsid w:val="005F06EF"/>
    <w:rsid w:val="005F3F2C"/>
    <w:rsid w:val="005F58F6"/>
    <w:rsid w:val="0060110A"/>
    <w:rsid w:val="00620DE3"/>
    <w:rsid w:val="006237CE"/>
    <w:rsid w:val="00625AC5"/>
    <w:rsid w:val="006264F2"/>
    <w:rsid w:val="00634BB2"/>
    <w:rsid w:val="006371E7"/>
    <w:rsid w:val="006452B2"/>
    <w:rsid w:val="00647D07"/>
    <w:rsid w:val="006551B3"/>
    <w:rsid w:val="00681DF7"/>
    <w:rsid w:val="006B2BDF"/>
    <w:rsid w:val="006C082A"/>
    <w:rsid w:val="006C0CDC"/>
    <w:rsid w:val="006C1659"/>
    <w:rsid w:val="006D51CD"/>
    <w:rsid w:val="006E102A"/>
    <w:rsid w:val="006E1A89"/>
    <w:rsid w:val="006E3228"/>
    <w:rsid w:val="006E3BC3"/>
    <w:rsid w:val="006E7F34"/>
    <w:rsid w:val="006F4B24"/>
    <w:rsid w:val="006F53A9"/>
    <w:rsid w:val="00735816"/>
    <w:rsid w:val="007402B2"/>
    <w:rsid w:val="00740532"/>
    <w:rsid w:val="00742B39"/>
    <w:rsid w:val="0076128B"/>
    <w:rsid w:val="00767C30"/>
    <w:rsid w:val="00774752"/>
    <w:rsid w:val="00774918"/>
    <w:rsid w:val="0078219F"/>
    <w:rsid w:val="00790F21"/>
    <w:rsid w:val="0079250F"/>
    <w:rsid w:val="00794C6C"/>
    <w:rsid w:val="007A04F7"/>
    <w:rsid w:val="007B30C4"/>
    <w:rsid w:val="007C1407"/>
    <w:rsid w:val="007D29D2"/>
    <w:rsid w:val="007F1F3A"/>
    <w:rsid w:val="007F2FE7"/>
    <w:rsid w:val="00816F87"/>
    <w:rsid w:val="00832518"/>
    <w:rsid w:val="00836952"/>
    <w:rsid w:val="00841442"/>
    <w:rsid w:val="0085464C"/>
    <w:rsid w:val="00855735"/>
    <w:rsid w:val="008603C2"/>
    <w:rsid w:val="008626DE"/>
    <w:rsid w:val="00865308"/>
    <w:rsid w:val="0088641F"/>
    <w:rsid w:val="008B1390"/>
    <w:rsid w:val="008C5550"/>
    <w:rsid w:val="008D0E3F"/>
    <w:rsid w:val="008D76C4"/>
    <w:rsid w:val="008E50C2"/>
    <w:rsid w:val="008F0FFA"/>
    <w:rsid w:val="008F212D"/>
    <w:rsid w:val="0090601A"/>
    <w:rsid w:val="00907777"/>
    <w:rsid w:val="00913B98"/>
    <w:rsid w:val="00922079"/>
    <w:rsid w:val="00922CE3"/>
    <w:rsid w:val="00932F98"/>
    <w:rsid w:val="00933ECE"/>
    <w:rsid w:val="00934925"/>
    <w:rsid w:val="00950143"/>
    <w:rsid w:val="009520AB"/>
    <w:rsid w:val="00953AB2"/>
    <w:rsid w:val="00960B19"/>
    <w:rsid w:val="00960F05"/>
    <w:rsid w:val="00964889"/>
    <w:rsid w:val="00965C93"/>
    <w:rsid w:val="0097122E"/>
    <w:rsid w:val="00975ECE"/>
    <w:rsid w:val="0098693F"/>
    <w:rsid w:val="009A013A"/>
    <w:rsid w:val="009B11A3"/>
    <w:rsid w:val="009B2602"/>
    <w:rsid w:val="009B4A6C"/>
    <w:rsid w:val="009C1164"/>
    <w:rsid w:val="009C38E8"/>
    <w:rsid w:val="009D64B4"/>
    <w:rsid w:val="009E5841"/>
    <w:rsid w:val="009F2E58"/>
    <w:rsid w:val="00A0004A"/>
    <w:rsid w:val="00A16658"/>
    <w:rsid w:val="00A21F3F"/>
    <w:rsid w:val="00A34657"/>
    <w:rsid w:val="00A4199C"/>
    <w:rsid w:val="00A535BB"/>
    <w:rsid w:val="00A60C77"/>
    <w:rsid w:val="00A76EDA"/>
    <w:rsid w:val="00A808B4"/>
    <w:rsid w:val="00A82878"/>
    <w:rsid w:val="00A8624B"/>
    <w:rsid w:val="00A903DD"/>
    <w:rsid w:val="00A97272"/>
    <w:rsid w:val="00A97A0F"/>
    <w:rsid w:val="00AA7272"/>
    <w:rsid w:val="00AB66E6"/>
    <w:rsid w:val="00AB69E0"/>
    <w:rsid w:val="00AB70AD"/>
    <w:rsid w:val="00AC7416"/>
    <w:rsid w:val="00AF3B69"/>
    <w:rsid w:val="00B0024C"/>
    <w:rsid w:val="00B044E7"/>
    <w:rsid w:val="00B15805"/>
    <w:rsid w:val="00B17ACE"/>
    <w:rsid w:val="00B21925"/>
    <w:rsid w:val="00B4532F"/>
    <w:rsid w:val="00B53D8F"/>
    <w:rsid w:val="00B629B0"/>
    <w:rsid w:val="00B65EA7"/>
    <w:rsid w:val="00B67636"/>
    <w:rsid w:val="00B70967"/>
    <w:rsid w:val="00B962FC"/>
    <w:rsid w:val="00BA4884"/>
    <w:rsid w:val="00BA7BA1"/>
    <w:rsid w:val="00BB3042"/>
    <w:rsid w:val="00BC278A"/>
    <w:rsid w:val="00BC5EC6"/>
    <w:rsid w:val="00BC7539"/>
    <w:rsid w:val="00BD57DD"/>
    <w:rsid w:val="00BE236C"/>
    <w:rsid w:val="00BE7BB2"/>
    <w:rsid w:val="00BF0471"/>
    <w:rsid w:val="00BF2874"/>
    <w:rsid w:val="00C01004"/>
    <w:rsid w:val="00C031B1"/>
    <w:rsid w:val="00C10656"/>
    <w:rsid w:val="00C30F64"/>
    <w:rsid w:val="00C31EA2"/>
    <w:rsid w:val="00C35925"/>
    <w:rsid w:val="00C363A0"/>
    <w:rsid w:val="00C50948"/>
    <w:rsid w:val="00C50F86"/>
    <w:rsid w:val="00C51D23"/>
    <w:rsid w:val="00C618AE"/>
    <w:rsid w:val="00C62D05"/>
    <w:rsid w:val="00C65930"/>
    <w:rsid w:val="00C66CD7"/>
    <w:rsid w:val="00C75A22"/>
    <w:rsid w:val="00CA7AA2"/>
    <w:rsid w:val="00CB1AE4"/>
    <w:rsid w:val="00CB1FD2"/>
    <w:rsid w:val="00CB3596"/>
    <w:rsid w:val="00CB74CD"/>
    <w:rsid w:val="00CC29C2"/>
    <w:rsid w:val="00CC48FA"/>
    <w:rsid w:val="00CD032F"/>
    <w:rsid w:val="00CD451E"/>
    <w:rsid w:val="00CE0575"/>
    <w:rsid w:val="00CE16E2"/>
    <w:rsid w:val="00CF5BE1"/>
    <w:rsid w:val="00D15997"/>
    <w:rsid w:val="00D227C2"/>
    <w:rsid w:val="00D27E25"/>
    <w:rsid w:val="00D37A6C"/>
    <w:rsid w:val="00D43578"/>
    <w:rsid w:val="00D448E5"/>
    <w:rsid w:val="00D52804"/>
    <w:rsid w:val="00D5300F"/>
    <w:rsid w:val="00D54BED"/>
    <w:rsid w:val="00D61D1D"/>
    <w:rsid w:val="00D72763"/>
    <w:rsid w:val="00D872C3"/>
    <w:rsid w:val="00DB18D8"/>
    <w:rsid w:val="00DC08C8"/>
    <w:rsid w:val="00DC12D9"/>
    <w:rsid w:val="00DC368B"/>
    <w:rsid w:val="00DC3ECD"/>
    <w:rsid w:val="00DF163A"/>
    <w:rsid w:val="00DF1EBF"/>
    <w:rsid w:val="00E02064"/>
    <w:rsid w:val="00E02E1C"/>
    <w:rsid w:val="00E065A6"/>
    <w:rsid w:val="00E236F8"/>
    <w:rsid w:val="00E24053"/>
    <w:rsid w:val="00E5386C"/>
    <w:rsid w:val="00E64514"/>
    <w:rsid w:val="00E6459F"/>
    <w:rsid w:val="00E65278"/>
    <w:rsid w:val="00E74776"/>
    <w:rsid w:val="00E82E65"/>
    <w:rsid w:val="00E833C3"/>
    <w:rsid w:val="00E91F74"/>
    <w:rsid w:val="00E93A32"/>
    <w:rsid w:val="00E94EFD"/>
    <w:rsid w:val="00E96029"/>
    <w:rsid w:val="00EA4FFA"/>
    <w:rsid w:val="00EA69B5"/>
    <w:rsid w:val="00EB6105"/>
    <w:rsid w:val="00EE5D06"/>
    <w:rsid w:val="00EE726A"/>
    <w:rsid w:val="00EE742B"/>
    <w:rsid w:val="00EF384C"/>
    <w:rsid w:val="00EF70FF"/>
    <w:rsid w:val="00F149B0"/>
    <w:rsid w:val="00F31B40"/>
    <w:rsid w:val="00F5163F"/>
    <w:rsid w:val="00F60D1E"/>
    <w:rsid w:val="00F61244"/>
    <w:rsid w:val="00F679FB"/>
    <w:rsid w:val="00F67E50"/>
    <w:rsid w:val="00F91078"/>
    <w:rsid w:val="00F92D48"/>
    <w:rsid w:val="00FA1194"/>
    <w:rsid w:val="00FB46AF"/>
    <w:rsid w:val="00FB6025"/>
    <w:rsid w:val="00FC38B0"/>
    <w:rsid w:val="00FD260A"/>
    <w:rsid w:val="00FD599B"/>
    <w:rsid w:val="00FE0246"/>
    <w:rsid w:val="00FE149F"/>
    <w:rsid w:val="00FE14B6"/>
    <w:rsid w:val="00FE1A83"/>
    <w:rsid w:val="00FE2BD6"/>
    <w:rsid w:val="00FE615F"/>
    <w:rsid w:val="00FF018B"/>
    <w:rsid w:val="00FF4783"/>
    <w:rsid w:val="00FF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B1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9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236</TotalTime>
  <Pages>4</Pages>
  <Words>813</Words>
  <Characters>4638</Characters>
  <Application>Microsoft Office Outlook</Application>
  <DocSecurity>0</DocSecurity>
  <Lines>0</Lines>
  <Paragraphs>0</Paragraphs>
  <ScaleCrop>false</ScaleCrop>
  <Company>ГУЗ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Ковалева Е.А.</dc:creator>
  <cp:keywords/>
  <dc:description/>
  <cp:lastModifiedBy>Елена</cp:lastModifiedBy>
  <cp:revision>23</cp:revision>
  <cp:lastPrinted>2012-05-10T06:58:00Z</cp:lastPrinted>
  <dcterms:created xsi:type="dcterms:W3CDTF">2012-05-12T06:46:00Z</dcterms:created>
  <dcterms:modified xsi:type="dcterms:W3CDTF">2014-06-16T10:10:00Z</dcterms:modified>
</cp:coreProperties>
</file>