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BC3" w:rsidRPr="003F6BC3" w:rsidRDefault="003F6BC3" w:rsidP="003F6BC3">
      <w:pPr>
        <w:spacing w:before="100" w:beforeAutospacing="1" w:after="100" w:afterAutospacing="1" w:line="240" w:lineRule="atLeast"/>
        <w:jc w:val="center"/>
        <w:rPr>
          <w:rFonts w:ascii="Verdana" w:hAnsi="Verdana"/>
          <w:b/>
          <w:bCs/>
          <w:color w:val="333333"/>
          <w:sz w:val="16"/>
          <w:szCs w:val="16"/>
        </w:rPr>
      </w:pPr>
      <w:r w:rsidRPr="003F6BC3">
        <w:rPr>
          <w:rFonts w:ascii="Verdana" w:hAnsi="Verdana"/>
          <w:b/>
          <w:bCs/>
          <w:color w:val="333333"/>
          <w:sz w:val="16"/>
          <w:szCs w:val="16"/>
        </w:rPr>
        <w:t xml:space="preserve">Сведения о доходах, расходах, об имуществе и обязательствах имущественного характера, муниципальных служащих и членов их семей </w:t>
      </w:r>
    </w:p>
    <w:p w:rsidR="003F6BC3" w:rsidRPr="003F6BC3" w:rsidRDefault="003F6BC3" w:rsidP="003F6BC3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r w:rsidRPr="003F6BC3">
        <w:rPr>
          <w:rFonts w:ascii="Verdana" w:hAnsi="Verdana"/>
          <w:b/>
          <w:bCs/>
          <w:color w:val="333333"/>
          <w:sz w:val="16"/>
          <w:szCs w:val="16"/>
        </w:rPr>
        <w:t xml:space="preserve"> за период с  1 января 2013года по 31 декабря 2013 года</w:t>
      </w:r>
      <w:r w:rsidRPr="003F6BC3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13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53"/>
        <w:gridCol w:w="1424"/>
        <w:gridCol w:w="1087"/>
        <w:gridCol w:w="888"/>
        <w:gridCol w:w="1105"/>
        <w:gridCol w:w="1132"/>
        <w:gridCol w:w="1125"/>
        <w:gridCol w:w="888"/>
        <w:gridCol w:w="1190"/>
        <w:gridCol w:w="3118"/>
      </w:tblGrid>
      <w:tr w:rsidR="003F6BC3" w:rsidRPr="003F6BC3" w:rsidTr="003F6BC3">
        <w:trPr>
          <w:trHeight w:val="465"/>
        </w:trPr>
        <w:tc>
          <w:tcPr>
            <w:tcW w:w="1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BC3" w:rsidRPr="003F6BC3" w:rsidRDefault="003F6BC3" w:rsidP="003F6BC3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3F6BC3">
              <w:rPr>
                <w:b/>
                <w:bCs/>
                <w:sz w:val="16"/>
                <w:szCs w:val="16"/>
                <w:lang w:eastAsia="en-US"/>
              </w:rPr>
              <w:t>Должность, ФИО</w:t>
            </w:r>
          </w:p>
          <w:p w:rsidR="003F6BC3" w:rsidRPr="003F6BC3" w:rsidRDefault="003F6BC3" w:rsidP="003F6BC3">
            <w:pPr>
              <w:spacing w:line="276" w:lineRule="auto"/>
              <w:rPr>
                <w:lang w:eastAsia="en-US"/>
              </w:rPr>
            </w:pPr>
            <w:r w:rsidRPr="003F6BC3">
              <w:rPr>
                <w:sz w:val="16"/>
                <w:szCs w:val="16"/>
                <w:lang w:eastAsia="en-US"/>
              </w:rPr>
              <w:t>Муниципального служащего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BC3" w:rsidRPr="003F6BC3" w:rsidRDefault="003F6BC3" w:rsidP="003F6BC3">
            <w:pPr>
              <w:spacing w:line="276" w:lineRule="auto"/>
              <w:rPr>
                <w:lang w:eastAsia="en-US"/>
              </w:rPr>
            </w:pPr>
            <w:r w:rsidRPr="003F6BC3">
              <w:rPr>
                <w:b/>
                <w:bCs/>
                <w:sz w:val="16"/>
                <w:szCs w:val="16"/>
                <w:lang w:eastAsia="en-US"/>
              </w:rPr>
              <w:t>Декларированный  годовой доход  за 2013 г. (руб.)</w:t>
            </w:r>
          </w:p>
        </w:tc>
        <w:tc>
          <w:tcPr>
            <w:tcW w:w="4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BC3" w:rsidRPr="003F6BC3" w:rsidRDefault="003F6BC3" w:rsidP="003F6BC3">
            <w:pPr>
              <w:spacing w:line="276" w:lineRule="auto"/>
              <w:rPr>
                <w:lang w:eastAsia="en-US"/>
              </w:rPr>
            </w:pPr>
            <w:r w:rsidRPr="003F6BC3">
              <w:rPr>
                <w:b/>
                <w:bCs/>
                <w:sz w:val="16"/>
                <w:szCs w:val="16"/>
                <w:lang w:eastAsia="en-US"/>
              </w:rPr>
              <w:t xml:space="preserve">Перечень объектов недвижимого имущества и транспортных средств,  принадлежащих на праве собственности </w:t>
            </w:r>
          </w:p>
        </w:tc>
        <w:tc>
          <w:tcPr>
            <w:tcW w:w="32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BC3" w:rsidRPr="003F6BC3" w:rsidRDefault="003F6BC3" w:rsidP="003F6BC3">
            <w:pPr>
              <w:spacing w:line="276" w:lineRule="auto"/>
              <w:rPr>
                <w:lang w:eastAsia="en-US"/>
              </w:rPr>
            </w:pPr>
            <w:r w:rsidRPr="003F6BC3">
              <w:rPr>
                <w:b/>
                <w:bCs/>
                <w:sz w:val="16"/>
                <w:szCs w:val="16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BC3" w:rsidRPr="003F6BC3" w:rsidRDefault="003F6BC3" w:rsidP="003F6BC3">
            <w:pPr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 w:rsidRPr="003F6BC3">
              <w:rPr>
                <w:b/>
                <w:sz w:val="16"/>
                <w:szCs w:val="16"/>
                <w:lang w:eastAsia="en-US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3F6BC3" w:rsidRPr="003F6BC3" w:rsidTr="003F6BC3">
        <w:trPr>
          <w:trHeight w:val="159"/>
        </w:trPr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BC3" w:rsidRPr="003F6BC3" w:rsidRDefault="003F6BC3" w:rsidP="003F6BC3">
            <w:pPr>
              <w:rPr>
                <w:lang w:eastAsia="en-US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BC3" w:rsidRPr="003F6BC3" w:rsidRDefault="003F6BC3" w:rsidP="003F6BC3">
            <w:pPr>
              <w:rPr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BC3" w:rsidRPr="003F6BC3" w:rsidRDefault="003F6BC3" w:rsidP="003F6BC3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3F6BC3">
              <w:rPr>
                <w:b/>
                <w:bCs/>
                <w:sz w:val="16"/>
                <w:szCs w:val="16"/>
                <w:lang w:eastAsia="en-US"/>
              </w:rPr>
              <w:t xml:space="preserve">Вид объектов недвижимости </w:t>
            </w:r>
          </w:p>
          <w:p w:rsidR="003F6BC3" w:rsidRPr="003F6BC3" w:rsidRDefault="003F6BC3" w:rsidP="003F6BC3">
            <w:pPr>
              <w:spacing w:line="276" w:lineRule="auto"/>
              <w:rPr>
                <w:lang w:eastAsia="en-US"/>
              </w:rPr>
            </w:pPr>
            <w:r w:rsidRPr="003F6BC3">
              <w:rPr>
                <w:b/>
                <w:bCs/>
                <w:sz w:val="16"/>
                <w:szCs w:val="16"/>
                <w:lang w:eastAsia="en-US"/>
              </w:rPr>
              <w:t>(вид собственности)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BC3" w:rsidRPr="003F6BC3" w:rsidRDefault="003F6BC3" w:rsidP="003F6BC3">
            <w:pPr>
              <w:spacing w:line="276" w:lineRule="auto"/>
              <w:rPr>
                <w:lang w:eastAsia="en-US"/>
              </w:rPr>
            </w:pPr>
            <w:r w:rsidRPr="003F6BC3">
              <w:rPr>
                <w:b/>
                <w:bCs/>
                <w:sz w:val="16"/>
                <w:szCs w:val="16"/>
                <w:lang w:eastAsia="en-US"/>
              </w:rPr>
              <w:t>Площадь</w:t>
            </w:r>
            <w:r w:rsidRPr="003F6BC3">
              <w:rPr>
                <w:b/>
                <w:bCs/>
                <w:sz w:val="16"/>
                <w:szCs w:val="16"/>
                <w:lang w:eastAsia="en-US"/>
              </w:rPr>
              <w:br/>
              <w:t>(</w:t>
            </w:r>
            <w:proofErr w:type="spellStart"/>
            <w:r w:rsidRPr="003F6BC3">
              <w:rPr>
                <w:b/>
                <w:bCs/>
                <w:sz w:val="16"/>
                <w:szCs w:val="16"/>
                <w:lang w:eastAsia="en-US"/>
              </w:rPr>
              <w:t>кв</w:t>
            </w:r>
            <w:proofErr w:type="gramStart"/>
            <w:r w:rsidRPr="003F6BC3">
              <w:rPr>
                <w:b/>
                <w:bCs/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 w:rsidRPr="003F6BC3">
              <w:rPr>
                <w:b/>
                <w:bCs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BC3" w:rsidRPr="003F6BC3" w:rsidRDefault="003F6BC3" w:rsidP="003F6BC3">
            <w:pPr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 w:rsidRPr="003F6BC3">
              <w:rPr>
                <w:b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BC3" w:rsidRPr="003F6BC3" w:rsidRDefault="003F6BC3" w:rsidP="003F6BC3">
            <w:pPr>
              <w:spacing w:line="276" w:lineRule="auto"/>
              <w:rPr>
                <w:lang w:eastAsia="en-US"/>
              </w:rPr>
            </w:pPr>
            <w:r w:rsidRPr="003F6BC3">
              <w:rPr>
                <w:b/>
                <w:bCs/>
                <w:sz w:val="16"/>
                <w:szCs w:val="16"/>
                <w:lang w:eastAsia="en-US"/>
              </w:rPr>
              <w:t>Транспортное средство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BC3" w:rsidRPr="003F6BC3" w:rsidRDefault="003F6BC3" w:rsidP="003F6BC3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3F6BC3">
              <w:rPr>
                <w:b/>
                <w:bCs/>
                <w:sz w:val="16"/>
                <w:szCs w:val="16"/>
                <w:lang w:eastAsia="en-US"/>
              </w:rPr>
              <w:t>Вид объектов недвижимости</w:t>
            </w:r>
          </w:p>
          <w:p w:rsidR="003F6BC3" w:rsidRPr="003F6BC3" w:rsidRDefault="003F6BC3" w:rsidP="003F6BC3">
            <w:pPr>
              <w:spacing w:line="276" w:lineRule="auto"/>
              <w:rPr>
                <w:lang w:eastAsia="en-US"/>
              </w:rPr>
            </w:pPr>
            <w:r w:rsidRPr="003F6BC3">
              <w:rPr>
                <w:b/>
                <w:bCs/>
                <w:sz w:val="16"/>
                <w:szCs w:val="16"/>
                <w:lang w:eastAsia="en-US"/>
              </w:rPr>
              <w:t>(вид пользования)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BC3" w:rsidRPr="003F6BC3" w:rsidRDefault="003F6BC3" w:rsidP="003F6BC3">
            <w:pPr>
              <w:spacing w:line="276" w:lineRule="auto"/>
              <w:rPr>
                <w:lang w:eastAsia="en-US"/>
              </w:rPr>
            </w:pPr>
            <w:r w:rsidRPr="003F6BC3">
              <w:rPr>
                <w:b/>
                <w:bCs/>
                <w:sz w:val="16"/>
                <w:szCs w:val="16"/>
                <w:lang w:eastAsia="en-US"/>
              </w:rPr>
              <w:t>Площадь</w:t>
            </w:r>
            <w:r w:rsidRPr="003F6BC3">
              <w:rPr>
                <w:b/>
                <w:bCs/>
                <w:sz w:val="16"/>
                <w:szCs w:val="16"/>
                <w:lang w:eastAsia="en-US"/>
              </w:rPr>
              <w:br/>
              <w:t>(</w:t>
            </w:r>
            <w:proofErr w:type="spellStart"/>
            <w:r w:rsidRPr="003F6BC3">
              <w:rPr>
                <w:b/>
                <w:bCs/>
                <w:sz w:val="16"/>
                <w:szCs w:val="16"/>
                <w:lang w:eastAsia="en-US"/>
              </w:rPr>
              <w:t>кв</w:t>
            </w:r>
            <w:proofErr w:type="gramStart"/>
            <w:r w:rsidRPr="003F6BC3">
              <w:rPr>
                <w:b/>
                <w:bCs/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 w:rsidRPr="003F6BC3">
              <w:rPr>
                <w:b/>
                <w:bCs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BC3" w:rsidRPr="003F6BC3" w:rsidRDefault="003F6BC3" w:rsidP="003F6BC3">
            <w:pPr>
              <w:spacing w:line="276" w:lineRule="auto"/>
              <w:rPr>
                <w:lang w:eastAsia="en-US"/>
              </w:rPr>
            </w:pPr>
            <w:r w:rsidRPr="003F6BC3">
              <w:rPr>
                <w:b/>
                <w:bCs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BC3" w:rsidRPr="003F6BC3" w:rsidRDefault="003F6BC3" w:rsidP="003F6BC3">
            <w:pPr>
              <w:rPr>
                <w:b/>
                <w:sz w:val="16"/>
                <w:szCs w:val="16"/>
                <w:lang w:eastAsia="en-US"/>
              </w:rPr>
            </w:pPr>
          </w:p>
        </w:tc>
      </w:tr>
      <w:tr w:rsidR="003F6BC3" w:rsidRPr="003F6BC3" w:rsidTr="003F6BC3">
        <w:trPr>
          <w:trHeight w:val="159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C3" w:rsidRPr="00F62328" w:rsidRDefault="003F6BC3" w:rsidP="003065DC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Бричка Александр</w:t>
            </w:r>
          </w:p>
          <w:p w:rsidR="003F6BC3" w:rsidRDefault="003F6BC3" w:rsidP="003065D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Сергеевич</w:t>
            </w:r>
          </w:p>
          <w:p w:rsidR="003F6BC3" w:rsidRDefault="003F6BC3" w:rsidP="003065DC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 Ведущий специалист отдела архитектуры</w:t>
            </w:r>
          </w:p>
          <w:p w:rsidR="003F6BC3" w:rsidRPr="00F62328" w:rsidRDefault="003F6BC3" w:rsidP="003065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Администрации Кировского района города Ростова-на-Дону</w:t>
            </w:r>
          </w:p>
          <w:p w:rsidR="003F6BC3" w:rsidRPr="00F62328" w:rsidRDefault="003F6BC3" w:rsidP="003065DC">
            <w:pPr>
              <w:rPr>
                <w:b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C3" w:rsidRDefault="003F6BC3" w:rsidP="003065DC">
            <w:pPr>
              <w:jc w:val="center"/>
              <w:rPr>
                <w:sz w:val="16"/>
                <w:szCs w:val="16"/>
              </w:rPr>
            </w:pPr>
          </w:p>
          <w:p w:rsidR="003F6BC3" w:rsidRPr="00F62328" w:rsidRDefault="003F6BC3" w:rsidP="003065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350311,62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C3" w:rsidRDefault="003F6BC3" w:rsidP="003065DC">
            <w:pPr>
              <w:jc w:val="center"/>
              <w:rPr>
                <w:sz w:val="16"/>
                <w:szCs w:val="16"/>
              </w:rPr>
            </w:pPr>
          </w:p>
          <w:p w:rsidR="003F6BC3" w:rsidRPr="00F62328" w:rsidRDefault="003F6BC3" w:rsidP="003065DC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Дача</w:t>
            </w:r>
          </w:p>
          <w:p w:rsidR="003F6BC3" w:rsidRDefault="003F6BC3" w:rsidP="003065DC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(собственность)</w:t>
            </w:r>
          </w:p>
          <w:p w:rsidR="003F6BC3" w:rsidRDefault="003F6BC3" w:rsidP="003065DC">
            <w:pPr>
              <w:jc w:val="center"/>
              <w:rPr>
                <w:sz w:val="16"/>
                <w:szCs w:val="16"/>
              </w:rPr>
            </w:pPr>
          </w:p>
          <w:p w:rsidR="003F6BC3" w:rsidRPr="00F62328" w:rsidRDefault="003F6BC3" w:rsidP="003065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C3" w:rsidRDefault="003F6BC3" w:rsidP="003065DC">
            <w:pPr>
              <w:jc w:val="center"/>
              <w:rPr>
                <w:sz w:val="16"/>
                <w:szCs w:val="16"/>
              </w:rPr>
            </w:pPr>
          </w:p>
          <w:p w:rsidR="003F6BC3" w:rsidRDefault="003F6BC3" w:rsidP="003065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99,8</w:t>
            </w:r>
            <w:r w:rsidRPr="00F62328">
              <w:rPr>
                <w:sz w:val="16"/>
                <w:szCs w:val="16"/>
              </w:rPr>
              <w:t xml:space="preserve">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  <w:p w:rsidR="003F6BC3" w:rsidRDefault="003F6BC3" w:rsidP="003065DC">
            <w:pPr>
              <w:jc w:val="center"/>
              <w:rPr>
                <w:sz w:val="16"/>
                <w:szCs w:val="16"/>
              </w:rPr>
            </w:pPr>
          </w:p>
          <w:p w:rsidR="003F6BC3" w:rsidRDefault="003F6BC3" w:rsidP="003065DC">
            <w:pPr>
              <w:jc w:val="center"/>
              <w:rPr>
                <w:sz w:val="16"/>
                <w:szCs w:val="16"/>
              </w:rPr>
            </w:pPr>
          </w:p>
          <w:p w:rsidR="003F6BC3" w:rsidRPr="00F62328" w:rsidRDefault="003F6BC3" w:rsidP="003065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478кв.м.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C3" w:rsidRDefault="003F6BC3" w:rsidP="003065DC">
            <w:pPr>
              <w:jc w:val="center"/>
              <w:rPr>
                <w:sz w:val="16"/>
                <w:szCs w:val="16"/>
              </w:rPr>
            </w:pPr>
          </w:p>
          <w:p w:rsidR="003F6BC3" w:rsidRDefault="003F6BC3" w:rsidP="003065DC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  <w:p w:rsidR="003F6BC3" w:rsidRDefault="003F6BC3" w:rsidP="003065DC">
            <w:pPr>
              <w:jc w:val="center"/>
              <w:rPr>
                <w:sz w:val="16"/>
                <w:szCs w:val="16"/>
              </w:rPr>
            </w:pPr>
          </w:p>
          <w:p w:rsidR="003F6BC3" w:rsidRDefault="003F6BC3" w:rsidP="003065DC">
            <w:pPr>
              <w:jc w:val="center"/>
              <w:rPr>
                <w:sz w:val="16"/>
                <w:szCs w:val="16"/>
              </w:rPr>
            </w:pPr>
          </w:p>
          <w:p w:rsidR="003F6BC3" w:rsidRPr="00F62328" w:rsidRDefault="003F6BC3" w:rsidP="003065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C3" w:rsidRDefault="003F6BC3" w:rsidP="003065DC">
            <w:pPr>
              <w:jc w:val="center"/>
              <w:rPr>
                <w:sz w:val="16"/>
                <w:szCs w:val="16"/>
              </w:rPr>
            </w:pPr>
          </w:p>
          <w:p w:rsidR="003F6BC3" w:rsidRPr="00F62328" w:rsidRDefault="003F6BC3" w:rsidP="003065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C3" w:rsidRDefault="003F6BC3" w:rsidP="003065DC">
            <w:pPr>
              <w:rPr>
                <w:sz w:val="16"/>
                <w:szCs w:val="16"/>
              </w:rPr>
            </w:pPr>
          </w:p>
          <w:p w:rsidR="003F6BC3" w:rsidRDefault="003F6BC3" w:rsidP="003065DC">
            <w:r>
              <w:rPr>
                <w:sz w:val="16"/>
                <w:szCs w:val="16"/>
              </w:rPr>
              <w:t>нет</w:t>
            </w:r>
          </w:p>
          <w:p w:rsidR="003F6BC3" w:rsidRDefault="003F6BC3" w:rsidP="003065DC"/>
          <w:p w:rsidR="003F6BC3" w:rsidRDefault="003F6BC3" w:rsidP="003065DC"/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C3" w:rsidRDefault="003F6BC3" w:rsidP="003065DC">
            <w:pPr>
              <w:rPr>
                <w:sz w:val="16"/>
                <w:szCs w:val="16"/>
              </w:rPr>
            </w:pPr>
          </w:p>
          <w:p w:rsidR="003F6BC3" w:rsidRDefault="003F6BC3" w:rsidP="003065DC"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C3" w:rsidRDefault="003F6BC3" w:rsidP="003065DC">
            <w:pPr>
              <w:rPr>
                <w:sz w:val="16"/>
                <w:szCs w:val="16"/>
              </w:rPr>
            </w:pPr>
          </w:p>
          <w:p w:rsidR="003F6BC3" w:rsidRDefault="003F6BC3" w:rsidP="003065DC">
            <w:r>
              <w:rPr>
                <w:sz w:val="16"/>
                <w:szCs w:val="16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C3" w:rsidRPr="003F6BC3" w:rsidRDefault="003F6BC3" w:rsidP="003F6BC3">
            <w:pPr>
              <w:rPr>
                <w:sz w:val="16"/>
                <w:szCs w:val="16"/>
                <w:lang w:eastAsia="en-US"/>
              </w:rPr>
            </w:pPr>
          </w:p>
          <w:p w:rsidR="003F6BC3" w:rsidRPr="003F6BC3" w:rsidRDefault="003F6BC3" w:rsidP="003F6BC3">
            <w:pPr>
              <w:rPr>
                <w:sz w:val="16"/>
                <w:szCs w:val="16"/>
                <w:lang w:eastAsia="en-US"/>
              </w:rPr>
            </w:pPr>
            <w:r w:rsidRPr="003F6BC3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3F6BC3" w:rsidRPr="003F6BC3" w:rsidTr="003F6BC3">
        <w:trPr>
          <w:trHeight w:val="159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C3" w:rsidRPr="00F62328" w:rsidRDefault="003F6BC3" w:rsidP="003065DC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Супруга</w:t>
            </w:r>
            <w:r>
              <w:rPr>
                <w:b/>
                <w:sz w:val="16"/>
                <w:szCs w:val="16"/>
              </w:rPr>
              <w:t xml:space="preserve"> муниципального служащего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C3" w:rsidRPr="00F62328" w:rsidRDefault="003F6BC3" w:rsidP="003065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558,18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C3" w:rsidRPr="00F62328" w:rsidRDefault="003F6BC3" w:rsidP="003065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C3" w:rsidRPr="00F62328" w:rsidRDefault="003F6BC3" w:rsidP="003065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C3" w:rsidRPr="00F62328" w:rsidRDefault="003F6BC3" w:rsidP="003065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C3" w:rsidRPr="00F62328" w:rsidRDefault="003F6BC3" w:rsidP="003065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C3" w:rsidRPr="00F62328" w:rsidRDefault="003F6BC3" w:rsidP="003065DC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Дача</w:t>
            </w:r>
          </w:p>
          <w:p w:rsidR="003F6BC3" w:rsidRDefault="003F6BC3" w:rsidP="003065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3F6BC3" w:rsidRDefault="003F6BC3" w:rsidP="003065DC">
            <w:pPr>
              <w:jc w:val="center"/>
            </w:pPr>
            <w:r>
              <w:rPr>
                <w:sz w:val="16"/>
                <w:szCs w:val="16"/>
              </w:rPr>
              <w:t>(безвозмездное, бессрочное пользование)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C3" w:rsidRDefault="003F6BC3" w:rsidP="003065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98,9</w:t>
            </w:r>
            <w:r w:rsidRPr="00F62328">
              <w:rPr>
                <w:sz w:val="16"/>
                <w:szCs w:val="16"/>
              </w:rPr>
              <w:t xml:space="preserve"> </w:t>
            </w:r>
            <w:proofErr w:type="spellStart"/>
            <w:r w:rsidRPr="00F62328">
              <w:rPr>
                <w:sz w:val="16"/>
                <w:szCs w:val="16"/>
              </w:rPr>
              <w:t>кв</w:t>
            </w:r>
            <w:proofErr w:type="gramStart"/>
            <w:r w:rsidRPr="00F62328">
              <w:rPr>
                <w:sz w:val="16"/>
                <w:szCs w:val="16"/>
              </w:rPr>
              <w:t>.м</w:t>
            </w:r>
            <w:proofErr w:type="spellEnd"/>
            <w:proofErr w:type="gramEnd"/>
          </w:p>
          <w:p w:rsidR="003F6BC3" w:rsidRDefault="003F6BC3" w:rsidP="003065DC">
            <w:pPr>
              <w:jc w:val="center"/>
            </w:pPr>
            <w:r>
              <w:rPr>
                <w:sz w:val="16"/>
                <w:szCs w:val="16"/>
              </w:rPr>
              <w:t>478кв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gram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C3" w:rsidRDefault="003F6BC3" w:rsidP="003065DC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  <w:p w:rsidR="003F6BC3" w:rsidRDefault="003F6BC3" w:rsidP="003065DC">
            <w:pPr>
              <w:jc w:val="center"/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C3" w:rsidRPr="003F6BC3" w:rsidRDefault="003F6BC3" w:rsidP="003F6BC3">
            <w:pPr>
              <w:rPr>
                <w:sz w:val="16"/>
                <w:szCs w:val="16"/>
                <w:lang w:eastAsia="en-US"/>
              </w:rPr>
            </w:pPr>
          </w:p>
          <w:p w:rsidR="003F6BC3" w:rsidRPr="003F6BC3" w:rsidRDefault="003F6BC3" w:rsidP="003F6BC3">
            <w:pPr>
              <w:rPr>
                <w:sz w:val="16"/>
                <w:szCs w:val="16"/>
                <w:lang w:eastAsia="en-US"/>
              </w:rPr>
            </w:pPr>
            <w:r w:rsidRPr="003F6BC3">
              <w:rPr>
                <w:sz w:val="16"/>
                <w:szCs w:val="16"/>
                <w:lang w:eastAsia="en-US"/>
              </w:rPr>
              <w:t>нет</w:t>
            </w:r>
            <w:bookmarkStart w:id="0" w:name="_GoBack"/>
            <w:bookmarkEnd w:id="0"/>
          </w:p>
        </w:tc>
      </w:tr>
      <w:tr w:rsidR="003F6BC3" w:rsidRPr="003F6BC3" w:rsidTr="003F6BC3">
        <w:trPr>
          <w:trHeight w:val="159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C3" w:rsidRPr="00F62328" w:rsidRDefault="003F6BC3" w:rsidP="003065D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Несовершеннолетняя </w:t>
            </w:r>
            <w:r w:rsidRPr="00F62328">
              <w:rPr>
                <w:b/>
                <w:sz w:val="16"/>
                <w:szCs w:val="16"/>
              </w:rPr>
              <w:t>дочь</w:t>
            </w:r>
            <w:r>
              <w:rPr>
                <w:b/>
                <w:sz w:val="16"/>
                <w:szCs w:val="16"/>
              </w:rPr>
              <w:t xml:space="preserve"> муниципального служащего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C3" w:rsidRPr="00F62328" w:rsidRDefault="003F6BC3" w:rsidP="003065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C3" w:rsidRPr="00F62328" w:rsidRDefault="003F6BC3" w:rsidP="003065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C3" w:rsidRPr="00F62328" w:rsidRDefault="003F6BC3" w:rsidP="003065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C3" w:rsidRPr="00F62328" w:rsidRDefault="003F6BC3" w:rsidP="003065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C3" w:rsidRPr="00F62328" w:rsidRDefault="003F6BC3" w:rsidP="003065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C3" w:rsidRPr="00F62328" w:rsidRDefault="003F6BC3" w:rsidP="003065DC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Дача</w:t>
            </w:r>
          </w:p>
          <w:p w:rsidR="003F6BC3" w:rsidRDefault="003F6BC3" w:rsidP="003065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3F6BC3" w:rsidRDefault="003F6BC3" w:rsidP="003065DC">
            <w:pPr>
              <w:jc w:val="center"/>
            </w:pPr>
            <w:r>
              <w:rPr>
                <w:sz w:val="16"/>
                <w:szCs w:val="16"/>
              </w:rPr>
              <w:t>(безвозмездное, бессрочное пользование)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C3" w:rsidRDefault="003F6BC3" w:rsidP="003065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98,9</w:t>
            </w:r>
            <w:r w:rsidRPr="00F62328">
              <w:rPr>
                <w:sz w:val="16"/>
                <w:szCs w:val="16"/>
              </w:rPr>
              <w:t xml:space="preserve"> </w:t>
            </w:r>
            <w:proofErr w:type="spellStart"/>
            <w:r w:rsidRPr="00F62328">
              <w:rPr>
                <w:sz w:val="16"/>
                <w:szCs w:val="16"/>
              </w:rPr>
              <w:t>кв</w:t>
            </w:r>
            <w:proofErr w:type="gramStart"/>
            <w:r w:rsidRPr="00F62328">
              <w:rPr>
                <w:sz w:val="16"/>
                <w:szCs w:val="16"/>
              </w:rPr>
              <w:t>.м</w:t>
            </w:r>
            <w:proofErr w:type="spellEnd"/>
            <w:proofErr w:type="gramEnd"/>
          </w:p>
          <w:p w:rsidR="003F6BC3" w:rsidRDefault="003F6BC3" w:rsidP="003065DC">
            <w:pPr>
              <w:jc w:val="center"/>
            </w:pPr>
            <w:r>
              <w:rPr>
                <w:sz w:val="16"/>
                <w:szCs w:val="16"/>
              </w:rPr>
              <w:t>478кв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gram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C3" w:rsidRDefault="003F6BC3" w:rsidP="003065DC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  <w:p w:rsidR="003F6BC3" w:rsidRDefault="003F6BC3" w:rsidP="003065DC">
            <w:pPr>
              <w:jc w:val="center"/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C3" w:rsidRPr="003F6BC3" w:rsidRDefault="003F6BC3" w:rsidP="003F6BC3">
            <w:pPr>
              <w:rPr>
                <w:sz w:val="16"/>
                <w:szCs w:val="16"/>
                <w:lang w:eastAsia="en-US"/>
              </w:rPr>
            </w:pPr>
          </w:p>
          <w:p w:rsidR="003F6BC3" w:rsidRPr="003F6BC3" w:rsidRDefault="003F6BC3" w:rsidP="003F6BC3">
            <w:pPr>
              <w:rPr>
                <w:sz w:val="16"/>
                <w:szCs w:val="16"/>
                <w:lang w:eastAsia="en-US"/>
              </w:rPr>
            </w:pPr>
            <w:r w:rsidRPr="003F6BC3">
              <w:rPr>
                <w:sz w:val="16"/>
                <w:szCs w:val="16"/>
                <w:lang w:eastAsia="en-US"/>
              </w:rPr>
              <w:t>нет</w:t>
            </w:r>
          </w:p>
        </w:tc>
      </w:tr>
    </w:tbl>
    <w:p w:rsidR="008655E3" w:rsidRDefault="008655E3"/>
    <w:sectPr w:rsidR="008655E3" w:rsidSect="005B64E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4E3"/>
    <w:rsid w:val="000019AD"/>
    <w:rsid w:val="00046773"/>
    <w:rsid w:val="00067ECD"/>
    <w:rsid w:val="00090815"/>
    <w:rsid w:val="000C2C78"/>
    <w:rsid w:val="000D2236"/>
    <w:rsid w:val="00114583"/>
    <w:rsid w:val="0012439B"/>
    <w:rsid w:val="0013115E"/>
    <w:rsid w:val="00154AF3"/>
    <w:rsid w:val="00172D34"/>
    <w:rsid w:val="00181113"/>
    <w:rsid w:val="0019184A"/>
    <w:rsid w:val="001931FD"/>
    <w:rsid w:val="001C757D"/>
    <w:rsid w:val="002117B4"/>
    <w:rsid w:val="00212ED9"/>
    <w:rsid w:val="002273FB"/>
    <w:rsid w:val="00253C02"/>
    <w:rsid w:val="0026200B"/>
    <w:rsid w:val="00272441"/>
    <w:rsid w:val="00273E54"/>
    <w:rsid w:val="002D06BE"/>
    <w:rsid w:val="00336691"/>
    <w:rsid w:val="003712CA"/>
    <w:rsid w:val="003A7028"/>
    <w:rsid w:val="003F040F"/>
    <w:rsid w:val="003F6BC3"/>
    <w:rsid w:val="0042702B"/>
    <w:rsid w:val="00480DB6"/>
    <w:rsid w:val="00493042"/>
    <w:rsid w:val="00494234"/>
    <w:rsid w:val="005035C1"/>
    <w:rsid w:val="0050648D"/>
    <w:rsid w:val="00581E10"/>
    <w:rsid w:val="00590148"/>
    <w:rsid w:val="005B64E3"/>
    <w:rsid w:val="005D465B"/>
    <w:rsid w:val="005F7EC0"/>
    <w:rsid w:val="00617D16"/>
    <w:rsid w:val="006536BF"/>
    <w:rsid w:val="0069599D"/>
    <w:rsid w:val="006A14BF"/>
    <w:rsid w:val="006C25BE"/>
    <w:rsid w:val="00744E98"/>
    <w:rsid w:val="007B797A"/>
    <w:rsid w:val="007D1DCB"/>
    <w:rsid w:val="007E563B"/>
    <w:rsid w:val="0082542B"/>
    <w:rsid w:val="008360F6"/>
    <w:rsid w:val="00844011"/>
    <w:rsid w:val="0084739A"/>
    <w:rsid w:val="008655E3"/>
    <w:rsid w:val="008A58DB"/>
    <w:rsid w:val="00921DB2"/>
    <w:rsid w:val="00946885"/>
    <w:rsid w:val="0098669E"/>
    <w:rsid w:val="009B0067"/>
    <w:rsid w:val="009E4384"/>
    <w:rsid w:val="009E4B64"/>
    <w:rsid w:val="00A117EB"/>
    <w:rsid w:val="00A43112"/>
    <w:rsid w:val="00A51F23"/>
    <w:rsid w:val="00A603B9"/>
    <w:rsid w:val="00AF0B01"/>
    <w:rsid w:val="00AF1EB9"/>
    <w:rsid w:val="00B06CD5"/>
    <w:rsid w:val="00B228B9"/>
    <w:rsid w:val="00B64607"/>
    <w:rsid w:val="00B728BF"/>
    <w:rsid w:val="00B94F5D"/>
    <w:rsid w:val="00BB4385"/>
    <w:rsid w:val="00C43207"/>
    <w:rsid w:val="00CC293B"/>
    <w:rsid w:val="00CF133A"/>
    <w:rsid w:val="00D15870"/>
    <w:rsid w:val="00D258BE"/>
    <w:rsid w:val="00D2598E"/>
    <w:rsid w:val="00D33350"/>
    <w:rsid w:val="00D43744"/>
    <w:rsid w:val="00D55BDB"/>
    <w:rsid w:val="00D65013"/>
    <w:rsid w:val="00D94DD5"/>
    <w:rsid w:val="00DB77E6"/>
    <w:rsid w:val="00DC05E0"/>
    <w:rsid w:val="00E6447E"/>
    <w:rsid w:val="00E67979"/>
    <w:rsid w:val="00E839F2"/>
    <w:rsid w:val="00F07B66"/>
    <w:rsid w:val="00F43CF4"/>
    <w:rsid w:val="00F64284"/>
    <w:rsid w:val="00F67DCC"/>
    <w:rsid w:val="00FD0622"/>
    <w:rsid w:val="00F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5B64E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5B64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Котова ГИ</cp:lastModifiedBy>
  <cp:revision>7</cp:revision>
  <dcterms:created xsi:type="dcterms:W3CDTF">2012-05-15T13:15:00Z</dcterms:created>
  <dcterms:modified xsi:type="dcterms:W3CDTF">2014-06-16T15:14:00Z</dcterms:modified>
</cp:coreProperties>
</file>