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99" w:rsidRPr="005B1999" w:rsidRDefault="005B1999" w:rsidP="005B1999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5B1999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5B1999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5B1999" w:rsidRPr="005B1999" w:rsidTr="005B1999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5B1999" w:rsidRPr="005B1999" w:rsidTr="005B199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rPr>
                <w:lang w:eastAsia="en-US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B1999" w:rsidRPr="005B1999" w:rsidTr="005B199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5B1999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5B1999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5B1999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5B1999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5B1999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5B1999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5B1999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5B1999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line="276" w:lineRule="auto"/>
              <w:rPr>
                <w:lang w:eastAsia="en-US"/>
              </w:rPr>
            </w:pPr>
            <w:r w:rsidRPr="005B1999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5B1999" w:rsidRPr="005B1999" w:rsidTr="005B199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5B1999">
            <w:pPr>
              <w:rPr>
                <w:b/>
                <w:sz w:val="16"/>
                <w:szCs w:val="16"/>
              </w:rPr>
            </w:pPr>
            <w:proofErr w:type="spellStart"/>
            <w:r w:rsidRPr="00F62328">
              <w:rPr>
                <w:b/>
                <w:sz w:val="16"/>
                <w:szCs w:val="16"/>
              </w:rPr>
              <w:t>Плетницкий</w:t>
            </w:r>
            <w:proofErr w:type="spellEnd"/>
          </w:p>
          <w:p w:rsidR="005B1999" w:rsidRPr="00F62328" w:rsidRDefault="005B1999" w:rsidP="005B1999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Александр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62328">
              <w:rPr>
                <w:b/>
                <w:sz w:val="16"/>
                <w:szCs w:val="16"/>
              </w:rPr>
              <w:t>Иванович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Начальник отдела</w:t>
            </w:r>
          </w:p>
          <w:p w:rsidR="005B1999" w:rsidRDefault="005B1999" w:rsidP="008A2426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а</w:t>
            </w:r>
            <w:r w:rsidRPr="00F62328">
              <w:rPr>
                <w:sz w:val="16"/>
                <w:szCs w:val="16"/>
              </w:rPr>
              <w:t>рхитектуры-архитектор</w:t>
            </w:r>
            <w:proofErr w:type="gramEnd"/>
            <w:r w:rsidRPr="00F62328">
              <w:rPr>
                <w:sz w:val="16"/>
                <w:szCs w:val="16"/>
              </w:rPr>
              <w:t xml:space="preserve"> района</w:t>
            </w:r>
          </w:p>
          <w:p w:rsidR="005B1999" w:rsidRPr="00F62328" w:rsidRDefault="005B1999" w:rsidP="008A24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администрации Кировского района города Ростова-на-Дону</w:t>
            </w:r>
          </w:p>
          <w:p w:rsidR="005B1999" w:rsidRPr="00F62328" w:rsidRDefault="005B1999" w:rsidP="008A2426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sz w:val="16"/>
                <w:szCs w:val="16"/>
              </w:rPr>
            </w:pPr>
          </w:p>
          <w:p w:rsidR="005B1999" w:rsidRDefault="005B1999" w:rsidP="008A2426">
            <w:pPr>
              <w:jc w:val="center"/>
              <w:rPr>
                <w:sz w:val="16"/>
                <w:szCs w:val="16"/>
              </w:rPr>
            </w:pPr>
          </w:p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497784,28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50,4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а\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ВАЗ-2101</w:t>
            </w:r>
          </w:p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(индивидуальная)</w:t>
            </w:r>
          </w:p>
          <w:p w:rsidR="005B1999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Ауди-100</w:t>
            </w:r>
          </w:p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(индивидуальная)</w:t>
            </w:r>
          </w:p>
          <w:p w:rsidR="005B1999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Митсубиси </w:t>
            </w:r>
            <w:proofErr w:type="spellStart"/>
            <w:r w:rsidRPr="00F62328">
              <w:rPr>
                <w:sz w:val="16"/>
                <w:szCs w:val="16"/>
              </w:rPr>
              <w:t>Ланцер</w:t>
            </w:r>
            <w:proofErr w:type="spellEnd"/>
          </w:p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(индивидуальная)</w:t>
            </w:r>
          </w:p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Квартира</w:t>
            </w:r>
          </w:p>
          <w:p w:rsidR="005B1999" w:rsidRPr="007A3BC9" w:rsidRDefault="005B1999" w:rsidP="008A24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7A3BC9" w:rsidRDefault="005B1999" w:rsidP="008A2426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70кв.м.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7A3BC9" w:rsidRDefault="005B1999" w:rsidP="008A2426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rPr>
                <w:bCs/>
                <w:sz w:val="16"/>
                <w:szCs w:val="16"/>
                <w:lang w:eastAsia="en-US"/>
              </w:rPr>
            </w:pPr>
            <w:r w:rsidRPr="005B1999"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5B1999" w:rsidRPr="005B1999" w:rsidTr="005B199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8A2426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</w:t>
            </w:r>
            <w:r w:rsidRPr="00F62328">
              <w:rPr>
                <w:b/>
                <w:sz w:val="16"/>
                <w:szCs w:val="16"/>
              </w:rPr>
              <w:t>упруга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5B1999" w:rsidRDefault="005B1999" w:rsidP="008A2426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индивидуальная</w:t>
            </w:r>
            <w:proofErr w:type="gramEnd"/>
          </w:p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70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F62328" w:rsidRDefault="005B1999" w:rsidP="008A242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7A3BC9" w:rsidRDefault="005B1999" w:rsidP="008A2426">
            <w:pPr>
              <w:jc w:val="center"/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7A3BC9" w:rsidRDefault="005B1999" w:rsidP="008A2426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7A3BC9" w:rsidRDefault="005B1999" w:rsidP="008A2426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7A3BC9" w:rsidRDefault="005B1999" w:rsidP="008A2426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нет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rPr>
                <w:bCs/>
                <w:sz w:val="16"/>
                <w:szCs w:val="16"/>
                <w:lang w:eastAsia="en-US"/>
              </w:rPr>
            </w:pPr>
            <w:r w:rsidRPr="005B1999"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C13718" w:rsidRDefault="00C13718" w:rsidP="00C13718"/>
    <w:p w:rsidR="00C13718" w:rsidRDefault="00C13718" w:rsidP="00C13718"/>
    <w:p w:rsidR="00C13718" w:rsidRDefault="00C13718" w:rsidP="00C13718"/>
    <w:p w:rsidR="008655E3" w:rsidRDefault="008655E3"/>
    <w:sectPr w:rsidR="008655E3" w:rsidSect="00C137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18"/>
    <w:rsid w:val="000019AD"/>
    <w:rsid w:val="00032ED8"/>
    <w:rsid w:val="00046773"/>
    <w:rsid w:val="00067ECD"/>
    <w:rsid w:val="00090815"/>
    <w:rsid w:val="000C2C78"/>
    <w:rsid w:val="000D2236"/>
    <w:rsid w:val="000E35B8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84E4D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B1999"/>
    <w:rsid w:val="005D465B"/>
    <w:rsid w:val="005F7EC0"/>
    <w:rsid w:val="00617D16"/>
    <w:rsid w:val="006536BF"/>
    <w:rsid w:val="0069599D"/>
    <w:rsid w:val="006A14BF"/>
    <w:rsid w:val="006C25BE"/>
    <w:rsid w:val="00744E98"/>
    <w:rsid w:val="007A3BC9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26F62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13718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37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37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8</cp:revision>
  <dcterms:created xsi:type="dcterms:W3CDTF">2012-05-15T13:10:00Z</dcterms:created>
  <dcterms:modified xsi:type="dcterms:W3CDTF">2014-06-16T15:52:00Z</dcterms:modified>
</cp:coreProperties>
</file>