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E88" w:rsidRPr="004D6E88" w:rsidRDefault="004D6E88" w:rsidP="004D6E88">
      <w:pPr>
        <w:spacing w:before="100" w:beforeAutospacing="1" w:after="100" w:afterAutospacing="1" w:line="240" w:lineRule="atLeast"/>
        <w:jc w:val="center"/>
        <w:rPr>
          <w:rFonts w:ascii="Verdana" w:hAnsi="Verdana"/>
          <w:color w:val="333333"/>
          <w:sz w:val="16"/>
          <w:szCs w:val="16"/>
        </w:rPr>
      </w:pPr>
      <w:bookmarkStart w:id="0" w:name="_GoBack"/>
      <w:r w:rsidRPr="004D6E88">
        <w:rPr>
          <w:rFonts w:ascii="Verdana" w:hAnsi="Verdana"/>
          <w:b/>
          <w:bCs/>
          <w:color w:val="333333"/>
          <w:sz w:val="16"/>
          <w:szCs w:val="16"/>
        </w:rPr>
        <w:t>Сведения о доходах, расходах, об имуществе и обязательствах имущественного характера, муниципальных служащих и членов их семей  за период с  1 января 2013года по 31 декабря 2013 года</w:t>
      </w:r>
      <w:r w:rsidRPr="004D6E88">
        <w:rPr>
          <w:rFonts w:ascii="Verdana" w:hAnsi="Verdana"/>
          <w:color w:val="333333"/>
          <w:sz w:val="16"/>
          <w:szCs w:val="16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1560"/>
        <w:gridCol w:w="1275"/>
        <w:gridCol w:w="993"/>
        <w:gridCol w:w="992"/>
        <w:gridCol w:w="1134"/>
        <w:gridCol w:w="1559"/>
        <w:gridCol w:w="1134"/>
        <w:gridCol w:w="1276"/>
        <w:gridCol w:w="2487"/>
      </w:tblGrid>
      <w:tr w:rsidR="004D6E88" w:rsidRPr="004D6E88" w:rsidTr="004D6E88"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88" w:rsidRPr="004D6E88" w:rsidRDefault="004D6E88" w:rsidP="004D6E88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  <w:r w:rsidRPr="004D6E88">
              <w:rPr>
                <w:b/>
                <w:bCs/>
                <w:sz w:val="16"/>
                <w:szCs w:val="16"/>
                <w:lang w:eastAsia="en-US"/>
              </w:rPr>
              <w:t>Должность, ФИО</w:t>
            </w:r>
          </w:p>
          <w:p w:rsidR="004D6E88" w:rsidRPr="004D6E88" w:rsidRDefault="004D6E88" w:rsidP="004D6E88">
            <w:pPr>
              <w:spacing w:line="276" w:lineRule="auto"/>
              <w:rPr>
                <w:lang w:eastAsia="en-US"/>
              </w:rPr>
            </w:pPr>
            <w:r w:rsidRPr="004D6E88">
              <w:rPr>
                <w:sz w:val="16"/>
                <w:szCs w:val="16"/>
                <w:lang w:eastAsia="en-US"/>
              </w:rPr>
              <w:t>Муниципального служащего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88" w:rsidRPr="004D6E88" w:rsidRDefault="004D6E88" w:rsidP="004D6E88">
            <w:pPr>
              <w:spacing w:line="276" w:lineRule="auto"/>
              <w:rPr>
                <w:lang w:eastAsia="en-US"/>
              </w:rPr>
            </w:pPr>
            <w:r w:rsidRPr="004D6E88">
              <w:rPr>
                <w:b/>
                <w:bCs/>
                <w:sz w:val="16"/>
                <w:szCs w:val="16"/>
                <w:lang w:eastAsia="en-US"/>
              </w:rPr>
              <w:t>Декларированный  годовой доход  за 2013 г. (руб.)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88" w:rsidRPr="004D6E88" w:rsidRDefault="004D6E88" w:rsidP="004D6E88">
            <w:pPr>
              <w:spacing w:line="276" w:lineRule="auto"/>
              <w:rPr>
                <w:lang w:eastAsia="en-US"/>
              </w:rPr>
            </w:pPr>
            <w:r w:rsidRPr="004D6E88">
              <w:rPr>
                <w:b/>
                <w:bCs/>
                <w:sz w:val="16"/>
                <w:szCs w:val="16"/>
                <w:lang w:eastAsia="en-US"/>
              </w:rPr>
              <w:t xml:space="preserve">Перечень объектов недвижимого имущества и транспортных средств,  принадлежащих на праве собственности 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88" w:rsidRPr="004D6E88" w:rsidRDefault="004D6E88" w:rsidP="004D6E88">
            <w:pPr>
              <w:spacing w:line="276" w:lineRule="auto"/>
              <w:rPr>
                <w:lang w:eastAsia="en-US"/>
              </w:rPr>
            </w:pPr>
            <w:r w:rsidRPr="004D6E88">
              <w:rPr>
                <w:b/>
                <w:bCs/>
                <w:sz w:val="16"/>
                <w:szCs w:val="16"/>
                <w:lang w:eastAsia="en-US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88" w:rsidRPr="004D6E88" w:rsidRDefault="004D6E88" w:rsidP="004D6E88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  <w:r w:rsidRPr="004D6E88">
              <w:rPr>
                <w:b/>
                <w:bCs/>
                <w:sz w:val="16"/>
                <w:szCs w:val="16"/>
                <w:lang w:eastAsia="en-US"/>
              </w:rPr>
              <w:t>Вид приобретенного имущества и сведения об источниках получения средств, за счет которых совершены сделки по приобретению объектов недвижимости, транспортных средств, ценных бумаг, акций (долей участия в уставных (складочных) капиталах организаций)</w:t>
            </w:r>
          </w:p>
        </w:tc>
      </w:tr>
      <w:tr w:rsidR="004D6E88" w:rsidRPr="004D6E88" w:rsidTr="004D6E88"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E88" w:rsidRPr="004D6E88" w:rsidRDefault="004D6E88" w:rsidP="004D6E88">
            <w:pPr>
              <w:rPr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E88" w:rsidRPr="004D6E88" w:rsidRDefault="004D6E88" w:rsidP="004D6E88">
            <w:pPr>
              <w:rPr>
                <w:lang w:eastAsia="en-US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88" w:rsidRPr="004D6E88" w:rsidRDefault="004D6E88" w:rsidP="004D6E88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88" w:rsidRPr="004D6E88" w:rsidRDefault="004D6E88" w:rsidP="004D6E88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E88" w:rsidRPr="004D6E88" w:rsidRDefault="004D6E88" w:rsidP="004D6E88">
            <w:pPr>
              <w:rPr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4D6E88" w:rsidRPr="004D6E88" w:rsidTr="004D6E88"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E88" w:rsidRPr="004D6E88" w:rsidRDefault="004D6E88" w:rsidP="004D6E88">
            <w:pPr>
              <w:rPr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E88" w:rsidRPr="004D6E88" w:rsidRDefault="004D6E88" w:rsidP="004D6E88">
            <w:pPr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88" w:rsidRPr="004D6E88" w:rsidRDefault="004D6E88" w:rsidP="004D6E88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  <w:r w:rsidRPr="004D6E88">
              <w:rPr>
                <w:b/>
                <w:bCs/>
                <w:sz w:val="16"/>
                <w:szCs w:val="16"/>
                <w:lang w:eastAsia="en-US"/>
              </w:rPr>
              <w:t xml:space="preserve">Вид объектов недвижимости </w:t>
            </w:r>
          </w:p>
          <w:p w:rsidR="004D6E88" w:rsidRPr="004D6E88" w:rsidRDefault="004D6E88" w:rsidP="004D6E88">
            <w:pPr>
              <w:spacing w:line="276" w:lineRule="auto"/>
              <w:rPr>
                <w:lang w:eastAsia="en-US"/>
              </w:rPr>
            </w:pPr>
            <w:r w:rsidRPr="004D6E88">
              <w:rPr>
                <w:b/>
                <w:bCs/>
                <w:sz w:val="16"/>
                <w:szCs w:val="16"/>
                <w:lang w:eastAsia="en-US"/>
              </w:rPr>
              <w:t>(вид собственности)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88" w:rsidRPr="004D6E88" w:rsidRDefault="004D6E88" w:rsidP="004D6E88">
            <w:pPr>
              <w:spacing w:line="276" w:lineRule="auto"/>
              <w:rPr>
                <w:lang w:eastAsia="en-US"/>
              </w:rPr>
            </w:pPr>
            <w:r w:rsidRPr="004D6E88">
              <w:rPr>
                <w:b/>
                <w:bCs/>
                <w:sz w:val="16"/>
                <w:szCs w:val="16"/>
                <w:lang w:eastAsia="en-US"/>
              </w:rPr>
              <w:t>Площадь</w:t>
            </w:r>
            <w:r w:rsidRPr="004D6E88">
              <w:rPr>
                <w:b/>
                <w:bCs/>
                <w:sz w:val="16"/>
                <w:szCs w:val="16"/>
                <w:lang w:eastAsia="en-US"/>
              </w:rPr>
              <w:br/>
              <w:t>(</w:t>
            </w:r>
            <w:proofErr w:type="spellStart"/>
            <w:r w:rsidRPr="004D6E88">
              <w:rPr>
                <w:b/>
                <w:bCs/>
                <w:sz w:val="16"/>
                <w:szCs w:val="16"/>
                <w:lang w:eastAsia="en-US"/>
              </w:rPr>
              <w:t>кв</w:t>
            </w:r>
            <w:proofErr w:type="gramStart"/>
            <w:r w:rsidRPr="004D6E88">
              <w:rPr>
                <w:b/>
                <w:bCs/>
                <w:sz w:val="16"/>
                <w:szCs w:val="16"/>
                <w:lang w:eastAsia="en-US"/>
              </w:rPr>
              <w:t>.м</w:t>
            </w:r>
            <w:proofErr w:type="spellEnd"/>
            <w:proofErr w:type="gramEnd"/>
            <w:r w:rsidRPr="004D6E88">
              <w:rPr>
                <w:b/>
                <w:bCs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88" w:rsidRPr="004D6E88" w:rsidRDefault="004D6E88" w:rsidP="004D6E88">
            <w:pPr>
              <w:spacing w:line="276" w:lineRule="auto"/>
              <w:rPr>
                <w:lang w:eastAsia="en-US"/>
              </w:rPr>
            </w:pPr>
            <w:r w:rsidRPr="004D6E88">
              <w:rPr>
                <w:b/>
                <w:bCs/>
                <w:sz w:val="16"/>
                <w:szCs w:val="16"/>
                <w:lang w:eastAsia="en-US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88" w:rsidRPr="004D6E88" w:rsidRDefault="004D6E88" w:rsidP="004D6E88">
            <w:pPr>
              <w:spacing w:line="276" w:lineRule="auto"/>
              <w:rPr>
                <w:lang w:eastAsia="en-US"/>
              </w:rPr>
            </w:pPr>
            <w:r w:rsidRPr="004D6E88">
              <w:rPr>
                <w:b/>
                <w:bCs/>
                <w:sz w:val="16"/>
                <w:szCs w:val="16"/>
                <w:lang w:eastAsia="en-US"/>
              </w:rPr>
              <w:t>Транспортное средство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88" w:rsidRPr="004D6E88" w:rsidRDefault="004D6E88" w:rsidP="004D6E88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  <w:r w:rsidRPr="004D6E88">
              <w:rPr>
                <w:b/>
                <w:bCs/>
                <w:sz w:val="16"/>
                <w:szCs w:val="16"/>
                <w:lang w:eastAsia="en-US"/>
              </w:rPr>
              <w:t>Вид объектов недвижимости</w:t>
            </w:r>
          </w:p>
          <w:p w:rsidR="004D6E88" w:rsidRPr="004D6E88" w:rsidRDefault="004D6E88" w:rsidP="004D6E88">
            <w:pPr>
              <w:spacing w:line="276" w:lineRule="auto"/>
              <w:rPr>
                <w:lang w:eastAsia="en-US"/>
              </w:rPr>
            </w:pPr>
            <w:r w:rsidRPr="004D6E88">
              <w:rPr>
                <w:b/>
                <w:bCs/>
                <w:sz w:val="16"/>
                <w:szCs w:val="16"/>
                <w:lang w:eastAsia="en-US"/>
              </w:rPr>
              <w:t>(вид пользования)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88" w:rsidRPr="004D6E88" w:rsidRDefault="004D6E88" w:rsidP="004D6E88">
            <w:pPr>
              <w:spacing w:line="276" w:lineRule="auto"/>
              <w:rPr>
                <w:lang w:eastAsia="en-US"/>
              </w:rPr>
            </w:pPr>
            <w:r w:rsidRPr="004D6E88">
              <w:rPr>
                <w:b/>
                <w:bCs/>
                <w:sz w:val="16"/>
                <w:szCs w:val="16"/>
                <w:lang w:eastAsia="en-US"/>
              </w:rPr>
              <w:t>Площадь</w:t>
            </w:r>
            <w:r w:rsidRPr="004D6E88">
              <w:rPr>
                <w:b/>
                <w:bCs/>
                <w:sz w:val="16"/>
                <w:szCs w:val="16"/>
                <w:lang w:eastAsia="en-US"/>
              </w:rPr>
              <w:br/>
              <w:t>(</w:t>
            </w:r>
            <w:proofErr w:type="spellStart"/>
            <w:r w:rsidRPr="004D6E88">
              <w:rPr>
                <w:b/>
                <w:bCs/>
                <w:sz w:val="16"/>
                <w:szCs w:val="16"/>
                <w:lang w:eastAsia="en-US"/>
              </w:rPr>
              <w:t>кв</w:t>
            </w:r>
            <w:proofErr w:type="gramStart"/>
            <w:r w:rsidRPr="004D6E88">
              <w:rPr>
                <w:b/>
                <w:bCs/>
                <w:sz w:val="16"/>
                <w:szCs w:val="16"/>
                <w:lang w:eastAsia="en-US"/>
              </w:rPr>
              <w:t>.м</w:t>
            </w:r>
            <w:proofErr w:type="spellEnd"/>
            <w:proofErr w:type="gramEnd"/>
            <w:r w:rsidRPr="004D6E88">
              <w:rPr>
                <w:b/>
                <w:bCs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88" w:rsidRPr="004D6E88" w:rsidRDefault="004D6E88" w:rsidP="004D6E88">
            <w:pPr>
              <w:spacing w:line="276" w:lineRule="auto"/>
              <w:rPr>
                <w:lang w:eastAsia="en-US"/>
              </w:rPr>
            </w:pPr>
            <w:r w:rsidRPr="004D6E88">
              <w:rPr>
                <w:b/>
                <w:bCs/>
                <w:sz w:val="16"/>
                <w:szCs w:val="16"/>
                <w:lang w:eastAsia="en-US"/>
              </w:rPr>
              <w:t>Страна расположения</w:t>
            </w:r>
          </w:p>
        </w:tc>
        <w:tc>
          <w:tcPr>
            <w:tcW w:w="2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E88" w:rsidRPr="004D6E88" w:rsidRDefault="004D6E88" w:rsidP="004D6E88">
            <w:pPr>
              <w:rPr>
                <w:b/>
                <w:bCs/>
                <w:sz w:val="16"/>
                <w:szCs w:val="16"/>
                <w:lang w:eastAsia="en-US"/>
              </w:rPr>
            </w:pPr>
          </w:p>
        </w:tc>
      </w:tr>
      <w:bookmarkEnd w:id="0"/>
      <w:tr w:rsidR="004D6E88" w:rsidRPr="004D6E88" w:rsidTr="00086E2F"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6E88" w:rsidRPr="00F62328" w:rsidRDefault="004D6E88" w:rsidP="00E23F2F">
            <w:pPr>
              <w:rPr>
                <w:sz w:val="16"/>
                <w:szCs w:val="16"/>
              </w:rPr>
            </w:pPr>
            <w:r w:rsidRPr="00F62328">
              <w:rPr>
                <w:b/>
                <w:sz w:val="16"/>
                <w:szCs w:val="16"/>
              </w:rPr>
              <w:t>Корнеева Милена Валерьевна</w:t>
            </w:r>
            <w:r w:rsidRPr="00F62328">
              <w:rPr>
                <w:sz w:val="16"/>
                <w:szCs w:val="16"/>
              </w:rPr>
              <w:t xml:space="preserve"> </w:t>
            </w:r>
            <w:r w:rsidRPr="00F62328">
              <w:rPr>
                <w:sz w:val="16"/>
                <w:szCs w:val="16"/>
              </w:rPr>
              <w:t>Главный специалист</w:t>
            </w:r>
          </w:p>
          <w:p w:rsidR="004D6E88" w:rsidRPr="00F62328" w:rsidRDefault="004D6E88" w:rsidP="00E23F2F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сектора экономики и трудовых отношений</w:t>
            </w:r>
            <w:r>
              <w:rPr>
                <w:sz w:val="16"/>
                <w:szCs w:val="16"/>
              </w:rPr>
              <w:t xml:space="preserve"> </w:t>
            </w:r>
            <w:r w:rsidRPr="00F62328">
              <w:rPr>
                <w:sz w:val="16"/>
                <w:szCs w:val="16"/>
              </w:rPr>
              <w:t>администрации</w:t>
            </w:r>
          </w:p>
          <w:p w:rsidR="004D6E88" w:rsidRPr="00F62328" w:rsidRDefault="004D6E88" w:rsidP="00E23F2F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Кировско</w:t>
            </w:r>
            <w:r>
              <w:rPr>
                <w:sz w:val="16"/>
                <w:szCs w:val="16"/>
              </w:rPr>
              <w:t xml:space="preserve">го района </w:t>
            </w:r>
            <w:r w:rsidRPr="00F62328">
              <w:rPr>
                <w:sz w:val="16"/>
                <w:szCs w:val="16"/>
              </w:rPr>
              <w:t xml:space="preserve"> города</w:t>
            </w:r>
          </w:p>
          <w:p w:rsidR="004D6E88" w:rsidRPr="00F62328" w:rsidRDefault="004D6E88" w:rsidP="00E23F2F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Ростова-на-Дону</w:t>
            </w:r>
          </w:p>
          <w:p w:rsidR="004D6E88" w:rsidRPr="00F62328" w:rsidRDefault="004D6E88" w:rsidP="00E23F2F">
            <w:pPr>
              <w:rPr>
                <w:b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6E88" w:rsidRDefault="004D6E88" w:rsidP="00E23F2F">
            <w:pPr>
              <w:jc w:val="center"/>
              <w:rPr>
                <w:sz w:val="16"/>
                <w:szCs w:val="16"/>
              </w:rPr>
            </w:pPr>
          </w:p>
          <w:p w:rsidR="004D6E88" w:rsidRPr="00F62328" w:rsidRDefault="004D6E88" w:rsidP="00E23F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648224,82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88" w:rsidRPr="00F62328" w:rsidRDefault="004D6E88" w:rsidP="00E23F2F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Земельный участок (долевая собственность</w:t>
            </w:r>
            <w:r>
              <w:rPr>
                <w:sz w:val="16"/>
                <w:szCs w:val="16"/>
              </w:rPr>
              <w:t xml:space="preserve"> 1/2</w:t>
            </w:r>
            <w:r w:rsidRPr="00F62328">
              <w:rPr>
                <w:sz w:val="16"/>
                <w:szCs w:val="16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88" w:rsidRPr="00F62328" w:rsidRDefault="004D6E88" w:rsidP="00E23F2F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 xml:space="preserve">309 </w:t>
            </w:r>
            <w:proofErr w:type="spellStart"/>
            <w:r w:rsidRPr="00F62328">
              <w:rPr>
                <w:sz w:val="16"/>
                <w:szCs w:val="16"/>
              </w:rPr>
              <w:t>кв.м</w:t>
            </w:r>
            <w:proofErr w:type="spellEnd"/>
            <w:r w:rsidRPr="00F62328">
              <w:rPr>
                <w:sz w:val="16"/>
                <w:szCs w:val="16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88" w:rsidRPr="00F62328" w:rsidRDefault="004D6E88" w:rsidP="00E23F2F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88" w:rsidRPr="00F62328" w:rsidRDefault="004D6E88" w:rsidP="00E23F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88" w:rsidRPr="00F62328" w:rsidRDefault="004D6E88" w:rsidP="00E23F2F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Земельный участок (</w:t>
            </w:r>
            <w:r>
              <w:rPr>
                <w:sz w:val="16"/>
                <w:szCs w:val="16"/>
              </w:rPr>
              <w:t>безвозмездное, бессрочное пользование ½)</w:t>
            </w:r>
            <w:r w:rsidRPr="00F62328">
              <w:rPr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88" w:rsidRPr="00F62328" w:rsidRDefault="004D6E88" w:rsidP="00E23F2F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 xml:space="preserve">309 </w:t>
            </w:r>
            <w:proofErr w:type="spellStart"/>
            <w:r w:rsidRPr="00F62328">
              <w:rPr>
                <w:sz w:val="16"/>
                <w:szCs w:val="16"/>
              </w:rPr>
              <w:t>кв.м</w:t>
            </w:r>
            <w:proofErr w:type="spellEnd"/>
            <w:r w:rsidRPr="00F62328">
              <w:rPr>
                <w:sz w:val="16"/>
                <w:szCs w:val="16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88" w:rsidRPr="00F62328" w:rsidRDefault="004D6E88" w:rsidP="00E23F2F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88" w:rsidRPr="004D6E88" w:rsidRDefault="004D6E88" w:rsidP="004D6E88">
            <w:pPr>
              <w:rPr>
                <w:bCs/>
                <w:sz w:val="16"/>
                <w:szCs w:val="16"/>
                <w:lang w:eastAsia="en-US"/>
              </w:rPr>
            </w:pPr>
            <w:r>
              <w:rPr>
                <w:bCs/>
                <w:sz w:val="16"/>
                <w:szCs w:val="16"/>
                <w:lang w:eastAsia="en-US"/>
              </w:rPr>
              <w:t>нет</w:t>
            </w:r>
          </w:p>
        </w:tc>
      </w:tr>
      <w:tr w:rsidR="004D6E88" w:rsidRPr="004D6E88" w:rsidTr="00086E2F">
        <w:tc>
          <w:tcPr>
            <w:tcW w:w="2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88" w:rsidRPr="00F62328" w:rsidRDefault="004D6E88" w:rsidP="00E23F2F">
            <w:pPr>
              <w:rPr>
                <w:b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88" w:rsidRPr="00F62328" w:rsidRDefault="004D6E88" w:rsidP="00E23F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88" w:rsidRPr="00F62328" w:rsidRDefault="004D6E88" w:rsidP="00E23F2F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Жилой дом</w:t>
            </w:r>
          </w:p>
          <w:p w:rsidR="004D6E88" w:rsidRPr="00F62328" w:rsidRDefault="004D6E88" w:rsidP="00E23F2F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(долевая собственность</w:t>
            </w:r>
            <w:r>
              <w:rPr>
                <w:sz w:val="16"/>
                <w:szCs w:val="16"/>
              </w:rPr>
              <w:t xml:space="preserve"> 1/2</w:t>
            </w:r>
            <w:r w:rsidRPr="00F62328">
              <w:rPr>
                <w:sz w:val="16"/>
                <w:szCs w:val="16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88" w:rsidRPr="00F62328" w:rsidRDefault="004D6E88" w:rsidP="00E23F2F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 xml:space="preserve">290,3 </w:t>
            </w:r>
            <w:proofErr w:type="spellStart"/>
            <w:r w:rsidRPr="00F62328">
              <w:rPr>
                <w:sz w:val="16"/>
                <w:szCs w:val="16"/>
              </w:rPr>
              <w:t>кв.м</w:t>
            </w:r>
            <w:proofErr w:type="spellEnd"/>
            <w:r w:rsidRPr="00F62328">
              <w:rPr>
                <w:sz w:val="16"/>
                <w:szCs w:val="16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88" w:rsidRPr="00F62328" w:rsidRDefault="004D6E88" w:rsidP="00E23F2F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88" w:rsidRPr="00F62328" w:rsidRDefault="004D6E88" w:rsidP="00E23F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88" w:rsidRPr="00F62328" w:rsidRDefault="004D6E88" w:rsidP="00E23F2F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Жилой дом</w:t>
            </w:r>
          </w:p>
          <w:p w:rsidR="004D6E88" w:rsidRPr="00F62328" w:rsidRDefault="004D6E88" w:rsidP="00E23F2F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безвозмездное, бессрочное пользование ½</w:t>
            </w:r>
            <w:r w:rsidRPr="00F62328">
              <w:rPr>
                <w:sz w:val="16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88" w:rsidRPr="00F62328" w:rsidRDefault="004D6E88" w:rsidP="00E23F2F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 xml:space="preserve">290,3 </w:t>
            </w:r>
            <w:proofErr w:type="spellStart"/>
            <w:r w:rsidRPr="00F62328">
              <w:rPr>
                <w:sz w:val="16"/>
                <w:szCs w:val="16"/>
              </w:rPr>
              <w:t>кв.м</w:t>
            </w:r>
            <w:proofErr w:type="spellEnd"/>
            <w:r w:rsidRPr="00F62328">
              <w:rPr>
                <w:sz w:val="16"/>
                <w:szCs w:val="16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88" w:rsidRPr="00F62328" w:rsidRDefault="004D6E88" w:rsidP="00E23F2F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88" w:rsidRPr="004D6E88" w:rsidRDefault="004D6E88" w:rsidP="004D6E88">
            <w:pPr>
              <w:rPr>
                <w:bCs/>
                <w:sz w:val="16"/>
                <w:szCs w:val="16"/>
                <w:lang w:eastAsia="en-US"/>
              </w:rPr>
            </w:pPr>
          </w:p>
        </w:tc>
      </w:tr>
      <w:tr w:rsidR="004D6E88" w:rsidRPr="004D6E88" w:rsidTr="004D6E88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88" w:rsidRPr="00F62328" w:rsidRDefault="004D6E88" w:rsidP="00E23F2F">
            <w:pPr>
              <w:rPr>
                <w:b/>
                <w:sz w:val="16"/>
                <w:szCs w:val="16"/>
              </w:rPr>
            </w:pPr>
            <w:r w:rsidRPr="00F62328">
              <w:rPr>
                <w:b/>
                <w:sz w:val="16"/>
                <w:szCs w:val="16"/>
              </w:rPr>
              <w:t>С</w:t>
            </w:r>
            <w:r w:rsidRPr="00F62328">
              <w:rPr>
                <w:b/>
                <w:sz w:val="16"/>
                <w:szCs w:val="16"/>
              </w:rPr>
              <w:t>упруг</w:t>
            </w:r>
            <w:r>
              <w:rPr>
                <w:b/>
                <w:sz w:val="16"/>
                <w:szCs w:val="16"/>
              </w:rPr>
              <w:t xml:space="preserve"> муниципального служащего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88" w:rsidRDefault="004D6E88" w:rsidP="00E23F2F">
            <w:pPr>
              <w:jc w:val="center"/>
              <w:rPr>
                <w:sz w:val="16"/>
                <w:szCs w:val="16"/>
              </w:rPr>
            </w:pPr>
          </w:p>
          <w:p w:rsidR="004D6E88" w:rsidRPr="00F62328" w:rsidRDefault="004D6E88" w:rsidP="00E23F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355630,77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88" w:rsidRDefault="004D6E88" w:rsidP="00E23F2F">
            <w:pPr>
              <w:jc w:val="center"/>
              <w:rPr>
                <w:sz w:val="16"/>
                <w:szCs w:val="16"/>
              </w:rPr>
            </w:pPr>
          </w:p>
          <w:p w:rsidR="004D6E88" w:rsidRPr="00F62328" w:rsidRDefault="004D6E88" w:rsidP="00E23F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88" w:rsidRDefault="004D6E88" w:rsidP="00E23F2F">
            <w:pPr>
              <w:jc w:val="center"/>
              <w:rPr>
                <w:sz w:val="16"/>
                <w:szCs w:val="16"/>
              </w:rPr>
            </w:pPr>
          </w:p>
          <w:p w:rsidR="004D6E88" w:rsidRPr="00F62328" w:rsidRDefault="004D6E88" w:rsidP="00E23F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88" w:rsidRDefault="004D6E88" w:rsidP="00E23F2F">
            <w:pPr>
              <w:jc w:val="center"/>
              <w:rPr>
                <w:sz w:val="16"/>
                <w:szCs w:val="16"/>
              </w:rPr>
            </w:pPr>
          </w:p>
          <w:p w:rsidR="004D6E88" w:rsidRPr="00F62328" w:rsidRDefault="004D6E88" w:rsidP="00E23F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88" w:rsidRDefault="004D6E88" w:rsidP="00E23F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автомобиль</w:t>
            </w:r>
          </w:p>
          <w:p w:rsidR="004D6E88" w:rsidRPr="00F62328" w:rsidRDefault="004D6E88" w:rsidP="00E23F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Фольксваген </w:t>
            </w:r>
            <w:proofErr w:type="spellStart"/>
            <w:r>
              <w:rPr>
                <w:sz w:val="16"/>
                <w:szCs w:val="16"/>
              </w:rPr>
              <w:t>Тигуан</w:t>
            </w:r>
            <w:proofErr w:type="spellEnd"/>
          </w:p>
          <w:p w:rsidR="004D6E88" w:rsidRPr="00F62328" w:rsidRDefault="004D6E88" w:rsidP="00E23F2F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 xml:space="preserve">(собственность)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88" w:rsidRDefault="004D6E88" w:rsidP="00E23F2F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Земельный участок (</w:t>
            </w:r>
            <w:r>
              <w:rPr>
                <w:sz w:val="16"/>
                <w:szCs w:val="16"/>
              </w:rPr>
              <w:t>безвозмездное, бессрочное пользование ½)</w:t>
            </w:r>
          </w:p>
          <w:p w:rsidR="004D6E88" w:rsidRDefault="004D6E88" w:rsidP="00E23F2F">
            <w:pPr>
              <w:jc w:val="center"/>
              <w:rPr>
                <w:sz w:val="16"/>
                <w:szCs w:val="16"/>
              </w:rPr>
            </w:pPr>
          </w:p>
          <w:p w:rsidR="004D6E88" w:rsidRPr="00F62328" w:rsidRDefault="004D6E88" w:rsidP="00E23F2F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Жилой дом</w:t>
            </w:r>
          </w:p>
          <w:p w:rsidR="004D6E88" w:rsidRDefault="004D6E88" w:rsidP="00E23F2F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безвозмездное пользование ½</w:t>
            </w:r>
            <w:r w:rsidRPr="00F62328">
              <w:rPr>
                <w:sz w:val="16"/>
                <w:szCs w:val="16"/>
              </w:rPr>
              <w:t>)</w:t>
            </w:r>
          </w:p>
          <w:p w:rsidR="004D6E88" w:rsidRPr="00F62328" w:rsidRDefault="004D6E88" w:rsidP="00E23F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88" w:rsidRDefault="004D6E88" w:rsidP="00E23F2F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 xml:space="preserve">309 </w:t>
            </w:r>
            <w:proofErr w:type="spellStart"/>
            <w:r w:rsidRPr="00F62328">
              <w:rPr>
                <w:sz w:val="16"/>
                <w:szCs w:val="16"/>
              </w:rPr>
              <w:t>кв.м</w:t>
            </w:r>
            <w:proofErr w:type="spellEnd"/>
            <w:r w:rsidRPr="00F62328">
              <w:rPr>
                <w:sz w:val="16"/>
                <w:szCs w:val="16"/>
              </w:rPr>
              <w:t>.</w:t>
            </w:r>
          </w:p>
          <w:p w:rsidR="004D6E88" w:rsidRDefault="004D6E88" w:rsidP="00E23F2F">
            <w:pPr>
              <w:jc w:val="center"/>
              <w:rPr>
                <w:sz w:val="16"/>
                <w:szCs w:val="16"/>
              </w:rPr>
            </w:pPr>
          </w:p>
          <w:p w:rsidR="004D6E88" w:rsidRDefault="004D6E88" w:rsidP="00E23F2F">
            <w:pPr>
              <w:jc w:val="center"/>
              <w:rPr>
                <w:sz w:val="16"/>
                <w:szCs w:val="16"/>
              </w:rPr>
            </w:pPr>
          </w:p>
          <w:p w:rsidR="004D6E88" w:rsidRDefault="004D6E88" w:rsidP="00E23F2F">
            <w:pPr>
              <w:jc w:val="center"/>
              <w:rPr>
                <w:sz w:val="16"/>
                <w:szCs w:val="16"/>
              </w:rPr>
            </w:pPr>
          </w:p>
          <w:p w:rsidR="004D6E88" w:rsidRDefault="004D6E88" w:rsidP="00E23F2F">
            <w:pPr>
              <w:jc w:val="center"/>
              <w:rPr>
                <w:sz w:val="16"/>
                <w:szCs w:val="16"/>
              </w:rPr>
            </w:pPr>
          </w:p>
          <w:p w:rsidR="004D6E88" w:rsidRDefault="004D6E88" w:rsidP="00E23F2F">
            <w:pPr>
              <w:jc w:val="center"/>
              <w:rPr>
                <w:sz w:val="16"/>
                <w:szCs w:val="16"/>
              </w:rPr>
            </w:pPr>
          </w:p>
          <w:p w:rsidR="004D6E88" w:rsidRDefault="004D6E88" w:rsidP="00E23F2F">
            <w:pPr>
              <w:jc w:val="center"/>
              <w:rPr>
                <w:sz w:val="16"/>
                <w:szCs w:val="16"/>
              </w:rPr>
            </w:pPr>
          </w:p>
          <w:p w:rsidR="004D6E88" w:rsidRPr="00F62328" w:rsidRDefault="004D6E88" w:rsidP="00E23F2F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 xml:space="preserve">290,3 </w:t>
            </w:r>
            <w:proofErr w:type="spellStart"/>
            <w:r w:rsidRPr="00F62328">
              <w:rPr>
                <w:sz w:val="16"/>
                <w:szCs w:val="16"/>
              </w:rPr>
              <w:t>кв</w:t>
            </w:r>
            <w:proofErr w:type="gramStart"/>
            <w:r w:rsidRPr="00F62328">
              <w:rPr>
                <w:sz w:val="16"/>
                <w:szCs w:val="16"/>
              </w:rPr>
              <w:t>.м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88" w:rsidRDefault="004D6E88" w:rsidP="00E23F2F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  <w:p w:rsidR="004D6E88" w:rsidRDefault="004D6E88" w:rsidP="00E23F2F">
            <w:pPr>
              <w:jc w:val="center"/>
              <w:rPr>
                <w:sz w:val="16"/>
                <w:szCs w:val="16"/>
              </w:rPr>
            </w:pPr>
          </w:p>
          <w:p w:rsidR="004D6E88" w:rsidRDefault="004D6E88" w:rsidP="00E23F2F">
            <w:pPr>
              <w:jc w:val="center"/>
              <w:rPr>
                <w:sz w:val="16"/>
                <w:szCs w:val="16"/>
              </w:rPr>
            </w:pPr>
          </w:p>
          <w:p w:rsidR="004D6E88" w:rsidRDefault="004D6E88" w:rsidP="00E23F2F">
            <w:pPr>
              <w:jc w:val="center"/>
              <w:rPr>
                <w:sz w:val="16"/>
                <w:szCs w:val="16"/>
              </w:rPr>
            </w:pPr>
          </w:p>
          <w:p w:rsidR="004D6E88" w:rsidRDefault="004D6E88" w:rsidP="00E23F2F">
            <w:pPr>
              <w:jc w:val="center"/>
              <w:rPr>
                <w:sz w:val="16"/>
                <w:szCs w:val="16"/>
              </w:rPr>
            </w:pPr>
          </w:p>
          <w:p w:rsidR="004D6E88" w:rsidRDefault="004D6E88" w:rsidP="00E23F2F">
            <w:pPr>
              <w:jc w:val="center"/>
              <w:rPr>
                <w:sz w:val="16"/>
                <w:szCs w:val="16"/>
              </w:rPr>
            </w:pPr>
          </w:p>
          <w:p w:rsidR="004D6E88" w:rsidRDefault="004D6E88" w:rsidP="00E23F2F">
            <w:pPr>
              <w:jc w:val="center"/>
              <w:rPr>
                <w:sz w:val="16"/>
                <w:szCs w:val="16"/>
              </w:rPr>
            </w:pPr>
          </w:p>
          <w:p w:rsidR="004D6E88" w:rsidRPr="00F62328" w:rsidRDefault="004D6E88" w:rsidP="00E23F2F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88" w:rsidRPr="004D6E88" w:rsidRDefault="004D6E88" w:rsidP="004D6E88">
            <w:pPr>
              <w:rPr>
                <w:bCs/>
                <w:sz w:val="16"/>
                <w:szCs w:val="16"/>
                <w:lang w:eastAsia="en-US"/>
              </w:rPr>
            </w:pPr>
            <w:r>
              <w:rPr>
                <w:bCs/>
                <w:sz w:val="16"/>
                <w:szCs w:val="16"/>
                <w:lang w:eastAsia="en-US"/>
              </w:rPr>
              <w:t>нет</w:t>
            </w:r>
          </w:p>
        </w:tc>
      </w:tr>
      <w:tr w:rsidR="004D6E88" w:rsidRPr="004D6E88" w:rsidTr="004D6E88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88" w:rsidRPr="00F62328" w:rsidRDefault="004D6E88" w:rsidP="004D6E8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Несовершеннолетний сын  муниципального служащего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88" w:rsidRPr="00F62328" w:rsidRDefault="004D6E88" w:rsidP="00E23F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88" w:rsidRPr="00F62328" w:rsidRDefault="004D6E88" w:rsidP="00E23F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88" w:rsidRPr="00F62328" w:rsidRDefault="004D6E88" w:rsidP="00E23F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88" w:rsidRPr="00F62328" w:rsidRDefault="004D6E88" w:rsidP="00E23F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88" w:rsidRPr="00F62328" w:rsidRDefault="004D6E88" w:rsidP="00E23F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88" w:rsidRDefault="004D6E88" w:rsidP="00E23F2F">
            <w:pPr>
              <w:jc w:val="center"/>
              <w:rPr>
                <w:sz w:val="16"/>
                <w:szCs w:val="16"/>
              </w:rPr>
            </w:pPr>
          </w:p>
          <w:p w:rsidR="004D6E88" w:rsidRPr="00F62328" w:rsidRDefault="004D6E88" w:rsidP="00E23F2F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Жилой дом</w:t>
            </w:r>
          </w:p>
          <w:p w:rsidR="004D6E88" w:rsidRDefault="004D6E88" w:rsidP="00E23F2F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безвозмездное, бессрочное пользование ½</w:t>
            </w:r>
            <w:r w:rsidRPr="00F62328">
              <w:rPr>
                <w:sz w:val="16"/>
                <w:szCs w:val="16"/>
              </w:rPr>
              <w:t>)</w:t>
            </w:r>
          </w:p>
          <w:p w:rsidR="004D6E88" w:rsidRDefault="004D6E88" w:rsidP="00E23F2F">
            <w:pPr>
              <w:jc w:val="center"/>
              <w:rPr>
                <w:sz w:val="16"/>
                <w:szCs w:val="16"/>
              </w:rPr>
            </w:pPr>
          </w:p>
          <w:p w:rsidR="004D6E88" w:rsidRDefault="004D6E88" w:rsidP="00E23F2F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Земельный участок (</w:t>
            </w:r>
            <w:r>
              <w:rPr>
                <w:sz w:val="16"/>
                <w:szCs w:val="16"/>
              </w:rPr>
              <w:t>безвозмездное, бессрочное пользование ½)</w:t>
            </w:r>
          </w:p>
          <w:p w:rsidR="004D6E88" w:rsidRPr="00F62328" w:rsidRDefault="004D6E88" w:rsidP="00E23F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88" w:rsidRDefault="004D6E88" w:rsidP="00E23F2F">
            <w:pPr>
              <w:jc w:val="center"/>
              <w:rPr>
                <w:sz w:val="16"/>
                <w:szCs w:val="16"/>
              </w:rPr>
            </w:pPr>
          </w:p>
          <w:p w:rsidR="004D6E88" w:rsidRDefault="004D6E88" w:rsidP="00E23F2F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 xml:space="preserve">290,3 </w:t>
            </w:r>
            <w:proofErr w:type="spellStart"/>
            <w:r w:rsidRPr="00F62328">
              <w:rPr>
                <w:sz w:val="16"/>
                <w:szCs w:val="16"/>
              </w:rPr>
              <w:t>кв.м</w:t>
            </w:r>
            <w:proofErr w:type="spellEnd"/>
            <w:r w:rsidRPr="00F62328">
              <w:rPr>
                <w:sz w:val="16"/>
                <w:szCs w:val="16"/>
              </w:rPr>
              <w:t>.</w:t>
            </w:r>
          </w:p>
          <w:p w:rsidR="004D6E88" w:rsidRDefault="004D6E88" w:rsidP="00E23F2F">
            <w:pPr>
              <w:jc w:val="center"/>
              <w:rPr>
                <w:sz w:val="16"/>
                <w:szCs w:val="16"/>
              </w:rPr>
            </w:pPr>
          </w:p>
          <w:p w:rsidR="004D6E88" w:rsidRDefault="004D6E88" w:rsidP="00E23F2F">
            <w:pPr>
              <w:jc w:val="center"/>
              <w:rPr>
                <w:sz w:val="16"/>
                <w:szCs w:val="16"/>
              </w:rPr>
            </w:pPr>
          </w:p>
          <w:p w:rsidR="004D6E88" w:rsidRDefault="004D6E88" w:rsidP="00E23F2F">
            <w:pPr>
              <w:jc w:val="center"/>
              <w:rPr>
                <w:sz w:val="16"/>
                <w:szCs w:val="16"/>
              </w:rPr>
            </w:pPr>
          </w:p>
          <w:p w:rsidR="004D6E88" w:rsidRDefault="004D6E88" w:rsidP="00E23F2F">
            <w:pPr>
              <w:jc w:val="center"/>
              <w:rPr>
                <w:sz w:val="16"/>
                <w:szCs w:val="16"/>
              </w:rPr>
            </w:pPr>
          </w:p>
          <w:p w:rsidR="004D6E88" w:rsidRDefault="004D6E88" w:rsidP="00E23F2F">
            <w:pPr>
              <w:jc w:val="center"/>
              <w:rPr>
                <w:sz w:val="16"/>
                <w:szCs w:val="16"/>
              </w:rPr>
            </w:pPr>
          </w:p>
          <w:p w:rsidR="004D6E88" w:rsidRPr="00F62328" w:rsidRDefault="004D6E88" w:rsidP="00E23F2F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 xml:space="preserve">309 </w:t>
            </w:r>
            <w:proofErr w:type="spellStart"/>
            <w:r w:rsidRPr="00F62328">
              <w:rPr>
                <w:sz w:val="16"/>
                <w:szCs w:val="16"/>
              </w:rPr>
              <w:t>кв.м</w:t>
            </w:r>
            <w:proofErr w:type="spellEnd"/>
            <w:r w:rsidRPr="00F62328">
              <w:rPr>
                <w:sz w:val="16"/>
                <w:szCs w:val="16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88" w:rsidRDefault="004D6E88" w:rsidP="00E23F2F">
            <w:pPr>
              <w:jc w:val="center"/>
              <w:rPr>
                <w:sz w:val="16"/>
                <w:szCs w:val="16"/>
              </w:rPr>
            </w:pPr>
          </w:p>
          <w:p w:rsidR="004D6E88" w:rsidRDefault="004D6E88" w:rsidP="00E23F2F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  <w:p w:rsidR="004D6E88" w:rsidRDefault="004D6E88" w:rsidP="00E23F2F">
            <w:pPr>
              <w:jc w:val="center"/>
              <w:rPr>
                <w:sz w:val="16"/>
                <w:szCs w:val="16"/>
              </w:rPr>
            </w:pPr>
          </w:p>
          <w:p w:rsidR="004D6E88" w:rsidRDefault="004D6E88" w:rsidP="00E23F2F">
            <w:pPr>
              <w:jc w:val="center"/>
              <w:rPr>
                <w:sz w:val="16"/>
                <w:szCs w:val="16"/>
              </w:rPr>
            </w:pPr>
          </w:p>
          <w:p w:rsidR="004D6E88" w:rsidRDefault="004D6E88" w:rsidP="00E23F2F">
            <w:pPr>
              <w:jc w:val="center"/>
              <w:rPr>
                <w:sz w:val="16"/>
                <w:szCs w:val="16"/>
              </w:rPr>
            </w:pPr>
          </w:p>
          <w:p w:rsidR="004D6E88" w:rsidRDefault="004D6E88" w:rsidP="00E23F2F">
            <w:pPr>
              <w:jc w:val="center"/>
              <w:rPr>
                <w:sz w:val="16"/>
                <w:szCs w:val="16"/>
              </w:rPr>
            </w:pPr>
          </w:p>
          <w:p w:rsidR="004D6E88" w:rsidRDefault="004D6E88" w:rsidP="00E23F2F">
            <w:pPr>
              <w:jc w:val="center"/>
              <w:rPr>
                <w:sz w:val="16"/>
                <w:szCs w:val="16"/>
              </w:rPr>
            </w:pPr>
          </w:p>
          <w:p w:rsidR="004D6E88" w:rsidRPr="00F62328" w:rsidRDefault="004D6E88" w:rsidP="00E23F2F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88" w:rsidRPr="004D6E88" w:rsidRDefault="004D6E88" w:rsidP="004D6E88">
            <w:pPr>
              <w:rPr>
                <w:bCs/>
                <w:sz w:val="16"/>
                <w:szCs w:val="16"/>
                <w:lang w:eastAsia="en-US"/>
              </w:rPr>
            </w:pPr>
            <w:r>
              <w:rPr>
                <w:bCs/>
                <w:sz w:val="16"/>
                <w:szCs w:val="16"/>
                <w:lang w:eastAsia="en-US"/>
              </w:rPr>
              <w:t>нет</w:t>
            </w:r>
          </w:p>
        </w:tc>
      </w:tr>
    </w:tbl>
    <w:p w:rsidR="008655E3" w:rsidRDefault="008655E3"/>
    <w:sectPr w:rsidR="008655E3" w:rsidSect="004170D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0D8"/>
    <w:rsid w:val="000019AD"/>
    <w:rsid w:val="00046773"/>
    <w:rsid w:val="00067ECD"/>
    <w:rsid w:val="00090815"/>
    <w:rsid w:val="000C2C78"/>
    <w:rsid w:val="000D2236"/>
    <w:rsid w:val="00114583"/>
    <w:rsid w:val="0012439B"/>
    <w:rsid w:val="0013115E"/>
    <w:rsid w:val="00154AF3"/>
    <w:rsid w:val="00181113"/>
    <w:rsid w:val="0019184A"/>
    <w:rsid w:val="001931FD"/>
    <w:rsid w:val="001C757D"/>
    <w:rsid w:val="001F70C4"/>
    <w:rsid w:val="002117B4"/>
    <w:rsid w:val="00212ED9"/>
    <w:rsid w:val="002273FB"/>
    <w:rsid w:val="00253C02"/>
    <w:rsid w:val="0026200B"/>
    <w:rsid w:val="00272441"/>
    <w:rsid w:val="00273E54"/>
    <w:rsid w:val="002D06BE"/>
    <w:rsid w:val="00336691"/>
    <w:rsid w:val="003712CA"/>
    <w:rsid w:val="003A7028"/>
    <w:rsid w:val="003F040F"/>
    <w:rsid w:val="004170D8"/>
    <w:rsid w:val="0042702B"/>
    <w:rsid w:val="00480DB6"/>
    <w:rsid w:val="00493042"/>
    <w:rsid w:val="00494234"/>
    <w:rsid w:val="004D0CEF"/>
    <w:rsid w:val="004D6E88"/>
    <w:rsid w:val="005035C1"/>
    <w:rsid w:val="0050648D"/>
    <w:rsid w:val="00527515"/>
    <w:rsid w:val="00581E10"/>
    <w:rsid w:val="00590148"/>
    <w:rsid w:val="005D465B"/>
    <w:rsid w:val="005F7EC0"/>
    <w:rsid w:val="00617D16"/>
    <w:rsid w:val="006536BF"/>
    <w:rsid w:val="0069599D"/>
    <w:rsid w:val="006A14BF"/>
    <w:rsid w:val="006C25BE"/>
    <w:rsid w:val="00744E98"/>
    <w:rsid w:val="007B797A"/>
    <w:rsid w:val="007C1D78"/>
    <w:rsid w:val="007D1DCB"/>
    <w:rsid w:val="007E563B"/>
    <w:rsid w:val="0082542B"/>
    <w:rsid w:val="00830DB5"/>
    <w:rsid w:val="008360F6"/>
    <w:rsid w:val="00844011"/>
    <w:rsid w:val="0084739A"/>
    <w:rsid w:val="008655E3"/>
    <w:rsid w:val="008A58DB"/>
    <w:rsid w:val="008B48D2"/>
    <w:rsid w:val="00946885"/>
    <w:rsid w:val="0098669E"/>
    <w:rsid w:val="009B0067"/>
    <w:rsid w:val="009B3988"/>
    <w:rsid w:val="009E4384"/>
    <w:rsid w:val="009E4B64"/>
    <w:rsid w:val="00A117EB"/>
    <w:rsid w:val="00A43112"/>
    <w:rsid w:val="00A51F23"/>
    <w:rsid w:val="00A603B9"/>
    <w:rsid w:val="00AF0B01"/>
    <w:rsid w:val="00AF1EB9"/>
    <w:rsid w:val="00B1333F"/>
    <w:rsid w:val="00B228B9"/>
    <w:rsid w:val="00B64607"/>
    <w:rsid w:val="00B728BF"/>
    <w:rsid w:val="00B94F5D"/>
    <w:rsid w:val="00BB4385"/>
    <w:rsid w:val="00CC293B"/>
    <w:rsid w:val="00CF133A"/>
    <w:rsid w:val="00D15870"/>
    <w:rsid w:val="00D2598E"/>
    <w:rsid w:val="00D33350"/>
    <w:rsid w:val="00D43744"/>
    <w:rsid w:val="00D55BDB"/>
    <w:rsid w:val="00D65013"/>
    <w:rsid w:val="00D94DD5"/>
    <w:rsid w:val="00DB77E6"/>
    <w:rsid w:val="00DC05E0"/>
    <w:rsid w:val="00DF08D0"/>
    <w:rsid w:val="00E6447E"/>
    <w:rsid w:val="00E67979"/>
    <w:rsid w:val="00E839F2"/>
    <w:rsid w:val="00F07B66"/>
    <w:rsid w:val="00F43CF4"/>
    <w:rsid w:val="00F64284"/>
    <w:rsid w:val="00F67DCC"/>
    <w:rsid w:val="00FD0622"/>
    <w:rsid w:val="00FD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0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4170D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0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4170D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172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Котова ГИ</cp:lastModifiedBy>
  <cp:revision>12</cp:revision>
  <cp:lastPrinted>2013-05-14T10:26:00Z</cp:lastPrinted>
  <dcterms:created xsi:type="dcterms:W3CDTF">2012-05-15T13:29:00Z</dcterms:created>
  <dcterms:modified xsi:type="dcterms:W3CDTF">2014-06-16T15:40:00Z</dcterms:modified>
</cp:coreProperties>
</file>