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61B" w:rsidRPr="006D661B" w:rsidRDefault="006D661B" w:rsidP="00CC15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6D661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C1533" w:rsidRPr="00493430" w:rsidRDefault="00CC1533" w:rsidP="00CC15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430">
        <w:rPr>
          <w:rFonts w:ascii="Times New Roman" w:hAnsi="Times New Roman" w:cs="Times New Roman"/>
          <w:b/>
          <w:sz w:val="24"/>
          <w:szCs w:val="24"/>
        </w:rPr>
        <w:t>Сведени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о доходах, </w:t>
      </w:r>
      <w:r w:rsidR="00727A9D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bookmarkStart w:id="0" w:name="_GoBack"/>
      <w:bookmarkEnd w:id="0"/>
      <w:r w:rsidRPr="00493430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служащих и членов 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их семей за период с 1 января 2013 года по 31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3430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tbl>
      <w:tblPr>
        <w:tblW w:w="1502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1843"/>
        <w:gridCol w:w="1701"/>
        <w:gridCol w:w="992"/>
        <w:gridCol w:w="1418"/>
        <w:gridCol w:w="1417"/>
        <w:gridCol w:w="1418"/>
        <w:gridCol w:w="992"/>
        <w:gridCol w:w="1417"/>
        <w:gridCol w:w="1417"/>
      </w:tblGrid>
      <w:tr w:rsidR="00E01A3A" w:rsidRPr="00CC1533" w:rsidTr="00E01A3A">
        <w:trPr>
          <w:trHeight w:val="70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A3A" w:rsidRPr="00CC1533" w:rsidRDefault="00E01A3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Должность, ФИО </w:t>
            </w: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муниципального</w:t>
            </w:r>
            <w:proofErr w:type="gramEnd"/>
          </w:p>
          <w:p w:rsidR="00E01A3A" w:rsidRPr="00CC1533" w:rsidRDefault="00E01A3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A3A" w:rsidRPr="00CC1533" w:rsidRDefault="00E01A3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Декларированный годовой</w:t>
            </w:r>
          </w:p>
          <w:p w:rsidR="00E01A3A" w:rsidRPr="00CC1533" w:rsidRDefault="00E01A3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доход за 2013 г.</w:t>
            </w:r>
          </w:p>
          <w:p w:rsidR="00E01A3A" w:rsidRPr="00CC1533" w:rsidRDefault="00E01A3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A3A" w:rsidRPr="00CC1533" w:rsidRDefault="00E01A3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 и транспортных средств,</w:t>
            </w:r>
          </w:p>
          <w:p w:rsidR="00E01A3A" w:rsidRPr="00CC1533" w:rsidRDefault="00E01A3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принадлежащих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A3A" w:rsidRPr="00CC1533" w:rsidRDefault="00E01A3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Перечень объектов недвижимого имущества,</w:t>
            </w:r>
          </w:p>
          <w:p w:rsidR="00E01A3A" w:rsidRPr="00CC1533" w:rsidRDefault="00E01A3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находящихся</w:t>
            </w:r>
            <w:proofErr w:type="gramEnd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A3A" w:rsidRPr="00CC1533" w:rsidRDefault="00E01A3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CC153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</w:t>
            </w:r>
            <w:proofErr w:type="gramEnd"/>
          </w:p>
        </w:tc>
      </w:tr>
      <w:tr w:rsidR="00E01A3A" w:rsidRPr="00CC1533" w:rsidTr="00E01A3A">
        <w:trPr>
          <w:trHeight w:val="178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A" w:rsidRPr="00CC1533" w:rsidRDefault="00E01A3A" w:rsidP="00CC153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3A" w:rsidRPr="00CC1533" w:rsidRDefault="00E01A3A" w:rsidP="00CC15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A3A" w:rsidRPr="00CC1533" w:rsidRDefault="00E01A3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A3A" w:rsidRPr="00CC1533" w:rsidRDefault="00E01A3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E01A3A" w:rsidRPr="00CC1533" w:rsidRDefault="00E01A3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A3A" w:rsidRPr="00CC1533" w:rsidRDefault="00E01A3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A3A" w:rsidRPr="00CC1533" w:rsidRDefault="00E01A3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Транспортное средство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A3A" w:rsidRPr="00CC1533" w:rsidRDefault="00E01A3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недвижимости (вид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A3A" w:rsidRPr="00CC1533" w:rsidRDefault="00E01A3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E01A3A" w:rsidRPr="00CC1533" w:rsidRDefault="00E01A3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(кв.м.)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A3A" w:rsidRPr="00CC1533" w:rsidRDefault="00E01A3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533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A3A" w:rsidRPr="00CC1533" w:rsidRDefault="00E01A3A" w:rsidP="00CC1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01A3A" w:rsidTr="00E01A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A3A" w:rsidRDefault="00E01A3A" w:rsidP="001F424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МКУ «Отдел образования Октябрьского района города Ростова-на-Дону», Ковалева Наталья Алексеевна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A3A" w:rsidRDefault="00E01A3A" w:rsidP="001F424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625257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A3A" w:rsidRDefault="00E01A3A" w:rsidP="001F424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(долевая), ¼ доля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A3A" w:rsidRDefault="00E01A3A" w:rsidP="001F4247">
            <w:pPr>
              <w:pStyle w:val="ConsPlusCel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68,96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Российская Федерация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A3A" w:rsidRDefault="00505987" w:rsidP="00093C86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01A3A" w:rsidTr="00E01A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Главный бухгалтер </w:t>
            </w:r>
            <w:r>
              <w:rPr>
                <w:rFonts w:ascii="Times New Roman" w:hAnsi="Times New Roman" w:cs="Times New Roman"/>
                <w:szCs w:val="18"/>
              </w:rPr>
              <w:t>МКУ «Отдел образования Октябрьского района города Ростова-на-Дону»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Нарижняя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Марина Викторовна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526969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(долевая), 1/4 доля</w:t>
            </w:r>
          </w:p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 1/3 доля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48,88</w:t>
            </w:r>
          </w:p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3798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Российская Федерация</w:t>
            </w:r>
          </w:p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Российская Федерация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A3A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01A3A" w:rsidTr="00E01A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Супруга     (супруг) муниципального служащего  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132920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(долевая), 1/4 доля</w:t>
            </w:r>
          </w:p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48,88</w:t>
            </w:r>
          </w:p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12000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Российская Федерация</w:t>
            </w:r>
          </w:p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Российская Федерация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>
              <w:rPr>
                <w:rFonts w:ascii="Times New Roman" w:hAnsi="Times New Roman" w:cs="Times New Roman"/>
              </w:rPr>
              <w:t>Хенде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Санта </w:t>
            </w:r>
            <w:proofErr w:type="spellStart"/>
            <w:r>
              <w:rPr>
                <w:rFonts w:ascii="Times New Roman" w:hAnsi="Times New Roman" w:cs="Times New Roman"/>
              </w:rPr>
              <w:t>фе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классик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A3A" w:rsidRDefault="00E01A3A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A3A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05987" w:rsidRPr="000B7E4B" w:rsidTr="00E01A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FF36EA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FF36EA">
              <w:rPr>
                <w:rFonts w:ascii="Times New Roman" w:hAnsi="Times New Roman" w:cs="Times New Roman"/>
                <w:sz w:val="18"/>
              </w:rPr>
              <w:lastRenderedPageBreak/>
              <w:t xml:space="preserve">Главный специалист по образовательным учреждениям </w:t>
            </w:r>
            <w:r w:rsidRPr="00FF36EA">
              <w:rPr>
                <w:rFonts w:ascii="Times New Roman" w:hAnsi="Times New Roman" w:cs="Times New Roman"/>
              </w:rPr>
              <w:t>МКУ «Отдел образования Октябрьского района города Ростова-на-Дону»</w:t>
            </w:r>
            <w:r w:rsidRPr="00FF36EA">
              <w:rPr>
                <w:rFonts w:ascii="Times New Roman" w:hAnsi="Times New Roman" w:cs="Times New Roman"/>
                <w:sz w:val="18"/>
              </w:rPr>
              <w:t xml:space="preserve"> Колесникова Елена Валентиновна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FF36EA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FF36EA">
              <w:rPr>
                <w:rFonts w:ascii="Times New Roman" w:hAnsi="Times New Roman" w:cs="Times New Roman"/>
              </w:rPr>
              <w:t>103352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FF36EA" w:rsidRDefault="00505987" w:rsidP="001F4247">
            <w:pPr>
              <w:pStyle w:val="ConsPlusCell"/>
              <w:rPr>
                <w:rFonts w:ascii="Times New Roman" w:hAnsi="Times New Roman" w:cs="Times New Roman"/>
              </w:rPr>
            </w:pPr>
            <w:r w:rsidRPr="00FF36EA">
              <w:rPr>
                <w:rFonts w:ascii="Times New Roman" w:hAnsi="Times New Roman" w:cs="Times New Roman"/>
              </w:rPr>
              <w:t>Квартира (долевая), ½  доля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FF36EA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  <w:r w:rsidRPr="00FF36EA">
              <w:rPr>
                <w:rFonts w:ascii="Times New Roman" w:hAnsi="Times New Roman" w:cs="Times New Roman"/>
                <w:sz w:val="18"/>
              </w:rPr>
              <w:t>57,0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FF36EA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FF36EA">
              <w:rPr>
                <w:rFonts w:ascii="Times New Roman" w:hAnsi="Times New Roman" w:cs="Times New Roman"/>
                <w:sz w:val="18"/>
              </w:rPr>
              <w:t>Российская Федерация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FF36EA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FF36E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FF36EA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FF36EA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FF36EA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987" w:rsidRPr="000B7E4B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987" w:rsidRDefault="00505987">
            <w:r w:rsidRPr="00C16357">
              <w:rPr>
                <w:rFonts w:ascii="Times New Roman" w:hAnsi="Times New Roman" w:cs="Times New Roman"/>
              </w:rPr>
              <w:t>нет</w:t>
            </w:r>
          </w:p>
        </w:tc>
      </w:tr>
      <w:tr w:rsidR="00505987" w:rsidRPr="000B7E4B" w:rsidTr="00E01A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FF36EA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FF36EA">
              <w:rPr>
                <w:rFonts w:ascii="Times New Roman" w:hAnsi="Times New Roman" w:cs="Times New Roman"/>
                <w:sz w:val="18"/>
              </w:rPr>
              <w:t xml:space="preserve">Супруга     (супруг) муниципального служащего  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FF36EA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FF36EA">
              <w:rPr>
                <w:rFonts w:ascii="Times New Roman" w:hAnsi="Times New Roman" w:cs="Times New Roman"/>
              </w:rPr>
              <w:t>547682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FF36EA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FF36EA">
              <w:rPr>
                <w:rFonts w:ascii="Times New Roman" w:hAnsi="Times New Roman" w:cs="Times New Roman"/>
              </w:rPr>
              <w:t>Квартира</w:t>
            </w:r>
          </w:p>
          <w:p w:rsidR="00505987" w:rsidRPr="00FF36EA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FF36E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FF36EA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  <w:r w:rsidRPr="00FF36EA">
              <w:rPr>
                <w:rFonts w:ascii="Times New Roman" w:hAnsi="Times New Roman" w:cs="Times New Roman"/>
                <w:sz w:val="18"/>
              </w:rPr>
              <w:t>59,0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FF36EA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FF36EA">
              <w:rPr>
                <w:rFonts w:ascii="Times New Roman" w:hAnsi="Times New Roman" w:cs="Times New Roman"/>
                <w:sz w:val="18"/>
              </w:rPr>
              <w:t>Российская Федерация</w:t>
            </w:r>
          </w:p>
          <w:p w:rsidR="00505987" w:rsidRPr="00FF36EA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505987" w:rsidRPr="00FF36EA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FF36EA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FF36EA">
              <w:rPr>
                <w:rFonts w:ascii="Times New Roman" w:hAnsi="Times New Roman" w:cs="Times New Roman"/>
              </w:rPr>
              <w:t>Автомобиль легковой ВАЗ 2115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FF36EA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FF36EA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FF36EA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987" w:rsidRPr="000B7E4B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987" w:rsidRDefault="00505987">
            <w:r w:rsidRPr="00C16357">
              <w:rPr>
                <w:rFonts w:ascii="Times New Roman" w:hAnsi="Times New Roman" w:cs="Times New Roman"/>
              </w:rPr>
              <w:t>нет</w:t>
            </w:r>
          </w:p>
        </w:tc>
      </w:tr>
      <w:tr w:rsidR="00505987" w:rsidTr="00E01A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Ведущий специалист (по опеке и попечительству</w:t>
            </w:r>
            <w:proofErr w:type="gramStart"/>
            <w:r>
              <w:rPr>
                <w:rFonts w:ascii="Times New Roman" w:hAnsi="Times New Roman" w:cs="Times New Roman"/>
                <w:sz w:val="18"/>
              </w:rPr>
              <w:t>)</w:t>
            </w:r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>КУ «Отдел образования Октябрьского района города Ростова-на-Дону»</w:t>
            </w:r>
            <w:r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</w:rPr>
              <w:t>Колчанова</w:t>
            </w:r>
            <w:proofErr w:type="spellEnd"/>
            <w:r>
              <w:rPr>
                <w:rFonts w:ascii="Times New Roman" w:hAnsi="Times New Roman" w:cs="Times New Roman"/>
                <w:sz w:val="18"/>
              </w:rPr>
              <w:t xml:space="preserve"> Юлия Владимировна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385563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(долевая), 1/2 доля</w:t>
            </w: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Российская Федерация</w:t>
            </w: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</w:p>
          <w:p w:rsidR="00505987" w:rsidRPr="00B45496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Российская Федерация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987" w:rsidRDefault="00505987">
            <w:r w:rsidRPr="00C16357">
              <w:rPr>
                <w:rFonts w:ascii="Times New Roman" w:hAnsi="Times New Roman" w:cs="Times New Roman"/>
              </w:rPr>
              <w:t>нет</w:t>
            </w:r>
          </w:p>
        </w:tc>
      </w:tr>
      <w:tr w:rsidR="00505987" w:rsidTr="00E01A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Супруга     (супруг) муниципального служащего  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718595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(долевая), 1/2 доля</w:t>
            </w: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Российская Федерация</w:t>
            </w: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ГАЗ 3110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987" w:rsidRDefault="00505987">
            <w:r w:rsidRPr="00C16357">
              <w:rPr>
                <w:rFonts w:ascii="Times New Roman" w:hAnsi="Times New Roman" w:cs="Times New Roman"/>
              </w:rPr>
              <w:t>нет</w:t>
            </w:r>
          </w:p>
        </w:tc>
      </w:tr>
      <w:tr w:rsidR="00505987" w:rsidTr="00E01A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Ведущий специалист (по опеке и попечительству</w:t>
            </w:r>
            <w:proofErr w:type="gramStart"/>
            <w:r>
              <w:rPr>
                <w:rFonts w:ascii="Times New Roman" w:hAnsi="Times New Roman" w:cs="Times New Roman"/>
                <w:sz w:val="18"/>
              </w:rPr>
              <w:t>)</w:t>
            </w:r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>КУ «Отдел образования Октябрьского района города Ростова-на-Дону»</w:t>
            </w:r>
            <w:r>
              <w:rPr>
                <w:rFonts w:ascii="Times New Roman" w:hAnsi="Times New Roman" w:cs="Times New Roman"/>
                <w:sz w:val="18"/>
              </w:rPr>
              <w:t xml:space="preserve"> Федорова Галина Викторовна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326289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30,8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Российская Федерация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987" w:rsidRDefault="00505987">
            <w:r w:rsidRPr="00C16357">
              <w:rPr>
                <w:rFonts w:ascii="Times New Roman" w:hAnsi="Times New Roman" w:cs="Times New Roman"/>
              </w:rPr>
              <w:t>нет</w:t>
            </w:r>
          </w:p>
        </w:tc>
      </w:tr>
      <w:tr w:rsidR="00505987" w:rsidRPr="00835B36" w:rsidTr="00E01A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835B36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835B36">
              <w:rPr>
                <w:rFonts w:ascii="Times New Roman" w:hAnsi="Times New Roman" w:cs="Times New Roman"/>
                <w:sz w:val="18"/>
              </w:rPr>
              <w:t>Ведущий специалист (по опеке и попечительству</w:t>
            </w:r>
            <w:proofErr w:type="gramStart"/>
            <w:r w:rsidRPr="00835B36">
              <w:rPr>
                <w:rFonts w:ascii="Times New Roman" w:hAnsi="Times New Roman" w:cs="Times New Roman"/>
                <w:sz w:val="18"/>
              </w:rPr>
              <w:t>)</w:t>
            </w:r>
            <w:r w:rsidRPr="00835B36">
              <w:rPr>
                <w:rFonts w:ascii="Times New Roman" w:hAnsi="Times New Roman" w:cs="Times New Roman"/>
              </w:rPr>
              <w:t>М</w:t>
            </w:r>
            <w:proofErr w:type="gramEnd"/>
            <w:r w:rsidRPr="00835B36">
              <w:rPr>
                <w:rFonts w:ascii="Times New Roman" w:hAnsi="Times New Roman" w:cs="Times New Roman"/>
              </w:rPr>
              <w:t>КУ «Отдел образования Октябрьского района города Ростова-на-Дону»</w:t>
            </w:r>
            <w:r w:rsidRPr="00835B36">
              <w:rPr>
                <w:rFonts w:ascii="Times New Roman" w:hAnsi="Times New Roman" w:cs="Times New Roman"/>
                <w:sz w:val="18"/>
              </w:rPr>
              <w:t xml:space="preserve"> Решетильников Алексей Александрович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835B36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835B36">
              <w:rPr>
                <w:rFonts w:ascii="Times New Roman" w:hAnsi="Times New Roman" w:cs="Times New Roman"/>
              </w:rPr>
              <w:t>248253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835B36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835B36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835B36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835B36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835B36" w:rsidRDefault="00505987" w:rsidP="001F4247">
            <w:pPr>
              <w:pStyle w:val="ConsPlusCell"/>
              <w:snapToGrid w:val="0"/>
              <w:rPr>
                <w:rFonts w:ascii="Times New Roman" w:eastAsia="Times New Roman" w:hAnsi="Times New Roman" w:cs="Times New Roman"/>
              </w:rPr>
            </w:pPr>
            <w:r w:rsidRPr="00835B36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835B36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835B36">
              <w:rPr>
                <w:rFonts w:ascii="Times New Roman" w:eastAsia="Times New Roman" w:hAnsi="Times New Roman" w:cs="Times New Roman"/>
              </w:rPr>
              <w:t xml:space="preserve"> </w:t>
            </w:r>
            <w:r w:rsidRPr="00835B36">
              <w:rPr>
                <w:rFonts w:ascii="Times New Roman" w:hAnsi="Times New Roman" w:cs="Times New Roman"/>
              </w:rPr>
              <w:t>Дом (</w:t>
            </w:r>
            <w:proofErr w:type="gramStart"/>
            <w:r w:rsidRPr="00835B36">
              <w:rPr>
                <w:rFonts w:ascii="Times New Roman" w:hAnsi="Times New Roman" w:cs="Times New Roman"/>
              </w:rPr>
              <w:t>безвозмездная</w:t>
            </w:r>
            <w:proofErr w:type="gramEnd"/>
            <w:r w:rsidRPr="00835B3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835B36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835B36"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987" w:rsidRPr="00835B36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  <w:r w:rsidRPr="00835B36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987" w:rsidRDefault="00505987">
            <w:r w:rsidRPr="00C16357">
              <w:rPr>
                <w:rFonts w:ascii="Times New Roman" w:hAnsi="Times New Roman" w:cs="Times New Roman"/>
              </w:rPr>
              <w:t>нет</w:t>
            </w:r>
          </w:p>
        </w:tc>
      </w:tr>
      <w:tr w:rsidR="00505987" w:rsidRPr="00835B36" w:rsidTr="00E01A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835B36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835B36">
              <w:rPr>
                <w:rFonts w:ascii="Times New Roman" w:hAnsi="Times New Roman" w:cs="Times New Roman"/>
                <w:sz w:val="18"/>
              </w:rPr>
              <w:t xml:space="preserve">Супруга     (супруг) муниципального служащего  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835B36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835B36">
              <w:rPr>
                <w:rFonts w:ascii="Times New Roman" w:hAnsi="Times New Roman" w:cs="Times New Roman"/>
              </w:rPr>
              <w:t>204648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835B36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835B36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835B36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835B36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835B36" w:rsidRDefault="00505987" w:rsidP="001F4247">
            <w:pPr>
              <w:pStyle w:val="ConsPlusCell"/>
              <w:snapToGrid w:val="0"/>
              <w:rPr>
                <w:rFonts w:ascii="Times New Roman" w:eastAsia="Times New Roman" w:hAnsi="Times New Roman" w:cs="Times New Roman"/>
              </w:rPr>
            </w:pPr>
            <w:r w:rsidRPr="00835B36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835B36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835B36">
              <w:rPr>
                <w:rFonts w:ascii="Times New Roman" w:eastAsia="Times New Roman" w:hAnsi="Times New Roman" w:cs="Times New Roman"/>
              </w:rPr>
              <w:t xml:space="preserve"> </w:t>
            </w:r>
            <w:r w:rsidRPr="00835B36">
              <w:rPr>
                <w:rFonts w:ascii="Times New Roman" w:hAnsi="Times New Roman" w:cs="Times New Roman"/>
              </w:rPr>
              <w:t>Дом (</w:t>
            </w:r>
            <w:proofErr w:type="gramStart"/>
            <w:r w:rsidRPr="00835B36">
              <w:rPr>
                <w:rFonts w:ascii="Times New Roman" w:hAnsi="Times New Roman" w:cs="Times New Roman"/>
              </w:rPr>
              <w:t>безвозмездная</w:t>
            </w:r>
            <w:proofErr w:type="gramEnd"/>
            <w:r w:rsidRPr="00835B3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835B36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835B36"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987" w:rsidRPr="00835B36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  <w:r w:rsidRPr="00835B36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987" w:rsidRDefault="00505987">
            <w:r w:rsidRPr="00C16357">
              <w:rPr>
                <w:rFonts w:ascii="Times New Roman" w:hAnsi="Times New Roman" w:cs="Times New Roman"/>
              </w:rPr>
              <w:t>нет</w:t>
            </w:r>
          </w:p>
        </w:tc>
      </w:tr>
      <w:tr w:rsidR="00505987" w:rsidTr="00E01A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Ведущий специалист (по опеке и попечительству</w:t>
            </w:r>
            <w:proofErr w:type="gramStart"/>
            <w:r>
              <w:rPr>
                <w:rFonts w:ascii="Times New Roman" w:hAnsi="Times New Roman" w:cs="Times New Roman"/>
                <w:sz w:val="18"/>
              </w:rPr>
              <w:t>)</w:t>
            </w:r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>КУ «Отдел образования Октябрьского района города Ростова-на-Дону»</w:t>
            </w:r>
            <w:r>
              <w:rPr>
                <w:rFonts w:ascii="Times New Roman" w:hAnsi="Times New Roman" w:cs="Times New Roman"/>
                <w:sz w:val="18"/>
              </w:rPr>
              <w:t xml:space="preserve"> Кузьмина Ольга </w:t>
            </w:r>
            <w:r>
              <w:rPr>
                <w:rFonts w:ascii="Times New Roman" w:hAnsi="Times New Roman" w:cs="Times New Roman"/>
                <w:sz w:val="18"/>
              </w:rPr>
              <w:lastRenderedPageBreak/>
              <w:t>Александровна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344412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(безвозмездная)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Российская Федерация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987" w:rsidRDefault="00505987">
            <w:r w:rsidRPr="00C16357">
              <w:rPr>
                <w:rFonts w:ascii="Times New Roman" w:hAnsi="Times New Roman" w:cs="Times New Roman"/>
              </w:rPr>
              <w:t>нет</w:t>
            </w:r>
          </w:p>
        </w:tc>
      </w:tr>
      <w:tr w:rsidR="00505987" w:rsidTr="00E01A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lastRenderedPageBreak/>
              <w:t xml:space="preserve">Несовершеннолетний дочь муниципального  служащего  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Нет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(безвозмездная)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18"/>
              </w:rPr>
              <w:t>Российская Федерация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987" w:rsidRDefault="00505987">
            <w:r w:rsidRPr="00C16357">
              <w:rPr>
                <w:rFonts w:ascii="Times New Roman" w:hAnsi="Times New Roman" w:cs="Times New Roman"/>
              </w:rPr>
              <w:t>нет</w:t>
            </w:r>
          </w:p>
        </w:tc>
      </w:tr>
      <w:tr w:rsidR="00505987" w:rsidTr="00E01A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Ведущий специалист (по опеке и попечительству</w:t>
            </w:r>
            <w:proofErr w:type="gramStart"/>
            <w:r>
              <w:rPr>
                <w:rFonts w:ascii="Times New Roman" w:hAnsi="Times New Roman" w:cs="Times New Roman"/>
                <w:sz w:val="18"/>
              </w:rPr>
              <w:t>)</w:t>
            </w:r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>КУ «Отдел образования Октябрьского района города Ростова-на-Дону»</w:t>
            </w:r>
            <w:r>
              <w:rPr>
                <w:rFonts w:ascii="Times New Roman" w:hAnsi="Times New Roman" w:cs="Times New Roman"/>
                <w:sz w:val="18"/>
              </w:rPr>
              <w:t xml:space="preserve"> Позднякова Любовь Алексеевна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44262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FF36EA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FF36EA">
              <w:rPr>
                <w:rFonts w:ascii="Times New Roman" w:hAnsi="Times New Roman" w:cs="Times New Roman"/>
              </w:rPr>
              <w:t>Квартира</w:t>
            </w: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FF36EA">
              <w:rPr>
                <w:rFonts w:ascii="Times New Roman" w:hAnsi="Times New Roman" w:cs="Times New Roman"/>
              </w:rPr>
              <w:t>(индивидуальная)</w:t>
            </w: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505987" w:rsidRPr="00FF36EA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FF36EA">
              <w:rPr>
                <w:rFonts w:ascii="Times New Roman" w:hAnsi="Times New Roman" w:cs="Times New Roman"/>
              </w:rPr>
              <w:t>Квартира</w:t>
            </w: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FF36EA">
              <w:rPr>
                <w:rFonts w:ascii="Times New Roman" w:hAnsi="Times New Roman" w:cs="Times New Roman"/>
              </w:rPr>
              <w:t>(индивидуальная)</w:t>
            </w: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505987" w:rsidRPr="00FF36EA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FF36EA">
              <w:rPr>
                <w:rFonts w:ascii="Times New Roman" w:hAnsi="Times New Roman" w:cs="Times New Roman"/>
              </w:rPr>
              <w:t>Квартира</w:t>
            </w:r>
          </w:p>
          <w:p w:rsidR="00505987" w:rsidRPr="00FF36EA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FF36E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Российская Федерация</w:t>
            </w: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Российская Федерация</w:t>
            </w: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Российская Федерация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987" w:rsidRDefault="00505987">
            <w:r w:rsidRPr="00C16357">
              <w:rPr>
                <w:rFonts w:ascii="Times New Roman" w:hAnsi="Times New Roman" w:cs="Times New Roman"/>
              </w:rPr>
              <w:t>нет</w:t>
            </w:r>
          </w:p>
        </w:tc>
      </w:tr>
      <w:tr w:rsidR="00505987" w:rsidTr="00E01A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Ведущий специалист (по опеке и попечительству</w:t>
            </w:r>
            <w:proofErr w:type="gramStart"/>
            <w:r>
              <w:rPr>
                <w:rFonts w:ascii="Times New Roman" w:hAnsi="Times New Roman" w:cs="Times New Roman"/>
                <w:sz w:val="18"/>
              </w:rPr>
              <w:t>)</w:t>
            </w:r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>КУ «Отдел образования Октябрьского района города Ростова-на-Дону»</w:t>
            </w:r>
            <w:r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</w:rPr>
              <w:t>Кумпан</w:t>
            </w:r>
            <w:proofErr w:type="spellEnd"/>
            <w:r>
              <w:rPr>
                <w:rFonts w:ascii="Times New Roman" w:hAnsi="Times New Roman" w:cs="Times New Roman"/>
                <w:sz w:val="18"/>
              </w:rPr>
              <w:t xml:space="preserve"> Дмитрий Валерьевич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35552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(долевая), 1/3 доля</w:t>
            </w: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Российская Федерация</w:t>
            </w: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>
              <w:rPr>
                <w:rFonts w:ascii="Times New Roman" w:hAnsi="Times New Roman" w:cs="Times New Roman"/>
              </w:rPr>
              <w:t>Киа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Рио</w:t>
            </w:r>
            <w:proofErr w:type="spellEnd"/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987" w:rsidRDefault="00505987">
            <w:r w:rsidRPr="00C16357">
              <w:rPr>
                <w:rFonts w:ascii="Times New Roman" w:hAnsi="Times New Roman" w:cs="Times New Roman"/>
              </w:rPr>
              <w:t>нет</w:t>
            </w:r>
          </w:p>
        </w:tc>
      </w:tr>
      <w:tr w:rsidR="00505987" w:rsidTr="00E01A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Супруга     муниципального служащего  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342000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Парковочное место (</w:t>
            </w: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  1\28)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1001,2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Российская Федерация</w:t>
            </w: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</w:p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Российская Федерация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505987" w:rsidRPr="000C7634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Мицубисим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ASX </w:t>
            </w:r>
            <w:r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987" w:rsidRDefault="00505987">
            <w:r w:rsidRPr="00C16357">
              <w:rPr>
                <w:rFonts w:ascii="Times New Roman" w:hAnsi="Times New Roman" w:cs="Times New Roman"/>
              </w:rPr>
              <w:t>нет</w:t>
            </w:r>
          </w:p>
        </w:tc>
      </w:tr>
      <w:tr w:rsidR="00505987" w:rsidTr="00E01A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Несовершеннолетний дочь муниципального  служащего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Pr="000C7634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987" w:rsidRDefault="00505987" w:rsidP="001F4247">
            <w:pPr>
              <w:pStyle w:val="ConsPlusCell"/>
              <w:snapToGrid w:val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987" w:rsidRDefault="00505987">
            <w:r w:rsidRPr="00C16357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6C6ABF" w:rsidRDefault="006C6ABF"/>
    <w:sectPr w:rsidR="006C6ABF" w:rsidSect="006D661B">
      <w:pgSz w:w="16838" w:h="11906" w:orient="landscape"/>
      <w:pgMar w:top="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D34196"/>
    <w:rsid w:val="000121B1"/>
    <w:rsid w:val="00023C17"/>
    <w:rsid w:val="00025488"/>
    <w:rsid w:val="00025651"/>
    <w:rsid w:val="0003172D"/>
    <w:rsid w:val="00040431"/>
    <w:rsid w:val="00071BD5"/>
    <w:rsid w:val="0007749F"/>
    <w:rsid w:val="00090076"/>
    <w:rsid w:val="00093C86"/>
    <w:rsid w:val="000A55F2"/>
    <w:rsid w:val="000B56BA"/>
    <w:rsid w:val="000F3BD3"/>
    <w:rsid w:val="00122509"/>
    <w:rsid w:val="00141F2E"/>
    <w:rsid w:val="00152FD9"/>
    <w:rsid w:val="00162554"/>
    <w:rsid w:val="001A54B5"/>
    <w:rsid w:val="001A5921"/>
    <w:rsid w:val="001B1428"/>
    <w:rsid w:val="001B232F"/>
    <w:rsid w:val="001B35A2"/>
    <w:rsid w:val="001C358F"/>
    <w:rsid w:val="001E227A"/>
    <w:rsid w:val="001F1D26"/>
    <w:rsid w:val="00213C5B"/>
    <w:rsid w:val="0023539D"/>
    <w:rsid w:val="00242FEF"/>
    <w:rsid w:val="0027618F"/>
    <w:rsid w:val="002871C3"/>
    <w:rsid w:val="00296108"/>
    <w:rsid w:val="002A6304"/>
    <w:rsid w:val="002C003F"/>
    <w:rsid w:val="002C2A79"/>
    <w:rsid w:val="002C533C"/>
    <w:rsid w:val="002D40F2"/>
    <w:rsid w:val="002E4584"/>
    <w:rsid w:val="002F77B7"/>
    <w:rsid w:val="00300B54"/>
    <w:rsid w:val="00320382"/>
    <w:rsid w:val="00321474"/>
    <w:rsid w:val="00334126"/>
    <w:rsid w:val="00352AE6"/>
    <w:rsid w:val="00356B0D"/>
    <w:rsid w:val="003A6FA6"/>
    <w:rsid w:val="003A7151"/>
    <w:rsid w:val="003C2139"/>
    <w:rsid w:val="003D2CCC"/>
    <w:rsid w:val="003D6AFA"/>
    <w:rsid w:val="003D6C35"/>
    <w:rsid w:val="003F0FE0"/>
    <w:rsid w:val="00400CB1"/>
    <w:rsid w:val="0042766D"/>
    <w:rsid w:val="0045220E"/>
    <w:rsid w:val="00472D21"/>
    <w:rsid w:val="004765AD"/>
    <w:rsid w:val="004A5880"/>
    <w:rsid w:val="004D2CAC"/>
    <w:rsid w:val="004E0067"/>
    <w:rsid w:val="004F7843"/>
    <w:rsid w:val="00505987"/>
    <w:rsid w:val="00507826"/>
    <w:rsid w:val="00523104"/>
    <w:rsid w:val="0053784D"/>
    <w:rsid w:val="00537B7A"/>
    <w:rsid w:val="0054689C"/>
    <w:rsid w:val="0055137E"/>
    <w:rsid w:val="00557FEE"/>
    <w:rsid w:val="00562A4D"/>
    <w:rsid w:val="005B168D"/>
    <w:rsid w:val="005D0B84"/>
    <w:rsid w:val="005D180F"/>
    <w:rsid w:val="00600249"/>
    <w:rsid w:val="00601CA3"/>
    <w:rsid w:val="00615721"/>
    <w:rsid w:val="00623FFF"/>
    <w:rsid w:val="006241A1"/>
    <w:rsid w:val="006250BB"/>
    <w:rsid w:val="00632686"/>
    <w:rsid w:val="00657C24"/>
    <w:rsid w:val="0066148C"/>
    <w:rsid w:val="006762FC"/>
    <w:rsid w:val="0069524A"/>
    <w:rsid w:val="006A2EA6"/>
    <w:rsid w:val="006B1BAA"/>
    <w:rsid w:val="006C4558"/>
    <w:rsid w:val="006C6ABF"/>
    <w:rsid w:val="006D661B"/>
    <w:rsid w:val="006F77F6"/>
    <w:rsid w:val="006F7E7C"/>
    <w:rsid w:val="00717FE7"/>
    <w:rsid w:val="00727A9D"/>
    <w:rsid w:val="0073277B"/>
    <w:rsid w:val="00760983"/>
    <w:rsid w:val="00783F3C"/>
    <w:rsid w:val="00786228"/>
    <w:rsid w:val="007A6503"/>
    <w:rsid w:val="007D1B58"/>
    <w:rsid w:val="007E035C"/>
    <w:rsid w:val="007F121A"/>
    <w:rsid w:val="007F230B"/>
    <w:rsid w:val="00844996"/>
    <w:rsid w:val="0087567F"/>
    <w:rsid w:val="00892136"/>
    <w:rsid w:val="00892CB1"/>
    <w:rsid w:val="00893048"/>
    <w:rsid w:val="008B7ADF"/>
    <w:rsid w:val="008C42E0"/>
    <w:rsid w:val="008D0384"/>
    <w:rsid w:val="00920C84"/>
    <w:rsid w:val="009245BF"/>
    <w:rsid w:val="0092751E"/>
    <w:rsid w:val="00946794"/>
    <w:rsid w:val="0097689F"/>
    <w:rsid w:val="0099069D"/>
    <w:rsid w:val="00991010"/>
    <w:rsid w:val="00992DEB"/>
    <w:rsid w:val="00A34EF9"/>
    <w:rsid w:val="00A948B3"/>
    <w:rsid w:val="00A94F75"/>
    <w:rsid w:val="00B054B1"/>
    <w:rsid w:val="00B31F7B"/>
    <w:rsid w:val="00B3226D"/>
    <w:rsid w:val="00B51EE9"/>
    <w:rsid w:val="00B92346"/>
    <w:rsid w:val="00B940E7"/>
    <w:rsid w:val="00BC205A"/>
    <w:rsid w:val="00BC3CEF"/>
    <w:rsid w:val="00BC6BC0"/>
    <w:rsid w:val="00BD6738"/>
    <w:rsid w:val="00BE17FA"/>
    <w:rsid w:val="00BE6FB2"/>
    <w:rsid w:val="00BF1083"/>
    <w:rsid w:val="00C00F5B"/>
    <w:rsid w:val="00C03A06"/>
    <w:rsid w:val="00C06816"/>
    <w:rsid w:val="00C240ED"/>
    <w:rsid w:val="00C4000E"/>
    <w:rsid w:val="00C85DE8"/>
    <w:rsid w:val="00CB091B"/>
    <w:rsid w:val="00CC1533"/>
    <w:rsid w:val="00CC1DDB"/>
    <w:rsid w:val="00CC7247"/>
    <w:rsid w:val="00CC7758"/>
    <w:rsid w:val="00CD1AE2"/>
    <w:rsid w:val="00CE13D7"/>
    <w:rsid w:val="00CF230B"/>
    <w:rsid w:val="00D047D2"/>
    <w:rsid w:val="00D128D9"/>
    <w:rsid w:val="00D34196"/>
    <w:rsid w:val="00D520FD"/>
    <w:rsid w:val="00D530DA"/>
    <w:rsid w:val="00D61D32"/>
    <w:rsid w:val="00D62777"/>
    <w:rsid w:val="00D66586"/>
    <w:rsid w:val="00D731C7"/>
    <w:rsid w:val="00DA770E"/>
    <w:rsid w:val="00DB5F9D"/>
    <w:rsid w:val="00DB618B"/>
    <w:rsid w:val="00DC77AA"/>
    <w:rsid w:val="00DF2A4C"/>
    <w:rsid w:val="00DF7C2D"/>
    <w:rsid w:val="00E006B0"/>
    <w:rsid w:val="00E01A3A"/>
    <w:rsid w:val="00E3557C"/>
    <w:rsid w:val="00E44ACA"/>
    <w:rsid w:val="00E5125F"/>
    <w:rsid w:val="00E80D73"/>
    <w:rsid w:val="00E81321"/>
    <w:rsid w:val="00E9178D"/>
    <w:rsid w:val="00EE1311"/>
    <w:rsid w:val="00EF42FB"/>
    <w:rsid w:val="00F05C44"/>
    <w:rsid w:val="00F06229"/>
    <w:rsid w:val="00F31C54"/>
    <w:rsid w:val="00F33381"/>
    <w:rsid w:val="00F526D0"/>
    <w:rsid w:val="00F5285B"/>
    <w:rsid w:val="00F6326B"/>
    <w:rsid w:val="00F86EDC"/>
    <w:rsid w:val="00F94814"/>
    <w:rsid w:val="00F952F3"/>
    <w:rsid w:val="00FF115C"/>
    <w:rsid w:val="00FF3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01A3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FD599-696B-4997-8BDE-5B40DFCC3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А.П.</dc:creator>
  <cp:lastModifiedBy>Z1</cp:lastModifiedBy>
  <cp:revision>2</cp:revision>
  <cp:lastPrinted>2014-06-16T12:32:00Z</cp:lastPrinted>
  <dcterms:created xsi:type="dcterms:W3CDTF">2014-06-16T13:01:00Z</dcterms:created>
  <dcterms:modified xsi:type="dcterms:W3CDTF">2014-06-16T13:01:00Z</dcterms:modified>
</cp:coreProperties>
</file>