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04" w:rsidRPr="008B0C04" w:rsidRDefault="008B0C04" w:rsidP="008B0C04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8B0C04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  <w:r w:rsidR="00A25584">
        <w:rPr>
          <w:rFonts w:ascii="Verdana" w:hAnsi="Verdana"/>
          <w:b/>
          <w:bCs/>
          <w:color w:val="333333"/>
          <w:sz w:val="16"/>
          <w:szCs w:val="16"/>
        </w:rPr>
        <w:t xml:space="preserve"> за период          </w:t>
      </w:r>
      <w:bookmarkStart w:id="0" w:name="_GoBack"/>
      <w:bookmarkEnd w:id="0"/>
      <w:r w:rsidR="00A25584">
        <w:rPr>
          <w:rFonts w:ascii="Verdana" w:hAnsi="Verdana"/>
          <w:b/>
          <w:bCs/>
          <w:color w:val="333333"/>
          <w:sz w:val="16"/>
          <w:szCs w:val="16"/>
        </w:rPr>
        <w:t>с</w:t>
      </w:r>
      <w:r w:rsidRPr="008B0C04">
        <w:rPr>
          <w:rFonts w:ascii="Verdana" w:hAnsi="Verdana"/>
          <w:b/>
          <w:bCs/>
          <w:color w:val="333333"/>
          <w:sz w:val="16"/>
          <w:szCs w:val="16"/>
        </w:rPr>
        <w:t xml:space="preserve"> 1 января 2013года по 31 декабря 2013 года</w:t>
      </w:r>
      <w:r w:rsidRPr="008B0C04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189"/>
        <w:gridCol w:w="1324"/>
        <w:gridCol w:w="888"/>
        <w:gridCol w:w="1105"/>
        <w:gridCol w:w="1132"/>
        <w:gridCol w:w="1363"/>
        <w:gridCol w:w="992"/>
        <w:gridCol w:w="1134"/>
        <w:gridCol w:w="2747"/>
      </w:tblGrid>
      <w:tr w:rsidR="008B0C04" w:rsidRPr="008B0C04" w:rsidTr="00A25584">
        <w:trPr>
          <w:trHeight w:val="46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8B0C04" w:rsidRPr="008B0C04" w:rsidRDefault="008B0C04" w:rsidP="008B0C04">
            <w:pPr>
              <w:spacing w:line="276" w:lineRule="auto"/>
              <w:rPr>
                <w:b/>
                <w:lang w:eastAsia="en-US"/>
              </w:rPr>
            </w:pPr>
            <w:r w:rsidRPr="008B0C04">
              <w:rPr>
                <w:b/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8B0C04">
              <w:rPr>
                <w:b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8B0C04" w:rsidRPr="008B0C04" w:rsidTr="00A25584">
        <w:trPr>
          <w:trHeight w:val="159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04" w:rsidRPr="008B0C04" w:rsidRDefault="008B0C04" w:rsidP="008B0C04">
            <w:pPr>
              <w:rPr>
                <w:b/>
                <w:lang w:eastAsia="en-US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04" w:rsidRPr="008B0C04" w:rsidRDefault="008B0C04" w:rsidP="008B0C04">
            <w:pPr>
              <w:rPr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8B0C04" w:rsidRPr="008B0C04" w:rsidRDefault="008B0C04" w:rsidP="008B0C04">
            <w:pPr>
              <w:spacing w:line="276" w:lineRule="auto"/>
              <w:rPr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8B0C04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8B0C04" w:rsidRPr="008B0C04" w:rsidRDefault="008B0C04" w:rsidP="008B0C04">
            <w:pPr>
              <w:spacing w:line="276" w:lineRule="auto"/>
              <w:rPr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8B0C04">
              <w:rPr>
                <w:b/>
                <w:bCs/>
                <w:sz w:val="16"/>
                <w:szCs w:val="16"/>
                <w:lang w:eastAsia="en-US"/>
              </w:rPr>
              <w:br/>
              <w:t>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04" w:rsidRPr="008B0C04" w:rsidRDefault="008B0C04" w:rsidP="008B0C04">
            <w:pPr>
              <w:spacing w:line="276" w:lineRule="auto"/>
              <w:rPr>
                <w:lang w:eastAsia="en-US"/>
              </w:rPr>
            </w:pPr>
            <w:r w:rsidRPr="008B0C04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04" w:rsidRPr="008B0C04" w:rsidRDefault="008B0C04" w:rsidP="008B0C04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tr w:rsidR="00A25584" w:rsidRPr="008B0C04" w:rsidTr="00A25584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A25584" w:rsidRDefault="00A25584" w:rsidP="00A25584">
            <w:pPr>
              <w:rPr>
                <w:b/>
                <w:sz w:val="16"/>
                <w:szCs w:val="16"/>
              </w:rPr>
            </w:pPr>
            <w:r w:rsidRPr="00A25584">
              <w:rPr>
                <w:b/>
                <w:sz w:val="16"/>
                <w:szCs w:val="16"/>
              </w:rPr>
              <w:t>Омельченко Олеся</w:t>
            </w:r>
          </w:p>
          <w:p w:rsidR="00A25584" w:rsidRPr="00A25584" w:rsidRDefault="00A25584" w:rsidP="00A25584">
            <w:pPr>
              <w:rPr>
                <w:b/>
                <w:sz w:val="16"/>
                <w:szCs w:val="16"/>
              </w:rPr>
            </w:pPr>
            <w:r w:rsidRPr="00A25584">
              <w:rPr>
                <w:b/>
                <w:sz w:val="16"/>
                <w:szCs w:val="16"/>
              </w:rPr>
              <w:t>Павловна</w:t>
            </w:r>
            <w:r w:rsidRPr="00A25584">
              <w:rPr>
                <w:b/>
                <w:sz w:val="16"/>
                <w:szCs w:val="16"/>
              </w:rPr>
              <w:t xml:space="preserve"> </w:t>
            </w:r>
          </w:p>
          <w:p w:rsidR="00A25584" w:rsidRPr="00A25584" w:rsidRDefault="00A25584" w:rsidP="00A25584">
            <w:pPr>
              <w:rPr>
                <w:b/>
                <w:sz w:val="16"/>
                <w:szCs w:val="16"/>
              </w:rPr>
            </w:pPr>
            <w:r w:rsidRPr="00A25584">
              <w:rPr>
                <w:b/>
                <w:sz w:val="16"/>
                <w:szCs w:val="16"/>
              </w:rPr>
              <w:t>Ведущий специалист (юрисконсульт) администрации  Кировского района города Ростова-на-Дону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107019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Двухкомнатная квартира</w:t>
            </w:r>
          </w:p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>
              <w:rPr>
                <w:sz w:val="16"/>
                <w:szCs w:val="16"/>
              </w:rPr>
              <w:t xml:space="preserve"> 1/3</w:t>
            </w:r>
            <w:r w:rsidRPr="00F62328">
              <w:rPr>
                <w:sz w:val="16"/>
                <w:szCs w:val="16"/>
              </w:rPr>
              <w:t>)</w:t>
            </w:r>
          </w:p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</w:t>
            </w:r>
            <w:r w:rsidRPr="00F62328">
              <w:rPr>
                <w:sz w:val="16"/>
                <w:szCs w:val="16"/>
              </w:rPr>
              <w:t xml:space="preserve"> кв.м.</w:t>
            </w:r>
          </w:p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84" w:rsidRPr="008B0C04" w:rsidRDefault="00A25584" w:rsidP="008B0C04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нет</w:t>
            </w:r>
          </w:p>
        </w:tc>
      </w:tr>
      <w:tr w:rsidR="00A25584" w:rsidRPr="008B0C04" w:rsidTr="00A25584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Несовершеннолетняя </w:t>
            </w:r>
            <w:r w:rsidRPr="00F62328">
              <w:rPr>
                <w:b/>
                <w:sz w:val="16"/>
                <w:szCs w:val="16"/>
              </w:rPr>
              <w:t>дочь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Двухкомнатная квартира</w:t>
            </w:r>
          </w:p>
          <w:p w:rsidR="00A25584" w:rsidRPr="00F62328" w:rsidRDefault="00A25584" w:rsidP="00A2558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>
              <w:rPr>
                <w:sz w:val="16"/>
                <w:szCs w:val="16"/>
              </w:rPr>
              <w:t xml:space="preserve"> 1/3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</w:t>
            </w:r>
            <w:r w:rsidRPr="00F62328">
              <w:rPr>
                <w:sz w:val="16"/>
                <w:szCs w:val="16"/>
              </w:rPr>
              <w:t xml:space="preserve"> кв.м.</w:t>
            </w:r>
          </w:p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r>
              <w:rPr>
                <w:sz w:val="16"/>
                <w:szCs w:val="16"/>
              </w:rPr>
              <w:t>Земельный участок (безвозмездное пользование, бессрочно)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r>
              <w:rPr>
                <w:sz w:val="16"/>
                <w:szCs w:val="16"/>
              </w:rPr>
              <w:t xml:space="preserve">590 </w:t>
            </w:r>
            <w:r w:rsidRPr="00F62328">
              <w:rPr>
                <w:sz w:val="16"/>
                <w:szCs w:val="16"/>
              </w:rPr>
              <w:t>кв.</w:t>
            </w:r>
            <w:r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84" w:rsidRPr="008B0C04" w:rsidRDefault="00A25584" w:rsidP="008B0C04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нет</w:t>
            </w:r>
          </w:p>
        </w:tc>
      </w:tr>
      <w:tr w:rsidR="00A25584" w:rsidRPr="008B0C04" w:rsidTr="00A25584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b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пользование, бессрочно)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84" w:rsidRPr="008B0C04" w:rsidRDefault="00A25584" w:rsidP="008B0C04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tr w:rsidR="00A25584" w:rsidRPr="008B0C04" w:rsidTr="00A25584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b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пользование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84" w:rsidRPr="008B0C04" w:rsidRDefault="00A25584" w:rsidP="008B0C04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tr w:rsidR="00A25584" w:rsidRPr="008B0C04" w:rsidTr="00A25584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Несовершеннолетняя </w:t>
            </w:r>
            <w:r w:rsidRPr="00F62328">
              <w:rPr>
                <w:b/>
                <w:sz w:val="16"/>
                <w:szCs w:val="16"/>
              </w:rPr>
              <w:t>дочь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  <w:r w:rsidRPr="00F62328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Двухкомнатная квартира</w:t>
            </w:r>
          </w:p>
          <w:p w:rsidR="00A25584" w:rsidRPr="00F62328" w:rsidRDefault="00A25584" w:rsidP="00A2558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>
              <w:rPr>
                <w:sz w:val="16"/>
                <w:szCs w:val="16"/>
              </w:rPr>
              <w:t xml:space="preserve"> 1/3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</w:t>
            </w:r>
            <w:r w:rsidRPr="00F62328">
              <w:rPr>
                <w:sz w:val="16"/>
                <w:szCs w:val="16"/>
              </w:rPr>
              <w:t xml:space="preserve"> кв.м.</w:t>
            </w:r>
          </w:p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  <w:p w:rsidR="00A25584" w:rsidRPr="00F62328" w:rsidRDefault="00A25584" w:rsidP="000D091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r>
              <w:rPr>
                <w:sz w:val="16"/>
                <w:szCs w:val="16"/>
              </w:rPr>
              <w:t>Земельный участок (безвозмездное пользование, бессрочно)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r>
              <w:rPr>
                <w:sz w:val="16"/>
                <w:szCs w:val="16"/>
              </w:rPr>
              <w:t xml:space="preserve">590 </w:t>
            </w:r>
            <w:r w:rsidRPr="00F62328">
              <w:rPr>
                <w:sz w:val="16"/>
                <w:szCs w:val="16"/>
              </w:rPr>
              <w:t>кв.</w:t>
            </w:r>
            <w:r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84" w:rsidRPr="008B0C04" w:rsidRDefault="00A25584" w:rsidP="008B0C04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нет</w:t>
            </w:r>
          </w:p>
        </w:tc>
      </w:tr>
      <w:tr w:rsidR="00A25584" w:rsidRPr="008B0C04" w:rsidTr="00A25584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b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пользование, бессрочно)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84" w:rsidRPr="008B0C04" w:rsidRDefault="00A25584" w:rsidP="008B0C04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tr w:rsidR="00A25584" w:rsidRPr="008B0C04" w:rsidTr="00A25584">
        <w:trPr>
          <w:trHeight w:val="159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Pr="00F62328" w:rsidRDefault="00A25584" w:rsidP="000D0914">
            <w:pPr>
              <w:rPr>
                <w:b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84" w:rsidRDefault="00A25584" w:rsidP="000D0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84" w:rsidRPr="008B0C04" w:rsidRDefault="00A25584" w:rsidP="008B0C04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</w:tbl>
    <w:p w:rsidR="008655E3" w:rsidRDefault="008655E3"/>
    <w:sectPr w:rsidR="008655E3" w:rsidSect="007D66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15"/>
    <w:rsid w:val="000019AD"/>
    <w:rsid w:val="00046773"/>
    <w:rsid w:val="000605CC"/>
    <w:rsid w:val="00067ECD"/>
    <w:rsid w:val="00090815"/>
    <w:rsid w:val="000C2C78"/>
    <w:rsid w:val="000D2236"/>
    <w:rsid w:val="00114583"/>
    <w:rsid w:val="0012439B"/>
    <w:rsid w:val="0013115E"/>
    <w:rsid w:val="001358C2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869FA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D6615"/>
    <w:rsid w:val="007E563B"/>
    <w:rsid w:val="0082542B"/>
    <w:rsid w:val="008360F6"/>
    <w:rsid w:val="00844011"/>
    <w:rsid w:val="0084739A"/>
    <w:rsid w:val="008655E3"/>
    <w:rsid w:val="008A58DB"/>
    <w:rsid w:val="008B0C04"/>
    <w:rsid w:val="009422EC"/>
    <w:rsid w:val="00946885"/>
    <w:rsid w:val="0098669E"/>
    <w:rsid w:val="009B0067"/>
    <w:rsid w:val="009E4384"/>
    <w:rsid w:val="009E4B64"/>
    <w:rsid w:val="00A117EB"/>
    <w:rsid w:val="00A25584"/>
    <w:rsid w:val="00A43112"/>
    <w:rsid w:val="00A51F23"/>
    <w:rsid w:val="00A603B9"/>
    <w:rsid w:val="00AF0B01"/>
    <w:rsid w:val="00AF1EB9"/>
    <w:rsid w:val="00B16EA7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43817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3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8</cp:revision>
  <cp:lastPrinted>2013-05-14T08:39:00Z</cp:lastPrinted>
  <dcterms:created xsi:type="dcterms:W3CDTF">2012-05-15T13:37:00Z</dcterms:created>
  <dcterms:modified xsi:type="dcterms:W3CDTF">2014-06-16T14:55:00Z</dcterms:modified>
</cp:coreProperties>
</file>