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CCA" w:rsidRPr="00781CCA" w:rsidRDefault="00781CCA" w:rsidP="00781CCA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bookmarkStart w:id="0" w:name="_GoBack"/>
      <w:r w:rsidRPr="00781CCA">
        <w:rPr>
          <w:rFonts w:ascii="Verdana" w:hAnsi="Verdana"/>
          <w:b/>
          <w:bCs/>
          <w:color w:val="333333"/>
          <w:sz w:val="16"/>
          <w:szCs w:val="16"/>
        </w:rPr>
        <w:t>Сведения о доходах, расходах, об имуществе и обязательствах имущественного характера, муниципальных служащих и членов их семей  за период с  1 января 2013года по 31 декабря 2013 года</w:t>
      </w:r>
      <w:r w:rsidRPr="00781CCA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3"/>
        <w:gridCol w:w="1578"/>
        <w:gridCol w:w="1314"/>
        <w:gridCol w:w="891"/>
        <w:gridCol w:w="1256"/>
        <w:gridCol w:w="1238"/>
        <w:gridCol w:w="1278"/>
        <w:gridCol w:w="891"/>
        <w:gridCol w:w="1265"/>
        <w:gridCol w:w="2222"/>
      </w:tblGrid>
      <w:tr w:rsidR="00781CCA" w:rsidRPr="00781CCA" w:rsidTr="00781CCA"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CCA" w:rsidRPr="00781CCA" w:rsidRDefault="00781CCA" w:rsidP="00781CCA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>Должность, ФИО</w:t>
            </w:r>
          </w:p>
          <w:p w:rsidR="00781CCA" w:rsidRPr="00781CCA" w:rsidRDefault="00781CCA" w:rsidP="00781CCA">
            <w:pPr>
              <w:spacing w:line="276" w:lineRule="auto"/>
              <w:rPr>
                <w:lang w:eastAsia="en-US"/>
              </w:rPr>
            </w:pPr>
            <w:r w:rsidRPr="00781CCA">
              <w:rPr>
                <w:sz w:val="16"/>
                <w:szCs w:val="16"/>
                <w:lang w:eastAsia="en-US"/>
              </w:rPr>
              <w:t>Муниципального служащего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CCA" w:rsidRPr="00781CCA" w:rsidRDefault="00781CCA" w:rsidP="00781CCA">
            <w:pPr>
              <w:spacing w:line="276" w:lineRule="auto"/>
              <w:rPr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>Декларированный  годовой доход  за 2013 г. (руб.)</w:t>
            </w:r>
          </w:p>
        </w:tc>
        <w:tc>
          <w:tcPr>
            <w:tcW w:w="4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CCA" w:rsidRPr="00781CCA" w:rsidRDefault="00781CCA" w:rsidP="00781CCA">
            <w:pPr>
              <w:spacing w:line="276" w:lineRule="auto"/>
              <w:rPr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 xml:space="preserve">Перечень объектов недвижимого имущества и транспортных средств,  принадлежащих на праве собственности </w:t>
            </w:r>
          </w:p>
        </w:tc>
        <w:tc>
          <w:tcPr>
            <w:tcW w:w="3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CCA" w:rsidRPr="00781CCA" w:rsidRDefault="00781CCA" w:rsidP="00781CCA">
            <w:pPr>
              <w:spacing w:line="276" w:lineRule="auto"/>
              <w:rPr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CCA" w:rsidRPr="00781CCA" w:rsidRDefault="00781CCA" w:rsidP="00781CCA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781CCA" w:rsidRPr="00781CCA" w:rsidTr="00781CCA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CA" w:rsidRPr="00781CCA" w:rsidRDefault="00781CCA" w:rsidP="00781CCA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CA" w:rsidRPr="00781CCA" w:rsidRDefault="00781CCA" w:rsidP="00781CCA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CA" w:rsidRPr="00781CCA" w:rsidRDefault="00781CCA" w:rsidP="00781CCA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CA" w:rsidRPr="00781CCA" w:rsidRDefault="00781CCA" w:rsidP="00781CCA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CA" w:rsidRPr="00781CCA" w:rsidRDefault="00781CCA" w:rsidP="00781CCA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781CCA" w:rsidRPr="00781CCA" w:rsidTr="00781CC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CCA" w:rsidRPr="00781CCA" w:rsidRDefault="00781CCA" w:rsidP="00781CC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CCA" w:rsidRPr="00781CCA" w:rsidRDefault="00781CCA" w:rsidP="00781CCA">
            <w:pPr>
              <w:rPr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CCA" w:rsidRPr="00781CCA" w:rsidRDefault="00781CCA" w:rsidP="00781CCA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 xml:space="preserve">Вид объектов недвижимости </w:t>
            </w:r>
          </w:p>
          <w:p w:rsidR="00781CCA" w:rsidRPr="00781CCA" w:rsidRDefault="00781CCA" w:rsidP="00781CCA">
            <w:pPr>
              <w:spacing w:line="276" w:lineRule="auto"/>
              <w:rPr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>(вид собственности)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CCA" w:rsidRPr="00781CCA" w:rsidRDefault="00781CCA" w:rsidP="00781CCA">
            <w:pPr>
              <w:spacing w:line="276" w:lineRule="auto"/>
              <w:rPr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781CCA">
              <w:rPr>
                <w:b/>
                <w:bCs/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781CCA">
              <w:rPr>
                <w:b/>
                <w:bCs/>
                <w:sz w:val="16"/>
                <w:szCs w:val="16"/>
                <w:lang w:eastAsia="en-US"/>
              </w:rPr>
              <w:t>кв</w:t>
            </w:r>
            <w:proofErr w:type="gramStart"/>
            <w:r w:rsidRPr="00781CCA">
              <w:rPr>
                <w:b/>
                <w:bCs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781CCA">
              <w:rPr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CCA" w:rsidRPr="00781CCA" w:rsidRDefault="00781CCA" w:rsidP="00781CCA">
            <w:pPr>
              <w:spacing w:line="276" w:lineRule="auto"/>
              <w:rPr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CCA" w:rsidRPr="00781CCA" w:rsidRDefault="00781CCA" w:rsidP="00781CCA">
            <w:pPr>
              <w:spacing w:line="276" w:lineRule="auto"/>
              <w:rPr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>Транспортное средство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CCA" w:rsidRPr="00781CCA" w:rsidRDefault="00781CCA" w:rsidP="00781CCA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>Вид объектов недвижимости</w:t>
            </w:r>
          </w:p>
          <w:p w:rsidR="00781CCA" w:rsidRPr="00781CCA" w:rsidRDefault="00781CCA" w:rsidP="00781CCA">
            <w:pPr>
              <w:spacing w:line="276" w:lineRule="auto"/>
              <w:rPr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>(вид пользования)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CCA" w:rsidRPr="00781CCA" w:rsidRDefault="00781CCA" w:rsidP="00781CCA">
            <w:pPr>
              <w:spacing w:line="276" w:lineRule="auto"/>
              <w:rPr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781CCA">
              <w:rPr>
                <w:b/>
                <w:bCs/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781CCA">
              <w:rPr>
                <w:b/>
                <w:bCs/>
                <w:sz w:val="16"/>
                <w:szCs w:val="16"/>
                <w:lang w:eastAsia="en-US"/>
              </w:rPr>
              <w:t>кв</w:t>
            </w:r>
            <w:proofErr w:type="gramStart"/>
            <w:r w:rsidRPr="00781CCA">
              <w:rPr>
                <w:b/>
                <w:bCs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781CCA">
              <w:rPr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CCA" w:rsidRPr="00781CCA" w:rsidRDefault="00781CCA" w:rsidP="00781CCA">
            <w:pPr>
              <w:spacing w:line="276" w:lineRule="auto"/>
              <w:rPr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CCA" w:rsidRPr="00781CCA" w:rsidRDefault="00781CCA" w:rsidP="00781CCA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bookmarkEnd w:id="0"/>
      <w:tr w:rsidR="00781CCA" w:rsidRPr="00781CCA" w:rsidTr="00781CC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CA" w:rsidRPr="00F62328" w:rsidRDefault="00781CCA" w:rsidP="002E0389">
            <w:pPr>
              <w:rPr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Юрова Людмила Борисовна</w:t>
            </w:r>
            <w:r w:rsidRPr="00F62328">
              <w:rPr>
                <w:sz w:val="16"/>
                <w:szCs w:val="16"/>
              </w:rPr>
              <w:t xml:space="preserve"> </w:t>
            </w:r>
            <w:r w:rsidRPr="00F62328">
              <w:rPr>
                <w:sz w:val="16"/>
                <w:szCs w:val="16"/>
              </w:rPr>
              <w:t>Главный специалист</w:t>
            </w:r>
          </w:p>
          <w:p w:rsidR="00781CCA" w:rsidRDefault="00781CCA" w:rsidP="002E0389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(главный бухгалтер) </w:t>
            </w:r>
          </w:p>
          <w:p w:rsidR="00781CCA" w:rsidRPr="00F62328" w:rsidRDefault="00781CCA" w:rsidP="002E038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администрации </w:t>
            </w:r>
            <w:proofErr w:type="spellStart"/>
            <w:r>
              <w:rPr>
                <w:sz w:val="16"/>
                <w:szCs w:val="16"/>
              </w:rPr>
              <w:t>Кровского</w:t>
            </w:r>
            <w:proofErr w:type="spellEnd"/>
            <w:r>
              <w:rPr>
                <w:sz w:val="16"/>
                <w:szCs w:val="16"/>
              </w:rPr>
              <w:t xml:space="preserve"> района </w:t>
            </w:r>
            <w:proofErr w:type="gramStart"/>
            <w:r>
              <w:rPr>
                <w:sz w:val="16"/>
                <w:szCs w:val="16"/>
              </w:rPr>
              <w:t>горда</w:t>
            </w:r>
            <w:proofErr w:type="gramEnd"/>
            <w:r>
              <w:rPr>
                <w:sz w:val="16"/>
                <w:szCs w:val="16"/>
              </w:rPr>
              <w:t xml:space="preserve"> Ростова-на-Дону</w:t>
            </w:r>
          </w:p>
          <w:p w:rsidR="00781CCA" w:rsidRPr="00F62328" w:rsidRDefault="00781CCA" w:rsidP="002E038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CA" w:rsidRDefault="00781CCA" w:rsidP="002E0389">
            <w:pPr>
              <w:jc w:val="center"/>
              <w:rPr>
                <w:sz w:val="16"/>
                <w:szCs w:val="16"/>
              </w:rPr>
            </w:pPr>
          </w:p>
          <w:p w:rsidR="00781CCA" w:rsidRPr="00F62328" w:rsidRDefault="00781CCA" w:rsidP="002E03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617963,84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CA" w:rsidRPr="00F62328" w:rsidRDefault="00781CCA" w:rsidP="002E0389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781CCA" w:rsidRDefault="00781CCA" w:rsidP="002E0389">
            <w:pPr>
              <w:jc w:val="center"/>
              <w:rPr>
                <w:sz w:val="16"/>
                <w:szCs w:val="16"/>
              </w:rPr>
            </w:pPr>
            <w:proofErr w:type="gramStart"/>
            <w:r w:rsidRPr="00F62328">
              <w:rPr>
                <w:sz w:val="16"/>
                <w:szCs w:val="16"/>
              </w:rPr>
              <w:t>(долевая собственность</w:t>
            </w:r>
            <w:proofErr w:type="gramEnd"/>
          </w:p>
          <w:p w:rsidR="00781CCA" w:rsidRPr="00F62328" w:rsidRDefault="00781CCA" w:rsidP="002E03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1/2</w:t>
            </w:r>
            <w:r w:rsidRPr="00F62328">
              <w:rPr>
                <w:sz w:val="16"/>
                <w:szCs w:val="16"/>
              </w:rPr>
              <w:t>)</w:t>
            </w:r>
          </w:p>
          <w:p w:rsidR="00781CCA" w:rsidRPr="00F62328" w:rsidRDefault="00781CCA" w:rsidP="002E03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CA" w:rsidRPr="00F62328" w:rsidRDefault="00781CCA" w:rsidP="002E0389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35,6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  <w:p w:rsidR="00781CCA" w:rsidRPr="00F62328" w:rsidRDefault="00781CCA" w:rsidP="002E0389">
            <w:pPr>
              <w:jc w:val="center"/>
              <w:rPr>
                <w:sz w:val="16"/>
                <w:szCs w:val="16"/>
              </w:rPr>
            </w:pPr>
          </w:p>
          <w:p w:rsidR="00781CCA" w:rsidRPr="00F62328" w:rsidRDefault="00781CCA" w:rsidP="002E03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CA" w:rsidRPr="00F62328" w:rsidRDefault="00781CCA" w:rsidP="002E0389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781CCA" w:rsidRPr="00F62328" w:rsidRDefault="00781CCA" w:rsidP="002E0389">
            <w:pPr>
              <w:jc w:val="center"/>
              <w:rPr>
                <w:sz w:val="16"/>
                <w:szCs w:val="16"/>
              </w:rPr>
            </w:pPr>
          </w:p>
          <w:p w:rsidR="00781CCA" w:rsidRPr="00F62328" w:rsidRDefault="00781CCA" w:rsidP="002E03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CA" w:rsidRPr="00F62328" w:rsidRDefault="00781CCA" w:rsidP="002E03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CA" w:rsidRPr="00F62328" w:rsidRDefault="00781CCA" w:rsidP="002E0389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781CCA" w:rsidRPr="00F62328" w:rsidRDefault="00781CCA" w:rsidP="002E0389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безвозмездное пользование ½</w:t>
            </w:r>
            <w:proofErr w:type="gramStart"/>
            <w:r>
              <w:rPr>
                <w:sz w:val="16"/>
                <w:szCs w:val="16"/>
              </w:rPr>
              <w:t xml:space="preserve"> )</w:t>
            </w:r>
            <w:proofErr w:type="gramEnd"/>
          </w:p>
          <w:p w:rsidR="00781CCA" w:rsidRPr="00F62328" w:rsidRDefault="00781CCA" w:rsidP="002E03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CA" w:rsidRPr="00F62328" w:rsidRDefault="00781CCA" w:rsidP="002E0389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35,6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  <w:p w:rsidR="00781CCA" w:rsidRPr="00F62328" w:rsidRDefault="00781CCA" w:rsidP="002E0389">
            <w:pPr>
              <w:jc w:val="center"/>
              <w:rPr>
                <w:sz w:val="16"/>
                <w:szCs w:val="16"/>
              </w:rPr>
            </w:pPr>
          </w:p>
          <w:p w:rsidR="00781CCA" w:rsidRPr="00F62328" w:rsidRDefault="00781CCA" w:rsidP="002E03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CA" w:rsidRPr="00F62328" w:rsidRDefault="00781CCA" w:rsidP="002E0389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781CCA" w:rsidRPr="00F62328" w:rsidRDefault="00781CCA" w:rsidP="002E0389">
            <w:pPr>
              <w:jc w:val="center"/>
              <w:rPr>
                <w:sz w:val="16"/>
                <w:szCs w:val="16"/>
              </w:rPr>
            </w:pPr>
          </w:p>
          <w:p w:rsidR="00781CCA" w:rsidRPr="00F62328" w:rsidRDefault="00781CCA" w:rsidP="002E03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CA" w:rsidRPr="00781CCA" w:rsidRDefault="00781CCA" w:rsidP="00781CCA">
            <w:pPr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нет</w:t>
            </w:r>
          </w:p>
        </w:tc>
      </w:tr>
      <w:tr w:rsidR="00781CCA" w:rsidRPr="00781CCA" w:rsidTr="00781CC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CA" w:rsidRPr="00F62328" w:rsidRDefault="00781CCA" w:rsidP="002E038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Несовершеннолетняя </w:t>
            </w:r>
            <w:r w:rsidRPr="00F62328">
              <w:rPr>
                <w:b/>
                <w:sz w:val="16"/>
                <w:szCs w:val="16"/>
              </w:rPr>
              <w:t>дочь</w:t>
            </w:r>
            <w:r>
              <w:rPr>
                <w:b/>
                <w:sz w:val="16"/>
                <w:szCs w:val="16"/>
              </w:rPr>
              <w:t xml:space="preserve"> муниципального служащего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CA" w:rsidRPr="00F62328" w:rsidRDefault="00781CCA" w:rsidP="002E03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CA" w:rsidRPr="00F62328" w:rsidRDefault="00781CCA" w:rsidP="002E0389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781CCA" w:rsidRPr="00F62328" w:rsidRDefault="00781CCA" w:rsidP="002E0389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(долевая собственность</w:t>
            </w:r>
            <w:r>
              <w:rPr>
                <w:sz w:val="16"/>
                <w:szCs w:val="16"/>
              </w:rPr>
              <w:t xml:space="preserve"> 1/2</w:t>
            </w:r>
            <w:r w:rsidRPr="00F62328">
              <w:rPr>
                <w:sz w:val="16"/>
                <w:szCs w:val="16"/>
              </w:rPr>
              <w:t>)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CA" w:rsidRPr="00F62328" w:rsidRDefault="00781CCA" w:rsidP="002E0389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35,6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  <w:p w:rsidR="00781CCA" w:rsidRPr="00F62328" w:rsidRDefault="00781CCA" w:rsidP="002E0389">
            <w:pPr>
              <w:jc w:val="center"/>
              <w:rPr>
                <w:sz w:val="16"/>
                <w:szCs w:val="16"/>
              </w:rPr>
            </w:pPr>
          </w:p>
          <w:p w:rsidR="00781CCA" w:rsidRPr="00F62328" w:rsidRDefault="00781CCA" w:rsidP="002E03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CA" w:rsidRPr="00F62328" w:rsidRDefault="00781CCA" w:rsidP="002E03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CA" w:rsidRPr="00F62328" w:rsidRDefault="00781CCA" w:rsidP="002E03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CA" w:rsidRPr="00F62328" w:rsidRDefault="00781CCA" w:rsidP="002E0389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781CCA" w:rsidRPr="00F62328" w:rsidRDefault="00781CCA" w:rsidP="002E0389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безвозмездное пользование ½</w:t>
            </w:r>
            <w:proofErr w:type="gramStart"/>
            <w:r>
              <w:rPr>
                <w:sz w:val="16"/>
                <w:szCs w:val="16"/>
              </w:rPr>
              <w:t xml:space="preserve"> )</w:t>
            </w:r>
            <w:proofErr w:type="gramEnd"/>
          </w:p>
          <w:p w:rsidR="00781CCA" w:rsidRPr="00F62328" w:rsidRDefault="00781CCA" w:rsidP="002E03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CA" w:rsidRPr="00F62328" w:rsidRDefault="00781CCA" w:rsidP="002E0389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35,6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  <w:p w:rsidR="00781CCA" w:rsidRPr="00F62328" w:rsidRDefault="00781CCA" w:rsidP="002E0389">
            <w:pPr>
              <w:jc w:val="center"/>
              <w:rPr>
                <w:sz w:val="16"/>
                <w:szCs w:val="16"/>
              </w:rPr>
            </w:pPr>
          </w:p>
          <w:p w:rsidR="00781CCA" w:rsidRPr="00F62328" w:rsidRDefault="00781CCA" w:rsidP="002E03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CA" w:rsidRPr="00F62328" w:rsidRDefault="00781CCA" w:rsidP="002E0389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781CCA" w:rsidRPr="00F62328" w:rsidRDefault="00781CCA" w:rsidP="002E0389">
            <w:pPr>
              <w:jc w:val="center"/>
              <w:rPr>
                <w:sz w:val="16"/>
                <w:szCs w:val="16"/>
              </w:rPr>
            </w:pPr>
          </w:p>
          <w:p w:rsidR="00781CCA" w:rsidRPr="00F62328" w:rsidRDefault="00781CCA" w:rsidP="002E03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CA" w:rsidRPr="00781CCA" w:rsidRDefault="00781CCA" w:rsidP="00781CCA">
            <w:pPr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нет</w:t>
            </w:r>
          </w:p>
        </w:tc>
      </w:tr>
    </w:tbl>
    <w:p w:rsidR="00F45956" w:rsidRDefault="00F45956" w:rsidP="00F45956"/>
    <w:p w:rsidR="008655E3" w:rsidRDefault="008655E3"/>
    <w:sectPr w:rsidR="008655E3" w:rsidSect="00F4595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956"/>
    <w:rsid w:val="000019AD"/>
    <w:rsid w:val="00046773"/>
    <w:rsid w:val="00067ECD"/>
    <w:rsid w:val="00090815"/>
    <w:rsid w:val="000C2C78"/>
    <w:rsid w:val="000D2236"/>
    <w:rsid w:val="00114583"/>
    <w:rsid w:val="0012439B"/>
    <w:rsid w:val="0013115E"/>
    <w:rsid w:val="00154AF3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D06BE"/>
    <w:rsid w:val="003001EB"/>
    <w:rsid w:val="00336691"/>
    <w:rsid w:val="003712CA"/>
    <w:rsid w:val="00384307"/>
    <w:rsid w:val="003A7028"/>
    <w:rsid w:val="003F040F"/>
    <w:rsid w:val="0042702B"/>
    <w:rsid w:val="00480DB6"/>
    <w:rsid w:val="00493042"/>
    <w:rsid w:val="00494234"/>
    <w:rsid w:val="005035C1"/>
    <w:rsid w:val="0050648D"/>
    <w:rsid w:val="00581E10"/>
    <w:rsid w:val="00590148"/>
    <w:rsid w:val="005C1F1D"/>
    <w:rsid w:val="005D465B"/>
    <w:rsid w:val="005F7EC0"/>
    <w:rsid w:val="00617D16"/>
    <w:rsid w:val="006536BF"/>
    <w:rsid w:val="0069599D"/>
    <w:rsid w:val="006A14BF"/>
    <w:rsid w:val="006C25BE"/>
    <w:rsid w:val="00744E98"/>
    <w:rsid w:val="00781CCA"/>
    <w:rsid w:val="007B797A"/>
    <w:rsid w:val="007D1DCB"/>
    <w:rsid w:val="007E563B"/>
    <w:rsid w:val="0082542B"/>
    <w:rsid w:val="008360F6"/>
    <w:rsid w:val="00844011"/>
    <w:rsid w:val="0084739A"/>
    <w:rsid w:val="00857246"/>
    <w:rsid w:val="008655E3"/>
    <w:rsid w:val="008A58DB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F0B01"/>
    <w:rsid w:val="00AF1EB9"/>
    <w:rsid w:val="00B228B9"/>
    <w:rsid w:val="00B64607"/>
    <w:rsid w:val="00B71DD1"/>
    <w:rsid w:val="00B728BF"/>
    <w:rsid w:val="00B94F5D"/>
    <w:rsid w:val="00BB4385"/>
    <w:rsid w:val="00CC293B"/>
    <w:rsid w:val="00CF133A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E6447E"/>
    <w:rsid w:val="00E67979"/>
    <w:rsid w:val="00E839F2"/>
    <w:rsid w:val="00F07B66"/>
    <w:rsid w:val="00F43CF4"/>
    <w:rsid w:val="00F45956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4595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459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1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Котова ГИ</cp:lastModifiedBy>
  <cp:revision>8</cp:revision>
  <dcterms:created xsi:type="dcterms:W3CDTF">2012-05-15T13:39:00Z</dcterms:created>
  <dcterms:modified xsi:type="dcterms:W3CDTF">2014-06-16T15:26:00Z</dcterms:modified>
</cp:coreProperties>
</file>