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F7" w:rsidRDefault="00CA05F7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5F7" w:rsidRDefault="00CC1533" w:rsidP="00CA0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CA05F7" w:rsidRDefault="00CC1533" w:rsidP="00CA0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</w:t>
      </w:r>
    </w:p>
    <w:p w:rsidR="00CA05F7" w:rsidRDefault="00CA05F7" w:rsidP="00CA0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казенного учреждения «Управление социальной защиты населения Кировского района города Ростова-на-Дону»</w:t>
      </w:r>
    </w:p>
    <w:p w:rsidR="00CC1533" w:rsidRDefault="00CC1533" w:rsidP="00CA0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p w:rsidR="00CA05F7" w:rsidRPr="00493430" w:rsidRDefault="00CA05F7" w:rsidP="00CA0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A05F7" w:rsidRPr="00CC1533" w:rsidTr="00CA05F7">
        <w:trPr>
          <w:trHeight w:val="16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Болдырева Людмила Евгеньевна</w:t>
            </w:r>
          </w:p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ведущий специалист </w:t>
            </w: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(по финансированию)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5D180F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373927,20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5F7" w:rsidRPr="00CC1533" w:rsidRDefault="00CA05F7" w:rsidP="00CA05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CA05F7" w:rsidRPr="00CC1533" w:rsidTr="00CA05F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5D180F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CA05F7" w:rsidRPr="00CC1533" w:rsidTr="00CA05F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Баранова Алла Александровна </w:t>
            </w:r>
          </w:p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ведущий специалист </w:t>
            </w: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(по финансированию)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5D180F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319192,16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A05F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F7" w:rsidRPr="00CC1533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7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покупка квартиры,</w:t>
            </w:r>
          </w:p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накопления за предыдущие годы, кредитные средства, средства, полученные на основании свидетельства о праве на получение социальной выплаты на приобретение (строительство) жилья.</w:t>
            </w:r>
          </w:p>
        </w:tc>
      </w:tr>
      <w:tr w:rsidR="00CC168A" w:rsidRPr="00CC1533" w:rsidTr="00CC168A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муниципального служащего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355897,76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8A" w:rsidRP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8A">
              <w:rPr>
                <w:rFonts w:ascii="Times New Roman" w:eastAsia="Calibri" w:hAnsi="Times New Roman" w:cs="Times New Roman"/>
                <w:sz w:val="18"/>
                <w:szCs w:val="18"/>
              </w:rPr>
              <w:t>покупка квартиры,</w:t>
            </w:r>
          </w:p>
          <w:p w:rsid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8A">
              <w:rPr>
                <w:rFonts w:ascii="Times New Roman" w:eastAsia="Calibri" w:hAnsi="Times New Roman" w:cs="Times New Roman"/>
                <w:sz w:val="18"/>
                <w:szCs w:val="18"/>
              </w:rPr>
              <w:t>накопления за предыдущие годы, кредитные средства, средства, полученные на основании свидетельства о праве на получение социальной выплаты на приобретение (строительство) жилья.</w:t>
            </w:r>
          </w:p>
        </w:tc>
      </w:tr>
      <w:tr w:rsidR="00CC168A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68A" w:rsidRDefault="00CC168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5D180F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8A" w:rsidRPr="00CC168A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4AD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CC168A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Верба Анна Анатольевна</w:t>
            </w:r>
          </w:p>
          <w:p w:rsidR="00CC168A" w:rsidRPr="00CC168A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5D180F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541614,68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дачный земельный участок</w:t>
            </w: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легковой, «Шанс Ланос»</w:t>
            </w: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8A" w:rsidRPr="00CC1533" w:rsidRDefault="00CC168A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CC168A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68A" w:rsidRPr="00CC1533" w:rsidRDefault="00CC168A" w:rsidP="00CC16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ий сын 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5D180F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68A" w:rsidRPr="00CC1533" w:rsidRDefault="00CC168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8A" w:rsidRDefault="00CC168A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C168A" w:rsidRPr="00CC1533" w:rsidRDefault="00CC168A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904AD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ий сын 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5D180F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AD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04AD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04AD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04AD" w:rsidRPr="00CC1533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904AD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Голова Наталья Леонидовна</w:t>
            </w:r>
          </w:p>
          <w:p w:rsidR="002904AD" w:rsidRPr="00CC168A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ведущий специалист (по организации компенсационных выплат) отдела по проблемам семьи, материнства и детства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5D180F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732579,86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290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904AD" w:rsidRPr="00CC1533" w:rsidRDefault="002904AD" w:rsidP="00290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AD" w:rsidRPr="00CC1533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904AD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Когос Наталья Васильевна</w:t>
            </w:r>
          </w:p>
          <w:p w:rsidR="002904AD" w:rsidRPr="00CC168A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специалист первой категории отдела по проблемам семьи, материнства и детства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5D180F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302826,67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04AD" w:rsidRPr="00CC1533" w:rsidRDefault="002904AD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4AD" w:rsidRPr="00CC1533" w:rsidRDefault="002904AD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Pr="002904AD" w:rsidRDefault="00A93ED8" w:rsidP="00290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904A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A93ED8" w:rsidRDefault="00A93ED8" w:rsidP="00290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904A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легковой,</w:t>
            </w:r>
          </w:p>
          <w:p w:rsidR="00A93ED8" w:rsidRPr="002904AD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2904A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KIA </w:t>
            </w:r>
            <w:r w:rsidRPr="002904AD">
              <w:rPr>
                <w:rFonts w:ascii="Times New Roman" w:hAnsi="Times New Roman" w:cs="Times New Roman"/>
                <w:bCs/>
                <w:sz w:val="18"/>
                <w:szCs w:val="18"/>
              </w:rPr>
              <w:t>Sportage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Pr="00CC1533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Коржова Анна Сергеевна</w:t>
            </w:r>
          </w:p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специалист отдела учета 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381702,13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A93ED8" w:rsidRPr="00CC1533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</w:t>
            </w:r>
          </w:p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«Форд Фокус»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муниципального служащего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Pr="00CC168A" w:rsidRDefault="00A93ED8" w:rsidP="00A93E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4AD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Каспарова Анна Сергеевна</w:t>
            </w:r>
          </w:p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ведущий специалист </w:t>
            </w:r>
          </w:p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(по финансированию)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317170,55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Pr="00CC168A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4AD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A93ED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Максимова Светлана Александровна</w:t>
            </w:r>
          </w:p>
          <w:p w:rsidR="00A93ED8" w:rsidRDefault="00A93ED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специалист отдела по проблемам семьи, материнства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403662,05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CC153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Pr="002904AD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3ED8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Pr="005D180F" w:rsidRDefault="004F7992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1699002,00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</w:t>
            </w:r>
            <w:r w:rsidR="00043EE7">
              <w:t xml:space="preserve"> </w:t>
            </w:r>
            <w:r w:rsidR="00043EE7" w:rsidRPr="00043EE7">
              <w:rPr>
                <w:rFonts w:ascii="Times New Roman" w:eastAsia="Calibri" w:hAnsi="Times New Roman" w:cs="Times New Roman"/>
                <w:sz w:val="18"/>
                <w:szCs w:val="18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 «ВАЗ-2111»,</w:t>
            </w:r>
          </w:p>
          <w:p w:rsidR="00747903" w:rsidRPr="00CC153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</w:t>
            </w:r>
            <w:r w:rsidR="00043EE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легковой,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«Ситроен С-3»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ED8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D8" w:rsidRPr="002904AD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Николаева Ирина Валерьевна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ведущий специалист отдела адресной социальной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398496,64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</w:t>
            </w:r>
            <w:r w:rsidR="00043EE7">
              <w:t xml:space="preserve"> </w:t>
            </w:r>
            <w:r w:rsidR="00043EE7" w:rsidRPr="00043EE7">
              <w:rPr>
                <w:rFonts w:ascii="Times New Roman" w:eastAsia="Calibri" w:hAnsi="Times New Roman" w:cs="Times New Roman"/>
                <w:sz w:val="18"/>
                <w:szCs w:val="18"/>
              </w:rPr>
              <w:t>легковой</w:t>
            </w:r>
            <w:r w:rsidR="00043EE7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«Чери-Свит»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Pr="002904AD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734777,54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</w:t>
            </w:r>
            <w:r w:rsidR="00043EE7" w:rsidRPr="00043EE7">
              <w:rPr>
                <w:rFonts w:ascii="Times New Roman" w:eastAsia="Calibri" w:hAnsi="Times New Roman" w:cs="Times New Roman"/>
                <w:sz w:val="18"/>
                <w:szCs w:val="18"/>
              </w:rPr>
              <w:t>легковой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«Форд Фокус»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Pr="002904AD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Pr="002904AD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Плоткина Екатерина Сергеевна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специалист первой категории отдела учета 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108733,83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Покровская Марина Владимировна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специалист отдела адресной социальной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458623,94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47903" w:rsidRPr="00CC1533" w:rsidTr="00747903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Паршина Юлия Игоревна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ведущий специалист 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(по работе с ветеранами, инвалидами, общественными организациями) отдела адресной социальной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296181,24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03" w:rsidRDefault="00747903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D1EA9" w:rsidRPr="00CC1533" w:rsidTr="009D1EA9">
        <w:trPr>
          <w:trHeight w:val="45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Савельева Валентина Григорьевна</w:t>
            </w:r>
          </w:p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829151,73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D1EA9" w:rsidRPr="00CC1533" w:rsidTr="009D1EA9">
        <w:trPr>
          <w:trHeight w:val="45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 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D1EA9" w:rsidRPr="00CC1533" w:rsidTr="009D1EA9">
        <w:trPr>
          <w:trHeight w:val="45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D1EA9" w:rsidRPr="00CC1533" w:rsidTr="009D1EA9">
        <w:trPr>
          <w:trHeight w:val="45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гараж</w:t>
            </w:r>
          </w:p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A9" w:rsidRDefault="009D1EA9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Слободяник Анна Викторовна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начальник отдела – 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557273,77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Семенченко Ольга Васильевна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специалист первой категории (по детским пособиям)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302194,15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покупка квартиры, накопления за предыдущие годы, 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дар родственников</w:t>
            </w: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43EE7">
              <w:rPr>
                <w:rFonts w:ascii="Times New Roman" w:eastAsia="Calibri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Таранова Ольга Александровна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специалист отдела адресной социальной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468326,61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43EE7" w:rsidRPr="00CC1533" w:rsidTr="00043EE7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Фролова Яна Олеговна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ведущий специалист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(юрисконсульт)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380018,18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«ВАЗ 21124»,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легковой, 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Пиканто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043EE7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43EE7" w:rsidRPr="00CC1533" w:rsidTr="003310E1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Шувалова Елена Васильевна</w:t>
            </w:r>
          </w:p>
          <w:p w:rsidR="003310E1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535801,50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3310E1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EE7" w:rsidRDefault="003310E1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D41B8" w:rsidRPr="00CC1533" w:rsidTr="002D41B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880995,00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Шкода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Октавиа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D41B8" w:rsidRPr="00CC1533" w:rsidTr="002D41B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142421,48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D41B8" w:rsidRPr="00CC1533" w:rsidTr="002D41B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D41B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D41B8" w:rsidRPr="00CC1533" w:rsidTr="002D41B8">
        <w:trPr>
          <w:trHeight w:val="1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Яровая Светлана Ивановна</w:t>
            </w:r>
          </w:p>
          <w:p w:rsidR="002D41B8" w:rsidRP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специалист первой категории (по организации компенсационных выплат) отдела по проблемам семьи, материнства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121602,35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пай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B8" w:rsidRDefault="002D41B8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0605A" w:rsidRPr="00CC1533" w:rsidTr="0090605A">
        <w:trPr>
          <w:trHeight w:val="6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пай</w:t>
            </w:r>
          </w:p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</w:t>
            </w:r>
          </w:p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«Форд»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0605A" w:rsidRPr="00CC1533" w:rsidTr="0090605A">
        <w:trPr>
          <w:trHeight w:val="60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0605A" w:rsidRPr="00CC1533" w:rsidTr="0090605A">
        <w:trPr>
          <w:trHeight w:val="60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(долевая собственность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05A" w:rsidRDefault="0090605A" w:rsidP="009D1E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p w:rsidR="00463960" w:rsidRDefault="00463960"/>
    <w:p w:rsidR="00463960" w:rsidRDefault="00463960"/>
    <w:p w:rsidR="00463960" w:rsidRDefault="00463960"/>
    <w:p w:rsidR="00463960" w:rsidRDefault="00463960"/>
    <w:p w:rsidR="00463960" w:rsidRDefault="00463960"/>
    <w:p w:rsidR="00463960" w:rsidRDefault="00463960"/>
    <w:p w:rsidR="00463960" w:rsidRDefault="00463960"/>
    <w:p w:rsidR="00463960" w:rsidRDefault="00463960"/>
    <w:p w:rsidR="00463960" w:rsidRPr="00463960" w:rsidRDefault="00463960" w:rsidP="00463960">
      <w:pPr>
        <w:spacing w:after="0" w:line="240" w:lineRule="auto"/>
        <w:rPr>
          <w:rFonts w:ascii="Times New Roman" w:hAnsi="Times New Roman" w:cs="Times New Roman"/>
        </w:rPr>
      </w:pPr>
    </w:p>
    <w:p w:rsidR="00463960" w:rsidRPr="00463960" w:rsidRDefault="00463960" w:rsidP="00463960">
      <w:pPr>
        <w:spacing w:after="0" w:line="240" w:lineRule="auto"/>
        <w:rPr>
          <w:rFonts w:ascii="Times New Roman" w:hAnsi="Times New Roman" w:cs="Times New Roman"/>
        </w:rPr>
      </w:pPr>
      <w:r w:rsidRPr="00463960">
        <w:rPr>
          <w:rFonts w:ascii="Times New Roman" w:hAnsi="Times New Roman" w:cs="Times New Roman"/>
        </w:rPr>
        <w:t>Исп. Несенова Анастасия Александровна</w:t>
      </w:r>
    </w:p>
    <w:p w:rsidR="00463960" w:rsidRPr="00463960" w:rsidRDefault="00463960" w:rsidP="00463960">
      <w:pPr>
        <w:spacing w:after="0" w:line="240" w:lineRule="auto"/>
        <w:rPr>
          <w:rFonts w:ascii="Times New Roman" w:hAnsi="Times New Roman" w:cs="Times New Roman"/>
        </w:rPr>
      </w:pPr>
      <w:r w:rsidRPr="00463960">
        <w:rPr>
          <w:rFonts w:ascii="Times New Roman" w:hAnsi="Times New Roman" w:cs="Times New Roman"/>
        </w:rPr>
        <w:t>220 89 79</w:t>
      </w:r>
      <w:bookmarkStart w:id="0" w:name="_GoBack"/>
      <w:bookmarkEnd w:id="0"/>
    </w:p>
    <w:sectPr w:rsidR="00463960" w:rsidRPr="00463960" w:rsidSect="00CC168A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196"/>
    <w:rsid w:val="00010397"/>
    <w:rsid w:val="000121B1"/>
    <w:rsid w:val="00023C17"/>
    <w:rsid w:val="00025488"/>
    <w:rsid w:val="00025651"/>
    <w:rsid w:val="0003172D"/>
    <w:rsid w:val="00040431"/>
    <w:rsid w:val="00043EE7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04AD"/>
    <w:rsid w:val="00296108"/>
    <w:rsid w:val="002A6304"/>
    <w:rsid w:val="002C003F"/>
    <w:rsid w:val="002C2A79"/>
    <w:rsid w:val="002C533C"/>
    <w:rsid w:val="002D40F2"/>
    <w:rsid w:val="002D41B8"/>
    <w:rsid w:val="002E4584"/>
    <w:rsid w:val="002F77B7"/>
    <w:rsid w:val="00300B54"/>
    <w:rsid w:val="00320382"/>
    <w:rsid w:val="00321474"/>
    <w:rsid w:val="003310E1"/>
    <w:rsid w:val="00334126"/>
    <w:rsid w:val="00352AE6"/>
    <w:rsid w:val="00356B0D"/>
    <w:rsid w:val="003A6FA6"/>
    <w:rsid w:val="003A7151"/>
    <w:rsid w:val="003C2139"/>
    <w:rsid w:val="003D2CCC"/>
    <w:rsid w:val="003D6AFA"/>
    <w:rsid w:val="003D6C35"/>
    <w:rsid w:val="003F0FE0"/>
    <w:rsid w:val="00400CB1"/>
    <w:rsid w:val="0042766D"/>
    <w:rsid w:val="0045220E"/>
    <w:rsid w:val="00463960"/>
    <w:rsid w:val="00472D21"/>
    <w:rsid w:val="004765AD"/>
    <w:rsid w:val="004D2CAC"/>
    <w:rsid w:val="004E0067"/>
    <w:rsid w:val="004F7843"/>
    <w:rsid w:val="004F7992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85C98"/>
    <w:rsid w:val="0069524A"/>
    <w:rsid w:val="006A2EA6"/>
    <w:rsid w:val="006B1BAA"/>
    <w:rsid w:val="006C4558"/>
    <w:rsid w:val="006C6ABF"/>
    <w:rsid w:val="006D661B"/>
    <w:rsid w:val="006F3911"/>
    <w:rsid w:val="006F77F6"/>
    <w:rsid w:val="006F7E7C"/>
    <w:rsid w:val="00727A9D"/>
    <w:rsid w:val="0073277B"/>
    <w:rsid w:val="00747903"/>
    <w:rsid w:val="00760983"/>
    <w:rsid w:val="00783F3C"/>
    <w:rsid w:val="00786228"/>
    <w:rsid w:val="007A6503"/>
    <w:rsid w:val="007D1B58"/>
    <w:rsid w:val="007E035C"/>
    <w:rsid w:val="007F121A"/>
    <w:rsid w:val="007F230B"/>
    <w:rsid w:val="00844996"/>
    <w:rsid w:val="0087567F"/>
    <w:rsid w:val="00892136"/>
    <w:rsid w:val="00892CB1"/>
    <w:rsid w:val="00893048"/>
    <w:rsid w:val="008B7ADF"/>
    <w:rsid w:val="008C42E0"/>
    <w:rsid w:val="008D0384"/>
    <w:rsid w:val="0090605A"/>
    <w:rsid w:val="00920C84"/>
    <w:rsid w:val="009245BF"/>
    <w:rsid w:val="0092751E"/>
    <w:rsid w:val="00946794"/>
    <w:rsid w:val="0097689F"/>
    <w:rsid w:val="0099069D"/>
    <w:rsid w:val="00991010"/>
    <w:rsid w:val="00992DEB"/>
    <w:rsid w:val="009D1EA9"/>
    <w:rsid w:val="00A34EF9"/>
    <w:rsid w:val="00A93ED8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A05F7"/>
    <w:rsid w:val="00CB091B"/>
    <w:rsid w:val="00CC1533"/>
    <w:rsid w:val="00CC168A"/>
    <w:rsid w:val="00CC1DDB"/>
    <w:rsid w:val="00CC7247"/>
    <w:rsid w:val="00CC7758"/>
    <w:rsid w:val="00CD1AE2"/>
    <w:rsid w:val="00CE13D7"/>
    <w:rsid w:val="00D047D2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19A3C-D9C3-40A7-8009-B692F5F5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Анастасия А. Несенова</cp:lastModifiedBy>
  <cp:revision>7</cp:revision>
  <cp:lastPrinted>2014-05-13T13:50:00Z</cp:lastPrinted>
  <dcterms:created xsi:type="dcterms:W3CDTF">2014-05-12T06:12:00Z</dcterms:created>
  <dcterms:modified xsi:type="dcterms:W3CDTF">2014-05-13T14:49:00Z</dcterms:modified>
</cp:coreProperties>
</file>