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D16" w:rsidRPr="00781CCA" w:rsidRDefault="00484D16" w:rsidP="00484D16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bookmarkStart w:id="0" w:name="_GoBack"/>
      <w:r w:rsidRPr="00781CCA">
        <w:rPr>
          <w:rFonts w:ascii="Verdana" w:hAnsi="Verdana"/>
          <w:b/>
          <w:bCs/>
          <w:color w:val="333333"/>
          <w:sz w:val="16"/>
          <w:szCs w:val="16"/>
        </w:rPr>
        <w:t>Сведения о доходах, расходах, об имуществе и обязательствах имущественного характера, муниципальных служащих и членов их семей  за период с  1 января 2013года по 31 декабря 2013 года</w:t>
      </w:r>
      <w:r w:rsidRPr="00781CCA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560"/>
        <w:gridCol w:w="1275"/>
        <w:gridCol w:w="993"/>
        <w:gridCol w:w="992"/>
        <w:gridCol w:w="1134"/>
        <w:gridCol w:w="1559"/>
        <w:gridCol w:w="1134"/>
        <w:gridCol w:w="1276"/>
        <w:gridCol w:w="2487"/>
      </w:tblGrid>
      <w:tr w:rsidR="00484D16" w:rsidRPr="00781CCA" w:rsidTr="00484D16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16" w:rsidRPr="00781CCA" w:rsidRDefault="00484D16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484D16" w:rsidRPr="00781CCA" w:rsidRDefault="00484D16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16" w:rsidRPr="00781CCA" w:rsidRDefault="00484D16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16" w:rsidRPr="00781CCA" w:rsidRDefault="00484D16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16" w:rsidRPr="00781CCA" w:rsidRDefault="00484D16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16" w:rsidRPr="00781CCA" w:rsidRDefault="00484D16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484D16" w:rsidRPr="00781CCA" w:rsidTr="00484D16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781CCA" w:rsidRDefault="00484D16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781CCA" w:rsidRDefault="00484D16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781CCA" w:rsidRDefault="00484D16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781CCA" w:rsidRDefault="00484D16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781CCA" w:rsidRDefault="00484D16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484D16" w:rsidRPr="00781CCA" w:rsidTr="00484D16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D16" w:rsidRPr="00781CCA" w:rsidRDefault="00484D16" w:rsidP="002E0389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D16" w:rsidRPr="00781CCA" w:rsidRDefault="00484D16" w:rsidP="002E0389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16" w:rsidRPr="00781CCA" w:rsidRDefault="00484D16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484D16" w:rsidRPr="00781CCA" w:rsidRDefault="00484D16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16" w:rsidRPr="00781CCA" w:rsidRDefault="00484D16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781CCA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781CCA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781CCA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781CCA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16" w:rsidRPr="00781CCA" w:rsidRDefault="00484D16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16" w:rsidRPr="00781CCA" w:rsidRDefault="00484D16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16" w:rsidRPr="00781CCA" w:rsidRDefault="00484D16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484D16" w:rsidRPr="00781CCA" w:rsidRDefault="00484D16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16" w:rsidRPr="00781CCA" w:rsidRDefault="00484D16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781CCA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781CCA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781CCA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781CCA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16" w:rsidRPr="00781CCA" w:rsidRDefault="00484D16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D16" w:rsidRPr="00781CCA" w:rsidRDefault="00484D16" w:rsidP="002E0389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bookmarkEnd w:id="0"/>
      <w:tr w:rsidR="00484D16" w:rsidRPr="00781CCA" w:rsidTr="00484D16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D16" w:rsidRPr="00F62328" w:rsidRDefault="00484D16" w:rsidP="00484D16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Козлова</w:t>
            </w:r>
          </w:p>
          <w:p w:rsidR="00484D16" w:rsidRPr="00F62328" w:rsidRDefault="00484D16" w:rsidP="00484D16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Елена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F62328">
              <w:rPr>
                <w:b/>
                <w:sz w:val="16"/>
                <w:szCs w:val="16"/>
              </w:rPr>
              <w:t>Александровна</w:t>
            </w:r>
          </w:p>
          <w:p w:rsidR="00484D16" w:rsidRPr="00F62328" w:rsidRDefault="00484D16" w:rsidP="002E0389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Главный </w:t>
            </w:r>
          </w:p>
          <w:p w:rsidR="00484D16" w:rsidRPr="00F62328" w:rsidRDefault="00484D16" w:rsidP="002E0389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специалист</w:t>
            </w:r>
          </w:p>
          <w:p w:rsidR="00484D16" w:rsidRPr="00F62328" w:rsidRDefault="00484D16" w:rsidP="002E0389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сектора экономики и трудовых отношений</w:t>
            </w:r>
            <w:r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>администрации</w:t>
            </w:r>
          </w:p>
          <w:p w:rsidR="00484D16" w:rsidRPr="00F62328" w:rsidRDefault="00484D16" w:rsidP="002E0389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Кировско</w:t>
            </w:r>
            <w:r>
              <w:rPr>
                <w:sz w:val="16"/>
                <w:szCs w:val="16"/>
              </w:rPr>
              <w:t xml:space="preserve">го района </w:t>
            </w:r>
            <w:r w:rsidRPr="00F62328">
              <w:rPr>
                <w:sz w:val="16"/>
                <w:szCs w:val="16"/>
              </w:rPr>
              <w:t xml:space="preserve"> города</w:t>
            </w:r>
          </w:p>
          <w:p w:rsidR="00484D16" w:rsidRPr="00F62328" w:rsidRDefault="00484D16" w:rsidP="002E0389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Ростова-на-Дону</w:t>
            </w:r>
          </w:p>
          <w:p w:rsidR="00484D16" w:rsidRPr="00F62328" w:rsidRDefault="00484D16" w:rsidP="002E0389">
            <w:pPr>
              <w:rPr>
                <w:sz w:val="16"/>
                <w:szCs w:val="16"/>
              </w:rPr>
            </w:pPr>
          </w:p>
          <w:p w:rsidR="00484D16" w:rsidRPr="00F62328" w:rsidRDefault="00484D16" w:rsidP="002E0389">
            <w:pPr>
              <w:rPr>
                <w:sz w:val="16"/>
                <w:szCs w:val="16"/>
              </w:rPr>
            </w:pPr>
          </w:p>
          <w:p w:rsidR="00484D16" w:rsidRPr="00F62328" w:rsidRDefault="00484D16" w:rsidP="002E0389">
            <w:pPr>
              <w:rPr>
                <w:sz w:val="16"/>
                <w:szCs w:val="16"/>
              </w:rPr>
            </w:pPr>
          </w:p>
          <w:p w:rsidR="00484D16" w:rsidRPr="00F62328" w:rsidRDefault="00484D16" w:rsidP="002E0389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D16" w:rsidRDefault="00484D16" w:rsidP="002E0389">
            <w:pPr>
              <w:jc w:val="center"/>
              <w:rPr>
                <w:sz w:val="16"/>
                <w:szCs w:val="16"/>
              </w:rPr>
            </w:pPr>
          </w:p>
          <w:p w:rsidR="00484D16" w:rsidRDefault="00484D16" w:rsidP="002E0389">
            <w:pPr>
              <w:jc w:val="center"/>
              <w:rPr>
                <w:sz w:val="16"/>
                <w:szCs w:val="16"/>
              </w:rPr>
            </w:pPr>
          </w:p>
          <w:p w:rsidR="00484D16" w:rsidRDefault="00484D16" w:rsidP="002E0389">
            <w:pPr>
              <w:jc w:val="center"/>
              <w:rPr>
                <w:sz w:val="16"/>
                <w:szCs w:val="16"/>
              </w:rPr>
            </w:pPr>
          </w:p>
          <w:p w:rsidR="00484D16" w:rsidRDefault="00484D16" w:rsidP="002E0389">
            <w:pPr>
              <w:jc w:val="center"/>
              <w:rPr>
                <w:sz w:val="16"/>
                <w:szCs w:val="16"/>
              </w:rPr>
            </w:pPr>
          </w:p>
          <w:p w:rsidR="00484D16" w:rsidRDefault="00484D16" w:rsidP="002E0389">
            <w:pPr>
              <w:jc w:val="center"/>
              <w:rPr>
                <w:sz w:val="16"/>
                <w:szCs w:val="16"/>
              </w:rPr>
            </w:pPr>
          </w:p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1131331,15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484D16" w:rsidRDefault="00484D16" w:rsidP="002E0389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(безвозмездное</w:t>
            </w:r>
            <w:proofErr w:type="gramStart"/>
            <w:r w:rsidRPr="00F6232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proofErr w:type="gramEnd"/>
            <w:r>
              <w:rPr>
                <w:sz w:val="16"/>
                <w:szCs w:val="16"/>
              </w:rPr>
              <w:t xml:space="preserve"> бессрочное</w:t>
            </w:r>
          </w:p>
          <w:p w:rsidR="00484D16" w:rsidRDefault="00484D16" w:rsidP="002E0389">
            <w:r w:rsidRPr="00F62328">
              <w:rPr>
                <w:sz w:val="16"/>
                <w:szCs w:val="16"/>
              </w:rPr>
              <w:t>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2,7</w:t>
            </w:r>
            <w:r w:rsidRPr="00F62328">
              <w:rPr>
                <w:sz w:val="16"/>
                <w:szCs w:val="16"/>
              </w:rPr>
              <w:t xml:space="preserve">,0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D16" w:rsidRPr="00484D16" w:rsidRDefault="00484D16" w:rsidP="002E0389">
            <w:pPr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  <w:tr w:rsidR="00484D16" w:rsidRPr="00781CCA" w:rsidTr="00484D16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(</w:t>
            </w:r>
            <w:r w:rsidRPr="00F62328">
              <w:rPr>
                <w:sz w:val="16"/>
                <w:szCs w:val="16"/>
              </w:rPr>
              <w:t>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36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D16" w:rsidRPr="00484D16" w:rsidRDefault="00484D16" w:rsidP="002E0389">
            <w:pPr>
              <w:rPr>
                <w:bCs/>
                <w:sz w:val="16"/>
                <w:szCs w:val="16"/>
                <w:lang w:eastAsia="en-US"/>
              </w:rPr>
            </w:pPr>
          </w:p>
        </w:tc>
      </w:tr>
      <w:tr w:rsidR="00484D16" w:rsidRPr="00781CCA" w:rsidTr="00484D16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Земельный участок</w:t>
            </w:r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(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gramEnd"/>
            <w:r w:rsidRPr="00F62328">
              <w:rPr>
                <w:sz w:val="16"/>
                <w:szCs w:val="16"/>
              </w:rPr>
              <w:t>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20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484D16" w:rsidRDefault="00484D16" w:rsidP="002E0389">
            <w:pPr>
              <w:rPr>
                <w:bCs/>
                <w:sz w:val="16"/>
                <w:szCs w:val="16"/>
                <w:lang w:eastAsia="en-US"/>
              </w:rPr>
            </w:pPr>
          </w:p>
        </w:tc>
      </w:tr>
      <w:tr w:rsidR="00484D16" w:rsidRPr="00781CCA" w:rsidTr="00484D16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Супруг</w:t>
            </w:r>
            <w:r>
              <w:rPr>
                <w:b/>
                <w:sz w:val="16"/>
                <w:szCs w:val="16"/>
              </w:rPr>
              <w:t xml:space="preserve"> муниципального служащего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D16" w:rsidRDefault="00484D16" w:rsidP="002E0389">
            <w:pPr>
              <w:jc w:val="center"/>
              <w:rPr>
                <w:sz w:val="16"/>
                <w:szCs w:val="16"/>
              </w:rPr>
            </w:pPr>
          </w:p>
          <w:p w:rsidR="00484D16" w:rsidRDefault="00484D16" w:rsidP="002E0389">
            <w:pPr>
              <w:jc w:val="center"/>
              <w:rPr>
                <w:sz w:val="16"/>
                <w:szCs w:val="16"/>
              </w:rPr>
            </w:pPr>
          </w:p>
          <w:p w:rsidR="00484D16" w:rsidRDefault="00484D16" w:rsidP="002E0389">
            <w:pPr>
              <w:jc w:val="center"/>
              <w:rPr>
                <w:sz w:val="16"/>
                <w:szCs w:val="16"/>
              </w:rPr>
            </w:pPr>
          </w:p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Default="00484D16" w:rsidP="002E0389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484D16" w:rsidRPr="00F62328" w:rsidRDefault="00484D16" w:rsidP="002E03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2,7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D2123B" w:rsidRDefault="00484D16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а\</w:t>
            </w:r>
            <w:proofErr w:type="gramStart"/>
            <w:r w:rsidRPr="00F62328">
              <w:rPr>
                <w:sz w:val="16"/>
                <w:szCs w:val="16"/>
              </w:rPr>
              <w:t>м</w:t>
            </w:r>
            <w:proofErr w:type="gramEnd"/>
            <w:r w:rsidRPr="00F6232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GB"/>
              </w:rPr>
              <w:t>TOYOTA</w:t>
            </w:r>
            <w:r w:rsidRPr="00484D1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GB"/>
              </w:rPr>
              <w:t>RAV</w:t>
            </w:r>
            <w:r w:rsidRPr="00484D16">
              <w:rPr>
                <w:sz w:val="16"/>
                <w:szCs w:val="16"/>
              </w:rPr>
              <w:t>4</w:t>
            </w:r>
          </w:p>
          <w:p w:rsidR="00484D16" w:rsidRPr="00F62328" w:rsidRDefault="00484D16" w:rsidP="00484D1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Default="00484D16" w:rsidP="002E038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Default="00484D16" w:rsidP="002E038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Default="00484D16" w:rsidP="002E0389"/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D16" w:rsidRPr="00484D16" w:rsidRDefault="00484D16" w:rsidP="002E0389">
            <w:pPr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  <w:tr w:rsidR="00484D16" w:rsidRPr="00781CCA" w:rsidTr="00484D16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Подземный гараж</w:t>
            </w:r>
          </w:p>
          <w:p w:rsidR="00484D16" w:rsidRPr="00F62328" w:rsidRDefault="00484D16" w:rsidP="00484D1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proofErr w:type="spellStart"/>
            <w:r w:rsidRPr="00F62328">
              <w:rPr>
                <w:sz w:val="16"/>
                <w:szCs w:val="16"/>
              </w:rPr>
              <w:t>автокооператив</w:t>
            </w:r>
            <w:proofErr w:type="spellEnd"/>
            <w:r w:rsidRPr="00F62328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4,3</w:t>
            </w:r>
            <w:r w:rsidRPr="00F62328">
              <w:rPr>
                <w:sz w:val="16"/>
                <w:szCs w:val="16"/>
              </w:rPr>
              <w:t>кв.м.</w:t>
            </w:r>
          </w:p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Default="00484D16" w:rsidP="002E038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Default="00484D16" w:rsidP="002E038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Default="00484D16" w:rsidP="002E0389"/>
        </w:tc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D16" w:rsidRPr="00781CCA" w:rsidRDefault="00484D16" w:rsidP="002E0389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484D16" w:rsidRPr="00781CCA" w:rsidTr="00484D16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под многоквартирным домом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2805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F62328" w:rsidRDefault="00484D16" w:rsidP="002E03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Default="00484D16" w:rsidP="002E038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Default="00484D16" w:rsidP="002E038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Default="00484D16" w:rsidP="002E0389"/>
        </w:tc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16" w:rsidRPr="00781CCA" w:rsidRDefault="00484D16" w:rsidP="002E0389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8655E3" w:rsidRDefault="008655E3"/>
    <w:sectPr w:rsidR="008655E3" w:rsidSect="007D66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6E3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84FE2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A08D4"/>
    <w:rsid w:val="002C3EAD"/>
    <w:rsid w:val="002D06BE"/>
    <w:rsid w:val="00336691"/>
    <w:rsid w:val="003712CA"/>
    <w:rsid w:val="003A7028"/>
    <w:rsid w:val="003F040F"/>
    <w:rsid w:val="0042702B"/>
    <w:rsid w:val="00480DB6"/>
    <w:rsid w:val="00484D1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D66E3"/>
    <w:rsid w:val="007E563B"/>
    <w:rsid w:val="0082542B"/>
    <w:rsid w:val="008360F6"/>
    <w:rsid w:val="00844011"/>
    <w:rsid w:val="0084739A"/>
    <w:rsid w:val="008655E3"/>
    <w:rsid w:val="008A58DB"/>
    <w:rsid w:val="008B6A4A"/>
    <w:rsid w:val="00901587"/>
    <w:rsid w:val="00946885"/>
    <w:rsid w:val="00950016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2123B"/>
    <w:rsid w:val="00D2598E"/>
    <w:rsid w:val="00D33350"/>
    <w:rsid w:val="00D43744"/>
    <w:rsid w:val="00D55BDB"/>
    <w:rsid w:val="00D65013"/>
    <w:rsid w:val="00D94DD5"/>
    <w:rsid w:val="00DB77E6"/>
    <w:rsid w:val="00DC05E0"/>
    <w:rsid w:val="00E25ECC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D66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D66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Кадры</dc:creator>
  <cp:lastModifiedBy>Котова ГИ</cp:lastModifiedBy>
  <cp:revision>8</cp:revision>
  <dcterms:created xsi:type="dcterms:W3CDTF">2013-05-15T11:51:00Z</dcterms:created>
  <dcterms:modified xsi:type="dcterms:W3CDTF">2014-06-16T15:32:00Z</dcterms:modified>
</cp:coreProperties>
</file>