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D4C" w:rsidRDefault="00034D4C" w:rsidP="005E6484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034D4C" w:rsidRDefault="00034D4C" w:rsidP="008F1908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034D4C" w:rsidRPr="003A207A" w:rsidRDefault="00034D4C" w:rsidP="008F1908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207A">
        <w:rPr>
          <w:rFonts w:ascii="Times New Roman" w:hAnsi="Times New Roman" w:cs="Times New Roman"/>
          <w:b/>
          <w:bCs/>
          <w:sz w:val="28"/>
          <w:szCs w:val="28"/>
        </w:rPr>
        <w:t xml:space="preserve">Сведения </w:t>
      </w:r>
    </w:p>
    <w:p w:rsidR="00034D4C" w:rsidRDefault="00034D4C" w:rsidP="008F1908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207A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034D4C" w:rsidRDefault="00034D4C" w:rsidP="005E6484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628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2"/>
        <w:gridCol w:w="2396"/>
        <w:gridCol w:w="1972"/>
        <w:gridCol w:w="1308"/>
        <w:gridCol w:w="1586"/>
        <w:gridCol w:w="2069"/>
        <w:gridCol w:w="1965"/>
        <w:gridCol w:w="7"/>
        <w:gridCol w:w="1336"/>
        <w:gridCol w:w="1586"/>
      </w:tblGrid>
      <w:tr w:rsidR="00034D4C" w:rsidRPr="00C811BD">
        <w:tc>
          <w:tcPr>
            <w:tcW w:w="2062" w:type="dxa"/>
            <w:vMerge w:val="restart"/>
          </w:tcPr>
          <w:p w:rsidR="00034D4C" w:rsidRPr="00C811BD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 w:val="restart"/>
          </w:tcPr>
          <w:p w:rsidR="00034D4C" w:rsidRPr="00C811BD" w:rsidRDefault="00034D4C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Декларированный</w:t>
            </w:r>
          </w:p>
          <w:p w:rsidR="00034D4C" w:rsidRPr="00C811BD" w:rsidRDefault="00034D4C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годовой</w:t>
            </w:r>
          </w:p>
          <w:p w:rsidR="00034D4C" w:rsidRPr="00C811BD" w:rsidRDefault="00034D4C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доход</w:t>
            </w:r>
          </w:p>
          <w:p w:rsidR="00034D4C" w:rsidRPr="00C811BD" w:rsidRDefault="00034D4C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за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034D4C" w:rsidRPr="00C811BD" w:rsidRDefault="00034D4C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6935" w:type="dxa"/>
            <w:gridSpan w:val="4"/>
          </w:tcPr>
          <w:p w:rsidR="00034D4C" w:rsidRPr="00C811BD" w:rsidRDefault="00034D4C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4" w:type="dxa"/>
            <w:gridSpan w:val="4"/>
          </w:tcPr>
          <w:p w:rsidR="00034D4C" w:rsidRPr="00C811BD" w:rsidRDefault="00034D4C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034D4C" w:rsidRPr="00C811BD">
        <w:tc>
          <w:tcPr>
            <w:tcW w:w="2062" w:type="dxa"/>
            <w:vMerge/>
          </w:tcPr>
          <w:p w:rsidR="00034D4C" w:rsidRPr="00C811BD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/>
          </w:tcPr>
          <w:p w:rsidR="00034D4C" w:rsidRPr="00C811BD" w:rsidRDefault="00034D4C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</w:tcPr>
          <w:p w:rsidR="00034D4C" w:rsidRPr="00C811BD" w:rsidRDefault="00034D4C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034D4C" w:rsidRPr="00C811BD" w:rsidRDefault="00034D4C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объектов недвижимости</w:t>
            </w:r>
          </w:p>
        </w:tc>
        <w:tc>
          <w:tcPr>
            <w:tcW w:w="1308" w:type="dxa"/>
          </w:tcPr>
          <w:p w:rsidR="00034D4C" w:rsidRPr="00C811BD" w:rsidRDefault="00034D4C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034D4C" w:rsidRPr="00C811BD" w:rsidRDefault="00034D4C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(кв.м)</w:t>
            </w:r>
          </w:p>
        </w:tc>
        <w:tc>
          <w:tcPr>
            <w:tcW w:w="1586" w:type="dxa"/>
          </w:tcPr>
          <w:p w:rsidR="00034D4C" w:rsidRPr="00C811BD" w:rsidRDefault="00034D4C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Страна</w:t>
            </w:r>
          </w:p>
          <w:p w:rsidR="00034D4C" w:rsidRPr="00C811BD" w:rsidRDefault="00034D4C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расположе-ния</w:t>
            </w:r>
          </w:p>
        </w:tc>
        <w:tc>
          <w:tcPr>
            <w:tcW w:w="2069" w:type="dxa"/>
          </w:tcPr>
          <w:p w:rsidR="00034D4C" w:rsidRPr="00C811BD" w:rsidRDefault="00034D4C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Транс-портные средства</w:t>
            </w:r>
          </w:p>
        </w:tc>
        <w:tc>
          <w:tcPr>
            <w:tcW w:w="1972" w:type="dxa"/>
            <w:gridSpan w:val="2"/>
          </w:tcPr>
          <w:p w:rsidR="00034D4C" w:rsidRPr="00C811BD" w:rsidRDefault="00034D4C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36" w:type="dxa"/>
          </w:tcPr>
          <w:p w:rsidR="00034D4C" w:rsidRPr="00C811BD" w:rsidRDefault="00034D4C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034D4C" w:rsidRPr="00C811BD" w:rsidRDefault="00034D4C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1586" w:type="dxa"/>
          </w:tcPr>
          <w:p w:rsidR="00034D4C" w:rsidRPr="00C811BD" w:rsidRDefault="00034D4C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Страна расположе-ния</w:t>
            </w:r>
          </w:p>
        </w:tc>
      </w:tr>
      <w:tr w:rsidR="00034D4C" w:rsidRPr="00C811BD">
        <w:tc>
          <w:tcPr>
            <w:tcW w:w="16287" w:type="dxa"/>
            <w:gridSpan w:val="10"/>
          </w:tcPr>
          <w:p w:rsidR="00034D4C" w:rsidRPr="003A207A" w:rsidRDefault="00034D4C" w:rsidP="006F4C8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Директор муниципального бюджетного учреждения «Центра социального обслуживания граждан пожилого возраста и инвалидов» Тарасовского района</w:t>
            </w:r>
          </w:p>
        </w:tc>
      </w:tr>
      <w:tr w:rsidR="00034D4C" w:rsidRPr="00C811BD">
        <w:trPr>
          <w:trHeight w:val="416"/>
        </w:trPr>
        <w:tc>
          <w:tcPr>
            <w:tcW w:w="2062" w:type="dxa"/>
          </w:tcPr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Ракитянский </w:t>
            </w:r>
          </w:p>
          <w:p w:rsidR="00034D4C" w:rsidRPr="00C811BD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Михайлович</w:t>
            </w:r>
          </w:p>
        </w:tc>
        <w:tc>
          <w:tcPr>
            <w:tcW w:w="2396" w:type="dxa"/>
          </w:tcPr>
          <w:p w:rsidR="00034D4C" w:rsidRPr="00C811BD" w:rsidRDefault="00034D4C" w:rsidP="00AD184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555024,38</w:t>
            </w:r>
          </w:p>
        </w:tc>
        <w:tc>
          <w:tcPr>
            <w:tcW w:w="1972" w:type="dxa"/>
          </w:tcPr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½ земельный участок </w:t>
            </w:r>
          </w:p>
          <w:p w:rsidR="00034D4C" w:rsidRPr="00C811BD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½ домовладения</w:t>
            </w:r>
          </w:p>
        </w:tc>
        <w:tc>
          <w:tcPr>
            <w:tcW w:w="1308" w:type="dxa"/>
          </w:tcPr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832,5</w:t>
            </w:r>
          </w:p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4D4C" w:rsidRPr="00C811BD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88,8</w:t>
            </w:r>
          </w:p>
        </w:tc>
        <w:tc>
          <w:tcPr>
            <w:tcW w:w="1586" w:type="dxa"/>
          </w:tcPr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34D4C" w:rsidRPr="00C811BD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34D4C" w:rsidRDefault="00034D4C" w:rsidP="007651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легковые автомобили</w:t>
            </w:r>
          </w:p>
          <w:p w:rsidR="00034D4C" w:rsidRPr="00D648B1" w:rsidRDefault="00034D4C" w:rsidP="006F441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HYUNDAI</w:t>
            </w:r>
          </w:p>
          <w:p w:rsidR="00034D4C" w:rsidRDefault="00034D4C" w:rsidP="006F441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ACCENT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34D4C" w:rsidRPr="006F4418" w:rsidRDefault="00034D4C" w:rsidP="007651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6F4418">
              <w:rPr>
                <w:rFonts w:ascii="Times New Roman" w:hAnsi="Times New Roman" w:cs="Times New Roman"/>
                <w:sz w:val="28"/>
                <w:szCs w:val="28"/>
              </w:rPr>
              <w:t>Skoda Fabia</w:t>
            </w:r>
          </w:p>
        </w:tc>
        <w:tc>
          <w:tcPr>
            <w:tcW w:w="1972" w:type="dxa"/>
            <w:gridSpan w:val="2"/>
          </w:tcPr>
          <w:p w:rsidR="00034D4C" w:rsidRPr="00C811BD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36" w:type="dxa"/>
          </w:tcPr>
          <w:p w:rsidR="00034D4C" w:rsidRPr="00C811BD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34D4C" w:rsidRPr="00C811BD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D4C" w:rsidRPr="00C811BD">
        <w:tc>
          <w:tcPr>
            <w:tcW w:w="2062" w:type="dxa"/>
          </w:tcPr>
          <w:p w:rsidR="00034D4C" w:rsidRPr="00C811BD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034D4C" w:rsidRPr="00C811BD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</w:tcPr>
          <w:p w:rsidR="00034D4C" w:rsidRPr="00C811BD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229356,63</w:t>
            </w:r>
          </w:p>
        </w:tc>
        <w:tc>
          <w:tcPr>
            <w:tcW w:w="1972" w:type="dxa"/>
          </w:tcPr>
          <w:p w:rsidR="00034D4C" w:rsidRPr="00C811BD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308" w:type="dxa"/>
          </w:tcPr>
          <w:p w:rsidR="00034D4C" w:rsidRPr="00C811BD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  <w:tc>
          <w:tcPr>
            <w:tcW w:w="1586" w:type="dxa"/>
          </w:tcPr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34D4C" w:rsidRPr="00C811BD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34D4C" w:rsidRPr="00C811BD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65" w:type="dxa"/>
          </w:tcPr>
          <w:p w:rsidR="00034D4C" w:rsidRPr="00C811BD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43" w:type="dxa"/>
            <w:gridSpan w:val="2"/>
          </w:tcPr>
          <w:p w:rsidR="00034D4C" w:rsidRPr="00C811BD" w:rsidRDefault="00034D4C" w:rsidP="00D038B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34D4C" w:rsidRPr="00C811BD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D4C" w:rsidRPr="00C811BD">
        <w:tc>
          <w:tcPr>
            <w:tcW w:w="16287" w:type="dxa"/>
            <w:gridSpan w:val="10"/>
          </w:tcPr>
          <w:p w:rsidR="00034D4C" w:rsidRPr="0085285B" w:rsidRDefault="00034D4C" w:rsidP="0085285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28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Главный врач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бюджетного учреждения здравоохранения «Центральная районная больница»Тарасовского района</w:t>
            </w:r>
          </w:p>
        </w:tc>
      </w:tr>
      <w:tr w:rsidR="00034D4C" w:rsidRPr="00C811BD">
        <w:tc>
          <w:tcPr>
            <w:tcW w:w="2062" w:type="dxa"/>
          </w:tcPr>
          <w:p w:rsidR="00034D4C" w:rsidRPr="00324166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324166">
              <w:rPr>
                <w:rFonts w:ascii="Times New Roman" w:hAnsi="Times New Roman" w:cs="Times New Roman"/>
                <w:sz w:val="28"/>
                <w:szCs w:val="28"/>
              </w:rPr>
              <w:t>Глухова</w:t>
            </w:r>
          </w:p>
          <w:p w:rsidR="00034D4C" w:rsidRPr="00324166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324166">
              <w:rPr>
                <w:rFonts w:ascii="Times New Roman" w:hAnsi="Times New Roman" w:cs="Times New Roman"/>
                <w:sz w:val="28"/>
                <w:szCs w:val="28"/>
              </w:rPr>
              <w:t>Валентина</w:t>
            </w:r>
          </w:p>
          <w:p w:rsidR="00034D4C" w:rsidRPr="00324166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324166">
              <w:rPr>
                <w:rFonts w:ascii="Times New Roman" w:hAnsi="Times New Roman" w:cs="Times New Roman"/>
                <w:sz w:val="28"/>
                <w:szCs w:val="28"/>
              </w:rPr>
              <w:t>Петровна</w:t>
            </w:r>
          </w:p>
        </w:tc>
        <w:tc>
          <w:tcPr>
            <w:tcW w:w="2396" w:type="dxa"/>
          </w:tcPr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767209,45</w:t>
            </w:r>
          </w:p>
        </w:tc>
        <w:tc>
          <w:tcPr>
            <w:tcW w:w="1972" w:type="dxa"/>
          </w:tcPr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½</w:t>
            </w:r>
          </w:p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92,85</w:t>
            </w:r>
          </w:p>
        </w:tc>
        <w:tc>
          <w:tcPr>
            <w:tcW w:w="1586" w:type="dxa"/>
          </w:tcPr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65" w:type="dxa"/>
          </w:tcPr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43" w:type="dxa"/>
            <w:gridSpan w:val="2"/>
          </w:tcPr>
          <w:p w:rsidR="00034D4C" w:rsidRPr="00C811BD" w:rsidRDefault="00034D4C" w:rsidP="00D038B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34D4C" w:rsidRPr="00C811BD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D4C" w:rsidRPr="00C811BD">
        <w:tc>
          <w:tcPr>
            <w:tcW w:w="2062" w:type="dxa"/>
          </w:tcPr>
          <w:p w:rsidR="00034D4C" w:rsidRPr="00324166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324166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396" w:type="dxa"/>
          </w:tcPr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622600,00</w:t>
            </w:r>
          </w:p>
        </w:tc>
        <w:tc>
          <w:tcPr>
            <w:tcW w:w="1972" w:type="dxa"/>
          </w:tcPr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½</w:t>
            </w:r>
          </w:p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сарай</w:t>
            </w:r>
          </w:p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сарай</w:t>
            </w:r>
          </w:p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сарай</w:t>
            </w:r>
          </w:p>
        </w:tc>
        <w:tc>
          <w:tcPr>
            <w:tcW w:w="1308" w:type="dxa"/>
          </w:tcPr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1338</w:t>
            </w:r>
          </w:p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92,85</w:t>
            </w:r>
          </w:p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32,7</w:t>
            </w:r>
          </w:p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140,3</w:t>
            </w:r>
          </w:p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1586" w:type="dxa"/>
          </w:tcPr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34D4C" w:rsidRDefault="00034D4C" w:rsidP="00C767A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65" w:type="dxa"/>
          </w:tcPr>
          <w:p w:rsidR="00034D4C" w:rsidRDefault="00034D4C" w:rsidP="00C767A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43" w:type="dxa"/>
            <w:gridSpan w:val="2"/>
          </w:tcPr>
          <w:p w:rsidR="00034D4C" w:rsidRPr="00C811BD" w:rsidRDefault="00034D4C" w:rsidP="00D038B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34D4C" w:rsidRPr="00C811BD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D4C" w:rsidRPr="00C811BD">
        <w:tc>
          <w:tcPr>
            <w:tcW w:w="16287" w:type="dxa"/>
            <w:gridSpan w:val="10"/>
          </w:tcPr>
          <w:p w:rsidR="00034D4C" w:rsidRPr="006F4418" w:rsidRDefault="00034D4C" w:rsidP="006F4418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44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</w:t>
            </w:r>
            <w:r w:rsidRPr="006F44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униципального автономного учреждения Тарасовского района «Многофункциональный центр предоставления государственных и муниципальных услуг»</w:t>
            </w:r>
          </w:p>
        </w:tc>
      </w:tr>
      <w:tr w:rsidR="00034D4C" w:rsidRPr="00C811BD">
        <w:tc>
          <w:tcPr>
            <w:tcW w:w="2062" w:type="dxa"/>
          </w:tcPr>
          <w:p w:rsidR="00034D4C" w:rsidRPr="00324166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324166">
              <w:rPr>
                <w:rFonts w:ascii="Times New Roman" w:hAnsi="Times New Roman" w:cs="Times New Roman"/>
                <w:sz w:val="28"/>
                <w:szCs w:val="28"/>
              </w:rPr>
              <w:t>Солонченко</w:t>
            </w:r>
          </w:p>
          <w:p w:rsidR="00034D4C" w:rsidRPr="00324166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324166">
              <w:rPr>
                <w:rFonts w:ascii="Times New Roman" w:hAnsi="Times New Roman" w:cs="Times New Roman"/>
                <w:sz w:val="28"/>
                <w:szCs w:val="28"/>
              </w:rPr>
              <w:t>Александр</w:t>
            </w:r>
          </w:p>
          <w:p w:rsidR="00034D4C" w:rsidRPr="00324166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324166">
              <w:rPr>
                <w:rFonts w:ascii="Times New Roman" w:hAnsi="Times New Roman" w:cs="Times New Roman"/>
                <w:sz w:val="28"/>
                <w:szCs w:val="28"/>
              </w:rPr>
              <w:t>Вячеславович</w:t>
            </w:r>
          </w:p>
        </w:tc>
        <w:tc>
          <w:tcPr>
            <w:tcW w:w="2396" w:type="dxa"/>
          </w:tcPr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175179,85</w:t>
            </w:r>
          </w:p>
        </w:tc>
        <w:tc>
          <w:tcPr>
            <w:tcW w:w="1972" w:type="dxa"/>
          </w:tcPr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65" w:type="dxa"/>
          </w:tcPr>
          <w:p w:rsidR="00034D4C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43" w:type="dxa"/>
            <w:gridSpan w:val="2"/>
          </w:tcPr>
          <w:p w:rsidR="00034D4C" w:rsidRPr="00C811BD" w:rsidRDefault="00034D4C" w:rsidP="00D038B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80,5</w:t>
            </w:r>
          </w:p>
        </w:tc>
        <w:tc>
          <w:tcPr>
            <w:tcW w:w="1586" w:type="dxa"/>
          </w:tcPr>
          <w:p w:rsidR="00034D4C" w:rsidRPr="00C811BD" w:rsidRDefault="00034D4C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</w:tbl>
    <w:p w:rsidR="00034D4C" w:rsidRDefault="00034D4C" w:rsidP="005E6484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034D4C" w:rsidRDefault="00034D4C" w:rsidP="005E6484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034D4C" w:rsidRDefault="00034D4C" w:rsidP="005E6484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sectPr w:rsidR="00034D4C" w:rsidSect="00975F0F">
      <w:pgSz w:w="16838" w:h="11906" w:orient="landscape"/>
      <w:pgMar w:top="851" w:right="1134" w:bottom="56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03AEE"/>
    <w:multiLevelType w:val="multilevel"/>
    <w:tmpl w:val="DC2C3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0C5A5D"/>
    <w:multiLevelType w:val="multilevel"/>
    <w:tmpl w:val="C6842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BB78F3"/>
    <w:multiLevelType w:val="hybridMultilevel"/>
    <w:tmpl w:val="5AEEE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06AC"/>
    <w:rsid w:val="00004150"/>
    <w:rsid w:val="000142E3"/>
    <w:rsid w:val="00024165"/>
    <w:rsid w:val="000341BC"/>
    <w:rsid w:val="00034D4C"/>
    <w:rsid w:val="00043605"/>
    <w:rsid w:val="00046473"/>
    <w:rsid w:val="0005182C"/>
    <w:rsid w:val="000A0E10"/>
    <w:rsid w:val="000C641F"/>
    <w:rsid w:val="000E195B"/>
    <w:rsid w:val="000F0669"/>
    <w:rsid w:val="000F06DF"/>
    <w:rsid w:val="000F116C"/>
    <w:rsid w:val="000F3615"/>
    <w:rsid w:val="000F7113"/>
    <w:rsid w:val="00102B7E"/>
    <w:rsid w:val="00112D6F"/>
    <w:rsid w:val="00145759"/>
    <w:rsid w:val="001610A8"/>
    <w:rsid w:val="00180BCB"/>
    <w:rsid w:val="00185F72"/>
    <w:rsid w:val="00190C5E"/>
    <w:rsid w:val="00192B90"/>
    <w:rsid w:val="001B1004"/>
    <w:rsid w:val="001C306A"/>
    <w:rsid w:val="001D0B15"/>
    <w:rsid w:val="001E2C49"/>
    <w:rsid w:val="001E626D"/>
    <w:rsid w:val="001F273A"/>
    <w:rsid w:val="001F7585"/>
    <w:rsid w:val="00225F2D"/>
    <w:rsid w:val="00230F8B"/>
    <w:rsid w:val="00241F6F"/>
    <w:rsid w:val="0025311D"/>
    <w:rsid w:val="002533EF"/>
    <w:rsid w:val="002629BB"/>
    <w:rsid w:val="00272519"/>
    <w:rsid w:val="002A2DEF"/>
    <w:rsid w:val="002B3FB7"/>
    <w:rsid w:val="002C4D75"/>
    <w:rsid w:val="003142FC"/>
    <w:rsid w:val="00324166"/>
    <w:rsid w:val="003524D1"/>
    <w:rsid w:val="00365CF6"/>
    <w:rsid w:val="003A207A"/>
    <w:rsid w:val="003A2822"/>
    <w:rsid w:val="003D3907"/>
    <w:rsid w:val="003E446D"/>
    <w:rsid w:val="003E6A37"/>
    <w:rsid w:val="00414E4E"/>
    <w:rsid w:val="00422F87"/>
    <w:rsid w:val="00426769"/>
    <w:rsid w:val="0044277F"/>
    <w:rsid w:val="004A70D2"/>
    <w:rsid w:val="004C0F66"/>
    <w:rsid w:val="004F3371"/>
    <w:rsid w:val="004F7C97"/>
    <w:rsid w:val="00502CE6"/>
    <w:rsid w:val="00525469"/>
    <w:rsid w:val="005633FC"/>
    <w:rsid w:val="00590860"/>
    <w:rsid w:val="005C23E3"/>
    <w:rsid w:val="005C4425"/>
    <w:rsid w:val="005C5683"/>
    <w:rsid w:val="005C6863"/>
    <w:rsid w:val="005E48EE"/>
    <w:rsid w:val="005E6484"/>
    <w:rsid w:val="006102CC"/>
    <w:rsid w:val="006252EC"/>
    <w:rsid w:val="0062557C"/>
    <w:rsid w:val="0064145C"/>
    <w:rsid w:val="00673E58"/>
    <w:rsid w:val="00680EC6"/>
    <w:rsid w:val="006C1878"/>
    <w:rsid w:val="006E22E4"/>
    <w:rsid w:val="006F3FF2"/>
    <w:rsid w:val="006F4418"/>
    <w:rsid w:val="006F4C8D"/>
    <w:rsid w:val="00707FC3"/>
    <w:rsid w:val="00711006"/>
    <w:rsid w:val="007200B2"/>
    <w:rsid w:val="007238E5"/>
    <w:rsid w:val="0073580C"/>
    <w:rsid w:val="0075372D"/>
    <w:rsid w:val="007651DF"/>
    <w:rsid w:val="00765ECF"/>
    <w:rsid w:val="00790548"/>
    <w:rsid w:val="007926BF"/>
    <w:rsid w:val="00793B43"/>
    <w:rsid w:val="007A0707"/>
    <w:rsid w:val="007B442C"/>
    <w:rsid w:val="007B6592"/>
    <w:rsid w:val="007C646A"/>
    <w:rsid w:val="007D5CF3"/>
    <w:rsid w:val="008106DD"/>
    <w:rsid w:val="00815A2F"/>
    <w:rsid w:val="008277D9"/>
    <w:rsid w:val="0085285B"/>
    <w:rsid w:val="008531C1"/>
    <w:rsid w:val="00863240"/>
    <w:rsid w:val="00870A50"/>
    <w:rsid w:val="00871263"/>
    <w:rsid w:val="00871602"/>
    <w:rsid w:val="008B1CCF"/>
    <w:rsid w:val="008B34E3"/>
    <w:rsid w:val="008D1B54"/>
    <w:rsid w:val="008D3536"/>
    <w:rsid w:val="008E149A"/>
    <w:rsid w:val="008F1908"/>
    <w:rsid w:val="00910ADF"/>
    <w:rsid w:val="00931A5D"/>
    <w:rsid w:val="009460FD"/>
    <w:rsid w:val="0095031B"/>
    <w:rsid w:val="00967C63"/>
    <w:rsid w:val="00975F0F"/>
    <w:rsid w:val="009A3409"/>
    <w:rsid w:val="009A78DB"/>
    <w:rsid w:val="009D51AD"/>
    <w:rsid w:val="009F07ED"/>
    <w:rsid w:val="00A059F4"/>
    <w:rsid w:val="00A342A5"/>
    <w:rsid w:val="00A361A5"/>
    <w:rsid w:val="00A40A3C"/>
    <w:rsid w:val="00AC0167"/>
    <w:rsid w:val="00AC5A59"/>
    <w:rsid w:val="00AD184F"/>
    <w:rsid w:val="00AF6C38"/>
    <w:rsid w:val="00B11156"/>
    <w:rsid w:val="00B25CCB"/>
    <w:rsid w:val="00B33CD5"/>
    <w:rsid w:val="00B506AC"/>
    <w:rsid w:val="00B52748"/>
    <w:rsid w:val="00B62E11"/>
    <w:rsid w:val="00B717CB"/>
    <w:rsid w:val="00BB417F"/>
    <w:rsid w:val="00BD381F"/>
    <w:rsid w:val="00BE57F2"/>
    <w:rsid w:val="00C12529"/>
    <w:rsid w:val="00C24F3E"/>
    <w:rsid w:val="00C40A4D"/>
    <w:rsid w:val="00C442A2"/>
    <w:rsid w:val="00C44718"/>
    <w:rsid w:val="00C767AB"/>
    <w:rsid w:val="00C77F5B"/>
    <w:rsid w:val="00C811BD"/>
    <w:rsid w:val="00C816AB"/>
    <w:rsid w:val="00C9102F"/>
    <w:rsid w:val="00C927F3"/>
    <w:rsid w:val="00CA431F"/>
    <w:rsid w:val="00CB6726"/>
    <w:rsid w:val="00CD757E"/>
    <w:rsid w:val="00CF07FB"/>
    <w:rsid w:val="00CF6C8A"/>
    <w:rsid w:val="00D038BE"/>
    <w:rsid w:val="00D2583A"/>
    <w:rsid w:val="00D648B1"/>
    <w:rsid w:val="00D75308"/>
    <w:rsid w:val="00DB351D"/>
    <w:rsid w:val="00DD3DA2"/>
    <w:rsid w:val="00E16726"/>
    <w:rsid w:val="00E42B49"/>
    <w:rsid w:val="00E47D41"/>
    <w:rsid w:val="00E5246F"/>
    <w:rsid w:val="00E53A03"/>
    <w:rsid w:val="00E75D1A"/>
    <w:rsid w:val="00E92CC1"/>
    <w:rsid w:val="00EB46D7"/>
    <w:rsid w:val="00EC2719"/>
    <w:rsid w:val="00EE39B0"/>
    <w:rsid w:val="00EE5B08"/>
    <w:rsid w:val="00F01E6E"/>
    <w:rsid w:val="00F13DDF"/>
    <w:rsid w:val="00F20BFB"/>
    <w:rsid w:val="00F61705"/>
    <w:rsid w:val="00F91157"/>
    <w:rsid w:val="00FA0886"/>
    <w:rsid w:val="00FB14CB"/>
    <w:rsid w:val="00FB17A6"/>
    <w:rsid w:val="00FC0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63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D381F"/>
    <w:pPr>
      <w:keepNext/>
      <w:spacing w:after="0" w:line="240" w:lineRule="auto"/>
      <w:jc w:val="center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65CF6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D381F"/>
    <w:rPr>
      <w:rFonts w:ascii="Times New Roman" w:hAnsi="Times New Roman" w:cs="Times New Roman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65CF6"/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ConsPlusNormal">
    <w:name w:val="ConsPlusNormal"/>
    <w:uiPriority w:val="99"/>
    <w:rsid w:val="00B506A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506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B506A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B506AC"/>
    <w:rPr>
      <w:rFonts w:cs="Calibri"/>
    </w:rPr>
  </w:style>
  <w:style w:type="paragraph" w:styleId="BodyTextIndent">
    <w:name w:val="Body Text Indent"/>
    <w:basedOn w:val="Normal"/>
    <w:link w:val="BodyTextIndentChar"/>
    <w:uiPriority w:val="99"/>
    <w:rsid w:val="00793B43"/>
    <w:pPr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93B43"/>
    <w:rPr>
      <w:rFonts w:ascii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EE39B0"/>
    <w:pPr>
      <w:spacing w:before="30" w:after="30" w:line="240" w:lineRule="auto"/>
    </w:pPr>
    <w:rPr>
      <w:rFonts w:ascii="Arial" w:hAnsi="Arial" w:cs="Arial"/>
      <w:color w:val="332E2D"/>
      <w:spacing w:val="2"/>
      <w:sz w:val="28"/>
      <w:szCs w:val="28"/>
    </w:rPr>
  </w:style>
  <w:style w:type="character" w:styleId="Hyperlink">
    <w:name w:val="Hyperlink"/>
    <w:basedOn w:val="DefaultParagraphFont"/>
    <w:uiPriority w:val="99"/>
    <w:semiHidden/>
    <w:rsid w:val="00365CF6"/>
    <w:rPr>
      <w:rFonts w:cs="Times New Roman"/>
      <w:color w:val="0000FF"/>
      <w:u w:val="single"/>
    </w:rPr>
  </w:style>
  <w:style w:type="character" w:customStyle="1" w:styleId="a">
    <w:name w:val="Цветовое выделение"/>
    <w:uiPriority w:val="99"/>
    <w:rsid w:val="00E92CC1"/>
    <w:rPr>
      <w:b/>
      <w:color w:val="000080"/>
    </w:rPr>
  </w:style>
  <w:style w:type="character" w:customStyle="1" w:styleId="a0">
    <w:name w:val="Гипертекстовая ссылка"/>
    <w:basedOn w:val="a"/>
    <w:uiPriority w:val="99"/>
    <w:rsid w:val="00E92CC1"/>
    <w:rPr>
      <w:rFonts w:cs="Times New Roman"/>
      <w:bCs/>
      <w:color w:val="008000"/>
    </w:rPr>
  </w:style>
  <w:style w:type="paragraph" w:customStyle="1" w:styleId="a1">
    <w:name w:val="Заголовок статьи"/>
    <w:basedOn w:val="Normal"/>
    <w:next w:val="Normal"/>
    <w:uiPriority w:val="99"/>
    <w:rsid w:val="00E92CC1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2">
    <w:name w:val="Комментарий"/>
    <w:basedOn w:val="Normal"/>
    <w:next w:val="Normal"/>
    <w:uiPriority w:val="99"/>
    <w:rsid w:val="00E92CC1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i/>
      <w:iCs/>
      <w:color w:val="80008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10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154</TotalTime>
  <Pages>2</Pages>
  <Words>210</Words>
  <Characters>1200</Characters>
  <Application>Microsoft Office Outlook</Application>
  <DocSecurity>0</DocSecurity>
  <Lines>0</Lines>
  <Paragraphs>0</Paragraphs>
  <ScaleCrop>false</ScaleCrop>
  <Company>Ростовская область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501</dc:creator>
  <cp:keywords/>
  <dc:description/>
  <cp:lastModifiedBy>1</cp:lastModifiedBy>
  <cp:revision>11</cp:revision>
  <cp:lastPrinted>2012-08-24T13:00:00Z</cp:lastPrinted>
  <dcterms:created xsi:type="dcterms:W3CDTF">2013-05-20T07:55:00Z</dcterms:created>
  <dcterms:modified xsi:type="dcterms:W3CDTF">2013-06-17T09:08:00Z</dcterms:modified>
</cp:coreProperties>
</file>