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83A" w:rsidRDefault="0090183A" w:rsidP="008F19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F190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ведения</w:t>
      </w:r>
      <w:r w:rsidRPr="008F19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183A" w:rsidRDefault="0090183A" w:rsidP="008F19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F1908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90183A" w:rsidRPr="008F1908" w:rsidRDefault="0090183A" w:rsidP="008F19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учреждения Отдела образования Администрации Тарасовского района</w:t>
      </w:r>
    </w:p>
    <w:p w:rsidR="0090183A" w:rsidRDefault="0090183A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60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9"/>
        <w:gridCol w:w="2396"/>
        <w:gridCol w:w="1972"/>
        <w:gridCol w:w="1308"/>
        <w:gridCol w:w="1586"/>
        <w:gridCol w:w="1950"/>
        <w:gridCol w:w="1972"/>
        <w:gridCol w:w="1308"/>
        <w:gridCol w:w="1586"/>
      </w:tblGrid>
      <w:tr w:rsidR="0090183A" w:rsidRPr="00C811BD">
        <w:tc>
          <w:tcPr>
            <w:tcW w:w="1989" w:type="dxa"/>
            <w:vMerge w:val="restart"/>
          </w:tcPr>
          <w:p w:rsidR="0090183A" w:rsidRPr="00C811BD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 w:val="restart"/>
          </w:tcPr>
          <w:p w:rsidR="0090183A" w:rsidRPr="00C811BD" w:rsidRDefault="0090183A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Декларированный</w:t>
            </w:r>
          </w:p>
          <w:p w:rsidR="0090183A" w:rsidRPr="00C811BD" w:rsidRDefault="0090183A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годовой</w:t>
            </w:r>
          </w:p>
          <w:p w:rsidR="0090183A" w:rsidRPr="00C811BD" w:rsidRDefault="0090183A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доход</w:t>
            </w:r>
          </w:p>
          <w:p w:rsidR="0090183A" w:rsidRPr="00C811BD" w:rsidRDefault="0090183A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за 20_ год</w:t>
            </w:r>
          </w:p>
          <w:p w:rsidR="0090183A" w:rsidRPr="00C811BD" w:rsidRDefault="0090183A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6816" w:type="dxa"/>
            <w:gridSpan w:val="4"/>
          </w:tcPr>
          <w:p w:rsidR="0090183A" w:rsidRPr="00C811BD" w:rsidRDefault="0090183A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6" w:type="dxa"/>
            <w:gridSpan w:val="3"/>
          </w:tcPr>
          <w:p w:rsidR="0090183A" w:rsidRPr="00C811BD" w:rsidRDefault="0090183A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90183A" w:rsidRPr="00C811BD">
        <w:tc>
          <w:tcPr>
            <w:tcW w:w="1989" w:type="dxa"/>
            <w:vMerge/>
          </w:tcPr>
          <w:p w:rsidR="0090183A" w:rsidRPr="00C811BD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/>
          </w:tcPr>
          <w:p w:rsidR="0090183A" w:rsidRPr="00C811BD" w:rsidRDefault="0090183A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</w:tcPr>
          <w:p w:rsidR="0090183A" w:rsidRPr="00C811BD" w:rsidRDefault="0090183A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90183A" w:rsidRPr="00C811BD" w:rsidRDefault="0090183A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объектов недвижимости</w:t>
            </w:r>
          </w:p>
        </w:tc>
        <w:tc>
          <w:tcPr>
            <w:tcW w:w="1308" w:type="dxa"/>
          </w:tcPr>
          <w:p w:rsidR="0090183A" w:rsidRPr="00C811BD" w:rsidRDefault="0090183A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90183A" w:rsidRPr="00C811BD" w:rsidRDefault="0090183A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</w:t>
            </w:r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86" w:type="dxa"/>
          </w:tcPr>
          <w:p w:rsidR="0090183A" w:rsidRPr="00C811BD" w:rsidRDefault="0090183A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</w:p>
          <w:p w:rsidR="0090183A" w:rsidRPr="00C811BD" w:rsidRDefault="0090183A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950" w:type="dxa"/>
          </w:tcPr>
          <w:p w:rsidR="0090183A" w:rsidRPr="00C811BD" w:rsidRDefault="0090183A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Транс-портные</w:t>
            </w:r>
            <w:proofErr w:type="spellEnd"/>
            <w:proofErr w:type="gramEnd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</w:t>
            </w:r>
          </w:p>
        </w:tc>
        <w:tc>
          <w:tcPr>
            <w:tcW w:w="1972" w:type="dxa"/>
          </w:tcPr>
          <w:p w:rsidR="0090183A" w:rsidRPr="00C811BD" w:rsidRDefault="0090183A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</w:tcPr>
          <w:p w:rsidR="0090183A" w:rsidRPr="00C811BD" w:rsidRDefault="0090183A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90183A" w:rsidRPr="00C811BD" w:rsidRDefault="0090183A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1586" w:type="dxa"/>
          </w:tcPr>
          <w:p w:rsidR="0090183A" w:rsidRPr="00C811BD" w:rsidRDefault="0090183A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</w:tr>
      <w:tr w:rsidR="0090183A" w:rsidRPr="00C811BD">
        <w:tc>
          <w:tcPr>
            <w:tcW w:w="16067" w:type="dxa"/>
            <w:gridSpan w:val="9"/>
          </w:tcPr>
          <w:p w:rsidR="0090183A" w:rsidRPr="00C811BD" w:rsidRDefault="0090183A" w:rsidP="00693E4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отделом образования</w:t>
            </w:r>
          </w:p>
        </w:tc>
      </w:tr>
      <w:tr w:rsidR="0090183A" w:rsidRPr="00C811BD">
        <w:trPr>
          <w:trHeight w:val="416"/>
        </w:trPr>
        <w:tc>
          <w:tcPr>
            <w:tcW w:w="1989" w:type="dxa"/>
          </w:tcPr>
          <w:p w:rsidR="0090183A" w:rsidRPr="009A42A2" w:rsidRDefault="0090183A" w:rsidP="00B0013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A42A2">
              <w:rPr>
                <w:rFonts w:ascii="Times New Roman" w:hAnsi="Times New Roman" w:cs="Times New Roman"/>
                <w:sz w:val="28"/>
                <w:szCs w:val="28"/>
              </w:rPr>
              <w:t>Скидан</w:t>
            </w:r>
          </w:p>
          <w:p w:rsidR="0090183A" w:rsidRPr="009A42A2" w:rsidRDefault="0090183A" w:rsidP="00B0013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A42A2">
              <w:rPr>
                <w:rFonts w:ascii="Times New Roman" w:hAnsi="Times New Roman" w:cs="Times New Roman"/>
                <w:sz w:val="28"/>
                <w:szCs w:val="28"/>
              </w:rPr>
              <w:t>Галина</w:t>
            </w:r>
          </w:p>
          <w:p w:rsidR="0090183A" w:rsidRPr="009A42A2" w:rsidRDefault="0090183A" w:rsidP="00B0013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A42A2"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</w:p>
        </w:tc>
        <w:tc>
          <w:tcPr>
            <w:tcW w:w="2396" w:type="dxa"/>
          </w:tcPr>
          <w:p w:rsidR="0090183A" w:rsidRDefault="0090183A" w:rsidP="00B0013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600181,90</w:t>
            </w:r>
          </w:p>
        </w:tc>
        <w:tc>
          <w:tcPr>
            <w:tcW w:w="1972" w:type="dxa"/>
          </w:tcPr>
          <w:p w:rsidR="0090183A" w:rsidRDefault="0090183A" w:rsidP="00B001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(1/2 доли)</w:t>
            </w:r>
          </w:p>
        </w:tc>
        <w:tc>
          <w:tcPr>
            <w:tcW w:w="1308" w:type="dxa"/>
          </w:tcPr>
          <w:p w:rsidR="0090183A" w:rsidRDefault="0090183A" w:rsidP="00B0013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22,4</w:t>
            </w:r>
          </w:p>
        </w:tc>
        <w:tc>
          <w:tcPr>
            <w:tcW w:w="1586" w:type="dxa"/>
          </w:tcPr>
          <w:p w:rsidR="0090183A" w:rsidRDefault="0090183A" w:rsidP="00B0013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50" w:type="dxa"/>
          </w:tcPr>
          <w:p w:rsidR="0090183A" w:rsidRDefault="0090183A" w:rsidP="00B001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90183A" w:rsidRDefault="0090183A" w:rsidP="00B00138">
            <w:r w:rsidRPr="0083220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90183A" w:rsidRPr="00C811BD" w:rsidRDefault="0090183A" w:rsidP="00B0013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90183A" w:rsidRPr="00C811BD" w:rsidRDefault="0090183A" w:rsidP="00B0013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183A" w:rsidRPr="00C811BD">
        <w:trPr>
          <w:trHeight w:val="416"/>
        </w:trPr>
        <w:tc>
          <w:tcPr>
            <w:tcW w:w="14481" w:type="dxa"/>
            <w:gridSpan w:val="8"/>
          </w:tcPr>
          <w:p w:rsidR="0090183A" w:rsidRPr="009A42A2" w:rsidRDefault="0090183A" w:rsidP="0014721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2A2"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заведующего</w:t>
            </w:r>
          </w:p>
        </w:tc>
        <w:tc>
          <w:tcPr>
            <w:tcW w:w="1586" w:type="dxa"/>
          </w:tcPr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183A" w:rsidRPr="00C811BD">
        <w:trPr>
          <w:trHeight w:val="416"/>
        </w:trPr>
        <w:tc>
          <w:tcPr>
            <w:tcW w:w="1989" w:type="dxa"/>
          </w:tcPr>
          <w:p w:rsidR="0090183A" w:rsidRPr="009A42A2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42A2">
              <w:rPr>
                <w:rFonts w:ascii="Times New Roman" w:hAnsi="Times New Roman" w:cs="Times New Roman"/>
                <w:sz w:val="28"/>
                <w:szCs w:val="28"/>
              </w:rPr>
              <w:t>Сыроваткин</w:t>
            </w:r>
            <w:proofErr w:type="spellEnd"/>
            <w:r w:rsidRPr="009A42A2">
              <w:rPr>
                <w:rFonts w:ascii="Times New Roman" w:hAnsi="Times New Roman" w:cs="Times New Roman"/>
                <w:sz w:val="28"/>
                <w:szCs w:val="28"/>
              </w:rPr>
              <w:t xml:space="preserve"> Игорь Владимирович</w:t>
            </w:r>
          </w:p>
        </w:tc>
        <w:tc>
          <w:tcPr>
            <w:tcW w:w="2396" w:type="dxa"/>
          </w:tcPr>
          <w:p w:rsidR="0090183A" w:rsidRPr="00C811BD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405789,66</w:t>
            </w:r>
          </w:p>
        </w:tc>
        <w:tc>
          <w:tcPr>
            <w:tcW w:w="1972" w:type="dxa"/>
          </w:tcPr>
          <w:p w:rsidR="0090183A" w:rsidRPr="00C811BD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90183A" w:rsidRPr="00C811BD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90183A" w:rsidRPr="00C811BD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90183A" w:rsidRPr="001E5FAD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 ВАЗ 2106</w:t>
            </w:r>
          </w:p>
        </w:tc>
        <w:tc>
          <w:tcPr>
            <w:tcW w:w="1972" w:type="dxa"/>
          </w:tcPr>
          <w:p w:rsidR="0090183A" w:rsidRPr="00C811BD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90183A" w:rsidRPr="00C811BD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36217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86" w:type="dxa"/>
          </w:tcPr>
          <w:p w:rsidR="0090183A" w:rsidRPr="00C811BD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6217A" w:rsidRPr="00C811BD">
        <w:tc>
          <w:tcPr>
            <w:tcW w:w="1989" w:type="dxa"/>
          </w:tcPr>
          <w:p w:rsidR="0036217A" w:rsidRPr="009A42A2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A42A2"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  <w:p w:rsidR="0036217A" w:rsidRPr="009A42A2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</w:tcPr>
          <w:p w:rsidR="0036217A" w:rsidRPr="00C811BD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352679,35</w:t>
            </w:r>
          </w:p>
        </w:tc>
        <w:tc>
          <w:tcPr>
            <w:tcW w:w="1972" w:type="dxa"/>
          </w:tcPr>
          <w:p w:rsidR="0036217A" w:rsidRPr="00C811BD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36217A" w:rsidRPr="00C811BD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36217A" w:rsidRPr="00C811BD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36217A" w:rsidRPr="00C811BD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36217A" w:rsidRPr="00C811BD" w:rsidRDefault="0036217A" w:rsidP="0036217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36217A" w:rsidRPr="00C811BD" w:rsidRDefault="0036217A" w:rsidP="0036217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  <w:tc>
          <w:tcPr>
            <w:tcW w:w="1586" w:type="dxa"/>
          </w:tcPr>
          <w:p w:rsidR="0036217A" w:rsidRPr="00C811BD" w:rsidRDefault="0036217A" w:rsidP="0036217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6217A" w:rsidRPr="00C811BD">
        <w:tc>
          <w:tcPr>
            <w:tcW w:w="1989" w:type="dxa"/>
          </w:tcPr>
          <w:p w:rsidR="0036217A" w:rsidRPr="009A42A2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A42A2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6" w:type="dxa"/>
          </w:tcPr>
          <w:p w:rsidR="0036217A" w:rsidRPr="001E5FAD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  <w:tc>
          <w:tcPr>
            <w:tcW w:w="1972" w:type="dxa"/>
          </w:tcPr>
          <w:p w:rsidR="0036217A" w:rsidRPr="00C811BD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36217A" w:rsidRPr="00C811BD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36217A" w:rsidRPr="00C811BD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36217A" w:rsidRPr="00C811BD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36217A" w:rsidRPr="00C811BD" w:rsidRDefault="0036217A" w:rsidP="0036217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36217A" w:rsidRPr="00C811BD" w:rsidRDefault="0036217A" w:rsidP="0036217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  <w:tc>
          <w:tcPr>
            <w:tcW w:w="1586" w:type="dxa"/>
          </w:tcPr>
          <w:p w:rsidR="0036217A" w:rsidRPr="00C811BD" w:rsidRDefault="0036217A" w:rsidP="0036217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6217A" w:rsidRPr="00C811BD">
        <w:tc>
          <w:tcPr>
            <w:tcW w:w="1989" w:type="dxa"/>
          </w:tcPr>
          <w:p w:rsidR="0036217A" w:rsidRPr="009A42A2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A42A2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396" w:type="dxa"/>
          </w:tcPr>
          <w:p w:rsidR="0036217A" w:rsidRPr="001E5FAD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36217A" w:rsidRPr="00C811BD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36217A" w:rsidRPr="00C811BD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36217A" w:rsidRPr="00C811BD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36217A" w:rsidRPr="00C811BD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36217A" w:rsidRPr="00C811BD" w:rsidRDefault="0036217A" w:rsidP="0036217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36217A" w:rsidRPr="00C811BD" w:rsidRDefault="0036217A" w:rsidP="0036217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  <w:tc>
          <w:tcPr>
            <w:tcW w:w="1586" w:type="dxa"/>
          </w:tcPr>
          <w:p w:rsidR="0036217A" w:rsidRPr="00C811BD" w:rsidRDefault="0036217A" w:rsidP="0036217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90183A" w:rsidRPr="00C811BD">
        <w:tc>
          <w:tcPr>
            <w:tcW w:w="16067" w:type="dxa"/>
            <w:gridSpan w:val="9"/>
          </w:tcPr>
          <w:p w:rsidR="0090183A" w:rsidRPr="009A42A2" w:rsidRDefault="0090183A" w:rsidP="00693E4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2A2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</w:tr>
      <w:tr w:rsidR="0090183A" w:rsidRPr="00C811BD">
        <w:tc>
          <w:tcPr>
            <w:tcW w:w="1989" w:type="dxa"/>
          </w:tcPr>
          <w:p w:rsidR="0090183A" w:rsidRPr="009A42A2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A42A2">
              <w:rPr>
                <w:rFonts w:ascii="Times New Roman" w:hAnsi="Times New Roman" w:cs="Times New Roman"/>
                <w:sz w:val="28"/>
                <w:szCs w:val="28"/>
              </w:rPr>
              <w:t>Черноусова Ольга Юрьевна</w:t>
            </w:r>
          </w:p>
        </w:tc>
        <w:tc>
          <w:tcPr>
            <w:tcW w:w="2396" w:type="dxa"/>
          </w:tcPr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452059,28</w:t>
            </w:r>
          </w:p>
        </w:tc>
        <w:tc>
          <w:tcPr>
            <w:tcW w:w="1972" w:type="dxa"/>
          </w:tcPr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308" w:type="dxa"/>
          </w:tcPr>
          <w:p w:rsidR="0090183A" w:rsidRPr="00C811BD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41,2</w:t>
            </w:r>
          </w:p>
        </w:tc>
        <w:tc>
          <w:tcPr>
            <w:tcW w:w="1586" w:type="dxa"/>
          </w:tcPr>
          <w:p w:rsidR="0090183A" w:rsidRPr="00C811BD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50" w:type="dxa"/>
          </w:tcPr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90183A" w:rsidRPr="00C811BD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90183A" w:rsidRPr="00C811BD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183A" w:rsidRPr="00C811BD">
        <w:tc>
          <w:tcPr>
            <w:tcW w:w="16067" w:type="dxa"/>
            <w:gridSpan w:val="9"/>
          </w:tcPr>
          <w:p w:rsidR="0090183A" w:rsidRPr="009A42A2" w:rsidRDefault="0090183A" w:rsidP="00693E4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2A2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</w:tr>
      <w:tr w:rsidR="0036217A" w:rsidRPr="00C811BD">
        <w:tc>
          <w:tcPr>
            <w:tcW w:w="1989" w:type="dxa"/>
          </w:tcPr>
          <w:p w:rsidR="0036217A" w:rsidRPr="009A42A2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A42A2">
              <w:rPr>
                <w:rFonts w:ascii="Times New Roman" w:hAnsi="Times New Roman" w:cs="Times New Roman"/>
                <w:sz w:val="28"/>
                <w:szCs w:val="28"/>
              </w:rPr>
              <w:t>Манухова Галина Васильевна</w:t>
            </w:r>
          </w:p>
        </w:tc>
        <w:tc>
          <w:tcPr>
            <w:tcW w:w="2396" w:type="dxa"/>
          </w:tcPr>
          <w:p w:rsidR="0036217A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272762,72</w:t>
            </w:r>
          </w:p>
        </w:tc>
        <w:tc>
          <w:tcPr>
            <w:tcW w:w="1972" w:type="dxa"/>
          </w:tcPr>
          <w:p w:rsidR="0036217A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36217A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36217A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36217A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36217A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36217A" w:rsidRPr="00C811BD" w:rsidRDefault="0036217A" w:rsidP="0036217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131,3</w:t>
            </w:r>
          </w:p>
        </w:tc>
        <w:tc>
          <w:tcPr>
            <w:tcW w:w="1586" w:type="dxa"/>
          </w:tcPr>
          <w:p w:rsidR="0036217A" w:rsidRPr="00C811BD" w:rsidRDefault="0036217A" w:rsidP="0036217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6217A" w:rsidRPr="00C811BD">
        <w:tc>
          <w:tcPr>
            <w:tcW w:w="1989" w:type="dxa"/>
          </w:tcPr>
          <w:p w:rsidR="0036217A" w:rsidRPr="009A42A2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A42A2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396" w:type="dxa"/>
          </w:tcPr>
          <w:p w:rsidR="0036217A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171482,01</w:t>
            </w:r>
          </w:p>
        </w:tc>
        <w:tc>
          <w:tcPr>
            <w:tcW w:w="1972" w:type="dxa"/>
          </w:tcPr>
          <w:p w:rsidR="0036217A" w:rsidRDefault="0036217A" w:rsidP="0036217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36217A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131,3</w:t>
            </w:r>
          </w:p>
        </w:tc>
        <w:tc>
          <w:tcPr>
            <w:tcW w:w="1586" w:type="dxa"/>
          </w:tcPr>
          <w:p w:rsidR="0036217A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50" w:type="dxa"/>
          </w:tcPr>
          <w:p w:rsidR="0036217A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легковой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автомобиль</w:t>
            </w:r>
          </w:p>
          <w:p w:rsidR="0036217A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2101</w:t>
            </w:r>
          </w:p>
          <w:p w:rsidR="0036217A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17A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 ВАЗ 3103</w:t>
            </w:r>
          </w:p>
        </w:tc>
        <w:tc>
          <w:tcPr>
            <w:tcW w:w="1972" w:type="dxa"/>
          </w:tcPr>
          <w:p w:rsidR="0036217A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земельный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участок</w:t>
            </w:r>
          </w:p>
        </w:tc>
        <w:tc>
          <w:tcPr>
            <w:tcW w:w="1308" w:type="dxa"/>
          </w:tcPr>
          <w:p w:rsidR="0036217A" w:rsidRPr="00C811BD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1111,5</w:t>
            </w:r>
          </w:p>
        </w:tc>
        <w:tc>
          <w:tcPr>
            <w:tcW w:w="1586" w:type="dxa"/>
          </w:tcPr>
          <w:p w:rsidR="0036217A" w:rsidRPr="00C811BD" w:rsidRDefault="0036217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90183A" w:rsidRPr="00C811BD">
        <w:tc>
          <w:tcPr>
            <w:tcW w:w="16067" w:type="dxa"/>
            <w:gridSpan w:val="9"/>
          </w:tcPr>
          <w:p w:rsidR="0090183A" w:rsidRPr="009A42A2" w:rsidRDefault="0090183A" w:rsidP="00693E4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2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Ведущий специалист</w:t>
            </w:r>
          </w:p>
        </w:tc>
      </w:tr>
      <w:tr w:rsidR="0090183A" w:rsidRPr="00C811BD">
        <w:tc>
          <w:tcPr>
            <w:tcW w:w="1989" w:type="dxa"/>
          </w:tcPr>
          <w:p w:rsidR="0090183A" w:rsidRPr="009A42A2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A42A2">
              <w:rPr>
                <w:rFonts w:ascii="Times New Roman" w:hAnsi="Times New Roman" w:cs="Times New Roman"/>
                <w:sz w:val="28"/>
                <w:szCs w:val="28"/>
              </w:rPr>
              <w:t>Ковалева Наталья Николаевна</w:t>
            </w:r>
          </w:p>
        </w:tc>
        <w:tc>
          <w:tcPr>
            <w:tcW w:w="2396" w:type="dxa"/>
          </w:tcPr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286014,57</w:t>
            </w:r>
          </w:p>
        </w:tc>
        <w:tc>
          <w:tcPr>
            <w:tcW w:w="1972" w:type="dxa"/>
          </w:tcPr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183A" w:rsidRDefault="00A6455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жилой </w:t>
            </w:r>
            <w:r w:rsidR="0090183A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308" w:type="dxa"/>
          </w:tcPr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105500</w:t>
            </w:r>
          </w:p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33,1</w:t>
            </w:r>
          </w:p>
        </w:tc>
        <w:tc>
          <w:tcPr>
            <w:tcW w:w="1586" w:type="dxa"/>
          </w:tcPr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50" w:type="dxa"/>
          </w:tcPr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90183A" w:rsidRDefault="0090183A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183A" w:rsidRPr="00C811BD">
        <w:tc>
          <w:tcPr>
            <w:tcW w:w="16067" w:type="dxa"/>
            <w:gridSpan w:val="9"/>
          </w:tcPr>
          <w:p w:rsidR="0090183A" w:rsidRPr="009A42A2" w:rsidRDefault="0090183A" w:rsidP="00461BB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2A2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</w:tr>
      <w:tr w:rsidR="00A6455F" w:rsidRPr="00C811BD">
        <w:tc>
          <w:tcPr>
            <w:tcW w:w="1989" w:type="dxa"/>
          </w:tcPr>
          <w:p w:rsidR="00A6455F" w:rsidRPr="009A42A2" w:rsidRDefault="00A6455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A42A2">
              <w:rPr>
                <w:rFonts w:ascii="Times New Roman" w:hAnsi="Times New Roman" w:cs="Times New Roman"/>
                <w:sz w:val="28"/>
                <w:szCs w:val="28"/>
              </w:rPr>
              <w:t>Ушакова Людмила Николаевна</w:t>
            </w:r>
          </w:p>
        </w:tc>
        <w:tc>
          <w:tcPr>
            <w:tcW w:w="2396" w:type="dxa"/>
          </w:tcPr>
          <w:p w:rsidR="00A6455F" w:rsidRDefault="00A6455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172866</w:t>
            </w:r>
          </w:p>
        </w:tc>
        <w:tc>
          <w:tcPr>
            <w:tcW w:w="1972" w:type="dxa"/>
          </w:tcPr>
          <w:p w:rsidR="00A6455F" w:rsidRDefault="00A6455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</w:tcPr>
          <w:p w:rsidR="00A6455F" w:rsidRDefault="00A6455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107000</w:t>
            </w:r>
          </w:p>
        </w:tc>
        <w:tc>
          <w:tcPr>
            <w:tcW w:w="1586" w:type="dxa"/>
          </w:tcPr>
          <w:p w:rsidR="00A6455F" w:rsidRDefault="00A6455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50" w:type="dxa"/>
          </w:tcPr>
          <w:p w:rsidR="00A6455F" w:rsidRDefault="00A6455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 КИА СПОРТЕЙДЖ</w:t>
            </w:r>
          </w:p>
        </w:tc>
        <w:tc>
          <w:tcPr>
            <w:tcW w:w="1972" w:type="dxa"/>
          </w:tcPr>
          <w:p w:rsidR="00A6455F" w:rsidRDefault="00A6455F" w:rsidP="00A645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A6455F" w:rsidRDefault="00A6455F" w:rsidP="00A645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85,2</w:t>
            </w:r>
          </w:p>
        </w:tc>
        <w:tc>
          <w:tcPr>
            <w:tcW w:w="1586" w:type="dxa"/>
          </w:tcPr>
          <w:p w:rsidR="00A6455F" w:rsidRDefault="00A6455F" w:rsidP="00A645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A6455F" w:rsidRPr="00C811BD">
        <w:tc>
          <w:tcPr>
            <w:tcW w:w="1989" w:type="dxa"/>
          </w:tcPr>
          <w:p w:rsidR="00A6455F" w:rsidRPr="009A42A2" w:rsidRDefault="00A6455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A42A2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6" w:type="dxa"/>
          </w:tcPr>
          <w:p w:rsidR="00A6455F" w:rsidRDefault="00A6455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A6455F" w:rsidRDefault="00A6455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A6455F" w:rsidRDefault="00A6455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A6455F" w:rsidRDefault="00A6455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A6455F" w:rsidRDefault="00A6455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A6455F" w:rsidRDefault="00A6455F" w:rsidP="00A645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A6455F" w:rsidRDefault="00A6455F" w:rsidP="00A645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85,2</w:t>
            </w:r>
          </w:p>
        </w:tc>
        <w:tc>
          <w:tcPr>
            <w:tcW w:w="1586" w:type="dxa"/>
          </w:tcPr>
          <w:p w:rsidR="00A6455F" w:rsidRDefault="00A6455F" w:rsidP="00A645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A6455F" w:rsidRPr="00C811BD">
        <w:tc>
          <w:tcPr>
            <w:tcW w:w="1989" w:type="dxa"/>
          </w:tcPr>
          <w:p w:rsidR="00A6455F" w:rsidRPr="009A42A2" w:rsidRDefault="00A6455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A42A2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396" w:type="dxa"/>
          </w:tcPr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A6455F" w:rsidRDefault="00A6455F" w:rsidP="00A645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A6455F" w:rsidRDefault="00A6455F" w:rsidP="00A645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85,2</w:t>
            </w:r>
          </w:p>
        </w:tc>
        <w:tc>
          <w:tcPr>
            <w:tcW w:w="1586" w:type="dxa"/>
          </w:tcPr>
          <w:p w:rsidR="00A6455F" w:rsidRDefault="00A6455F" w:rsidP="00A645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90183A" w:rsidRPr="00C811BD">
        <w:tc>
          <w:tcPr>
            <w:tcW w:w="16067" w:type="dxa"/>
            <w:gridSpan w:val="9"/>
          </w:tcPr>
          <w:p w:rsidR="0090183A" w:rsidRPr="009A42A2" w:rsidRDefault="0090183A" w:rsidP="00B37FF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2A2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</w:tc>
      </w:tr>
      <w:tr w:rsidR="00A6455F" w:rsidRPr="00C811BD">
        <w:tc>
          <w:tcPr>
            <w:tcW w:w="1989" w:type="dxa"/>
          </w:tcPr>
          <w:p w:rsidR="00A6455F" w:rsidRPr="009A42A2" w:rsidRDefault="00A6455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A42A2">
              <w:rPr>
                <w:rFonts w:ascii="Times New Roman" w:hAnsi="Times New Roman" w:cs="Times New Roman"/>
                <w:sz w:val="28"/>
                <w:szCs w:val="28"/>
              </w:rPr>
              <w:t>Зайцева Елена Ивановна</w:t>
            </w:r>
          </w:p>
        </w:tc>
        <w:tc>
          <w:tcPr>
            <w:tcW w:w="2396" w:type="dxa"/>
          </w:tcPr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118013,83</w:t>
            </w:r>
          </w:p>
        </w:tc>
        <w:tc>
          <w:tcPr>
            <w:tcW w:w="1972" w:type="dxa"/>
          </w:tcPr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A6455F" w:rsidRDefault="00A6455F" w:rsidP="00A645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A6455F" w:rsidRDefault="00A6455F" w:rsidP="00A645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61,4</w:t>
            </w:r>
          </w:p>
        </w:tc>
        <w:tc>
          <w:tcPr>
            <w:tcW w:w="1586" w:type="dxa"/>
          </w:tcPr>
          <w:p w:rsidR="00A6455F" w:rsidRDefault="00A6455F" w:rsidP="00A645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</w:t>
            </w:r>
            <w:r w:rsidR="009A42A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</w:tr>
      <w:tr w:rsidR="00A6455F" w:rsidRPr="00C811BD">
        <w:tc>
          <w:tcPr>
            <w:tcW w:w="1989" w:type="dxa"/>
          </w:tcPr>
          <w:p w:rsidR="00A6455F" w:rsidRPr="009A42A2" w:rsidRDefault="00A6455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A42A2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396" w:type="dxa"/>
          </w:tcPr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56549,26</w:t>
            </w:r>
          </w:p>
        </w:tc>
        <w:tc>
          <w:tcPr>
            <w:tcW w:w="1972" w:type="dxa"/>
          </w:tcPr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летняя кухня</w:t>
            </w:r>
          </w:p>
        </w:tc>
        <w:tc>
          <w:tcPr>
            <w:tcW w:w="1308" w:type="dxa"/>
          </w:tcPr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1501</w:t>
            </w:r>
          </w:p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61,4</w:t>
            </w:r>
          </w:p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36,5</w:t>
            </w:r>
          </w:p>
        </w:tc>
        <w:tc>
          <w:tcPr>
            <w:tcW w:w="1586" w:type="dxa"/>
          </w:tcPr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50" w:type="dxa"/>
          </w:tcPr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</w:tcPr>
          <w:p w:rsidR="00A6455F" w:rsidRDefault="00A6455F" w:rsidP="00A645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A6455F" w:rsidRDefault="00A6455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A6455F" w:rsidRDefault="00A6455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455F" w:rsidRPr="00C811BD">
        <w:tc>
          <w:tcPr>
            <w:tcW w:w="1989" w:type="dxa"/>
          </w:tcPr>
          <w:p w:rsidR="00A6455F" w:rsidRPr="009A42A2" w:rsidRDefault="00A6455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A42A2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6" w:type="dxa"/>
          </w:tcPr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</w:tcPr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A6455F" w:rsidRDefault="00A6455F" w:rsidP="00A645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A6455F" w:rsidRDefault="00A6455F" w:rsidP="00A645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61,4</w:t>
            </w:r>
          </w:p>
        </w:tc>
        <w:tc>
          <w:tcPr>
            <w:tcW w:w="1586" w:type="dxa"/>
          </w:tcPr>
          <w:p w:rsidR="00A6455F" w:rsidRDefault="00A6455F" w:rsidP="00A645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</w:t>
            </w:r>
            <w:r w:rsidR="009A42A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</w:tr>
      <w:tr w:rsidR="00A6455F" w:rsidRPr="00C811BD">
        <w:tc>
          <w:tcPr>
            <w:tcW w:w="1989" w:type="dxa"/>
          </w:tcPr>
          <w:p w:rsidR="00A6455F" w:rsidRPr="009A42A2" w:rsidRDefault="00A6455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A42A2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396" w:type="dxa"/>
          </w:tcPr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</w:tcPr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A6455F" w:rsidRDefault="00A6455F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A6455F" w:rsidRDefault="00A6455F" w:rsidP="00A645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A6455F" w:rsidRDefault="00A6455F" w:rsidP="00A645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61,4</w:t>
            </w:r>
          </w:p>
        </w:tc>
        <w:tc>
          <w:tcPr>
            <w:tcW w:w="1586" w:type="dxa"/>
          </w:tcPr>
          <w:p w:rsidR="00A6455F" w:rsidRDefault="00A6455F" w:rsidP="00A645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</w:t>
            </w:r>
            <w:r w:rsidR="009A42A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</w:tr>
    </w:tbl>
    <w:p w:rsidR="0090183A" w:rsidRDefault="0090183A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sectPr w:rsidR="0090183A" w:rsidSect="00975F0F">
      <w:pgSz w:w="16838" w:h="11906" w:orient="landscape"/>
      <w:pgMar w:top="851" w:right="1134" w:bottom="56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03AEE"/>
    <w:multiLevelType w:val="multilevel"/>
    <w:tmpl w:val="DC2C3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A0C5A5D"/>
    <w:multiLevelType w:val="multilevel"/>
    <w:tmpl w:val="C6842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62BB78F3"/>
    <w:multiLevelType w:val="hybridMultilevel"/>
    <w:tmpl w:val="5AEEE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06AC"/>
    <w:rsid w:val="000142E3"/>
    <w:rsid w:val="000341BC"/>
    <w:rsid w:val="00043605"/>
    <w:rsid w:val="00046473"/>
    <w:rsid w:val="00075489"/>
    <w:rsid w:val="000C641F"/>
    <w:rsid w:val="000D2BAC"/>
    <w:rsid w:val="000E195B"/>
    <w:rsid w:val="000F0669"/>
    <w:rsid w:val="000F116C"/>
    <w:rsid w:val="000F7113"/>
    <w:rsid w:val="0010034F"/>
    <w:rsid w:val="00102B7E"/>
    <w:rsid w:val="00112D6F"/>
    <w:rsid w:val="00145759"/>
    <w:rsid w:val="0014721E"/>
    <w:rsid w:val="00180BCB"/>
    <w:rsid w:val="00185F72"/>
    <w:rsid w:val="00190C5E"/>
    <w:rsid w:val="00192B90"/>
    <w:rsid w:val="001B1004"/>
    <w:rsid w:val="001C306A"/>
    <w:rsid w:val="001D0B15"/>
    <w:rsid w:val="001E2C49"/>
    <w:rsid w:val="001E5FAD"/>
    <w:rsid w:val="001F7585"/>
    <w:rsid w:val="00230F8B"/>
    <w:rsid w:val="00241AE5"/>
    <w:rsid w:val="00241F6F"/>
    <w:rsid w:val="0025311D"/>
    <w:rsid w:val="00257104"/>
    <w:rsid w:val="002629BB"/>
    <w:rsid w:val="00272519"/>
    <w:rsid w:val="002A2DEF"/>
    <w:rsid w:val="002B3FB7"/>
    <w:rsid w:val="002C4D75"/>
    <w:rsid w:val="002D44BA"/>
    <w:rsid w:val="003142FC"/>
    <w:rsid w:val="003524D1"/>
    <w:rsid w:val="0036217A"/>
    <w:rsid w:val="00365CF6"/>
    <w:rsid w:val="003A2822"/>
    <w:rsid w:val="003D3907"/>
    <w:rsid w:val="003E446D"/>
    <w:rsid w:val="003E6A37"/>
    <w:rsid w:val="00414E4E"/>
    <w:rsid w:val="00422F87"/>
    <w:rsid w:val="0044277F"/>
    <w:rsid w:val="00461BBD"/>
    <w:rsid w:val="004C0F66"/>
    <w:rsid w:val="004F3371"/>
    <w:rsid w:val="004F7C97"/>
    <w:rsid w:val="00502CE6"/>
    <w:rsid w:val="00525469"/>
    <w:rsid w:val="005633FC"/>
    <w:rsid w:val="00590860"/>
    <w:rsid w:val="005C23E3"/>
    <w:rsid w:val="005C4425"/>
    <w:rsid w:val="005C5683"/>
    <w:rsid w:val="005C6863"/>
    <w:rsid w:val="005E48EE"/>
    <w:rsid w:val="005E6484"/>
    <w:rsid w:val="006102CC"/>
    <w:rsid w:val="0064145C"/>
    <w:rsid w:val="00673E58"/>
    <w:rsid w:val="00680EC6"/>
    <w:rsid w:val="00693E46"/>
    <w:rsid w:val="006C1878"/>
    <w:rsid w:val="006C2D48"/>
    <w:rsid w:val="00702C38"/>
    <w:rsid w:val="00711006"/>
    <w:rsid w:val="007200B2"/>
    <w:rsid w:val="007238E5"/>
    <w:rsid w:val="0073580C"/>
    <w:rsid w:val="0075372D"/>
    <w:rsid w:val="007579D4"/>
    <w:rsid w:val="00765ECF"/>
    <w:rsid w:val="00790548"/>
    <w:rsid w:val="007926BF"/>
    <w:rsid w:val="00793B43"/>
    <w:rsid w:val="007A0707"/>
    <w:rsid w:val="007C646A"/>
    <w:rsid w:val="007D5CF3"/>
    <w:rsid w:val="008106DD"/>
    <w:rsid w:val="00832201"/>
    <w:rsid w:val="008531C1"/>
    <w:rsid w:val="00863240"/>
    <w:rsid w:val="00871263"/>
    <w:rsid w:val="00871602"/>
    <w:rsid w:val="008B34E3"/>
    <w:rsid w:val="008D3536"/>
    <w:rsid w:val="008F1908"/>
    <w:rsid w:val="0090183A"/>
    <w:rsid w:val="00931A5D"/>
    <w:rsid w:val="00975F0F"/>
    <w:rsid w:val="009A42A2"/>
    <w:rsid w:val="009F07ED"/>
    <w:rsid w:val="00A059F4"/>
    <w:rsid w:val="00A342A5"/>
    <w:rsid w:val="00A40A3C"/>
    <w:rsid w:val="00A6455F"/>
    <w:rsid w:val="00AB02D6"/>
    <w:rsid w:val="00AC5A59"/>
    <w:rsid w:val="00B00138"/>
    <w:rsid w:val="00B11156"/>
    <w:rsid w:val="00B33CD5"/>
    <w:rsid w:val="00B37FF9"/>
    <w:rsid w:val="00B506AC"/>
    <w:rsid w:val="00B52748"/>
    <w:rsid w:val="00B62E11"/>
    <w:rsid w:val="00B6598A"/>
    <w:rsid w:val="00B717CB"/>
    <w:rsid w:val="00BB417F"/>
    <w:rsid w:val="00BD381F"/>
    <w:rsid w:val="00BE57F2"/>
    <w:rsid w:val="00C12529"/>
    <w:rsid w:val="00C24F3E"/>
    <w:rsid w:val="00C40A4D"/>
    <w:rsid w:val="00C442A2"/>
    <w:rsid w:val="00C44718"/>
    <w:rsid w:val="00C50BCA"/>
    <w:rsid w:val="00C77F5B"/>
    <w:rsid w:val="00C811BD"/>
    <w:rsid w:val="00C816AB"/>
    <w:rsid w:val="00C85034"/>
    <w:rsid w:val="00C927F3"/>
    <w:rsid w:val="00CA431F"/>
    <w:rsid w:val="00CB6726"/>
    <w:rsid w:val="00CF07FB"/>
    <w:rsid w:val="00CF3086"/>
    <w:rsid w:val="00CF6C8A"/>
    <w:rsid w:val="00D75308"/>
    <w:rsid w:val="00DB351D"/>
    <w:rsid w:val="00E16726"/>
    <w:rsid w:val="00E42B49"/>
    <w:rsid w:val="00E47BCB"/>
    <w:rsid w:val="00E5246F"/>
    <w:rsid w:val="00E53A03"/>
    <w:rsid w:val="00E75D1A"/>
    <w:rsid w:val="00E92CC1"/>
    <w:rsid w:val="00EB46D7"/>
    <w:rsid w:val="00ED4E9B"/>
    <w:rsid w:val="00EE39B0"/>
    <w:rsid w:val="00EE5B08"/>
    <w:rsid w:val="00F01E6E"/>
    <w:rsid w:val="00F13DDF"/>
    <w:rsid w:val="00F20BFB"/>
    <w:rsid w:val="00F61705"/>
    <w:rsid w:val="00F91157"/>
    <w:rsid w:val="00FB14CB"/>
    <w:rsid w:val="00FB17A6"/>
    <w:rsid w:val="00FC0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863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BD381F"/>
    <w:pPr>
      <w:keepNext/>
      <w:spacing w:after="0" w:line="240" w:lineRule="auto"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65CF6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D381F"/>
    <w:rPr>
      <w:rFonts w:ascii="Times New Roman" w:hAnsi="Times New Roman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semiHidden/>
    <w:rsid w:val="00365CF6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Normal">
    <w:name w:val="ConsPlusNormal"/>
    <w:uiPriority w:val="99"/>
    <w:rsid w:val="00B506A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506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99"/>
    <w:rsid w:val="00B506A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506AC"/>
    <w:rPr>
      <w:rFonts w:cs="Calibri"/>
    </w:rPr>
  </w:style>
  <w:style w:type="paragraph" w:styleId="a5">
    <w:name w:val="Body Text Indent"/>
    <w:basedOn w:val="a"/>
    <w:link w:val="a6"/>
    <w:uiPriority w:val="99"/>
    <w:rsid w:val="00793B43"/>
    <w:pPr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793B43"/>
    <w:rPr>
      <w:rFonts w:ascii="Times New Roman" w:hAnsi="Times New Roman" w:cs="Times New Roman"/>
      <w:sz w:val="20"/>
      <w:szCs w:val="20"/>
    </w:rPr>
  </w:style>
  <w:style w:type="paragraph" w:styleId="a7">
    <w:name w:val="Normal (Web)"/>
    <w:basedOn w:val="a"/>
    <w:uiPriority w:val="99"/>
    <w:rsid w:val="00EE39B0"/>
    <w:pPr>
      <w:spacing w:before="30" w:after="30" w:line="240" w:lineRule="auto"/>
    </w:pPr>
    <w:rPr>
      <w:rFonts w:ascii="Arial" w:hAnsi="Arial" w:cs="Arial"/>
      <w:color w:val="332E2D"/>
      <w:spacing w:val="2"/>
      <w:sz w:val="28"/>
      <w:szCs w:val="28"/>
    </w:rPr>
  </w:style>
  <w:style w:type="character" w:styleId="a8">
    <w:name w:val="Hyperlink"/>
    <w:basedOn w:val="a0"/>
    <w:uiPriority w:val="99"/>
    <w:semiHidden/>
    <w:rsid w:val="00365CF6"/>
    <w:rPr>
      <w:color w:val="0000FF"/>
      <w:u w:val="single"/>
    </w:rPr>
  </w:style>
  <w:style w:type="character" w:customStyle="1" w:styleId="a9">
    <w:name w:val="Цветовое выделение"/>
    <w:uiPriority w:val="99"/>
    <w:rsid w:val="00E92CC1"/>
    <w:rPr>
      <w:b/>
      <w:bCs/>
      <w:color w:val="000080"/>
    </w:rPr>
  </w:style>
  <w:style w:type="character" w:customStyle="1" w:styleId="aa">
    <w:name w:val="Гипертекстовая ссылка"/>
    <w:basedOn w:val="a9"/>
    <w:uiPriority w:val="99"/>
    <w:rsid w:val="00E92CC1"/>
    <w:rPr>
      <w:color w:val="008000"/>
    </w:rPr>
  </w:style>
  <w:style w:type="paragraph" w:customStyle="1" w:styleId="ab">
    <w:name w:val="Заголовок статьи"/>
    <w:basedOn w:val="a"/>
    <w:next w:val="a"/>
    <w:uiPriority w:val="99"/>
    <w:rsid w:val="00E92CC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Комментарий"/>
    <w:basedOn w:val="a"/>
    <w:next w:val="a"/>
    <w:uiPriority w:val="99"/>
    <w:rsid w:val="00E92CC1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i/>
      <w:iCs/>
      <w:color w:val="80008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22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272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501</dc:creator>
  <cp:keywords/>
  <dc:description/>
  <cp:lastModifiedBy>Уманец Татьяна Ивановна</cp:lastModifiedBy>
  <cp:revision>6</cp:revision>
  <cp:lastPrinted>2013-05-22T05:33:00Z</cp:lastPrinted>
  <dcterms:created xsi:type="dcterms:W3CDTF">2013-05-22T05:36:00Z</dcterms:created>
  <dcterms:modified xsi:type="dcterms:W3CDTF">2013-06-13T06:00:00Z</dcterms:modified>
</cp:coreProperties>
</file>