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EEF" w:rsidRDefault="00D52EEF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D52EEF" w:rsidRDefault="00D52EEF" w:rsidP="008F190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D52EEF" w:rsidRDefault="00D52EEF" w:rsidP="0031486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F190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ведения</w:t>
      </w:r>
    </w:p>
    <w:p w:rsidR="00D52EEF" w:rsidRPr="008F1908" w:rsidRDefault="00D52EEF" w:rsidP="0031486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F1908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D52EEF" w:rsidRDefault="00D52EEF" w:rsidP="0031486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00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6"/>
        <w:gridCol w:w="2396"/>
        <w:gridCol w:w="1972"/>
        <w:gridCol w:w="1308"/>
        <w:gridCol w:w="1586"/>
        <w:gridCol w:w="1612"/>
        <w:gridCol w:w="1972"/>
        <w:gridCol w:w="1308"/>
        <w:gridCol w:w="1900"/>
      </w:tblGrid>
      <w:tr w:rsidR="00D52EEF" w:rsidRPr="00C811BD" w:rsidTr="005466CC">
        <w:tc>
          <w:tcPr>
            <w:tcW w:w="2046" w:type="dxa"/>
            <w:vMerge w:val="restart"/>
          </w:tcPr>
          <w:p w:rsidR="00D52EEF" w:rsidRPr="00C811BD" w:rsidRDefault="00D52EE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 w:val="restart"/>
          </w:tcPr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Декларированный</w:t>
            </w:r>
          </w:p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годовой</w:t>
            </w:r>
          </w:p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доход</w:t>
            </w:r>
          </w:p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за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1C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  <w:tc>
          <w:tcPr>
            <w:tcW w:w="6478" w:type="dxa"/>
            <w:gridSpan w:val="4"/>
          </w:tcPr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80" w:type="dxa"/>
            <w:gridSpan w:val="3"/>
          </w:tcPr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D52EEF" w:rsidRPr="00C811BD" w:rsidTr="005466CC">
        <w:tc>
          <w:tcPr>
            <w:tcW w:w="2046" w:type="dxa"/>
            <w:vMerge/>
          </w:tcPr>
          <w:p w:rsidR="00D52EEF" w:rsidRPr="00C811BD" w:rsidRDefault="00D52EE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vMerge/>
          </w:tcPr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</w:tcPr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объектов недвижимости</w:t>
            </w:r>
          </w:p>
        </w:tc>
        <w:tc>
          <w:tcPr>
            <w:tcW w:w="1308" w:type="dxa"/>
          </w:tcPr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(кв</w:t>
            </w:r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86" w:type="dxa"/>
          </w:tcPr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Страна</w:t>
            </w:r>
          </w:p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612" w:type="dxa"/>
          </w:tcPr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Транс-портные</w:t>
            </w:r>
            <w:proofErr w:type="spellEnd"/>
            <w:proofErr w:type="gramEnd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</w:t>
            </w:r>
          </w:p>
        </w:tc>
        <w:tc>
          <w:tcPr>
            <w:tcW w:w="1972" w:type="dxa"/>
          </w:tcPr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</w:tcPr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1900" w:type="dxa"/>
          </w:tcPr>
          <w:p w:rsidR="00D52EEF" w:rsidRPr="00C811BD" w:rsidRDefault="00D52EEF" w:rsidP="008F190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</w:tr>
      <w:tr w:rsidR="00D52EEF" w:rsidRPr="00C811BD" w:rsidTr="00F0126A">
        <w:tc>
          <w:tcPr>
            <w:tcW w:w="16100" w:type="dxa"/>
            <w:gridSpan w:val="9"/>
          </w:tcPr>
          <w:p w:rsidR="00D52EEF" w:rsidRPr="00F0126A" w:rsidRDefault="00D52EEF" w:rsidP="00F0126A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126A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отдела ЗАГС администрации Тарасовского района Ростовской области</w:t>
            </w:r>
          </w:p>
        </w:tc>
      </w:tr>
      <w:tr w:rsidR="00D52EEF" w:rsidRPr="00C811BD" w:rsidTr="005466CC">
        <w:trPr>
          <w:trHeight w:val="416"/>
        </w:trPr>
        <w:tc>
          <w:tcPr>
            <w:tcW w:w="2046" w:type="dxa"/>
          </w:tcPr>
          <w:p w:rsidR="00D52EEF" w:rsidRPr="008504A2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04A2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D52EEF" w:rsidRPr="008504A2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504A2">
              <w:rPr>
                <w:rFonts w:ascii="Times New Roman" w:hAnsi="Times New Roman" w:cs="Times New Roman"/>
                <w:sz w:val="28"/>
                <w:szCs w:val="28"/>
              </w:rPr>
              <w:t>Галина</w:t>
            </w:r>
          </w:p>
          <w:p w:rsidR="00D52EEF" w:rsidRPr="008504A2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504A2"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2396" w:type="dxa"/>
          </w:tcPr>
          <w:p w:rsidR="00D52EEF" w:rsidRPr="008504A2" w:rsidRDefault="00881C55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504A2">
              <w:rPr>
                <w:rFonts w:ascii="Times New Roman" w:hAnsi="Times New Roman" w:cs="Times New Roman"/>
                <w:sz w:val="28"/>
                <w:szCs w:val="28"/>
              </w:rPr>
              <w:t>582349,23</w:t>
            </w:r>
          </w:p>
        </w:tc>
        <w:tc>
          <w:tcPr>
            <w:tcW w:w="1972" w:type="dxa"/>
          </w:tcPr>
          <w:p w:rsidR="00D52EEF" w:rsidRPr="008504A2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504A2">
              <w:rPr>
                <w:rFonts w:ascii="Times New Roman" w:hAnsi="Times New Roman" w:cs="Times New Roman"/>
                <w:sz w:val="28"/>
                <w:szCs w:val="28"/>
              </w:rPr>
              <w:t>земельный участок (1/2 доли);</w:t>
            </w:r>
          </w:p>
          <w:p w:rsidR="00D52EEF" w:rsidRPr="008504A2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504A2">
              <w:rPr>
                <w:rFonts w:ascii="Times New Roman" w:hAnsi="Times New Roman" w:cs="Times New Roman"/>
                <w:sz w:val="28"/>
                <w:szCs w:val="28"/>
              </w:rPr>
              <w:t>земельный участок;</w:t>
            </w:r>
          </w:p>
          <w:p w:rsidR="00D52EEF" w:rsidRPr="008504A2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504A2">
              <w:rPr>
                <w:rFonts w:ascii="Times New Roman" w:hAnsi="Times New Roman" w:cs="Times New Roman"/>
                <w:sz w:val="28"/>
                <w:szCs w:val="28"/>
              </w:rPr>
              <w:t>жилой дом (1/2 доли)</w:t>
            </w:r>
          </w:p>
        </w:tc>
        <w:tc>
          <w:tcPr>
            <w:tcW w:w="1308" w:type="dxa"/>
          </w:tcPr>
          <w:p w:rsidR="00D52EEF" w:rsidRPr="008504A2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504A2">
              <w:rPr>
                <w:rFonts w:ascii="Times New Roman" w:hAnsi="Times New Roman" w:cs="Times New Roman"/>
                <w:sz w:val="28"/>
                <w:szCs w:val="28"/>
              </w:rPr>
              <w:t>1221</w:t>
            </w:r>
            <w:r w:rsidR="00881C55" w:rsidRPr="008504A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D52EEF" w:rsidRPr="008504A2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2EEF" w:rsidRPr="008504A2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2EEF" w:rsidRPr="008504A2" w:rsidRDefault="00881C55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504A2">
              <w:rPr>
                <w:rFonts w:ascii="Times New Roman" w:hAnsi="Times New Roman" w:cs="Times New Roman"/>
                <w:sz w:val="28"/>
                <w:szCs w:val="28"/>
              </w:rPr>
              <w:t>425000</w:t>
            </w:r>
          </w:p>
          <w:p w:rsidR="00D52EEF" w:rsidRPr="008504A2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2EEF" w:rsidRPr="008504A2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2EEF" w:rsidRPr="008504A2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504A2">
              <w:rPr>
                <w:rFonts w:ascii="Times New Roman" w:hAnsi="Times New Roman" w:cs="Times New Roman"/>
                <w:sz w:val="28"/>
                <w:szCs w:val="28"/>
              </w:rPr>
              <w:t>198</w:t>
            </w:r>
            <w:r w:rsidR="00881C55" w:rsidRPr="008504A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86" w:type="dxa"/>
          </w:tcPr>
          <w:p w:rsidR="00D52EEF" w:rsidRPr="008504A2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504A2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52EEF" w:rsidRPr="008504A2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2EEF" w:rsidRPr="008504A2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2EEF" w:rsidRPr="008504A2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504A2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D52EEF" w:rsidRPr="008504A2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2EEF" w:rsidRPr="008504A2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2EEF" w:rsidRPr="008504A2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8504A2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12" w:type="dxa"/>
          </w:tcPr>
          <w:p w:rsidR="00D52EEF" w:rsidRPr="008504A2" w:rsidRDefault="00D52EEF" w:rsidP="00732790">
            <w:r w:rsidRPr="008504A2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D52EEF" w:rsidRPr="008504A2" w:rsidRDefault="00D52EEF" w:rsidP="00732790">
            <w:r w:rsidRPr="008504A2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D52EEF" w:rsidRPr="008504A2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</w:tcPr>
          <w:p w:rsidR="00D52EEF" w:rsidRDefault="00D52EEF" w:rsidP="0073279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2EEF" w:rsidRPr="00C811BD" w:rsidTr="00F0126A">
        <w:trPr>
          <w:trHeight w:val="416"/>
        </w:trPr>
        <w:tc>
          <w:tcPr>
            <w:tcW w:w="16100" w:type="dxa"/>
            <w:gridSpan w:val="9"/>
          </w:tcPr>
          <w:p w:rsidR="00D52EEF" w:rsidRPr="00B70816" w:rsidRDefault="00D52EEF" w:rsidP="00E23F03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b/>
                <w:sz w:val="28"/>
                <w:szCs w:val="28"/>
              </w:rPr>
              <w:t>Ведущий  специалист отдела ЗАГС администрации Тарасовского района Ростовской области</w:t>
            </w:r>
          </w:p>
        </w:tc>
      </w:tr>
      <w:tr w:rsidR="005466CC" w:rsidRPr="00C811BD" w:rsidTr="005466CC">
        <w:trPr>
          <w:trHeight w:val="416"/>
        </w:trPr>
        <w:tc>
          <w:tcPr>
            <w:tcW w:w="2046" w:type="dxa"/>
          </w:tcPr>
          <w:p w:rsidR="005466CC" w:rsidRPr="00B70816" w:rsidRDefault="005466CC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Коротицына</w:t>
            </w:r>
            <w:proofErr w:type="spellEnd"/>
            <w:r w:rsidRPr="00B70816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Васильевна</w:t>
            </w:r>
          </w:p>
        </w:tc>
        <w:tc>
          <w:tcPr>
            <w:tcW w:w="2396" w:type="dxa"/>
          </w:tcPr>
          <w:p w:rsidR="005466CC" w:rsidRDefault="005466CC" w:rsidP="005466C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263518,75</w:t>
            </w:r>
          </w:p>
        </w:tc>
        <w:tc>
          <w:tcPr>
            <w:tcW w:w="1972" w:type="dxa"/>
          </w:tcPr>
          <w:p w:rsidR="005466CC" w:rsidRPr="00B70816" w:rsidRDefault="005466CC" w:rsidP="00943B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5466CC" w:rsidRPr="00B70816" w:rsidRDefault="005466CC" w:rsidP="00943B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87,5</w:t>
            </w:r>
          </w:p>
        </w:tc>
        <w:tc>
          <w:tcPr>
            <w:tcW w:w="1586" w:type="dxa"/>
          </w:tcPr>
          <w:p w:rsidR="005466CC" w:rsidRPr="00B70816" w:rsidRDefault="005466CC" w:rsidP="00943B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12" w:type="dxa"/>
          </w:tcPr>
          <w:p w:rsidR="005466CC" w:rsidRPr="00B70816" w:rsidRDefault="005466CC" w:rsidP="00943B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5466CC" w:rsidRPr="00B70816" w:rsidRDefault="005466CC" w:rsidP="00943B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5466CC" w:rsidRPr="00B70816" w:rsidRDefault="005466CC" w:rsidP="00943B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</w:tcPr>
          <w:p w:rsidR="005466CC" w:rsidRPr="00C811BD" w:rsidRDefault="005466CC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4A2" w:rsidRPr="00C811BD" w:rsidTr="005466CC">
        <w:trPr>
          <w:trHeight w:val="416"/>
        </w:trPr>
        <w:tc>
          <w:tcPr>
            <w:tcW w:w="2046" w:type="dxa"/>
          </w:tcPr>
          <w:p w:rsidR="008504A2" w:rsidRPr="00C811BD" w:rsidRDefault="008504A2" w:rsidP="002C45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8504A2" w:rsidRPr="00C811BD" w:rsidRDefault="008504A2" w:rsidP="002C45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</w:tcPr>
          <w:p w:rsidR="008504A2" w:rsidRDefault="008504A2" w:rsidP="002C45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385396,33</w:t>
            </w:r>
          </w:p>
        </w:tc>
        <w:tc>
          <w:tcPr>
            <w:tcW w:w="1972" w:type="dxa"/>
          </w:tcPr>
          <w:p w:rsidR="008504A2" w:rsidRDefault="008504A2" w:rsidP="002C45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8504A2" w:rsidRDefault="008504A2" w:rsidP="002C45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8504A2" w:rsidRDefault="008504A2" w:rsidP="002C45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</w:tcPr>
          <w:p w:rsidR="008504A2" w:rsidRDefault="008504A2" w:rsidP="002C45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8504A2" w:rsidRDefault="008504A2" w:rsidP="002C45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-УАЗ Патриот</w:t>
            </w:r>
          </w:p>
          <w:p w:rsidR="008504A2" w:rsidRDefault="008504A2" w:rsidP="002C45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-Лада Гранта</w:t>
            </w:r>
          </w:p>
        </w:tc>
        <w:tc>
          <w:tcPr>
            <w:tcW w:w="1972" w:type="dxa"/>
          </w:tcPr>
          <w:p w:rsidR="008504A2" w:rsidRPr="00C811BD" w:rsidRDefault="008504A2" w:rsidP="002C45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8504A2" w:rsidRPr="00C811BD" w:rsidRDefault="008504A2" w:rsidP="002C45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87,5</w:t>
            </w:r>
          </w:p>
        </w:tc>
        <w:tc>
          <w:tcPr>
            <w:tcW w:w="1900" w:type="dxa"/>
          </w:tcPr>
          <w:p w:rsidR="008504A2" w:rsidRPr="00C811BD" w:rsidRDefault="008504A2" w:rsidP="002C45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394B" w:rsidRPr="00C811BD" w:rsidTr="005466CC">
        <w:trPr>
          <w:trHeight w:val="416"/>
        </w:trPr>
        <w:tc>
          <w:tcPr>
            <w:tcW w:w="2046" w:type="dxa"/>
          </w:tcPr>
          <w:p w:rsidR="0002394B" w:rsidRPr="00B70816" w:rsidRDefault="0002394B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396" w:type="dxa"/>
          </w:tcPr>
          <w:p w:rsidR="0002394B" w:rsidRPr="00B70816" w:rsidRDefault="0002394B" w:rsidP="00943B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02394B" w:rsidRPr="00B70816" w:rsidRDefault="0002394B" w:rsidP="00943B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02394B" w:rsidRPr="00B70816" w:rsidRDefault="0002394B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02394B" w:rsidRPr="00B70816" w:rsidRDefault="0002394B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</w:tcPr>
          <w:p w:rsidR="0002394B" w:rsidRPr="00B70816" w:rsidRDefault="0002394B" w:rsidP="00943B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02394B" w:rsidRPr="00B70816" w:rsidRDefault="0002394B" w:rsidP="005466C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02394B" w:rsidRPr="00B70816" w:rsidRDefault="0002394B" w:rsidP="005466C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87,5</w:t>
            </w:r>
          </w:p>
        </w:tc>
        <w:tc>
          <w:tcPr>
            <w:tcW w:w="1900" w:type="dxa"/>
          </w:tcPr>
          <w:p w:rsidR="0002394B" w:rsidRPr="00C811BD" w:rsidRDefault="0002394B" w:rsidP="005466C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D52EEF" w:rsidRPr="00C811BD" w:rsidTr="00E23F03">
        <w:trPr>
          <w:trHeight w:val="458"/>
        </w:trPr>
        <w:tc>
          <w:tcPr>
            <w:tcW w:w="16100" w:type="dxa"/>
            <w:gridSpan w:val="9"/>
          </w:tcPr>
          <w:p w:rsidR="00D52EEF" w:rsidRPr="00B70816" w:rsidRDefault="00D52EEF" w:rsidP="00E23F03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Специалист 1 категории отдела ЗАГС администрации Тарасовского района Ростовской области  </w:t>
            </w:r>
          </w:p>
        </w:tc>
      </w:tr>
      <w:tr w:rsidR="005466CC" w:rsidRPr="00C811BD" w:rsidTr="005466CC">
        <w:trPr>
          <w:trHeight w:val="416"/>
        </w:trPr>
        <w:tc>
          <w:tcPr>
            <w:tcW w:w="2046" w:type="dxa"/>
          </w:tcPr>
          <w:p w:rsidR="005466CC" w:rsidRPr="00B70816" w:rsidRDefault="005466CC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0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Гайворонская</w:t>
            </w:r>
            <w:proofErr w:type="spellEnd"/>
            <w:r w:rsidRPr="00B70816">
              <w:rPr>
                <w:rFonts w:ascii="Times New Roman" w:hAnsi="Times New Roman" w:cs="Times New Roman"/>
                <w:sz w:val="28"/>
                <w:szCs w:val="28"/>
              </w:rPr>
              <w:t xml:space="preserve">  Людмила Владимировна</w:t>
            </w:r>
          </w:p>
        </w:tc>
        <w:tc>
          <w:tcPr>
            <w:tcW w:w="2396" w:type="dxa"/>
          </w:tcPr>
          <w:p w:rsidR="005466CC" w:rsidRPr="005466CC" w:rsidRDefault="005466CC" w:rsidP="005466C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466CC">
              <w:rPr>
                <w:rFonts w:ascii="Times New Roman" w:hAnsi="Times New Roman" w:cs="Times New Roman"/>
                <w:sz w:val="28"/>
                <w:szCs w:val="28"/>
              </w:rPr>
              <w:t>106581,83</w:t>
            </w:r>
          </w:p>
        </w:tc>
        <w:tc>
          <w:tcPr>
            <w:tcW w:w="1972" w:type="dxa"/>
          </w:tcPr>
          <w:p w:rsidR="005466CC" w:rsidRPr="00B70816" w:rsidRDefault="005466CC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5466CC" w:rsidRPr="00B70816" w:rsidRDefault="005466CC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32,3</w:t>
            </w:r>
          </w:p>
        </w:tc>
        <w:tc>
          <w:tcPr>
            <w:tcW w:w="1586" w:type="dxa"/>
          </w:tcPr>
          <w:p w:rsidR="005466CC" w:rsidRPr="00B70816" w:rsidRDefault="005466CC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12" w:type="dxa"/>
          </w:tcPr>
          <w:p w:rsidR="005466CC" w:rsidRPr="00B70816" w:rsidRDefault="005466CC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5466CC" w:rsidRPr="00B70816" w:rsidRDefault="005466CC" w:rsidP="00A86B7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5466CC" w:rsidRPr="00B70816" w:rsidRDefault="005466CC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</w:tcPr>
          <w:p w:rsidR="005466CC" w:rsidRPr="00C811BD" w:rsidRDefault="005466CC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66CC" w:rsidRPr="00C811BD" w:rsidTr="005466CC">
        <w:tc>
          <w:tcPr>
            <w:tcW w:w="2046" w:type="dxa"/>
          </w:tcPr>
          <w:p w:rsidR="005466CC" w:rsidRPr="00B70816" w:rsidRDefault="005466CC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5466CC" w:rsidRPr="00B70816" w:rsidRDefault="005466CC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</w:tcPr>
          <w:p w:rsidR="005466CC" w:rsidRPr="005466CC" w:rsidRDefault="005466CC" w:rsidP="005466C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5466CC">
              <w:rPr>
                <w:rFonts w:ascii="Times New Roman" w:hAnsi="Times New Roman" w:cs="Times New Roman"/>
                <w:sz w:val="28"/>
                <w:szCs w:val="28"/>
              </w:rPr>
              <w:t>260000,00</w:t>
            </w:r>
          </w:p>
        </w:tc>
        <w:tc>
          <w:tcPr>
            <w:tcW w:w="1972" w:type="dxa"/>
          </w:tcPr>
          <w:p w:rsidR="005466CC" w:rsidRPr="00B70816" w:rsidRDefault="005466CC" w:rsidP="00A86B7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5466CC" w:rsidRPr="00B70816" w:rsidRDefault="005466CC" w:rsidP="00A86B7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32,3</w:t>
            </w:r>
          </w:p>
        </w:tc>
        <w:tc>
          <w:tcPr>
            <w:tcW w:w="1586" w:type="dxa"/>
          </w:tcPr>
          <w:p w:rsidR="005466CC" w:rsidRPr="00B70816" w:rsidRDefault="005466CC" w:rsidP="00A86B7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12" w:type="dxa"/>
          </w:tcPr>
          <w:p w:rsidR="005466CC" w:rsidRPr="00B70816" w:rsidRDefault="005466CC" w:rsidP="00A86B7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5466CC" w:rsidRPr="00B70816" w:rsidRDefault="005466CC" w:rsidP="00A86B7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5466CC" w:rsidRPr="00B70816" w:rsidRDefault="005466CC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</w:tcPr>
          <w:p w:rsidR="005466CC" w:rsidRPr="00C811BD" w:rsidRDefault="005466CC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2EEF" w:rsidRPr="00C811BD" w:rsidTr="00F0126A">
        <w:tc>
          <w:tcPr>
            <w:tcW w:w="16100" w:type="dxa"/>
            <w:gridSpan w:val="9"/>
          </w:tcPr>
          <w:p w:rsidR="00D52EEF" w:rsidRPr="00B70816" w:rsidRDefault="00D52EEF" w:rsidP="00E23F03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0816"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Специалист 1 категории отдела ЗАГС администрации Тарасовского района Ростовской области</w:t>
            </w:r>
            <w:bookmarkStart w:id="0" w:name="_GoBack"/>
            <w:bookmarkEnd w:id="0"/>
            <w:r w:rsidRPr="00B708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52EEF" w:rsidRPr="00B70816" w:rsidRDefault="00D52EEF" w:rsidP="008F19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4A2" w:rsidRPr="00C811BD" w:rsidTr="005466CC">
        <w:tc>
          <w:tcPr>
            <w:tcW w:w="2046" w:type="dxa"/>
          </w:tcPr>
          <w:p w:rsidR="008504A2" w:rsidRDefault="008504A2" w:rsidP="005466C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Агеева </w:t>
            </w:r>
          </w:p>
          <w:p w:rsidR="008504A2" w:rsidRPr="00C811BD" w:rsidRDefault="008504A2" w:rsidP="005466C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Александровна</w:t>
            </w:r>
          </w:p>
        </w:tc>
        <w:tc>
          <w:tcPr>
            <w:tcW w:w="2396" w:type="dxa"/>
          </w:tcPr>
          <w:p w:rsidR="008504A2" w:rsidRPr="00C811BD" w:rsidRDefault="008504A2" w:rsidP="005466C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44107,89</w:t>
            </w:r>
          </w:p>
        </w:tc>
        <w:tc>
          <w:tcPr>
            <w:tcW w:w="1972" w:type="dxa"/>
          </w:tcPr>
          <w:p w:rsidR="008504A2" w:rsidRPr="00C070F6" w:rsidRDefault="008504A2" w:rsidP="005466C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8504A2" w:rsidRPr="00C070F6" w:rsidRDefault="008504A2" w:rsidP="005466C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8504A2" w:rsidRDefault="008504A2" w:rsidP="005466C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</w:tcPr>
          <w:p w:rsidR="008504A2" w:rsidRPr="00C070F6" w:rsidRDefault="008504A2" w:rsidP="005466C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8504A2" w:rsidRDefault="008504A2" w:rsidP="002C45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8504A2" w:rsidRPr="00C070F6" w:rsidRDefault="008504A2" w:rsidP="002C45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8504A2" w:rsidRDefault="008504A2" w:rsidP="002C45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32,5</w:t>
            </w:r>
          </w:p>
          <w:p w:rsidR="008504A2" w:rsidRPr="00C811BD" w:rsidRDefault="008504A2" w:rsidP="002C45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48,5</w:t>
            </w:r>
          </w:p>
        </w:tc>
        <w:tc>
          <w:tcPr>
            <w:tcW w:w="1900" w:type="dxa"/>
          </w:tcPr>
          <w:p w:rsidR="008504A2" w:rsidRDefault="008504A2" w:rsidP="002C45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504A2" w:rsidRPr="00C811BD" w:rsidRDefault="008504A2" w:rsidP="002C45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8504A2" w:rsidRPr="00C811BD" w:rsidTr="005466CC">
        <w:tc>
          <w:tcPr>
            <w:tcW w:w="2046" w:type="dxa"/>
          </w:tcPr>
          <w:p w:rsidR="008504A2" w:rsidRPr="00C811BD" w:rsidRDefault="008504A2" w:rsidP="005466C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396" w:type="dxa"/>
          </w:tcPr>
          <w:p w:rsidR="008504A2" w:rsidRPr="00C070F6" w:rsidRDefault="008504A2" w:rsidP="005466C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8504A2" w:rsidRPr="00C070F6" w:rsidRDefault="008504A2" w:rsidP="005466C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308" w:type="dxa"/>
          </w:tcPr>
          <w:p w:rsidR="008504A2" w:rsidRPr="00C811BD" w:rsidRDefault="008504A2" w:rsidP="005466C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32,5</w:t>
            </w:r>
          </w:p>
        </w:tc>
        <w:tc>
          <w:tcPr>
            <w:tcW w:w="1586" w:type="dxa"/>
          </w:tcPr>
          <w:p w:rsidR="008504A2" w:rsidRPr="00C811BD" w:rsidRDefault="008504A2" w:rsidP="005466C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612" w:type="dxa"/>
          </w:tcPr>
          <w:p w:rsidR="008504A2" w:rsidRPr="00C070F6" w:rsidRDefault="008504A2" w:rsidP="005466C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8504A2" w:rsidRPr="00C070F6" w:rsidRDefault="008504A2" w:rsidP="002C45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8504A2" w:rsidRPr="00C811BD" w:rsidRDefault="008504A2" w:rsidP="002C45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</w:tcPr>
          <w:p w:rsidR="008504A2" w:rsidRPr="00C811BD" w:rsidRDefault="008504A2" w:rsidP="002C45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4A2" w:rsidRPr="00C811BD" w:rsidTr="005466CC">
        <w:tc>
          <w:tcPr>
            <w:tcW w:w="2046" w:type="dxa"/>
          </w:tcPr>
          <w:p w:rsidR="008504A2" w:rsidRPr="00C811BD" w:rsidRDefault="008504A2" w:rsidP="005466C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811BD">
              <w:rPr>
                <w:rFonts w:ascii="Times New Roman" w:hAnsi="Times New Roman" w:cs="Times New Roman"/>
                <w:sz w:val="28"/>
                <w:szCs w:val="28"/>
              </w:rPr>
              <w:t>Сын</w:t>
            </w:r>
          </w:p>
        </w:tc>
        <w:tc>
          <w:tcPr>
            <w:tcW w:w="2396" w:type="dxa"/>
          </w:tcPr>
          <w:p w:rsidR="008504A2" w:rsidRPr="00C070F6" w:rsidRDefault="008504A2" w:rsidP="005466C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8504A2" w:rsidRPr="00C070F6" w:rsidRDefault="008504A2" w:rsidP="005466C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308" w:type="dxa"/>
          </w:tcPr>
          <w:p w:rsidR="008504A2" w:rsidRPr="00C811BD" w:rsidRDefault="008504A2" w:rsidP="005466C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8504A2" w:rsidRPr="00C811BD" w:rsidRDefault="008504A2" w:rsidP="005466C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</w:tcPr>
          <w:p w:rsidR="008504A2" w:rsidRPr="00C070F6" w:rsidRDefault="008504A2" w:rsidP="005466C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1972" w:type="dxa"/>
          </w:tcPr>
          <w:p w:rsidR="008504A2" w:rsidRDefault="008504A2" w:rsidP="002C45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8504A2" w:rsidRPr="00C070F6" w:rsidRDefault="008504A2" w:rsidP="002C45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08" w:type="dxa"/>
          </w:tcPr>
          <w:p w:rsidR="008504A2" w:rsidRDefault="008504A2" w:rsidP="002C45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32,5</w:t>
            </w:r>
          </w:p>
          <w:p w:rsidR="008504A2" w:rsidRPr="00C811BD" w:rsidRDefault="008504A2" w:rsidP="002C45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48,5</w:t>
            </w:r>
          </w:p>
        </w:tc>
        <w:tc>
          <w:tcPr>
            <w:tcW w:w="1900" w:type="dxa"/>
          </w:tcPr>
          <w:p w:rsidR="008504A2" w:rsidRDefault="008504A2" w:rsidP="002C45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504A2" w:rsidRPr="00C811BD" w:rsidRDefault="008504A2" w:rsidP="002C45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</w:tbl>
    <w:p w:rsidR="00D52EEF" w:rsidRDefault="00D52EEF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D52EEF" w:rsidRDefault="00D52EEF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D52EEF" w:rsidRDefault="00D52EEF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D52EEF" w:rsidRDefault="00D52EEF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D52EEF" w:rsidRDefault="00D52EEF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D52EEF" w:rsidRDefault="00D52EEF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D52EEF" w:rsidRDefault="00D52EEF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D52EEF" w:rsidRDefault="00D52EEF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D52EEF" w:rsidRDefault="00D52EEF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D52EEF" w:rsidRDefault="00D52EEF" w:rsidP="005E648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sectPr w:rsidR="00D52EEF" w:rsidSect="00975F0F">
      <w:pgSz w:w="16838" w:h="11906" w:orient="landscape"/>
      <w:pgMar w:top="851" w:right="1134" w:bottom="56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03AEE"/>
    <w:multiLevelType w:val="multilevel"/>
    <w:tmpl w:val="DC2C3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0C5A5D"/>
    <w:multiLevelType w:val="multilevel"/>
    <w:tmpl w:val="C6842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BB78F3"/>
    <w:multiLevelType w:val="hybridMultilevel"/>
    <w:tmpl w:val="5AEEE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06AC"/>
    <w:rsid w:val="000142E3"/>
    <w:rsid w:val="0002394B"/>
    <w:rsid w:val="000341BC"/>
    <w:rsid w:val="00043605"/>
    <w:rsid w:val="00046473"/>
    <w:rsid w:val="000C641F"/>
    <w:rsid w:val="000E195B"/>
    <w:rsid w:val="000F0669"/>
    <w:rsid w:val="000F116C"/>
    <w:rsid w:val="000F7113"/>
    <w:rsid w:val="00102B7E"/>
    <w:rsid w:val="00112D6F"/>
    <w:rsid w:val="00145759"/>
    <w:rsid w:val="00173CCD"/>
    <w:rsid w:val="00180BCB"/>
    <w:rsid w:val="00185F72"/>
    <w:rsid w:val="00190C5E"/>
    <w:rsid w:val="00192B90"/>
    <w:rsid w:val="001B1004"/>
    <w:rsid w:val="001B7C81"/>
    <w:rsid w:val="001C306A"/>
    <w:rsid w:val="001C5F93"/>
    <w:rsid w:val="001D0B15"/>
    <w:rsid w:val="001E2C49"/>
    <w:rsid w:val="001F7585"/>
    <w:rsid w:val="00230F8B"/>
    <w:rsid w:val="00241F6F"/>
    <w:rsid w:val="002526A8"/>
    <w:rsid w:val="0025311D"/>
    <w:rsid w:val="002629BB"/>
    <w:rsid w:val="00272519"/>
    <w:rsid w:val="002A2DEF"/>
    <w:rsid w:val="002B3FB7"/>
    <w:rsid w:val="002C4D75"/>
    <w:rsid w:val="003142FC"/>
    <w:rsid w:val="00314863"/>
    <w:rsid w:val="003524D1"/>
    <w:rsid w:val="00365CF6"/>
    <w:rsid w:val="003A2822"/>
    <w:rsid w:val="003C683D"/>
    <w:rsid w:val="003D3907"/>
    <w:rsid w:val="003E446D"/>
    <w:rsid w:val="003E6A37"/>
    <w:rsid w:val="00414E4E"/>
    <w:rsid w:val="00422F87"/>
    <w:rsid w:val="0044277F"/>
    <w:rsid w:val="00443821"/>
    <w:rsid w:val="00445783"/>
    <w:rsid w:val="004C0F66"/>
    <w:rsid w:val="004F3371"/>
    <w:rsid w:val="004F7C97"/>
    <w:rsid w:val="00502CE6"/>
    <w:rsid w:val="00525469"/>
    <w:rsid w:val="005466CC"/>
    <w:rsid w:val="005633FC"/>
    <w:rsid w:val="00590860"/>
    <w:rsid w:val="005C23E3"/>
    <w:rsid w:val="005C4425"/>
    <w:rsid w:val="005C5683"/>
    <w:rsid w:val="005C6863"/>
    <w:rsid w:val="005E48EE"/>
    <w:rsid w:val="005E6484"/>
    <w:rsid w:val="006102CC"/>
    <w:rsid w:val="0064145C"/>
    <w:rsid w:val="00660EEE"/>
    <w:rsid w:val="00673E58"/>
    <w:rsid w:val="00680EC6"/>
    <w:rsid w:val="006B727F"/>
    <w:rsid w:val="006C1878"/>
    <w:rsid w:val="006E3F68"/>
    <w:rsid w:val="00711006"/>
    <w:rsid w:val="007200B2"/>
    <w:rsid w:val="007238E5"/>
    <w:rsid w:val="00732790"/>
    <w:rsid w:val="0073580C"/>
    <w:rsid w:val="0075372D"/>
    <w:rsid w:val="00765ECF"/>
    <w:rsid w:val="00790548"/>
    <w:rsid w:val="007926BF"/>
    <w:rsid w:val="00793B43"/>
    <w:rsid w:val="007A0707"/>
    <w:rsid w:val="007C646A"/>
    <w:rsid w:val="007D5CF3"/>
    <w:rsid w:val="008106DD"/>
    <w:rsid w:val="00840764"/>
    <w:rsid w:val="008504A2"/>
    <w:rsid w:val="008531C1"/>
    <w:rsid w:val="00863240"/>
    <w:rsid w:val="00871263"/>
    <w:rsid w:val="00871602"/>
    <w:rsid w:val="008742EA"/>
    <w:rsid w:val="00881C55"/>
    <w:rsid w:val="008B34E3"/>
    <w:rsid w:val="008D3536"/>
    <w:rsid w:val="008F1908"/>
    <w:rsid w:val="00931A5D"/>
    <w:rsid w:val="00943BC8"/>
    <w:rsid w:val="00975F0F"/>
    <w:rsid w:val="009F07ED"/>
    <w:rsid w:val="00A059F4"/>
    <w:rsid w:val="00A342A5"/>
    <w:rsid w:val="00A40A3C"/>
    <w:rsid w:val="00A5557C"/>
    <w:rsid w:val="00A86B79"/>
    <w:rsid w:val="00A9666E"/>
    <w:rsid w:val="00AA0D64"/>
    <w:rsid w:val="00AC5A59"/>
    <w:rsid w:val="00B02F70"/>
    <w:rsid w:val="00B11156"/>
    <w:rsid w:val="00B33CD5"/>
    <w:rsid w:val="00B506AC"/>
    <w:rsid w:val="00B52748"/>
    <w:rsid w:val="00B62E11"/>
    <w:rsid w:val="00B70816"/>
    <w:rsid w:val="00B717CB"/>
    <w:rsid w:val="00B77060"/>
    <w:rsid w:val="00BB417F"/>
    <w:rsid w:val="00BD381F"/>
    <w:rsid w:val="00BE57F2"/>
    <w:rsid w:val="00C070F6"/>
    <w:rsid w:val="00C12529"/>
    <w:rsid w:val="00C24F3E"/>
    <w:rsid w:val="00C40A4D"/>
    <w:rsid w:val="00C442A2"/>
    <w:rsid w:val="00C44718"/>
    <w:rsid w:val="00C77F5B"/>
    <w:rsid w:val="00C811BD"/>
    <w:rsid w:val="00C816AB"/>
    <w:rsid w:val="00C927F3"/>
    <w:rsid w:val="00CA431F"/>
    <w:rsid w:val="00CB6726"/>
    <w:rsid w:val="00CF07FB"/>
    <w:rsid w:val="00CF6C8A"/>
    <w:rsid w:val="00D52EEF"/>
    <w:rsid w:val="00D75308"/>
    <w:rsid w:val="00DB351D"/>
    <w:rsid w:val="00DF1B98"/>
    <w:rsid w:val="00DF70F4"/>
    <w:rsid w:val="00E16726"/>
    <w:rsid w:val="00E23F03"/>
    <w:rsid w:val="00E42B49"/>
    <w:rsid w:val="00E5246F"/>
    <w:rsid w:val="00E53A03"/>
    <w:rsid w:val="00E75D1A"/>
    <w:rsid w:val="00E92CC1"/>
    <w:rsid w:val="00EA0BB4"/>
    <w:rsid w:val="00EB46D7"/>
    <w:rsid w:val="00EE39B0"/>
    <w:rsid w:val="00EE5B08"/>
    <w:rsid w:val="00F0126A"/>
    <w:rsid w:val="00F01E6E"/>
    <w:rsid w:val="00F13DDF"/>
    <w:rsid w:val="00F20BFB"/>
    <w:rsid w:val="00F43533"/>
    <w:rsid w:val="00F61705"/>
    <w:rsid w:val="00F91157"/>
    <w:rsid w:val="00FB14CB"/>
    <w:rsid w:val="00FB17A6"/>
    <w:rsid w:val="00FC0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863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BD381F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65CF6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381F"/>
    <w:rPr>
      <w:rFonts w:ascii="Times New Roman" w:hAnsi="Times New Roman" w:cs="Times New Roman"/>
      <w:b/>
      <w:sz w:val="20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65CF6"/>
    <w:rPr>
      <w:rFonts w:ascii="Cambria" w:hAnsi="Cambria" w:cs="Times New Roman"/>
      <w:b/>
      <w:color w:val="4F81BD"/>
      <w:sz w:val="26"/>
    </w:rPr>
  </w:style>
  <w:style w:type="paragraph" w:customStyle="1" w:styleId="ConsPlusNormal">
    <w:name w:val="ConsPlusNormal"/>
    <w:uiPriority w:val="99"/>
    <w:rsid w:val="00B506A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506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99"/>
    <w:rsid w:val="00B506A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506AC"/>
    <w:rPr>
      <w:rFonts w:cs="Calibri"/>
    </w:rPr>
  </w:style>
  <w:style w:type="paragraph" w:styleId="a5">
    <w:name w:val="Body Text Indent"/>
    <w:basedOn w:val="a"/>
    <w:link w:val="a6"/>
    <w:uiPriority w:val="99"/>
    <w:rsid w:val="00793B43"/>
    <w:pPr>
      <w:spacing w:after="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93B43"/>
    <w:rPr>
      <w:rFonts w:ascii="Times New Roman" w:hAnsi="Times New Roman" w:cs="Times New Roman"/>
      <w:sz w:val="20"/>
    </w:rPr>
  </w:style>
  <w:style w:type="paragraph" w:styleId="a7">
    <w:name w:val="Normal (Web)"/>
    <w:basedOn w:val="a"/>
    <w:uiPriority w:val="99"/>
    <w:rsid w:val="00EE39B0"/>
    <w:pPr>
      <w:spacing w:before="30" w:after="30" w:line="240" w:lineRule="auto"/>
    </w:pPr>
    <w:rPr>
      <w:rFonts w:ascii="Arial" w:hAnsi="Arial" w:cs="Arial"/>
      <w:color w:val="332E2D"/>
      <w:spacing w:val="2"/>
      <w:sz w:val="28"/>
      <w:szCs w:val="28"/>
    </w:rPr>
  </w:style>
  <w:style w:type="character" w:styleId="a8">
    <w:name w:val="Hyperlink"/>
    <w:basedOn w:val="a0"/>
    <w:uiPriority w:val="99"/>
    <w:semiHidden/>
    <w:rsid w:val="00365CF6"/>
    <w:rPr>
      <w:rFonts w:cs="Times New Roman"/>
      <w:color w:val="0000FF"/>
      <w:u w:val="single"/>
    </w:rPr>
  </w:style>
  <w:style w:type="character" w:customStyle="1" w:styleId="a9">
    <w:name w:val="Цветовое выделение"/>
    <w:uiPriority w:val="99"/>
    <w:rsid w:val="00E92CC1"/>
    <w:rPr>
      <w:b/>
      <w:color w:val="000080"/>
    </w:rPr>
  </w:style>
  <w:style w:type="character" w:customStyle="1" w:styleId="aa">
    <w:name w:val="Гипертекстовая ссылка"/>
    <w:uiPriority w:val="99"/>
    <w:rsid w:val="00E92CC1"/>
    <w:rPr>
      <w:b/>
      <w:color w:val="008000"/>
    </w:rPr>
  </w:style>
  <w:style w:type="paragraph" w:customStyle="1" w:styleId="ab">
    <w:name w:val="Заголовок статьи"/>
    <w:basedOn w:val="a"/>
    <w:next w:val="a"/>
    <w:uiPriority w:val="99"/>
    <w:rsid w:val="00E92CC1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Комментарий"/>
    <w:basedOn w:val="a"/>
    <w:next w:val="a"/>
    <w:uiPriority w:val="99"/>
    <w:rsid w:val="00E92CC1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i/>
      <w:iCs/>
      <w:color w:val="80008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88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Pages>2</Pages>
  <Words>208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501</dc:creator>
  <cp:keywords/>
  <dc:description/>
  <cp:lastModifiedBy>Admin</cp:lastModifiedBy>
  <cp:revision>39</cp:revision>
  <cp:lastPrinted>2012-08-24T13:00:00Z</cp:lastPrinted>
  <dcterms:created xsi:type="dcterms:W3CDTF">2012-08-13T13:21:00Z</dcterms:created>
  <dcterms:modified xsi:type="dcterms:W3CDTF">2014-05-14T11:00:00Z</dcterms:modified>
</cp:coreProperties>
</file>