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>директора муниципального учреждения культуры Тарасовского района «</w:t>
      </w:r>
      <w:r w:rsidR="00207B71">
        <w:rPr>
          <w:rFonts w:ascii="Times New Roman" w:hAnsi="Times New Roman" w:cs="Times New Roman"/>
          <w:sz w:val="28"/>
          <w:szCs w:val="28"/>
        </w:rPr>
        <w:t>Районный Дом культуры</w:t>
      </w:r>
      <w:r w:rsidR="00EB7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EF0FC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0F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 w:val="restart"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  <w:vMerge w:val="restart"/>
          </w:tcPr>
          <w:p w:rsidR="00900111" w:rsidRPr="00C811BD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494119,25</w:t>
            </w:r>
          </w:p>
        </w:tc>
        <w:tc>
          <w:tcPr>
            <w:tcW w:w="2305" w:type="dxa"/>
          </w:tcPr>
          <w:p w:rsidR="00900111" w:rsidRPr="00C811BD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жилой дом</w:t>
            </w:r>
          </w:p>
        </w:tc>
        <w:tc>
          <w:tcPr>
            <w:tcW w:w="1308" w:type="dxa"/>
          </w:tcPr>
          <w:p w:rsidR="00900111" w:rsidRPr="008651E5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49,9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 w:val="restart"/>
          </w:tcPr>
          <w:p w:rsidR="00900111" w:rsidRPr="00C811BD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  <w:vMerge w:val="restart"/>
          </w:tcPr>
          <w:p w:rsidR="00900111" w:rsidRPr="00294EA4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vMerge w:val="restart"/>
          </w:tcPr>
          <w:p w:rsidR="00900111" w:rsidRPr="00C811BD" w:rsidRDefault="00003C64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vMerge w:val="restart"/>
          </w:tcPr>
          <w:p w:rsidR="00900111" w:rsidRPr="008651E5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6" w:type="dxa"/>
            <w:vMerge w:val="restart"/>
          </w:tcPr>
          <w:p w:rsidR="00900111" w:rsidRPr="00C811BD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308" w:type="dxa"/>
          </w:tcPr>
          <w:p w:rsidR="00900111" w:rsidRPr="00EF0FC6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Подвал</w:t>
            </w:r>
          </w:p>
        </w:tc>
        <w:tc>
          <w:tcPr>
            <w:tcW w:w="1308" w:type="dxa"/>
          </w:tcPr>
          <w:p w:rsidR="00900111" w:rsidRPr="00EF0FC6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</w:tc>
        <w:tc>
          <w:tcPr>
            <w:tcW w:w="1308" w:type="dxa"/>
          </w:tcPr>
          <w:p w:rsidR="00900111" w:rsidRPr="00EF0FC6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22,9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</w:tc>
        <w:tc>
          <w:tcPr>
            <w:tcW w:w="1308" w:type="dxa"/>
          </w:tcPr>
          <w:p w:rsidR="00900111" w:rsidRPr="00EF0FC6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24,8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1" w:rsidRPr="00C811BD" w:rsidTr="0048015D">
        <w:trPr>
          <w:trHeight w:val="416"/>
        </w:trPr>
        <w:tc>
          <w:tcPr>
            <w:tcW w:w="1516" w:type="dxa"/>
            <w:vMerge/>
          </w:tcPr>
          <w:p w:rsidR="00900111" w:rsidRPr="00C811BD" w:rsidRDefault="00900111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900111" w:rsidRPr="00C811BD" w:rsidRDefault="00900111" w:rsidP="003D36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900111" w:rsidRPr="008651E5" w:rsidRDefault="00900111" w:rsidP="003D36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1376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  <w:vMerge/>
          </w:tcPr>
          <w:p w:rsidR="00900111" w:rsidRPr="00C811BD" w:rsidRDefault="00900111" w:rsidP="003D36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</w:tcPr>
          <w:p w:rsidR="00900111" w:rsidRDefault="00900111" w:rsidP="00EF0F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900111" w:rsidRDefault="00900111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 xml:space="preserve">Директор МУК  </w:t>
      </w:r>
      <w:proofErr w:type="gramStart"/>
      <w:r w:rsidRPr="00EB75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B75EC">
        <w:rPr>
          <w:rFonts w:ascii="Times New Roman" w:hAnsi="Times New Roman" w:cs="Times New Roman"/>
          <w:sz w:val="28"/>
          <w:szCs w:val="28"/>
        </w:rPr>
        <w:t xml:space="preserve"> «</w:t>
      </w:r>
      <w:r w:rsidR="00207B71">
        <w:rPr>
          <w:rFonts w:ascii="Times New Roman" w:hAnsi="Times New Roman" w:cs="Times New Roman"/>
          <w:sz w:val="28"/>
          <w:szCs w:val="28"/>
        </w:rPr>
        <w:t>РДК</w:t>
      </w:r>
      <w:r w:rsidRPr="00EB75EC">
        <w:rPr>
          <w:rFonts w:ascii="Times New Roman" w:hAnsi="Times New Roman" w:cs="Times New Roman"/>
          <w:sz w:val="28"/>
          <w:szCs w:val="28"/>
        </w:rPr>
        <w:t>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="00207B71">
        <w:rPr>
          <w:rFonts w:ascii="Times New Roman" w:hAnsi="Times New Roman" w:cs="Times New Roman"/>
          <w:sz w:val="28"/>
          <w:szCs w:val="28"/>
        </w:rPr>
        <w:t xml:space="preserve">О. А. </w:t>
      </w:r>
      <w:proofErr w:type="spellStart"/>
      <w:r w:rsidR="00207B71">
        <w:rPr>
          <w:rFonts w:ascii="Times New Roman" w:hAnsi="Times New Roman" w:cs="Times New Roman"/>
          <w:sz w:val="28"/>
          <w:szCs w:val="28"/>
        </w:rPr>
        <w:t>Рябченко</w:t>
      </w:r>
      <w:proofErr w:type="spellEnd"/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003C64"/>
    <w:rsid w:val="00207B71"/>
    <w:rsid w:val="00294EA4"/>
    <w:rsid w:val="00311A7D"/>
    <w:rsid w:val="0048015D"/>
    <w:rsid w:val="00485F5F"/>
    <w:rsid w:val="008651E5"/>
    <w:rsid w:val="00872A72"/>
    <w:rsid w:val="00900111"/>
    <w:rsid w:val="00C745BD"/>
    <w:rsid w:val="00CB5016"/>
    <w:rsid w:val="00E234D7"/>
    <w:rsid w:val="00E679A8"/>
    <w:rsid w:val="00E74481"/>
    <w:rsid w:val="00E82856"/>
    <w:rsid w:val="00EA0114"/>
    <w:rsid w:val="00EB75EC"/>
    <w:rsid w:val="00EF0FC6"/>
    <w:rsid w:val="00E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Admin</cp:lastModifiedBy>
  <cp:revision>11</cp:revision>
  <cp:lastPrinted>2013-05-20T06:41:00Z</cp:lastPrinted>
  <dcterms:created xsi:type="dcterms:W3CDTF">2013-05-20T05:21:00Z</dcterms:created>
  <dcterms:modified xsi:type="dcterms:W3CDTF">2014-04-18T11:18:00Z</dcterms:modified>
</cp:coreProperties>
</file>