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4D24" w:rsidRDefault="00F41670">
      <w:pPr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           СВЕДЕНИЯ                                                                                                                                                                                          о доходах, об имуществе и обязательствах имущественного характера                                                                                                                                                                                                                   руководителей муниципальных учреждений культуры Пителинского муниципального района Рязанской области</w:t>
      </w:r>
      <w:proofErr w:type="gramStart"/>
      <w:r>
        <w:rPr>
          <w:rFonts w:ascii="Times New Roman" w:eastAsia="Times New Roman" w:hAnsi="Times New Roman" w:cs="Times New Roman"/>
          <w:sz w:val="28"/>
        </w:rPr>
        <w:t xml:space="preserve"> ,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  а так же их супругов и несовершеннолетних детей   за период с 1 января 2013 года по 31 декабря 2013 года</w:t>
      </w:r>
    </w:p>
    <w:tbl>
      <w:tblPr>
        <w:tblW w:w="0" w:type="auto"/>
        <w:tblInd w:w="98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434"/>
        <w:gridCol w:w="1321"/>
        <w:gridCol w:w="1557"/>
        <w:gridCol w:w="1093"/>
        <w:gridCol w:w="991"/>
        <w:gridCol w:w="815"/>
        <w:gridCol w:w="1199"/>
        <w:gridCol w:w="1247"/>
        <w:gridCol w:w="851"/>
        <w:gridCol w:w="992"/>
        <w:gridCol w:w="1701"/>
        <w:gridCol w:w="1277"/>
        <w:gridCol w:w="1210"/>
      </w:tblGrid>
      <w:tr w:rsidR="00314D24" w:rsidTr="00AE461C">
        <w:trPr>
          <w:trHeight w:val="2700"/>
        </w:trPr>
        <w:tc>
          <w:tcPr>
            <w:tcW w:w="4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4D24" w:rsidRPr="00AE461C" w:rsidRDefault="00F4167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E4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AE4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</w:t>
            </w:r>
            <w:proofErr w:type="spellEnd"/>
            <w:proofErr w:type="gramEnd"/>
            <w:r w:rsidRPr="00AE4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/</w:t>
            </w:r>
            <w:proofErr w:type="spellStart"/>
            <w:r w:rsidRPr="00AE4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3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4D24" w:rsidRPr="00AE461C" w:rsidRDefault="00F41670">
            <w:pPr>
              <w:spacing w:after="0" w:line="240" w:lineRule="auto"/>
              <w:ind w:left="113" w:right="113"/>
              <w:jc w:val="center"/>
              <w:rPr>
                <w:sz w:val="20"/>
                <w:szCs w:val="20"/>
              </w:rPr>
            </w:pPr>
            <w:r w:rsidRPr="00AE4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5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4D24" w:rsidRPr="00AE461C" w:rsidRDefault="00F41670">
            <w:pPr>
              <w:spacing w:after="0" w:line="240" w:lineRule="auto"/>
              <w:ind w:left="113" w:right="113"/>
              <w:jc w:val="center"/>
              <w:rPr>
                <w:sz w:val="20"/>
                <w:szCs w:val="20"/>
              </w:rPr>
            </w:pPr>
            <w:r w:rsidRPr="00AE4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Должность </w:t>
            </w:r>
          </w:p>
        </w:tc>
        <w:tc>
          <w:tcPr>
            <w:tcW w:w="4098" w:type="dxa"/>
            <w:gridSpan w:val="4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4D24" w:rsidRPr="00AE461C" w:rsidRDefault="00F4167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E4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090" w:type="dxa"/>
            <w:gridSpan w:val="3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4D24" w:rsidRPr="00AE461C" w:rsidRDefault="00F4167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E4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4D24" w:rsidRPr="00AE461C" w:rsidRDefault="00F41670">
            <w:pPr>
              <w:spacing w:after="0" w:line="240" w:lineRule="auto"/>
              <w:ind w:left="113" w:right="113"/>
              <w:jc w:val="center"/>
              <w:rPr>
                <w:sz w:val="20"/>
                <w:szCs w:val="20"/>
              </w:rPr>
            </w:pPr>
            <w:r w:rsidRPr="00AE4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Транспортные средства</w:t>
            </w:r>
          </w:p>
        </w:tc>
        <w:tc>
          <w:tcPr>
            <w:tcW w:w="12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4D24" w:rsidRPr="00AE461C" w:rsidRDefault="00F41670">
            <w:pPr>
              <w:spacing w:after="0" w:line="240" w:lineRule="auto"/>
              <w:ind w:left="113" w:right="113"/>
              <w:jc w:val="center"/>
              <w:rPr>
                <w:sz w:val="20"/>
                <w:szCs w:val="20"/>
              </w:rPr>
            </w:pPr>
            <w:r w:rsidRPr="00AE4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Декларированный годовой доход (руб.)</w:t>
            </w:r>
          </w:p>
        </w:tc>
        <w:tc>
          <w:tcPr>
            <w:tcW w:w="12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4D24" w:rsidRPr="00AE461C" w:rsidRDefault="00F41670">
            <w:pPr>
              <w:spacing w:after="0" w:line="240" w:lineRule="auto"/>
              <w:ind w:left="113" w:right="113"/>
              <w:jc w:val="center"/>
              <w:rPr>
                <w:sz w:val="20"/>
                <w:szCs w:val="20"/>
              </w:rPr>
            </w:pPr>
            <w:r w:rsidRPr="00AE4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Сведения об источниках получения средств, за счет которых совершена сделка</w:t>
            </w:r>
          </w:p>
        </w:tc>
      </w:tr>
      <w:tr w:rsidR="00AE461C" w:rsidTr="00AE461C">
        <w:trPr>
          <w:trHeight w:val="765"/>
        </w:trPr>
        <w:tc>
          <w:tcPr>
            <w:tcW w:w="4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14D24" w:rsidRDefault="00314D24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3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14D24" w:rsidRDefault="00314D24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5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14D24" w:rsidRDefault="00314D24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093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4D24" w:rsidRPr="00AE461C" w:rsidRDefault="00F4167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E4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вид объекта</w:t>
            </w:r>
          </w:p>
        </w:tc>
        <w:tc>
          <w:tcPr>
            <w:tcW w:w="99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4D24" w:rsidRPr="00AE461C" w:rsidRDefault="00F4167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E4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вид собственности</w:t>
            </w:r>
          </w:p>
        </w:tc>
        <w:tc>
          <w:tcPr>
            <w:tcW w:w="81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4D24" w:rsidRPr="00AE461C" w:rsidRDefault="00F4167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E4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площадь (кв.м.)</w:t>
            </w:r>
          </w:p>
        </w:tc>
        <w:tc>
          <w:tcPr>
            <w:tcW w:w="119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4D24" w:rsidRPr="00AE461C" w:rsidRDefault="00F4167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E4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страна расположения </w:t>
            </w:r>
          </w:p>
        </w:tc>
        <w:tc>
          <w:tcPr>
            <w:tcW w:w="1247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4D24" w:rsidRPr="00AE461C" w:rsidRDefault="00F4167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E4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вид объекта</w:t>
            </w:r>
          </w:p>
        </w:tc>
        <w:tc>
          <w:tcPr>
            <w:tcW w:w="85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4D24" w:rsidRPr="00AE461C" w:rsidRDefault="00F4167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E4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площадь (кв.м.)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4D24" w:rsidRPr="00AE461C" w:rsidRDefault="00F4167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E4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страна расположения </w:t>
            </w: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14D24" w:rsidRDefault="00314D24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2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14D24" w:rsidRDefault="00314D24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2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14D24" w:rsidRDefault="00314D24">
            <w:pPr>
              <w:rPr>
                <w:rFonts w:ascii="Calibri" w:eastAsia="Calibri" w:hAnsi="Calibri" w:cs="Calibri"/>
              </w:rPr>
            </w:pPr>
          </w:p>
        </w:tc>
      </w:tr>
      <w:tr w:rsidR="00314D24" w:rsidTr="00AE461C">
        <w:trPr>
          <w:trHeight w:val="300"/>
        </w:trPr>
        <w:tc>
          <w:tcPr>
            <w:tcW w:w="434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4D24" w:rsidRDefault="00F4167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32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4D24" w:rsidRDefault="00F4167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1557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4D24" w:rsidRDefault="00F4167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</w:t>
            </w:r>
          </w:p>
        </w:tc>
        <w:tc>
          <w:tcPr>
            <w:tcW w:w="1093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4D24" w:rsidRDefault="00F4167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</w:t>
            </w:r>
          </w:p>
        </w:tc>
        <w:tc>
          <w:tcPr>
            <w:tcW w:w="99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4D24" w:rsidRDefault="00F4167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</w:t>
            </w:r>
          </w:p>
        </w:tc>
        <w:tc>
          <w:tcPr>
            <w:tcW w:w="81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4D24" w:rsidRDefault="00F4167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</w:t>
            </w:r>
          </w:p>
        </w:tc>
        <w:tc>
          <w:tcPr>
            <w:tcW w:w="119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4D24" w:rsidRDefault="00F4167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</w:t>
            </w:r>
          </w:p>
        </w:tc>
        <w:tc>
          <w:tcPr>
            <w:tcW w:w="1247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4D24" w:rsidRDefault="00F4167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</w:t>
            </w:r>
          </w:p>
        </w:tc>
        <w:tc>
          <w:tcPr>
            <w:tcW w:w="85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4D24" w:rsidRDefault="00F4167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4D24" w:rsidRDefault="00F4167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</w:t>
            </w:r>
          </w:p>
        </w:tc>
        <w:tc>
          <w:tcPr>
            <w:tcW w:w="170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4D24" w:rsidRDefault="00F4167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11</w:t>
            </w:r>
          </w:p>
        </w:tc>
        <w:tc>
          <w:tcPr>
            <w:tcW w:w="1277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4D24" w:rsidRDefault="00F4167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12</w:t>
            </w:r>
          </w:p>
        </w:tc>
        <w:tc>
          <w:tcPr>
            <w:tcW w:w="1210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4D24" w:rsidRDefault="00F4167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13</w:t>
            </w:r>
          </w:p>
        </w:tc>
      </w:tr>
      <w:tr w:rsidR="00314D24" w:rsidTr="00AE461C">
        <w:trPr>
          <w:trHeight w:val="2040"/>
        </w:trPr>
        <w:tc>
          <w:tcPr>
            <w:tcW w:w="434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4D24" w:rsidRDefault="00F4167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32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4D24" w:rsidRPr="00AE461C" w:rsidRDefault="00F41670" w:rsidP="00AE46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E4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Мулин</w:t>
            </w:r>
            <w:proofErr w:type="spellEnd"/>
            <w:r w:rsidRPr="00AE4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Н.Д</w:t>
            </w:r>
          </w:p>
        </w:tc>
        <w:tc>
          <w:tcPr>
            <w:tcW w:w="1557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4D24" w:rsidRPr="00AE461C" w:rsidRDefault="00F41670" w:rsidP="00AE46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4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директор МКУК "Пителинский районный Дом культуры"</w:t>
            </w:r>
          </w:p>
        </w:tc>
        <w:tc>
          <w:tcPr>
            <w:tcW w:w="1093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4D24" w:rsidRPr="00AE461C" w:rsidRDefault="00F41670" w:rsidP="00AE46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4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Квартира</w:t>
            </w:r>
          </w:p>
        </w:tc>
        <w:tc>
          <w:tcPr>
            <w:tcW w:w="99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4D24" w:rsidRPr="00AE461C" w:rsidRDefault="00F41670" w:rsidP="00AE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E4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долевая</w:t>
            </w:r>
          </w:p>
          <w:p w:rsidR="00314D24" w:rsidRPr="00AE461C" w:rsidRDefault="00F41670" w:rsidP="00AE46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4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1/3</w:t>
            </w:r>
          </w:p>
        </w:tc>
        <w:tc>
          <w:tcPr>
            <w:tcW w:w="81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4D24" w:rsidRPr="00AE461C" w:rsidRDefault="00F41670" w:rsidP="00AE46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E461C">
              <w:rPr>
                <w:rFonts w:ascii="Times New Roman" w:eastAsia="Calibri" w:hAnsi="Times New Roman" w:cs="Times New Roman"/>
                <w:sz w:val="20"/>
                <w:szCs w:val="20"/>
              </w:rPr>
              <w:t>84,3</w:t>
            </w:r>
          </w:p>
        </w:tc>
        <w:tc>
          <w:tcPr>
            <w:tcW w:w="119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4D24" w:rsidRPr="00AE461C" w:rsidRDefault="00F41670" w:rsidP="00AE46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4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247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4D24" w:rsidRPr="00AE461C" w:rsidRDefault="00F41670" w:rsidP="00AE46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E461C">
              <w:rPr>
                <w:rFonts w:ascii="Times New Roman" w:eastAsia="Calibri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4D24" w:rsidRPr="00AE461C" w:rsidRDefault="00F41670" w:rsidP="00AE46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E461C">
              <w:rPr>
                <w:rFonts w:ascii="Times New Roman" w:eastAsia="Calibri" w:hAnsi="Times New Roman" w:cs="Times New Roman"/>
                <w:sz w:val="20"/>
                <w:szCs w:val="20"/>
              </w:rPr>
              <w:t>1307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4D24" w:rsidRPr="00AE461C" w:rsidRDefault="00F41670" w:rsidP="00AE46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E461C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4D24" w:rsidRPr="00AE461C" w:rsidRDefault="00F41670" w:rsidP="00AE46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4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Легковой автомобиль ВАЗ 210740   Легковой автомобиль ВАЗ 2170 Лада Приора</w:t>
            </w:r>
          </w:p>
        </w:tc>
        <w:tc>
          <w:tcPr>
            <w:tcW w:w="1277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4D24" w:rsidRPr="00AE461C" w:rsidRDefault="00F41670" w:rsidP="00AE46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4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331404,84</w:t>
            </w:r>
          </w:p>
        </w:tc>
        <w:tc>
          <w:tcPr>
            <w:tcW w:w="1210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4D24" w:rsidRPr="00AE461C" w:rsidRDefault="00F41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4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314D24" w:rsidTr="00AE461C">
        <w:trPr>
          <w:trHeight w:val="510"/>
        </w:trPr>
        <w:tc>
          <w:tcPr>
            <w:tcW w:w="434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4D24" w:rsidRDefault="00F4167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32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4D24" w:rsidRPr="00AE461C" w:rsidRDefault="00F41670" w:rsidP="00AE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E4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супруга</w:t>
            </w:r>
          </w:p>
          <w:p w:rsidR="00314D24" w:rsidRPr="00AE461C" w:rsidRDefault="00314D24" w:rsidP="00AE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314D24" w:rsidRPr="00AE461C" w:rsidRDefault="00314D24" w:rsidP="00AE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314D24" w:rsidRPr="00AE461C" w:rsidRDefault="00314D24" w:rsidP="00AE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314D24" w:rsidRPr="00AE461C" w:rsidRDefault="00314D24" w:rsidP="00AE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314D24" w:rsidRPr="00AE461C" w:rsidRDefault="00314D24" w:rsidP="00AE46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4D24" w:rsidRPr="00AE461C" w:rsidRDefault="00314D24" w:rsidP="00AE46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3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4D24" w:rsidRPr="00AE461C" w:rsidRDefault="00F41670" w:rsidP="00AE46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E461C">
              <w:rPr>
                <w:rFonts w:ascii="Times New Roman" w:eastAsia="Calibri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4D24" w:rsidRPr="00AE461C" w:rsidRDefault="00F41670" w:rsidP="00AE46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4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долевая 1/3</w:t>
            </w:r>
          </w:p>
        </w:tc>
        <w:tc>
          <w:tcPr>
            <w:tcW w:w="81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4D24" w:rsidRPr="00AE461C" w:rsidRDefault="00F41670" w:rsidP="00AE46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4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84,3</w:t>
            </w:r>
          </w:p>
        </w:tc>
        <w:tc>
          <w:tcPr>
            <w:tcW w:w="119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4D24" w:rsidRPr="00AE461C" w:rsidRDefault="00F41670" w:rsidP="00AE46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4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247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4D24" w:rsidRPr="00AE461C" w:rsidRDefault="00314D24" w:rsidP="00AE46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4D24" w:rsidRPr="00AE461C" w:rsidRDefault="00314D24" w:rsidP="00AE46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4D24" w:rsidRPr="00AE461C" w:rsidRDefault="00314D24" w:rsidP="00AE46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4D24" w:rsidRPr="00AE461C" w:rsidRDefault="00F41670" w:rsidP="00AE46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4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277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4D24" w:rsidRPr="00AE461C" w:rsidRDefault="00F41670" w:rsidP="00AE46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4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133762.15</w:t>
            </w:r>
          </w:p>
        </w:tc>
        <w:tc>
          <w:tcPr>
            <w:tcW w:w="1210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4D24" w:rsidRPr="00AE461C" w:rsidRDefault="00F41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4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314D24" w:rsidTr="00AE461C">
        <w:trPr>
          <w:trHeight w:val="2550"/>
        </w:trPr>
        <w:tc>
          <w:tcPr>
            <w:tcW w:w="434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4D24" w:rsidRDefault="00F4167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2</w:t>
            </w:r>
          </w:p>
        </w:tc>
        <w:tc>
          <w:tcPr>
            <w:tcW w:w="132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4D24" w:rsidRPr="00AE461C" w:rsidRDefault="00F41670" w:rsidP="00AE46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4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Томина Н.И.</w:t>
            </w:r>
          </w:p>
        </w:tc>
        <w:tc>
          <w:tcPr>
            <w:tcW w:w="1557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4D24" w:rsidRPr="00AE461C" w:rsidRDefault="00F41670" w:rsidP="00AE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E4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директор МБУК "Центральная районная библиотека им.Б.А</w:t>
            </w:r>
          </w:p>
          <w:p w:rsidR="00314D24" w:rsidRPr="00AE461C" w:rsidRDefault="00F41670" w:rsidP="00AE46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E4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Можаева</w:t>
            </w:r>
            <w:proofErr w:type="spellEnd"/>
            <w:r w:rsidRPr="00AE4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1093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4D24" w:rsidRPr="00AE461C" w:rsidRDefault="00F41670" w:rsidP="00AE46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4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99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4D24" w:rsidRPr="00AE461C" w:rsidRDefault="00F41670" w:rsidP="00AE46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4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81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4D24" w:rsidRPr="00AE461C" w:rsidRDefault="00F41670" w:rsidP="00AE46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4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9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4D24" w:rsidRPr="00AE461C" w:rsidRDefault="00F41670" w:rsidP="00AE46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4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247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4D24" w:rsidRPr="00AE461C" w:rsidRDefault="00F41670" w:rsidP="00AE46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E461C">
              <w:rPr>
                <w:rFonts w:ascii="Times New Roman" w:eastAsia="Calibri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5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4D24" w:rsidRPr="00AE461C" w:rsidRDefault="00F41670" w:rsidP="00AE46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4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47,2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4D24" w:rsidRPr="00AE461C" w:rsidRDefault="00F41670" w:rsidP="00AE46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4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4D24" w:rsidRPr="00AE461C" w:rsidRDefault="00F41670" w:rsidP="00AE46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4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277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4D24" w:rsidRPr="00AE461C" w:rsidRDefault="00F41670" w:rsidP="00AE46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4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14123,00</w:t>
            </w:r>
          </w:p>
        </w:tc>
        <w:tc>
          <w:tcPr>
            <w:tcW w:w="1210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4D24" w:rsidRPr="00AE461C" w:rsidRDefault="00F41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4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314D24" w:rsidTr="00AE461C">
        <w:trPr>
          <w:trHeight w:val="1020"/>
        </w:trPr>
        <w:tc>
          <w:tcPr>
            <w:tcW w:w="434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4D24" w:rsidRDefault="00F4167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3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4D24" w:rsidRPr="00AE461C" w:rsidRDefault="00F41670" w:rsidP="00AE46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4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супруг</w:t>
            </w:r>
          </w:p>
        </w:tc>
        <w:tc>
          <w:tcPr>
            <w:tcW w:w="155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4D24" w:rsidRPr="00AE461C" w:rsidRDefault="00314D24" w:rsidP="00AE46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4D24" w:rsidRPr="00AE461C" w:rsidRDefault="00F41670" w:rsidP="00AE46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4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4D24" w:rsidRPr="00AE461C" w:rsidRDefault="00F41670" w:rsidP="00AE46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4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81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4D24" w:rsidRPr="00AE461C" w:rsidRDefault="00F41670" w:rsidP="00AE46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4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9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4D24" w:rsidRPr="00AE461C" w:rsidRDefault="00F41670" w:rsidP="00AE46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4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2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4D24" w:rsidRPr="00AE461C" w:rsidRDefault="00F41670" w:rsidP="00AE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E4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квартира</w:t>
            </w:r>
          </w:p>
          <w:p w:rsidR="00314D24" w:rsidRPr="00AE461C" w:rsidRDefault="00F41670" w:rsidP="00AE46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4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4D24" w:rsidRPr="00AE461C" w:rsidRDefault="00F41670" w:rsidP="00AE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E4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47,2</w:t>
            </w:r>
          </w:p>
          <w:p w:rsidR="00314D24" w:rsidRPr="00AE461C" w:rsidRDefault="00314D24" w:rsidP="00AE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314D24" w:rsidRPr="00AE461C" w:rsidRDefault="00F41670" w:rsidP="00AE46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4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2638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4D24" w:rsidRPr="00AE461C" w:rsidRDefault="00F41670" w:rsidP="00AE46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4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4D24" w:rsidRPr="00AE461C" w:rsidRDefault="00F41670" w:rsidP="00AE46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4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27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4D24" w:rsidRPr="00AE461C" w:rsidRDefault="00F41670" w:rsidP="00AE46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4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20784,95</w:t>
            </w:r>
          </w:p>
        </w:tc>
        <w:tc>
          <w:tcPr>
            <w:tcW w:w="12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4D24" w:rsidRPr="00AE461C" w:rsidRDefault="00F41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4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314D24" w:rsidTr="00AE461C">
        <w:trPr>
          <w:trHeight w:val="1020"/>
        </w:trPr>
        <w:tc>
          <w:tcPr>
            <w:tcW w:w="434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4D24" w:rsidRDefault="00F41670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3</w:t>
            </w:r>
          </w:p>
        </w:tc>
        <w:tc>
          <w:tcPr>
            <w:tcW w:w="13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4D24" w:rsidRPr="00AE461C" w:rsidRDefault="00F41670" w:rsidP="00AE461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E461C">
              <w:rPr>
                <w:rFonts w:ascii="Times New Roman" w:eastAsia="Calibri" w:hAnsi="Times New Roman" w:cs="Times New Roman"/>
                <w:sz w:val="20"/>
                <w:szCs w:val="20"/>
              </w:rPr>
              <w:t>Миронова Н.И.</w:t>
            </w:r>
          </w:p>
        </w:tc>
        <w:tc>
          <w:tcPr>
            <w:tcW w:w="155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4D24" w:rsidRPr="00AE461C" w:rsidRDefault="00F41670" w:rsidP="00AE46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E4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руководительМКУ</w:t>
            </w:r>
            <w:proofErr w:type="spellEnd"/>
            <w:r w:rsidRPr="00AE4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"Централизованная бухгалтерия" учреждений культуры</w:t>
            </w:r>
          </w:p>
        </w:tc>
        <w:tc>
          <w:tcPr>
            <w:tcW w:w="10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4D24" w:rsidRPr="00AE461C" w:rsidRDefault="00F41670" w:rsidP="00AE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461C">
              <w:rPr>
                <w:rFonts w:ascii="Times New Roman" w:eastAsia="Times New Roman" w:hAnsi="Times New Roman" w:cs="Times New Roman"/>
                <w:sz w:val="20"/>
                <w:szCs w:val="20"/>
              </w:rPr>
              <w:t>Жилой</w:t>
            </w:r>
          </w:p>
          <w:p w:rsidR="00314D24" w:rsidRPr="00AE461C" w:rsidRDefault="00F41670" w:rsidP="00AE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461C">
              <w:rPr>
                <w:rFonts w:ascii="Times New Roman" w:eastAsia="Times New Roman" w:hAnsi="Times New Roman" w:cs="Times New Roman"/>
                <w:sz w:val="20"/>
                <w:szCs w:val="20"/>
              </w:rPr>
              <w:t>дом</w:t>
            </w:r>
          </w:p>
          <w:p w:rsidR="00314D24" w:rsidRPr="00AE461C" w:rsidRDefault="00314D24" w:rsidP="00AE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14D24" w:rsidRPr="00AE461C" w:rsidRDefault="00F41670" w:rsidP="00AE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461C">
              <w:rPr>
                <w:rFonts w:ascii="Times New Roman" w:eastAsia="Times New Roman" w:hAnsi="Times New Roman" w:cs="Times New Roman"/>
                <w:sz w:val="20"/>
                <w:szCs w:val="20"/>
              </w:rPr>
              <w:t>Квартира</w:t>
            </w:r>
          </w:p>
          <w:p w:rsidR="00314D24" w:rsidRPr="00AE461C" w:rsidRDefault="00314D24" w:rsidP="00AE46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4D24" w:rsidRPr="00AE461C" w:rsidRDefault="00F41670" w:rsidP="00AE461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E461C">
              <w:rPr>
                <w:rFonts w:ascii="Times New Roman" w:eastAsia="Calibri" w:hAnsi="Times New Roman" w:cs="Times New Roman"/>
                <w:sz w:val="20"/>
                <w:szCs w:val="20"/>
              </w:rPr>
              <w:t>долевая 1/2</w:t>
            </w:r>
          </w:p>
          <w:p w:rsidR="00314D24" w:rsidRPr="00AE461C" w:rsidRDefault="00F41670" w:rsidP="00AE461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E461C">
              <w:rPr>
                <w:rFonts w:ascii="Times New Roman" w:eastAsia="Calibri" w:hAnsi="Times New Roman" w:cs="Times New Roman"/>
                <w:sz w:val="20"/>
                <w:szCs w:val="20"/>
              </w:rPr>
              <w:t>долевая 1/2</w:t>
            </w:r>
          </w:p>
        </w:tc>
        <w:tc>
          <w:tcPr>
            <w:tcW w:w="81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4D24" w:rsidRPr="00AE461C" w:rsidRDefault="00F41670" w:rsidP="00AE461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E461C">
              <w:rPr>
                <w:rFonts w:ascii="Times New Roman" w:eastAsia="Calibri" w:hAnsi="Times New Roman" w:cs="Times New Roman"/>
                <w:sz w:val="20"/>
                <w:szCs w:val="20"/>
              </w:rPr>
              <w:t>60</w:t>
            </w:r>
          </w:p>
          <w:p w:rsidR="00314D24" w:rsidRPr="00AE461C" w:rsidRDefault="00F41670" w:rsidP="00AE461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E461C">
              <w:rPr>
                <w:rFonts w:ascii="Times New Roman" w:eastAsia="Calibri" w:hAnsi="Times New Roman" w:cs="Times New Roman"/>
                <w:sz w:val="20"/>
                <w:szCs w:val="20"/>
              </w:rPr>
              <w:t>75,7</w:t>
            </w:r>
          </w:p>
        </w:tc>
        <w:tc>
          <w:tcPr>
            <w:tcW w:w="119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4D24" w:rsidRPr="00AE461C" w:rsidRDefault="00F41670" w:rsidP="00AE461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E461C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314D24" w:rsidRPr="00AE461C" w:rsidRDefault="00F41670" w:rsidP="00AE461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E461C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4D24" w:rsidRPr="00AE461C" w:rsidRDefault="00F41670" w:rsidP="00AE461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E461C">
              <w:rPr>
                <w:rFonts w:ascii="Times New Roman" w:eastAsia="Calibri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4D24" w:rsidRPr="00AE461C" w:rsidRDefault="00F41670" w:rsidP="00AE461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E461C">
              <w:rPr>
                <w:rFonts w:ascii="Times New Roman" w:eastAsia="Calibri" w:hAnsi="Times New Roman" w:cs="Times New Roman"/>
                <w:sz w:val="20"/>
                <w:szCs w:val="20"/>
              </w:rPr>
              <w:t>2220</w:t>
            </w:r>
          </w:p>
          <w:p w:rsidR="00314D24" w:rsidRPr="00AE461C" w:rsidRDefault="00F41670" w:rsidP="00AE461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E461C">
              <w:rPr>
                <w:rFonts w:ascii="Times New Roman" w:eastAsia="Calibri" w:hAnsi="Times New Roman" w:cs="Times New Roman"/>
                <w:sz w:val="20"/>
                <w:szCs w:val="20"/>
              </w:rPr>
              <w:t>80356000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4D24" w:rsidRPr="00AE461C" w:rsidRDefault="00F41670" w:rsidP="00AE461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E461C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314D24" w:rsidRPr="00AE461C" w:rsidRDefault="00F41670" w:rsidP="00AE461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E461C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4D24" w:rsidRPr="00AE461C" w:rsidRDefault="00F41670" w:rsidP="00AE461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E461C">
              <w:rPr>
                <w:rFonts w:ascii="Times New Roman" w:eastAsia="Calibri" w:hAnsi="Times New Roman" w:cs="Times New Roman"/>
                <w:sz w:val="20"/>
                <w:szCs w:val="20"/>
              </w:rPr>
              <w:t>Легковой автомобиль</w:t>
            </w:r>
          </w:p>
          <w:p w:rsidR="00314D24" w:rsidRPr="00AE461C" w:rsidRDefault="00F41670" w:rsidP="00AE461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E461C">
              <w:rPr>
                <w:rFonts w:ascii="Times New Roman" w:eastAsia="Calibri" w:hAnsi="Times New Roman" w:cs="Times New Roman"/>
                <w:sz w:val="20"/>
                <w:szCs w:val="20"/>
              </w:rPr>
              <w:t>ГАЗ 3110</w:t>
            </w:r>
          </w:p>
        </w:tc>
        <w:tc>
          <w:tcPr>
            <w:tcW w:w="127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4D24" w:rsidRPr="00AE461C" w:rsidRDefault="00F41670" w:rsidP="00AE461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E461C">
              <w:rPr>
                <w:rFonts w:ascii="Times New Roman" w:eastAsia="Calibri" w:hAnsi="Times New Roman" w:cs="Times New Roman"/>
                <w:sz w:val="20"/>
                <w:szCs w:val="20"/>
              </w:rPr>
              <w:t>339276.44</w:t>
            </w:r>
          </w:p>
        </w:tc>
        <w:tc>
          <w:tcPr>
            <w:tcW w:w="12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4D24" w:rsidRPr="00AE461C" w:rsidRDefault="00314D24" w:rsidP="00AE461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14D24" w:rsidTr="00AE461C">
        <w:trPr>
          <w:trHeight w:val="1020"/>
        </w:trPr>
        <w:tc>
          <w:tcPr>
            <w:tcW w:w="434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4D24" w:rsidRDefault="00F41670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4</w:t>
            </w:r>
          </w:p>
        </w:tc>
        <w:tc>
          <w:tcPr>
            <w:tcW w:w="13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4D24" w:rsidRPr="00AE461C" w:rsidRDefault="00F41670" w:rsidP="00AE461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E461C">
              <w:rPr>
                <w:rFonts w:ascii="Times New Roman" w:eastAsia="Calibri" w:hAnsi="Times New Roman" w:cs="Times New Roman"/>
                <w:sz w:val="20"/>
                <w:szCs w:val="20"/>
              </w:rPr>
              <w:t>Доронина Е.В.</w:t>
            </w:r>
          </w:p>
        </w:tc>
        <w:tc>
          <w:tcPr>
            <w:tcW w:w="155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4D24" w:rsidRPr="00AE461C" w:rsidRDefault="00F41670" w:rsidP="00AE46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4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директор МБОУ ДОД "</w:t>
            </w:r>
            <w:proofErr w:type="spellStart"/>
            <w:r w:rsidRPr="00AE4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Пителинская</w:t>
            </w:r>
            <w:proofErr w:type="spellEnd"/>
            <w:r w:rsidRPr="00AE4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детская музыкальная школа"</w:t>
            </w:r>
          </w:p>
        </w:tc>
        <w:tc>
          <w:tcPr>
            <w:tcW w:w="10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4D24" w:rsidRPr="00AE461C" w:rsidRDefault="00F41670" w:rsidP="00AE461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E461C">
              <w:rPr>
                <w:rFonts w:ascii="Times New Roman" w:eastAsia="Calibri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4D24" w:rsidRPr="00AE461C" w:rsidRDefault="00F41670" w:rsidP="00AE461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E461C">
              <w:rPr>
                <w:rFonts w:ascii="Times New Roman" w:eastAsia="Calibri" w:hAnsi="Times New Roman" w:cs="Times New Roman"/>
                <w:sz w:val="20"/>
                <w:szCs w:val="20"/>
              </w:rPr>
              <w:t>частная</w:t>
            </w:r>
          </w:p>
        </w:tc>
        <w:tc>
          <w:tcPr>
            <w:tcW w:w="81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4D24" w:rsidRPr="00AE461C" w:rsidRDefault="00F41670" w:rsidP="00AE461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E461C">
              <w:rPr>
                <w:rFonts w:ascii="Times New Roman" w:eastAsia="Calibri" w:hAnsi="Times New Roman" w:cs="Times New Roman"/>
                <w:sz w:val="20"/>
                <w:szCs w:val="20"/>
              </w:rPr>
              <w:t>80,2</w:t>
            </w:r>
          </w:p>
        </w:tc>
        <w:tc>
          <w:tcPr>
            <w:tcW w:w="119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4D24" w:rsidRPr="00AE461C" w:rsidRDefault="00F41670" w:rsidP="00AE461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E461C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4D24" w:rsidRPr="00AE461C" w:rsidRDefault="00F41670" w:rsidP="00AE461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E461C">
              <w:rPr>
                <w:rFonts w:ascii="Times New Roman" w:eastAsia="Calibri" w:hAnsi="Times New Roman" w:cs="Times New Roman"/>
                <w:sz w:val="20"/>
                <w:szCs w:val="20"/>
              </w:rPr>
              <w:t>земельный участок</w:t>
            </w:r>
          </w:p>
          <w:p w:rsidR="00314D24" w:rsidRPr="00AE461C" w:rsidRDefault="00F41670" w:rsidP="00AE461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E461C">
              <w:rPr>
                <w:rFonts w:ascii="Times New Roman" w:eastAsia="Calibri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4D24" w:rsidRPr="00AE461C" w:rsidRDefault="00F41670" w:rsidP="00AE461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E461C">
              <w:rPr>
                <w:rFonts w:ascii="Times New Roman" w:eastAsia="Calibri" w:hAnsi="Times New Roman" w:cs="Times New Roman"/>
                <w:sz w:val="20"/>
                <w:szCs w:val="20"/>
              </w:rPr>
              <w:t>63</w:t>
            </w:r>
          </w:p>
          <w:p w:rsidR="00314D24" w:rsidRPr="00AE461C" w:rsidRDefault="00F41670" w:rsidP="00AE461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E461C">
              <w:rPr>
                <w:rFonts w:ascii="Times New Roman" w:eastAsia="Calibri" w:hAnsi="Times New Roman" w:cs="Times New Roman"/>
                <w:sz w:val="20"/>
                <w:szCs w:val="20"/>
              </w:rPr>
              <w:t>2500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4D24" w:rsidRPr="00AE461C" w:rsidRDefault="00F41670" w:rsidP="00AE461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E461C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4D24" w:rsidRPr="00AE461C" w:rsidRDefault="00314D24" w:rsidP="00AE461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4D24" w:rsidRPr="00AE461C" w:rsidRDefault="00F41670" w:rsidP="00AE461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E461C">
              <w:rPr>
                <w:rFonts w:ascii="Times New Roman" w:eastAsia="Calibri" w:hAnsi="Times New Roman" w:cs="Times New Roman"/>
                <w:sz w:val="20"/>
                <w:szCs w:val="20"/>
              </w:rPr>
              <w:t>389893.56</w:t>
            </w:r>
          </w:p>
        </w:tc>
        <w:tc>
          <w:tcPr>
            <w:tcW w:w="12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4D24" w:rsidRPr="00AE461C" w:rsidRDefault="00314D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14D24" w:rsidTr="00AE461C">
        <w:trPr>
          <w:trHeight w:val="1020"/>
        </w:trPr>
        <w:tc>
          <w:tcPr>
            <w:tcW w:w="434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4D24" w:rsidRDefault="00314D24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32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4D24" w:rsidRPr="00AE461C" w:rsidRDefault="00F41670" w:rsidP="00AE461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E461C">
              <w:rPr>
                <w:rFonts w:ascii="Times New Roman" w:eastAsia="Calibri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557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4D24" w:rsidRPr="00AE461C" w:rsidRDefault="00314D24" w:rsidP="00AE461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93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4D24" w:rsidRPr="00AE461C" w:rsidRDefault="00F41670" w:rsidP="00AE461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E461C">
              <w:rPr>
                <w:rFonts w:ascii="Times New Roman" w:eastAsia="Calibri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99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4D24" w:rsidRPr="00AE461C" w:rsidRDefault="00F41670" w:rsidP="00AE461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E461C">
              <w:rPr>
                <w:rFonts w:ascii="Times New Roman" w:eastAsia="Calibri" w:hAnsi="Times New Roman" w:cs="Times New Roman"/>
                <w:sz w:val="20"/>
                <w:szCs w:val="20"/>
              </w:rPr>
              <w:t>частная</w:t>
            </w:r>
          </w:p>
        </w:tc>
        <w:tc>
          <w:tcPr>
            <w:tcW w:w="81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4D24" w:rsidRPr="00AE461C" w:rsidRDefault="00F41670" w:rsidP="00AE461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E461C">
              <w:rPr>
                <w:rFonts w:ascii="Times New Roman" w:eastAsia="Calibri" w:hAnsi="Times New Roman" w:cs="Times New Roman"/>
                <w:sz w:val="20"/>
                <w:szCs w:val="20"/>
              </w:rPr>
              <w:t>24,4</w:t>
            </w:r>
          </w:p>
        </w:tc>
        <w:tc>
          <w:tcPr>
            <w:tcW w:w="119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4D24" w:rsidRPr="00AE461C" w:rsidRDefault="00F41670" w:rsidP="00AE461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E461C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47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4D24" w:rsidRPr="00AE461C" w:rsidRDefault="00AE461C" w:rsidP="00AE461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85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4D24" w:rsidRPr="00AE461C" w:rsidRDefault="00314D24" w:rsidP="00AE461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4D24" w:rsidRPr="00AE461C" w:rsidRDefault="00314D24" w:rsidP="00AE461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4D24" w:rsidRPr="00AE461C" w:rsidRDefault="00314D24" w:rsidP="00AE461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4D24" w:rsidRPr="00AE461C" w:rsidRDefault="00AE461C" w:rsidP="00AE461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210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14D24" w:rsidRPr="00AE461C" w:rsidRDefault="00314D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:rsidR="00314D24" w:rsidRDefault="00314D24">
      <w:pPr>
        <w:rPr>
          <w:rFonts w:ascii="Calibri" w:eastAsia="Calibri" w:hAnsi="Calibri" w:cs="Calibri"/>
        </w:rPr>
      </w:pPr>
    </w:p>
    <w:sectPr w:rsidR="00314D24" w:rsidSect="00F4167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314D24"/>
    <w:rsid w:val="00314D24"/>
    <w:rsid w:val="00AE461C"/>
    <w:rsid w:val="00C13957"/>
    <w:rsid w:val="00F416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39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315</Words>
  <Characters>1797</Characters>
  <Application>Microsoft Office Word</Application>
  <DocSecurity>0</DocSecurity>
  <Lines>14</Lines>
  <Paragraphs>4</Paragraphs>
  <ScaleCrop>false</ScaleCrop>
  <Company>Microsoft</Company>
  <LinksUpToDate>false</LinksUpToDate>
  <CharactersWithSpaces>2108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4</cp:revision>
  <dcterms:created xsi:type="dcterms:W3CDTF">2014-04-18T05:40:00Z</dcterms:created>
  <dcterms:modified xsi:type="dcterms:W3CDTF">2014-05-07T07:58:00Z</dcterms:modified>
</cp:coreProperties>
</file>