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A5" w:rsidRDefault="002A4AD1" w:rsidP="001805AD">
      <w:pPr>
        <w:jc w:val="center"/>
        <w:rPr>
          <w:rFonts w:ascii="Times New Roman" w:hAnsi="Times New Roman" w:cs="Times New Roman"/>
          <w:sz w:val="28"/>
          <w:szCs w:val="28"/>
        </w:rPr>
      </w:pPr>
      <w:r w:rsidRPr="002A4AD1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о доходах, об имуществе и обязательствах имущественного характера </w:t>
      </w:r>
      <w:r w:rsidR="001805AD">
        <w:rPr>
          <w:rFonts w:ascii="Times New Roman" w:hAnsi="Times New Roman" w:cs="Times New Roman"/>
          <w:sz w:val="28"/>
          <w:szCs w:val="28"/>
        </w:rPr>
        <w:t xml:space="preserve">муниципальных служащих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                                       муниципального образования – Пителинский муниципальный район,                                                                                                а так же их супругов и несовершеннолетних детей                                                                                                                            за период с 1 января 201</w:t>
      </w:r>
      <w:r w:rsidR="002F19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2F19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514"/>
        <w:gridCol w:w="1437"/>
        <w:gridCol w:w="1559"/>
        <w:gridCol w:w="1134"/>
        <w:gridCol w:w="1560"/>
        <w:gridCol w:w="1026"/>
        <w:gridCol w:w="1276"/>
        <w:gridCol w:w="1276"/>
        <w:gridCol w:w="1276"/>
        <w:gridCol w:w="992"/>
        <w:gridCol w:w="1417"/>
        <w:gridCol w:w="1134"/>
        <w:gridCol w:w="1134"/>
      </w:tblGrid>
      <w:tr w:rsidR="007160BE" w:rsidRPr="007160BE" w:rsidTr="004855FF">
        <w:trPr>
          <w:cantSplit/>
          <w:trHeight w:val="2180"/>
        </w:trPr>
        <w:tc>
          <w:tcPr>
            <w:tcW w:w="514" w:type="dxa"/>
            <w:vMerge w:val="restart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37" w:type="dxa"/>
            <w:vMerge w:val="restart"/>
            <w:textDirection w:val="btLr"/>
          </w:tcPr>
          <w:p w:rsidR="007160BE" w:rsidRPr="007160BE" w:rsidRDefault="007160BE" w:rsidP="004855F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7160BE" w:rsidRPr="007160BE" w:rsidRDefault="007160BE" w:rsidP="004855F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96" w:type="dxa"/>
            <w:gridSpan w:val="4"/>
          </w:tcPr>
          <w:p w:rsidR="007160BE" w:rsidRPr="007160BE" w:rsidRDefault="007160BE" w:rsidP="001805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textDirection w:val="btLr"/>
          </w:tcPr>
          <w:p w:rsidR="007160BE" w:rsidRPr="007160BE" w:rsidRDefault="007160BE" w:rsidP="004855F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134" w:type="dxa"/>
            <w:textDirection w:val="btLr"/>
          </w:tcPr>
          <w:p w:rsidR="007160BE" w:rsidRPr="007160BE" w:rsidRDefault="007160BE" w:rsidP="004855F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extDirection w:val="btLr"/>
          </w:tcPr>
          <w:p w:rsidR="007160BE" w:rsidRPr="007160BE" w:rsidRDefault="007160BE" w:rsidP="004855F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</w:t>
            </w:r>
            <w:r w:rsidR="004855FF">
              <w:rPr>
                <w:rFonts w:ascii="Times New Roman" w:hAnsi="Times New Roman" w:cs="Times New Roman"/>
                <w:sz w:val="18"/>
                <w:szCs w:val="18"/>
              </w:rPr>
              <w:t xml:space="preserve">об источнике получения средств, за счет которых совершена сделка </w:t>
            </w:r>
          </w:p>
        </w:tc>
      </w:tr>
      <w:tr w:rsidR="007160BE" w:rsidRPr="007160BE" w:rsidTr="00D603FB">
        <w:tc>
          <w:tcPr>
            <w:tcW w:w="514" w:type="dxa"/>
            <w:vMerge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  <w:vMerge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7160BE" w:rsidRDefault="007160BE" w:rsidP="001805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2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</w:tcPr>
          <w:p w:rsidR="007160BE" w:rsidRPr="007160BE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160BE" w:rsidRPr="007160BE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7160BE" w:rsidTr="00D603FB">
        <w:tc>
          <w:tcPr>
            <w:tcW w:w="51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7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7160BE" w:rsidRPr="007160BE" w:rsidRDefault="007160BE" w:rsidP="001805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7160BE" w:rsidRPr="007160BE" w:rsidRDefault="007160BE" w:rsidP="00F01B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60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160BE" w:rsidRPr="00134EF8" w:rsidTr="00D603FB">
        <w:tc>
          <w:tcPr>
            <w:tcW w:w="514" w:type="dxa"/>
          </w:tcPr>
          <w:p w:rsidR="007160BE" w:rsidRP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Поротиков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Анатолий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559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Глава администрации</w:t>
            </w:r>
          </w:p>
        </w:tc>
        <w:tc>
          <w:tcPr>
            <w:tcW w:w="1134" w:type="dxa"/>
          </w:tcPr>
          <w:p w:rsidR="007160BE" w:rsidRPr="00134EF8" w:rsidRDefault="00E72BE7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r w:rsidR="00507166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F01B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F01B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  <w:p w:rsidR="007160BE" w:rsidRPr="00134EF8" w:rsidRDefault="00507166" w:rsidP="00643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  <w:r w:rsidR="00643206" w:rsidRPr="00134E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64320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787258,86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Поротикова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Любовь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1559" w:type="dxa"/>
          </w:tcPr>
          <w:p w:rsidR="007160BE" w:rsidRPr="00134EF8" w:rsidRDefault="007160BE" w:rsidP="002F19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160BE" w:rsidRPr="00134EF8" w:rsidRDefault="007160BE" w:rsidP="00C8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2187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C8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38E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3638E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  <w:tc>
          <w:tcPr>
            <w:tcW w:w="992" w:type="dxa"/>
          </w:tcPr>
          <w:p w:rsidR="007160BE" w:rsidRPr="00134EF8" w:rsidRDefault="003638E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4C6AA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752684,43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Сюнягина 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Маргарита 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Петровна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160BE" w:rsidRPr="00134EF8" w:rsidRDefault="007160BE" w:rsidP="002F19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по экономике, сельскому и </w:t>
            </w:r>
            <w:proofErr w:type="spellStart"/>
            <w:proofErr w:type="gramStart"/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жилищно</w:t>
            </w:r>
            <w:proofErr w:type="spellEnd"/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– коммунальному</w:t>
            </w:r>
            <w:proofErr w:type="gramEnd"/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хозяйству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Долевая  ½</w:t>
            </w:r>
          </w:p>
          <w:p w:rsidR="00507166" w:rsidRPr="00134EF8" w:rsidRDefault="00507166" w:rsidP="00507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39,3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21074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353751,70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7166" w:rsidRPr="00134EF8" w:rsidTr="00D603FB">
        <w:tc>
          <w:tcPr>
            <w:tcW w:w="514" w:type="dxa"/>
          </w:tcPr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Бессонова Марина Ивановна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07166" w:rsidRPr="00134EF8" w:rsidRDefault="00295107" w:rsidP="002F19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главы администрации по 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экономическому развитию</w:t>
            </w:r>
          </w:p>
          <w:p w:rsidR="00295107" w:rsidRPr="00134EF8" w:rsidRDefault="00295107" w:rsidP="002F19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F19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 дом</w:t>
            </w: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507166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B4A67" w:rsidRPr="00134EF8" w:rsidRDefault="00EB4A6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  </w:t>
            </w:r>
          </w:p>
        </w:tc>
        <w:tc>
          <w:tcPr>
            <w:tcW w:w="1560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101,2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2665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1276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507166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560689,68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2922,00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Гаврилина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Татьяна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Викторовна</w:t>
            </w:r>
          </w:p>
        </w:tc>
        <w:tc>
          <w:tcPr>
            <w:tcW w:w="1559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Управляющий делами</w:t>
            </w:r>
            <w:r w:rsidR="00375FA8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160BE" w:rsidRPr="00134EF8" w:rsidRDefault="00F84185" w:rsidP="00970C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375FA8" w:rsidRPr="00134EF8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F84185" w:rsidRPr="00134EF8" w:rsidRDefault="00F84185" w:rsidP="00970C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F84185" w:rsidRPr="00134EF8" w:rsidRDefault="00F84185" w:rsidP="00970C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185" w:rsidRPr="00134EF8" w:rsidRDefault="00F84185" w:rsidP="00970C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268000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6322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F84185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</w:tcPr>
          <w:p w:rsidR="007160BE" w:rsidRPr="00134EF8" w:rsidRDefault="00F84185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160BE" w:rsidRPr="00134EF8" w:rsidRDefault="00F84185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7160BE" w:rsidRPr="00134EF8" w:rsidRDefault="007160BE" w:rsidP="00970C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134EF8" w:rsidRDefault="00F84185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499181,64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868" w:rsidRPr="00134EF8" w:rsidTr="00D603FB">
        <w:tc>
          <w:tcPr>
            <w:tcW w:w="514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Лапин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C1868" w:rsidRPr="00134EF8" w:rsidRDefault="004C1868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559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правовым и организационным вопросам</w:t>
            </w:r>
          </w:p>
        </w:tc>
        <w:tc>
          <w:tcPr>
            <w:tcW w:w="1134" w:type="dxa"/>
          </w:tcPr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долевая ¼</w:t>
            </w: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долевая ¼</w:t>
            </w: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276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C1868" w:rsidRPr="00134EF8" w:rsidRDefault="004C1868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6AAE" w:rsidRPr="00134EF8" w:rsidRDefault="004C6AAE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6AAE" w:rsidRPr="00134EF8" w:rsidRDefault="004C6AAE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6AAE" w:rsidRPr="00134EF8" w:rsidRDefault="00EB4A67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C6AAE" w:rsidRPr="00134EF8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4C1868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92" w:type="dxa"/>
          </w:tcPr>
          <w:p w:rsidR="004C1868" w:rsidRPr="00134EF8" w:rsidRDefault="004C186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EB4A67" w:rsidP="004C18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72BE7" w:rsidRPr="00134EF8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368768,52</w:t>
            </w: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153,624,61</w:t>
            </w:r>
          </w:p>
        </w:tc>
        <w:tc>
          <w:tcPr>
            <w:tcW w:w="1134" w:type="dxa"/>
          </w:tcPr>
          <w:p w:rsidR="004C1868" w:rsidRPr="00134EF8" w:rsidRDefault="004C186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Тамбовцева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Наталья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3638E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D330C9" w:rsidP="00476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E72BE7" w:rsidRPr="00134EF8" w:rsidRDefault="00E72BE7" w:rsidP="00476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D330C9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160BE" w:rsidRPr="00134EF8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60BE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160BE" w:rsidRPr="00134EF8" w:rsidRDefault="007160BE" w:rsidP="007169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7169B9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отдела экономического развития 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и сельского хозяйства 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72BE7" w:rsidRPr="00134EF8" w:rsidRDefault="00E72BE7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330C9" w:rsidRPr="00134EF8" w:rsidRDefault="00D330C9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330C9" w:rsidRPr="00134EF8" w:rsidRDefault="00D330C9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330C9" w:rsidRPr="00134EF8" w:rsidRDefault="00D330C9" w:rsidP="00D330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 1/3</w:t>
            </w:r>
          </w:p>
          <w:p w:rsidR="00D330C9" w:rsidRPr="00134EF8" w:rsidRDefault="00D330C9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330C9" w:rsidRPr="00134EF8" w:rsidRDefault="00D330C9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1/3</w:t>
            </w:r>
          </w:p>
          <w:p w:rsidR="003638E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  <w:p w:rsidR="00E72BE7" w:rsidRPr="00134EF8" w:rsidRDefault="00E72BE7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D330C9" w:rsidRPr="00134EF8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  <w:p w:rsidR="007160BE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  <w:p w:rsidR="007160BE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2490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E72BE7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638E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38EE" w:rsidRPr="00134EF8" w:rsidRDefault="003638E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5E04CC" w:rsidRPr="00134EF8" w:rsidRDefault="005E04CC" w:rsidP="005E04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7160BE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1801,6</w:t>
            </w:r>
          </w:p>
        </w:tc>
        <w:tc>
          <w:tcPr>
            <w:tcW w:w="992" w:type="dxa"/>
          </w:tcPr>
          <w:p w:rsidR="007160BE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7160BE" w:rsidRPr="00134EF8" w:rsidRDefault="007160BE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4CC" w:rsidRPr="00134EF8" w:rsidRDefault="005E04CC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2105</w:t>
            </w:r>
          </w:p>
          <w:p w:rsidR="007160BE" w:rsidRPr="00134EF8" w:rsidRDefault="007160BE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2114</w:t>
            </w:r>
          </w:p>
          <w:p w:rsidR="007160BE" w:rsidRPr="00134EF8" w:rsidRDefault="00E72BE7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72BE7" w:rsidRPr="00134EF8" w:rsidRDefault="00E72BE7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72BE7" w:rsidRPr="00134EF8" w:rsidRDefault="00E72BE7" w:rsidP="00164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E72BE7" w:rsidP="00E72B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320707,47</w:t>
            </w: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269800,00</w:t>
            </w:r>
          </w:p>
          <w:p w:rsidR="00D330C9" w:rsidRPr="00134EF8" w:rsidRDefault="00D330C9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11520,00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A67" w:rsidRPr="00134EF8" w:rsidRDefault="00EB4A6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Шагаев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3638EE" w:rsidP="003638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160BE" w:rsidRPr="00134EF8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Начальник отдела ГО и ЧС</w:t>
            </w:r>
          </w:p>
        </w:tc>
        <w:tc>
          <w:tcPr>
            <w:tcW w:w="1134" w:type="dxa"/>
          </w:tcPr>
          <w:p w:rsidR="007160BE" w:rsidRPr="00134EF8" w:rsidRDefault="00CC4CD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C4CD7" w:rsidRPr="00134EF8" w:rsidRDefault="00CC4CD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CC4CD7" w:rsidRPr="00134EF8" w:rsidRDefault="00CC4CD7" w:rsidP="00C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CC4CD7" w:rsidRPr="00134EF8" w:rsidRDefault="00CC4CD7" w:rsidP="00C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160BE" w:rsidRPr="00134EF8" w:rsidRDefault="00EB4A6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76" w:type="dxa"/>
          </w:tcPr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0F0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992" w:type="dxa"/>
          </w:tcPr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2115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523651,98</w:t>
            </w: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126289,88</w:t>
            </w:r>
          </w:p>
        </w:tc>
        <w:tc>
          <w:tcPr>
            <w:tcW w:w="1134" w:type="dxa"/>
          </w:tcPr>
          <w:p w:rsidR="007160BE" w:rsidRPr="00134EF8" w:rsidRDefault="007160BE" w:rsidP="004B2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Васина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Анна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Юлиановна</w:t>
            </w:r>
            <w:proofErr w:type="spellEnd"/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(супруг)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 отдела культуры, спорта и туризма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B5C" w:rsidRPr="00134EF8" w:rsidRDefault="00233B5C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233B5C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33B5C" w:rsidRPr="00134EF8" w:rsidRDefault="00233B5C" w:rsidP="00233B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долевая </w:t>
            </w:r>
            <w:r w:rsidR="000F0A3D" w:rsidRPr="00134EF8">
              <w:rPr>
                <w:rFonts w:ascii="Times New Roman" w:hAnsi="Times New Roman" w:cs="Times New Roman"/>
                <w:sz w:val="18"/>
                <w:szCs w:val="18"/>
              </w:rPr>
              <w:t>¼</w:t>
            </w:r>
          </w:p>
          <w:p w:rsidR="000F0A3D" w:rsidRPr="00134EF8" w:rsidRDefault="000F0A3D" w:rsidP="00233B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0F0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B5C" w:rsidRPr="00134EF8" w:rsidRDefault="00233B5C" w:rsidP="000F0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долевая </w:t>
            </w:r>
            <w:r w:rsidR="000F0A3D" w:rsidRPr="00134EF8">
              <w:rPr>
                <w:rFonts w:ascii="Times New Roman" w:hAnsi="Times New Roman" w:cs="Times New Roman"/>
                <w:sz w:val="18"/>
                <w:szCs w:val="18"/>
              </w:rPr>
              <w:t>¼</w:t>
            </w:r>
          </w:p>
          <w:p w:rsidR="000F0A3D" w:rsidRPr="00134EF8" w:rsidRDefault="000F0A3D" w:rsidP="000F0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70,2</w:t>
            </w: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70,2</w:t>
            </w: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9B2F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Нет </w:t>
            </w:r>
          </w:p>
          <w:p w:rsidR="00233B5C" w:rsidRPr="00134EF8" w:rsidRDefault="00233B5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B5C" w:rsidRPr="00134EF8" w:rsidRDefault="00233B5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B5C" w:rsidRPr="00134EF8" w:rsidRDefault="00233B5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B5C" w:rsidRPr="00134EF8" w:rsidRDefault="00233B5C" w:rsidP="00233B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  <w:p w:rsidR="00233B5C" w:rsidRPr="00134EF8" w:rsidRDefault="00233B5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29,58</w:t>
            </w: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1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Легковой автомобиль</w:t>
            </w:r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Kadett</w:t>
            </w:r>
            <w:proofErr w:type="spellEnd"/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Грузовой</w:t>
            </w:r>
            <w:proofErr w:type="spellEnd"/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автомобиль</w:t>
            </w:r>
            <w:proofErr w:type="spellEnd"/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КАМАЗ</w:t>
            </w:r>
          </w:p>
          <w:p w:rsidR="007160BE" w:rsidRPr="00134EF8" w:rsidRDefault="007160BE" w:rsidP="00C76E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369186,65</w:t>
            </w: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0A3D" w:rsidRPr="00134EF8" w:rsidRDefault="000F0A3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120000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Конышев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1A3E" w:rsidRPr="00134EF8" w:rsidRDefault="00F61A3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160BE" w:rsidRPr="00134EF8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160BE" w:rsidRPr="00134EF8" w:rsidRDefault="007160BE" w:rsidP="004855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имущественных, земельных отношений </w:t>
            </w:r>
            <w:r w:rsidR="004855FF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proofErr w:type="gramStart"/>
            <w:r w:rsidR="004855FF" w:rsidRPr="00134EF8">
              <w:rPr>
                <w:rFonts w:ascii="Times New Roman" w:hAnsi="Times New Roman" w:cs="Times New Roman"/>
                <w:sz w:val="18"/>
                <w:szCs w:val="18"/>
              </w:rPr>
              <w:t>жилищно</w:t>
            </w:r>
            <w:proofErr w:type="spellEnd"/>
            <w:r w:rsidR="004855FF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– коммунального</w:t>
            </w:r>
            <w:proofErr w:type="gramEnd"/>
            <w:r w:rsidR="004855FF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хозяйства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4C5D" w:rsidRPr="00134EF8" w:rsidRDefault="00CC4CD7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474C5D" w:rsidRPr="00134EF8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4C5D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95107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</w:p>
          <w:p w:rsidR="00CC4CD7" w:rsidRPr="00134EF8" w:rsidRDefault="00CC4CD7" w:rsidP="00C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 ½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4CD7" w:rsidRPr="00134EF8" w:rsidRDefault="00CC4CD7" w:rsidP="00C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4CD7" w:rsidRPr="00134EF8" w:rsidRDefault="00CC4CD7" w:rsidP="00C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Долевая  ½ 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Долевая  ½ 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938,037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1153,0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5107" w:rsidRPr="00134EF8" w:rsidRDefault="0029510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160BE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308</w:t>
            </w: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26C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4855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7160BE" w:rsidRDefault="004855FF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570276,58</w:t>
            </w: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Pr="00134EF8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283993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60BE" w:rsidRPr="00134EF8" w:rsidTr="00D603FB">
        <w:tc>
          <w:tcPr>
            <w:tcW w:w="51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Терехина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Наталья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(супруг)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716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(дочь)</w:t>
            </w: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Начальник отдела образования и молодежной политики</w:t>
            </w:r>
          </w:p>
        </w:tc>
        <w:tc>
          <w:tcPr>
            <w:tcW w:w="1134" w:type="dxa"/>
          </w:tcPr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160BE" w:rsidRPr="00134EF8" w:rsidRDefault="007160BE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74C5D" w:rsidRPr="00134EF8" w:rsidRDefault="00474C5D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(собственность)</w:t>
            </w:r>
          </w:p>
          <w:p w:rsidR="00474C5D" w:rsidRPr="00134EF8" w:rsidRDefault="00474C5D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(собственность)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 ½</w:t>
            </w:r>
          </w:p>
          <w:p w:rsidR="00295107" w:rsidRPr="00134EF8" w:rsidRDefault="00295107" w:rsidP="00295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долевая </w:t>
            </w:r>
            <w:r w:rsidR="00474C5D"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  <w:p w:rsidR="00134EF8" w:rsidRPr="00134EF8" w:rsidRDefault="00134EF8" w:rsidP="00474C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1181,0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0BE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4C5D" w:rsidRPr="00134EF8" w:rsidRDefault="00474C5D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2106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ВАЗ 21099</w:t>
            </w:r>
          </w:p>
          <w:p w:rsidR="00134EF8" w:rsidRPr="00134EF8" w:rsidRDefault="00134EF8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2112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Трактор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Т-40</w:t>
            </w:r>
          </w:p>
          <w:p w:rsidR="007160BE" w:rsidRPr="00134EF8" w:rsidRDefault="007160BE" w:rsidP="00831A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0BE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332500,12</w:t>
            </w: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P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4EF8" w:rsidRDefault="00134EF8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415380,61</w:t>
            </w: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Pr="00134EF8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7160BE" w:rsidRPr="00134EF8" w:rsidRDefault="007160BE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2496" w:rsidRPr="00134EF8" w:rsidTr="00D603FB">
        <w:tc>
          <w:tcPr>
            <w:tcW w:w="514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Васина Светлана Ивановна</w:t>
            </w:r>
          </w:p>
        </w:tc>
        <w:tc>
          <w:tcPr>
            <w:tcW w:w="1559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Начальник финансового отдела администрации</w:t>
            </w:r>
          </w:p>
        </w:tc>
        <w:tc>
          <w:tcPr>
            <w:tcW w:w="1134" w:type="dxa"/>
          </w:tcPr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Сарай</w:t>
            </w:r>
          </w:p>
          <w:p w:rsidR="00E32496" w:rsidRPr="00134EF8" w:rsidRDefault="00E32496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  <w:p w:rsidR="00E32496" w:rsidRPr="00134EF8" w:rsidRDefault="00E32496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026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1276" w:type="dxa"/>
          </w:tcPr>
          <w:p w:rsidR="00E32496" w:rsidRPr="00134EF8" w:rsidRDefault="00E32496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2496" w:rsidRPr="00134EF8" w:rsidRDefault="00E32496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32496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32496" w:rsidRPr="00134EF8" w:rsidRDefault="00E32496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Автомобиль грузовой УАЗ 3303 бортовой</w:t>
            </w:r>
          </w:p>
          <w:p w:rsidR="00E32496" w:rsidRPr="00134EF8" w:rsidRDefault="00E32496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1134" w:type="dxa"/>
          </w:tcPr>
          <w:p w:rsidR="00E32496" w:rsidRPr="00134EF8" w:rsidRDefault="0050716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197871,99</w:t>
            </w:r>
          </w:p>
        </w:tc>
        <w:tc>
          <w:tcPr>
            <w:tcW w:w="1134" w:type="dxa"/>
          </w:tcPr>
          <w:p w:rsidR="00E32496" w:rsidRPr="00134EF8" w:rsidRDefault="00E32496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4CC" w:rsidRPr="007160BE" w:rsidTr="00D603FB">
        <w:tc>
          <w:tcPr>
            <w:tcW w:w="514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7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Москалева Елена Владимировна</w:t>
            </w: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59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и архитектуры</w:t>
            </w:r>
          </w:p>
        </w:tc>
        <w:tc>
          <w:tcPr>
            <w:tcW w:w="1134" w:type="dxa"/>
          </w:tcPr>
          <w:p w:rsidR="005E04CC" w:rsidRPr="00134EF8" w:rsidRDefault="005E04CC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5E04CC" w:rsidRPr="00134EF8" w:rsidRDefault="005E04CC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190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560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26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1464</w:t>
            </w:r>
          </w:p>
        </w:tc>
        <w:tc>
          <w:tcPr>
            <w:tcW w:w="1276" w:type="dxa"/>
          </w:tcPr>
          <w:p w:rsidR="005E04CC" w:rsidRPr="00134EF8" w:rsidRDefault="005E04CC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04CC" w:rsidRPr="00134EF8" w:rsidRDefault="005E04CC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5E04CC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04CC" w:rsidRPr="00134EF8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E04CC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BE7" w:rsidRPr="00134EF8" w:rsidRDefault="00E72BE7" w:rsidP="00E324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5E04CC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4EF8">
              <w:rPr>
                <w:rFonts w:ascii="Times New Roman" w:hAnsi="Times New Roman" w:cs="Times New Roman"/>
                <w:sz w:val="18"/>
                <w:szCs w:val="18"/>
              </w:rPr>
              <w:t>254801,5</w:t>
            </w: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2FF7" w:rsidRPr="00134EF8" w:rsidRDefault="00D82FF7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134" w:type="dxa"/>
          </w:tcPr>
          <w:p w:rsidR="005E04CC" w:rsidRPr="007160BE" w:rsidRDefault="005E04CC" w:rsidP="002A4A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A4AD1" w:rsidRPr="007160BE" w:rsidRDefault="002A4AD1" w:rsidP="002A4AD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A4AD1" w:rsidRPr="007160BE" w:rsidRDefault="002A4AD1">
      <w:pPr>
        <w:rPr>
          <w:rFonts w:ascii="Times New Roman" w:hAnsi="Times New Roman" w:cs="Times New Roman"/>
          <w:sz w:val="18"/>
          <w:szCs w:val="18"/>
        </w:rPr>
      </w:pPr>
    </w:p>
    <w:sectPr w:rsidR="002A4AD1" w:rsidRPr="007160BE" w:rsidSect="00134EF8">
      <w:pgSz w:w="16838" w:h="11906" w:orient="landscape" w:code="582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4AD1"/>
    <w:rsid w:val="000465BB"/>
    <w:rsid w:val="000A46FD"/>
    <w:rsid w:val="000F0A3D"/>
    <w:rsid w:val="00113876"/>
    <w:rsid w:val="00126C66"/>
    <w:rsid w:val="00134EF8"/>
    <w:rsid w:val="00164FD6"/>
    <w:rsid w:val="001805AD"/>
    <w:rsid w:val="00233B5C"/>
    <w:rsid w:val="002414A0"/>
    <w:rsid w:val="00295107"/>
    <w:rsid w:val="002961AD"/>
    <w:rsid w:val="002A4AD1"/>
    <w:rsid w:val="002F1914"/>
    <w:rsid w:val="003638EE"/>
    <w:rsid w:val="00375FA8"/>
    <w:rsid w:val="003800E0"/>
    <w:rsid w:val="003A0862"/>
    <w:rsid w:val="0044126A"/>
    <w:rsid w:val="00467076"/>
    <w:rsid w:val="00474C5D"/>
    <w:rsid w:val="00475662"/>
    <w:rsid w:val="00476169"/>
    <w:rsid w:val="004855FF"/>
    <w:rsid w:val="004B2109"/>
    <w:rsid w:val="004C1868"/>
    <w:rsid w:val="004C6AAE"/>
    <w:rsid w:val="00507166"/>
    <w:rsid w:val="005A4C73"/>
    <w:rsid w:val="005C17DB"/>
    <w:rsid w:val="005E04CC"/>
    <w:rsid w:val="005E05EE"/>
    <w:rsid w:val="00643206"/>
    <w:rsid w:val="007160BE"/>
    <w:rsid w:val="007169B9"/>
    <w:rsid w:val="007A2FD6"/>
    <w:rsid w:val="008122EB"/>
    <w:rsid w:val="00831A93"/>
    <w:rsid w:val="008F0ABF"/>
    <w:rsid w:val="00906E8B"/>
    <w:rsid w:val="00954AB1"/>
    <w:rsid w:val="00970CEA"/>
    <w:rsid w:val="00A12029"/>
    <w:rsid w:val="00A72EA2"/>
    <w:rsid w:val="00B27DDB"/>
    <w:rsid w:val="00BC3B28"/>
    <w:rsid w:val="00C1580D"/>
    <w:rsid w:val="00C76EA3"/>
    <w:rsid w:val="00C80DE2"/>
    <w:rsid w:val="00C879B0"/>
    <w:rsid w:val="00C960DD"/>
    <w:rsid w:val="00CC4CD7"/>
    <w:rsid w:val="00D330C9"/>
    <w:rsid w:val="00D603FB"/>
    <w:rsid w:val="00D67A65"/>
    <w:rsid w:val="00D82FF7"/>
    <w:rsid w:val="00DE0B84"/>
    <w:rsid w:val="00E32496"/>
    <w:rsid w:val="00E3560D"/>
    <w:rsid w:val="00E72BE7"/>
    <w:rsid w:val="00E84F58"/>
    <w:rsid w:val="00EB4A67"/>
    <w:rsid w:val="00EC43E1"/>
    <w:rsid w:val="00F01BDE"/>
    <w:rsid w:val="00F61A3E"/>
    <w:rsid w:val="00F84185"/>
    <w:rsid w:val="00F87759"/>
    <w:rsid w:val="00FB0415"/>
    <w:rsid w:val="00F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2013-04-02T07:31:00Z</dcterms:created>
  <dcterms:modified xsi:type="dcterms:W3CDTF">2014-05-07T07:52:00Z</dcterms:modified>
</cp:coreProperties>
</file>