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75604">
        <w:rPr>
          <w:rFonts w:ascii="Times New Roman" w:hAnsi="Times New Roman"/>
          <w:sz w:val="28"/>
          <w:szCs w:val="28"/>
        </w:rPr>
        <w:t xml:space="preserve">руководителей 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Pr="00575604">
        <w:rPr>
          <w:rFonts w:ascii="Times New Roman" w:hAnsi="Times New Roman"/>
          <w:sz w:val="28"/>
          <w:szCs w:val="28"/>
        </w:rPr>
        <w:t>муниципального учреждения</w:t>
      </w:r>
      <w:r w:rsidRPr="00575604">
        <w:rPr>
          <w:rFonts w:ascii="Times New Roman" w:hAnsi="Times New Roman"/>
          <w:sz w:val="20"/>
          <w:szCs w:val="20"/>
        </w:rPr>
        <w:t xml:space="preserve"> </w:t>
      </w:r>
      <w:r w:rsidRPr="00575604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– Скопинский муниципальный район </w:t>
      </w:r>
    </w:p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</w:t>
      </w: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1A5535" w:rsidRPr="00A34115" w:rsidTr="00A34115">
        <w:trPr>
          <w:trHeight w:val="555"/>
        </w:trPr>
        <w:tc>
          <w:tcPr>
            <w:tcW w:w="503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1A5535" w:rsidRPr="00A34115" w:rsidRDefault="001A5535" w:rsidP="00A34115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A5535" w:rsidRPr="00A34115" w:rsidTr="00A34115">
        <w:trPr>
          <w:trHeight w:val="555"/>
        </w:trPr>
        <w:tc>
          <w:tcPr>
            <w:tcW w:w="503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34115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5535" w:rsidRPr="00A34115" w:rsidTr="00A34115">
        <w:tc>
          <w:tcPr>
            <w:tcW w:w="503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Аксенова Наталья Михайловна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«Побединская СОШ»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скорой медицинской помощи, ГБУ РО «Скопинская ЦРБ»</w:t>
            </w:r>
          </w:p>
        </w:tc>
        <w:tc>
          <w:tcPr>
            <w:tcW w:w="923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собственность (1/2)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59,6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C34EC1" w:rsidRDefault="001A5535" w:rsidP="00C34EC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1A5535" w:rsidRPr="001F45FD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KIA</w:t>
            </w:r>
            <w:r w:rsidRPr="001F4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smartTag w:uri="urn:schemas-microsoft-com:office:smarttags" w:element="place">
              <w:r>
                <w:rPr>
                  <w:rFonts w:ascii="Times New Roman" w:hAnsi="Times New Roman"/>
                  <w:sz w:val="24"/>
                  <w:szCs w:val="24"/>
                  <w:lang w:val="en-US"/>
                </w:rPr>
                <w:t>RIO</w:t>
              </w:r>
            </w:smartTag>
            <w:r w:rsidRPr="001F45F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636510,16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409549,76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Овинникова Тамара Николаевна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«Вослебовская СОШ»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Механик, МОУ «Вослебовская СОШ»</w:t>
            </w:r>
          </w:p>
        </w:tc>
        <w:tc>
          <w:tcPr>
            <w:tcW w:w="923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D83E04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78,4</w:t>
            </w: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Pr="00A3411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легковой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211440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706995,12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239295,41</w:t>
            </w:r>
          </w:p>
        </w:tc>
        <w:tc>
          <w:tcPr>
            <w:tcW w:w="1701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Орехова Надежда Трофимовна</w:t>
            </w:r>
          </w:p>
        </w:tc>
        <w:tc>
          <w:tcPr>
            <w:tcW w:w="1222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«Горловская СОШ»</w:t>
            </w:r>
          </w:p>
        </w:tc>
        <w:tc>
          <w:tcPr>
            <w:tcW w:w="923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43,6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36,7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803992,35</w:t>
            </w:r>
          </w:p>
        </w:tc>
        <w:tc>
          <w:tcPr>
            <w:tcW w:w="1701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Маркова Ольга Геннадьевна</w:t>
            </w:r>
          </w:p>
        </w:tc>
        <w:tc>
          <w:tcPr>
            <w:tcW w:w="1222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«Ильинская СОШ»</w:t>
            </w: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579735,43</w:t>
            </w:r>
          </w:p>
        </w:tc>
        <w:tc>
          <w:tcPr>
            <w:tcW w:w="1701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Макеев Анатолий  Викторович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«Павелецкая  СОШ №1»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A5535" w:rsidRDefault="001A5535" w:rsidP="00ED01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ED01EF" w:rsidRDefault="001A5535" w:rsidP="00ED01E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2107</w:t>
            </w:r>
          </w:p>
        </w:tc>
        <w:tc>
          <w:tcPr>
            <w:tcW w:w="1842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587245,87</w:t>
            </w:r>
          </w:p>
        </w:tc>
        <w:tc>
          <w:tcPr>
            <w:tcW w:w="1701" w:type="dxa"/>
          </w:tcPr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Секретарь </w:t>
            </w: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МОУ «Павелецкая  СОШ №1»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участок </w:t>
            </w:r>
          </w:p>
          <w:p w:rsidR="001A5535" w:rsidRDefault="001A5535" w:rsidP="00ED01EF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4100</w:t>
            </w: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D01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62,7</w:t>
            </w:r>
          </w:p>
        </w:tc>
        <w:tc>
          <w:tcPr>
            <w:tcW w:w="1134" w:type="dxa"/>
          </w:tcPr>
          <w:p w:rsidR="001A5535" w:rsidRDefault="001A5535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D351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147807,27</w:t>
            </w: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Гусева Наталья Сергеевна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«Чулковская СОШ»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Охранник, ООО ЧОО «Гарант»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C71CC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ВАЗ 21114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557923,27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229597,11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1F45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Лунина Людмила Ивановна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«Мало-шелемишевская  СОШ»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МОУ «Мало-шелемишевская  СОШ»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48,00</w:t>
            </w: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F21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ВАЗ211440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305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630187,67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199746,90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6612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305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3050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Архипкина Вера Ивановна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МОУ «Корневская  СОШ»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Водитель СПМП</w:t>
            </w: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134" w:type="dxa"/>
          </w:tcPr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4426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Мазда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644257,42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347803,43</w:t>
            </w: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1A5535" w:rsidRPr="00A34115" w:rsidTr="00A34115">
        <w:tc>
          <w:tcPr>
            <w:tcW w:w="50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3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Филатова Ольга Николаевна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МУДО «Центр внешкольной работы»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МБОУ «СОШ №4»</w:t>
            </w:r>
          </w:p>
        </w:tc>
        <w:tc>
          <w:tcPr>
            <w:tcW w:w="923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Квартра</w:t>
            </w:r>
          </w:p>
        </w:tc>
        <w:tc>
          <w:tcPr>
            <w:tcW w:w="1025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(1/3 доли)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Долевая, (1/3 доли)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44,6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44,9</w:t>
            </w:r>
          </w:p>
        </w:tc>
        <w:tc>
          <w:tcPr>
            <w:tcW w:w="1134" w:type="dxa"/>
          </w:tcPr>
          <w:p w:rsidR="001A5535" w:rsidRDefault="001A5535" w:rsidP="00C628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0C7E7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1A5535" w:rsidRPr="00C62851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LADA</w:t>
            </w:r>
            <w:r w:rsidRPr="00BF5E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SAMARA</w:t>
            </w:r>
          </w:p>
        </w:tc>
        <w:tc>
          <w:tcPr>
            <w:tcW w:w="1842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392704,25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418784,14</w:t>
            </w:r>
          </w:p>
        </w:tc>
        <w:tc>
          <w:tcPr>
            <w:tcW w:w="1701" w:type="dxa"/>
          </w:tcPr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Default="001A5535" w:rsidP="00A341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A5535" w:rsidRPr="00A34115" w:rsidRDefault="001A5535" w:rsidP="00EC13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5535" w:rsidRDefault="001A5535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A5535" w:rsidRPr="004266EF" w:rsidRDefault="001A5535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66E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6EF">
        <w:rPr>
          <w:rFonts w:ascii="Times New Roman" w:hAnsi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 и доход</w:t>
      </w:r>
      <w:r>
        <w:rPr>
          <w:rFonts w:ascii="Times New Roman" w:hAnsi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1A5535" w:rsidRPr="004266EF" w:rsidSect="00305025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AB9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C7E74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067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535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5FD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319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A4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3C97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025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8C1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AA0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548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DA2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1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3F1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604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21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55E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68D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4D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03C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563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37C02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06C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4F85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72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0D7E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35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7E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115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26D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5E13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EC1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851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1CC0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112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0754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C9A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04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978D3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228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AC6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0EF3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382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1EF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D2B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0AE2"/>
    <w:rsid w:val="00F21096"/>
    <w:rsid w:val="00F2110D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0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167</TotalTime>
  <Pages>4</Pages>
  <Words>592</Words>
  <Characters>3375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Specy</cp:lastModifiedBy>
  <cp:revision>13</cp:revision>
  <cp:lastPrinted>2014-04-17T11:46:00Z</cp:lastPrinted>
  <dcterms:created xsi:type="dcterms:W3CDTF">2014-04-01T07:18:00Z</dcterms:created>
  <dcterms:modified xsi:type="dcterms:W3CDTF">2014-04-17T11:47:00Z</dcterms:modified>
</cp:coreProperties>
</file>