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645"/>
        <w:gridCol w:w="1430"/>
        <w:gridCol w:w="1753"/>
        <w:gridCol w:w="1134"/>
        <w:gridCol w:w="1134"/>
        <w:gridCol w:w="992"/>
        <w:gridCol w:w="992"/>
        <w:gridCol w:w="1134"/>
        <w:gridCol w:w="993"/>
        <w:gridCol w:w="1134"/>
        <w:gridCol w:w="1559"/>
        <w:gridCol w:w="1417"/>
        <w:gridCol w:w="1701"/>
      </w:tblGrid>
      <w:tr w:rsidR="006D45B3" w:rsidRPr="00543E14" w:rsidTr="00032E75">
        <w:trPr>
          <w:trHeight w:val="555"/>
        </w:trPr>
        <w:tc>
          <w:tcPr>
            <w:tcW w:w="645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753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417" w:type="dxa"/>
            <w:vMerge w:val="restart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543E14" w:rsidRDefault="006D45B3" w:rsidP="00FF2F8E">
            <w:pPr>
              <w:ind w:firstLine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543E14" w:rsidTr="00032E75">
        <w:trPr>
          <w:trHeight w:val="555"/>
        </w:trPr>
        <w:tc>
          <w:tcPr>
            <w:tcW w:w="645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3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FF2F8E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3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0334" w:rsidRPr="00543E14" w:rsidTr="00032E75">
        <w:tc>
          <w:tcPr>
            <w:tcW w:w="645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Боков А.И.</w:t>
            </w:r>
          </w:p>
        </w:tc>
        <w:tc>
          <w:tcPr>
            <w:tcW w:w="1753" w:type="dxa"/>
          </w:tcPr>
          <w:p w:rsidR="006D45B3" w:rsidRPr="00543E14" w:rsidRDefault="000B400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1134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73,5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25,6</w:t>
            </w:r>
          </w:p>
        </w:tc>
        <w:tc>
          <w:tcPr>
            <w:tcW w:w="992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  <w:tc>
          <w:tcPr>
            <w:tcW w:w="1134" w:type="dxa"/>
          </w:tcPr>
          <w:p w:rsidR="001F02A6" w:rsidRPr="00543E14" w:rsidRDefault="001F02A6" w:rsidP="001F02A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6D45B3" w:rsidRPr="00543E1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F2F8E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VOLVO</w:t>
            </w:r>
            <w:r w:rsidRPr="00FF2F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FF2F8E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F2F8E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  <w:p w:rsidR="001F02A6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6D45B3" w:rsidRPr="00543E14" w:rsidRDefault="001F02A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1 542 357,72</w:t>
            </w:r>
          </w:p>
        </w:tc>
        <w:tc>
          <w:tcPr>
            <w:tcW w:w="1701" w:type="dxa"/>
          </w:tcPr>
          <w:p w:rsidR="006D45B3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Васильева Н.П.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Первый заместитель главы администрации, руководитель аппарата администрации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1 304 711,34</w:t>
            </w:r>
          </w:p>
        </w:tc>
        <w:tc>
          <w:tcPr>
            <w:tcW w:w="1701" w:type="dxa"/>
          </w:tcPr>
          <w:p w:rsidR="004B22CD" w:rsidRDefault="004B22CD"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домохозяин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34,8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41,9</w:t>
            </w:r>
          </w:p>
        </w:tc>
        <w:tc>
          <w:tcPr>
            <w:tcW w:w="1134" w:type="dxa"/>
          </w:tcPr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A7A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rPr>
          <w:trHeight w:val="1412"/>
        </w:trPr>
        <w:tc>
          <w:tcPr>
            <w:tcW w:w="64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0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Пигарина</w:t>
            </w:r>
            <w:proofErr w:type="spellEnd"/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Н.Н.</w:t>
            </w:r>
          </w:p>
        </w:tc>
        <w:tc>
          <w:tcPr>
            <w:tcW w:w="1753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И.о. заместителя главы администрации по экономическому развитию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начальник ФКУ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  <w:p w:rsidR="004B22CD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Хоз. постройки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индивид 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65,3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61000,0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1390,0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24,0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54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Земельный участок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047C7E" w:rsidRDefault="004B22CD" w:rsidP="00047C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1 006 000,00</w:t>
            </w:r>
          </w:p>
        </w:tc>
        <w:tc>
          <w:tcPr>
            <w:tcW w:w="1701" w:type="dxa"/>
          </w:tcPr>
          <w:p w:rsidR="004B22CD" w:rsidRDefault="004B22CD">
            <w:r w:rsidRPr="00BC3A0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rPr>
          <w:trHeight w:val="1412"/>
        </w:trPr>
        <w:tc>
          <w:tcPr>
            <w:tcW w:w="64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6100</w:t>
            </w:r>
          </w:p>
        </w:tc>
        <w:tc>
          <w:tcPr>
            <w:tcW w:w="992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мотоблок</w:t>
            </w:r>
          </w:p>
        </w:tc>
        <w:tc>
          <w:tcPr>
            <w:tcW w:w="1417" w:type="dxa"/>
          </w:tcPr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192 794,00</w:t>
            </w:r>
          </w:p>
        </w:tc>
        <w:tc>
          <w:tcPr>
            <w:tcW w:w="1701" w:type="dxa"/>
          </w:tcPr>
          <w:p w:rsidR="004B22CD" w:rsidRDefault="004B22CD"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30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Бобков Ю.М.</w:t>
            </w:r>
          </w:p>
        </w:tc>
        <w:tc>
          <w:tcPr>
            <w:tcW w:w="1753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развитию инфраструктуры, строительству и ЖКХ</w:t>
            </w:r>
          </w:p>
        </w:tc>
        <w:tc>
          <w:tcPr>
            <w:tcW w:w="1134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2100</w:t>
            </w:r>
          </w:p>
        </w:tc>
        <w:tc>
          <w:tcPr>
            <w:tcW w:w="1134" w:type="dxa"/>
          </w:tcPr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4B22CD" w:rsidRPr="00047C7E" w:rsidRDefault="004B22CD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047C7E" w:rsidRDefault="004B22CD" w:rsidP="00971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УАЗ-3962</w:t>
            </w:r>
            <w:r w:rsidRPr="00047C7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УАЗ-3309</w:t>
            </w:r>
            <w:r w:rsidRPr="00047C7E"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047C7E" w:rsidRDefault="004B22CD" w:rsidP="004D26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X-TRAIL</w:t>
            </w: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826 888,97</w:t>
            </w:r>
          </w:p>
        </w:tc>
        <w:tc>
          <w:tcPr>
            <w:tcW w:w="1701" w:type="dxa"/>
          </w:tcPr>
          <w:p w:rsidR="004B22CD" w:rsidRDefault="004B22CD">
            <w:r w:rsidRPr="00753FC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047C7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7C7E">
              <w:rPr>
                <w:rFonts w:ascii="Times New Roman" w:hAnsi="Times New Roman" w:cs="Times New Roman"/>
                <w:sz w:val="20"/>
                <w:szCs w:val="20"/>
              </w:rPr>
              <w:t>Разнорабочая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ООО «УК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Брусна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B22CD" w:rsidRPr="00543E14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(2/3)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92" w:type="dxa"/>
          </w:tcPr>
          <w:p w:rsidR="004B22CD" w:rsidRPr="00543E14" w:rsidRDefault="004B22CD" w:rsidP="00E26C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297 500,0</w:t>
            </w:r>
          </w:p>
        </w:tc>
        <w:tc>
          <w:tcPr>
            <w:tcW w:w="1701" w:type="dxa"/>
          </w:tcPr>
          <w:p w:rsidR="004B22CD" w:rsidRDefault="004B22CD"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Соловьев А.В.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 по социальным вопросам и гарантиям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48,7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RENOULT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DASTER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434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904, 03</w:t>
            </w:r>
          </w:p>
        </w:tc>
        <w:tc>
          <w:tcPr>
            <w:tcW w:w="1701" w:type="dxa"/>
          </w:tcPr>
          <w:p w:rsidR="004B22CD" w:rsidRDefault="004B22CD"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AD7F42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D7F42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отдела по </w:t>
            </w:r>
            <w:proofErr w:type="spellStart"/>
            <w:r w:rsidRPr="00AD7F42">
              <w:rPr>
                <w:rFonts w:ascii="Times New Roman" w:hAnsi="Times New Roman" w:cs="Times New Roman"/>
                <w:sz w:val="20"/>
                <w:szCs w:val="20"/>
              </w:rPr>
              <w:t>Скопинскому</w:t>
            </w:r>
            <w:proofErr w:type="spellEnd"/>
            <w:r w:rsidRPr="00AD7F42">
              <w:rPr>
                <w:rFonts w:ascii="Times New Roman" w:hAnsi="Times New Roman" w:cs="Times New Roman"/>
                <w:sz w:val="20"/>
                <w:szCs w:val="20"/>
              </w:rPr>
              <w:t xml:space="preserve"> району Министерства социальной защиты населения </w:t>
            </w:r>
            <w:r w:rsidRPr="00AD7F4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Рязанской области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376 281,83</w:t>
            </w:r>
          </w:p>
        </w:tc>
        <w:tc>
          <w:tcPr>
            <w:tcW w:w="1701" w:type="dxa"/>
          </w:tcPr>
          <w:p w:rsidR="004B22CD" w:rsidRDefault="004B22CD">
            <w:r w:rsidRPr="002B48F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BE0F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AD7F42" w:rsidRDefault="004B22CD" w:rsidP="00BE0F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r w:rsidRPr="00AD7F42">
              <w:rPr>
                <w:rFonts w:ascii="Times New Roman" w:hAnsi="Times New Roman" w:cs="Times New Roman"/>
                <w:sz w:val="20"/>
                <w:szCs w:val="20"/>
              </w:rPr>
              <w:t xml:space="preserve"> школы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</w:t>
            </w:r>
            <w:r w:rsidRPr="00AD7F42">
              <w:rPr>
                <w:rFonts w:ascii="Times New Roman" w:hAnsi="Times New Roman" w:cs="Times New Roman"/>
                <w:sz w:val="20"/>
                <w:szCs w:val="20"/>
              </w:rPr>
              <w:t xml:space="preserve"> школы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33,6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Суслова Т.Н.</w:t>
            </w:r>
          </w:p>
        </w:tc>
        <w:tc>
          <w:tcPr>
            <w:tcW w:w="1753" w:type="dxa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748 382,73</w:t>
            </w:r>
          </w:p>
        </w:tc>
        <w:tc>
          <w:tcPr>
            <w:tcW w:w="1701" w:type="dxa"/>
          </w:tcPr>
          <w:p w:rsidR="004B22CD" w:rsidRDefault="004B22CD"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 по экономической безопасности Сбербанка РФ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Скопинское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отделение 2650 Сбербанка России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копина</w:t>
            </w:r>
            <w:proofErr w:type="spellEnd"/>
          </w:p>
        </w:tc>
        <w:tc>
          <w:tcPr>
            <w:tcW w:w="1134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</w:tc>
        <w:tc>
          <w:tcPr>
            <w:tcW w:w="992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70,1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134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22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21703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557 853,41</w:t>
            </w:r>
          </w:p>
        </w:tc>
        <w:tc>
          <w:tcPr>
            <w:tcW w:w="1701" w:type="dxa"/>
          </w:tcPr>
          <w:p w:rsidR="004B22CD" w:rsidRDefault="004B22CD"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Савкина Е.Н.</w:t>
            </w:r>
          </w:p>
        </w:tc>
        <w:tc>
          <w:tcPr>
            <w:tcW w:w="1753" w:type="dxa"/>
          </w:tcPr>
          <w:p w:rsidR="004B22CD" w:rsidRPr="00543E14" w:rsidRDefault="004B22CD" w:rsidP="000B400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управления экономики и сельского хозяйства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(½)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68,4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44,2</w:t>
            </w:r>
          </w:p>
        </w:tc>
        <w:tc>
          <w:tcPr>
            <w:tcW w:w="992" w:type="dxa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Лада Калина,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7A33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580 174,10</w:t>
            </w:r>
          </w:p>
        </w:tc>
        <w:tc>
          <w:tcPr>
            <w:tcW w:w="1701" w:type="dxa"/>
          </w:tcPr>
          <w:p w:rsidR="004B22CD" w:rsidRDefault="004B22CD">
            <w:r w:rsidRPr="003C51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Посалин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А.В.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руководителя аппарата администрации</w:t>
            </w:r>
          </w:p>
        </w:tc>
        <w:tc>
          <w:tcPr>
            <w:tcW w:w="1134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(1/3)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470 704,15</w:t>
            </w:r>
          </w:p>
        </w:tc>
        <w:tc>
          <w:tcPr>
            <w:tcW w:w="1701" w:type="dxa"/>
          </w:tcPr>
          <w:p w:rsidR="004B22CD" w:rsidRDefault="004B22CD"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по делам ГО и ЧС – эколог администрации МО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(1/3) 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52,0</w:t>
            </w:r>
          </w:p>
        </w:tc>
        <w:tc>
          <w:tcPr>
            <w:tcW w:w="992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1 539 750,96</w:t>
            </w:r>
          </w:p>
        </w:tc>
        <w:tc>
          <w:tcPr>
            <w:tcW w:w="1701" w:type="dxa"/>
          </w:tcPr>
          <w:p w:rsidR="004B22CD" w:rsidRDefault="004B22CD">
            <w:r w:rsidRPr="00646B6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53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F71B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E918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3 657,30</w:t>
            </w:r>
          </w:p>
        </w:tc>
        <w:tc>
          <w:tcPr>
            <w:tcW w:w="1701" w:type="dxa"/>
          </w:tcPr>
          <w:p w:rsidR="004B22CD" w:rsidRDefault="004B22CD"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Овсянникова Г.С.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управления экономики и сельского хозяйства – начальник отдела экономического развития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50,8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500 588,86</w:t>
            </w:r>
          </w:p>
        </w:tc>
        <w:tc>
          <w:tcPr>
            <w:tcW w:w="1701" w:type="dxa"/>
          </w:tcPr>
          <w:p w:rsidR="004B22CD" w:rsidRDefault="004B22CD"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Пономарева О.М.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сельского хозяйства управления экономики и сельского хозяйства</w:t>
            </w:r>
          </w:p>
        </w:tc>
        <w:tc>
          <w:tcPr>
            <w:tcW w:w="1134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(1/2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60E3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62,7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24,6</w:t>
            </w:r>
          </w:p>
        </w:tc>
        <w:tc>
          <w:tcPr>
            <w:tcW w:w="992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60E32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211540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386 861,0</w:t>
            </w:r>
          </w:p>
        </w:tc>
        <w:tc>
          <w:tcPr>
            <w:tcW w:w="1701" w:type="dxa"/>
          </w:tcPr>
          <w:p w:rsidR="004B22CD" w:rsidRDefault="004B22CD"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работает</w:t>
            </w:r>
          </w:p>
        </w:tc>
        <w:tc>
          <w:tcPr>
            <w:tcW w:w="1134" w:type="dxa"/>
          </w:tcPr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560E3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AE7232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Римский В.А.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сельского хозяйства управления экономики и сельского хозяйства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121,0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DB0B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21214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247 619,7</w:t>
            </w:r>
          </w:p>
        </w:tc>
        <w:tc>
          <w:tcPr>
            <w:tcW w:w="1701" w:type="dxa"/>
          </w:tcPr>
          <w:p w:rsidR="004B22CD" w:rsidRDefault="004B22CD"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Поляков А.Н.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капитального строительства</w:t>
            </w:r>
          </w:p>
        </w:tc>
        <w:tc>
          <w:tcPr>
            <w:tcW w:w="1134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VW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Jetta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VW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391 516, 30</w:t>
            </w:r>
          </w:p>
        </w:tc>
        <w:tc>
          <w:tcPr>
            <w:tcW w:w="1701" w:type="dxa"/>
          </w:tcPr>
          <w:p w:rsidR="004B22CD" w:rsidRDefault="004B22CD"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Полицейский ППСП МО МВД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</w:tcPr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7004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A801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148 941,70</w:t>
            </w:r>
          </w:p>
        </w:tc>
        <w:tc>
          <w:tcPr>
            <w:tcW w:w="1701" w:type="dxa"/>
          </w:tcPr>
          <w:p w:rsidR="004B22CD" w:rsidRDefault="004B22CD">
            <w:r w:rsidRPr="00400AD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47C7E" w:rsidRPr="00543E14" w:rsidTr="00032E75">
        <w:tc>
          <w:tcPr>
            <w:tcW w:w="645" w:type="dxa"/>
          </w:tcPr>
          <w:p w:rsidR="00047C7E" w:rsidRPr="00543E14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047C7E" w:rsidRPr="00543E14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несовершенн</w:t>
            </w:r>
            <w:r w:rsidR="00DC253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олетний ребенок</w:t>
            </w:r>
          </w:p>
        </w:tc>
        <w:tc>
          <w:tcPr>
            <w:tcW w:w="1753" w:type="dxa"/>
          </w:tcPr>
          <w:p w:rsidR="00047C7E" w:rsidRPr="00543E14" w:rsidRDefault="00AD7F42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учащийся школы</w:t>
            </w:r>
          </w:p>
        </w:tc>
        <w:tc>
          <w:tcPr>
            <w:tcW w:w="1134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жилой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68,8</w:t>
            </w: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047C7E" w:rsidRPr="00543E14" w:rsidRDefault="00047C7E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417" w:type="dxa"/>
          </w:tcPr>
          <w:p w:rsidR="00047C7E" w:rsidRPr="00543E14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047C7E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47C7E" w:rsidRPr="00543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68,8</w:t>
            </w: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764,0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Чистотин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Г.В.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жилищно-коммунального хозяйства и инфраструктуры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2111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386 319,66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городского отделения почтовой связи ФГУП «Почта России» филиала Рязанской области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195 883,12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(1/3)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52,5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Болдин С.В.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3000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27,9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BD766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-217030, легковой автомобиль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CITROEN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719 466,06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Медицинская сестра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Вослебовского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ФАПа</w:t>
            </w:r>
            <w:proofErr w:type="spellEnd"/>
          </w:p>
        </w:tc>
        <w:tc>
          <w:tcPr>
            <w:tcW w:w="1134" w:type="dxa"/>
          </w:tcPr>
          <w:p w:rsidR="004B22CD" w:rsidRPr="00543E14" w:rsidRDefault="004B22CD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49,1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E6186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58,5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223 081,04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Войт Т.Н.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организационной, кадровой и архивной работе</w:t>
            </w: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464 339,28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Старший кассир ООО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Финист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язань</w:t>
            </w:r>
            <w:proofErr w:type="spellEnd"/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A7362A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Alfa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Romeo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22CD" w:rsidRPr="00A7362A" w:rsidRDefault="004B22CD" w:rsidP="000D531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GREAT WALL (HOVER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457 565,26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588,0</w:t>
            </w:r>
          </w:p>
        </w:tc>
        <w:tc>
          <w:tcPr>
            <w:tcW w:w="1134" w:type="dxa"/>
          </w:tcPr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424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Шаров А.Г.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281,1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19,4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20,3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260,0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ВАЗ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21093 1,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ВАЗ </w:t>
            </w:r>
          </w:p>
          <w:p w:rsidR="004B22CD" w:rsidRPr="00543E14" w:rsidRDefault="004B22CD" w:rsidP="000474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2109010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769 308,39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(1/8)</w:t>
            </w:r>
          </w:p>
          <w:p w:rsidR="004B22CD" w:rsidRPr="00543E14" w:rsidRDefault="004B22CD" w:rsidP="00AD16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94,6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B354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1000,0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Маркеева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М.Н.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земельных и имущественных отношений управления правового обеспечения,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128,0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931,0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Venga</w:t>
            </w:r>
            <w:proofErr w:type="spellEnd"/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469 085,84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Егоркин А.К.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хозяйственного отдела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-21702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289 066,94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Оператор-гальваник ОАО «СААЗ»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191 298,68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  <w:tcBorders>
              <w:bottom w:val="single" w:sz="4" w:space="0" w:color="auto"/>
            </w:tcBorders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B22CD" w:rsidRDefault="004B22CD">
            <w:r w:rsidRPr="00F31D6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32E75" w:rsidRPr="00032E75" w:rsidTr="00032E75">
        <w:tc>
          <w:tcPr>
            <w:tcW w:w="645" w:type="dxa"/>
            <w:shd w:val="clear" w:color="auto" w:fill="FFFF00"/>
          </w:tcPr>
          <w:p w:rsidR="00047C7E" w:rsidRPr="00032E75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430" w:type="dxa"/>
            <w:shd w:val="clear" w:color="auto" w:fill="FFFF00"/>
          </w:tcPr>
          <w:p w:rsidR="00047C7E" w:rsidRPr="00032E75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Попов М.В.</w:t>
            </w:r>
          </w:p>
        </w:tc>
        <w:tc>
          <w:tcPr>
            <w:tcW w:w="1753" w:type="dxa"/>
            <w:shd w:val="clear" w:color="auto" w:fill="FFFF00"/>
          </w:tcPr>
          <w:p w:rsidR="00047C7E" w:rsidRPr="00032E75" w:rsidRDefault="00047C7E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Начальник отдела по физической культуре, спорту, туризму и молодежной политике</w:t>
            </w:r>
          </w:p>
        </w:tc>
        <w:tc>
          <w:tcPr>
            <w:tcW w:w="1134" w:type="dxa"/>
            <w:shd w:val="clear" w:color="auto" w:fill="FFFF00"/>
          </w:tcPr>
          <w:p w:rsidR="00047C7E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Нежилое здание </w:t>
            </w:r>
          </w:p>
        </w:tc>
        <w:tc>
          <w:tcPr>
            <w:tcW w:w="1134" w:type="dxa"/>
            <w:shd w:val="clear" w:color="auto" w:fill="FFFF00"/>
          </w:tcPr>
          <w:p w:rsidR="00047C7E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032E75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32E75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92" w:type="dxa"/>
            <w:shd w:val="clear" w:color="auto" w:fill="FFFF00"/>
          </w:tcPr>
          <w:p w:rsidR="00047C7E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54,6</w:t>
            </w:r>
          </w:p>
        </w:tc>
        <w:tc>
          <w:tcPr>
            <w:tcW w:w="992" w:type="dxa"/>
            <w:shd w:val="clear" w:color="auto" w:fill="FFFF00"/>
          </w:tcPr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РФ </w:t>
            </w:r>
          </w:p>
        </w:tc>
        <w:tc>
          <w:tcPr>
            <w:tcW w:w="1134" w:type="dxa"/>
            <w:shd w:val="clear" w:color="auto" w:fill="FFFF00"/>
          </w:tcPr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shd w:val="clear" w:color="auto" w:fill="FFFF00"/>
          </w:tcPr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00"/>
          </w:tcPr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00"/>
          </w:tcPr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 Фольксваген Каравелла</w:t>
            </w:r>
          </w:p>
        </w:tc>
        <w:tc>
          <w:tcPr>
            <w:tcW w:w="1417" w:type="dxa"/>
            <w:shd w:val="clear" w:color="auto" w:fill="FFFF00"/>
          </w:tcPr>
          <w:p w:rsidR="00047C7E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377</w:t>
            </w:r>
            <w:r w:rsidR="004B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963,12</w:t>
            </w:r>
          </w:p>
        </w:tc>
        <w:tc>
          <w:tcPr>
            <w:tcW w:w="1701" w:type="dxa"/>
            <w:shd w:val="clear" w:color="auto" w:fill="FFFF00"/>
          </w:tcPr>
          <w:p w:rsidR="00047C7E" w:rsidRPr="00032E75" w:rsidRDefault="004B22CD" w:rsidP="004B22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32E75" w:rsidRPr="00032E75" w:rsidTr="00032E75">
        <w:tc>
          <w:tcPr>
            <w:tcW w:w="645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директора ЗАО Центральная районная аптека № 128»</w:t>
            </w:r>
          </w:p>
        </w:tc>
        <w:tc>
          <w:tcPr>
            <w:tcW w:w="1134" w:type="dxa"/>
            <w:shd w:val="clear" w:color="auto" w:fill="FFFF00"/>
          </w:tcPr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Default="003E3FD0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032E75">
              <w:rPr>
                <w:rFonts w:ascii="Times New Roman" w:hAnsi="Times New Roman" w:cs="Times New Roman"/>
                <w:sz w:val="20"/>
                <w:szCs w:val="20"/>
              </w:rPr>
              <w:t>¼ доли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</w:tcPr>
          <w:p w:rsidR="00032E75" w:rsidRDefault="003E3FD0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</w:t>
            </w:r>
          </w:p>
          <w:p w:rsidR="007E7C03" w:rsidRDefault="007E7C03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00"/>
          </w:tcPr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00"/>
          </w:tcPr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shd w:val="clear" w:color="auto" w:fill="FFFF00"/>
          </w:tcPr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00"/>
          </w:tcPr>
          <w:p w:rsidR="00032E75" w:rsidRPr="00032E75" w:rsidRDefault="00032E75" w:rsidP="00032E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 xml:space="preserve">Автомобиль Фольксваген </w:t>
            </w:r>
            <w:proofErr w:type="spellStart"/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Таурег</w:t>
            </w:r>
            <w:proofErr w:type="spellEnd"/>
          </w:p>
        </w:tc>
        <w:tc>
          <w:tcPr>
            <w:tcW w:w="1417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4B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567</w:t>
            </w:r>
            <w:r w:rsidR="004B22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022,00</w:t>
            </w:r>
          </w:p>
        </w:tc>
        <w:tc>
          <w:tcPr>
            <w:tcW w:w="1701" w:type="dxa"/>
            <w:shd w:val="clear" w:color="auto" w:fill="FFFF00"/>
          </w:tcPr>
          <w:p w:rsidR="00032E75" w:rsidRPr="00032E75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32E75" w:rsidRPr="00032E75" w:rsidTr="00032E75">
        <w:tc>
          <w:tcPr>
            <w:tcW w:w="645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  <w:shd w:val="clear" w:color="auto" w:fill="FFFF00"/>
          </w:tcPr>
          <w:p w:rsidR="00032E75" w:rsidRPr="00032E75" w:rsidRDefault="00032E75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00"/>
          </w:tcPr>
          <w:p w:rsidR="00032E75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E3FD0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992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92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00"/>
          </w:tcPr>
          <w:p w:rsidR="00032E75" w:rsidRPr="003E3FD0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E3FD0" w:rsidRPr="00032E75" w:rsidTr="00032E75">
        <w:tc>
          <w:tcPr>
            <w:tcW w:w="645" w:type="dxa"/>
            <w:shd w:val="clear" w:color="auto" w:fill="FFFF00"/>
          </w:tcPr>
          <w:p w:rsidR="003E3FD0" w:rsidRPr="00032E75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30" w:type="dxa"/>
            <w:shd w:val="clear" w:color="auto" w:fill="FFFF00"/>
          </w:tcPr>
          <w:p w:rsidR="003E3FD0" w:rsidRPr="00032E75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2E7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  <w:shd w:val="clear" w:color="auto" w:fill="FFFF00"/>
          </w:tcPr>
          <w:p w:rsidR="003E3FD0" w:rsidRPr="00032E75" w:rsidRDefault="003E3FD0" w:rsidP="003E3FD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студент </w:t>
            </w:r>
          </w:p>
        </w:tc>
        <w:tc>
          <w:tcPr>
            <w:tcW w:w="1134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  <w:shd w:val="clear" w:color="auto" w:fill="FFFF00"/>
          </w:tcPr>
          <w:p w:rsid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(1/4 доли)</w:t>
            </w:r>
          </w:p>
        </w:tc>
        <w:tc>
          <w:tcPr>
            <w:tcW w:w="992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</w:t>
            </w:r>
          </w:p>
        </w:tc>
        <w:tc>
          <w:tcPr>
            <w:tcW w:w="992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FFFF00"/>
          </w:tcPr>
          <w:p w:rsidR="003E3FD0" w:rsidRPr="003E3FD0" w:rsidRDefault="003E3FD0" w:rsidP="001669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3FD0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E3FD0" w:rsidRPr="00543E14" w:rsidTr="00032E75">
        <w:tc>
          <w:tcPr>
            <w:tcW w:w="645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30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Чернышова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М.А.</w:t>
            </w:r>
          </w:p>
        </w:tc>
        <w:tc>
          <w:tcPr>
            <w:tcW w:w="1753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экономического развития и торговли управления экономики и сельского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хозяйства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992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Matiz</w:t>
            </w:r>
            <w:proofErr w:type="spellEnd"/>
          </w:p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358 821,63</w:t>
            </w:r>
          </w:p>
        </w:tc>
        <w:tc>
          <w:tcPr>
            <w:tcW w:w="1701" w:type="dxa"/>
          </w:tcPr>
          <w:p w:rsidR="003E3FD0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Будулев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В.Д.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жилищно-коммунального хозяйства и инфраструктуры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44,7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21074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336 531,36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Майер И.В.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делам 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ЧС</w:t>
            </w:r>
          </w:p>
        </w:tc>
        <w:tc>
          <w:tcPr>
            <w:tcW w:w="1134" w:type="dxa"/>
          </w:tcPr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(1/2)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992" w:type="dxa"/>
          </w:tcPr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3072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349 153,06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18571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работающий</w:t>
            </w:r>
          </w:p>
        </w:tc>
        <w:tc>
          <w:tcPr>
            <w:tcW w:w="1134" w:type="dxa"/>
          </w:tcPr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3072</w:t>
            </w: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92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Pr="00543E14" w:rsidRDefault="004B22CD" w:rsidP="000606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ВАЗ 21120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B334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76,2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3072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5F6A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Плешакова Т.И.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отдела по организационной, кадровой и архивной работе  по архивному делу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 (2/3)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F305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509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373 207,44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430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Романенко А.П.</w:t>
            </w:r>
          </w:p>
        </w:tc>
        <w:tc>
          <w:tcPr>
            <w:tcW w:w="1753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</w:t>
            </w:r>
            <w:r w:rsidRPr="00C82F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часть квартиры</w:t>
            </w:r>
          </w:p>
          <w:p w:rsidR="004B22CD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  <w:p w:rsidR="004B22CD" w:rsidRDefault="004B22CD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C82F3F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B22CD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индивид</w:t>
            </w:r>
          </w:p>
          <w:p w:rsidR="004B22CD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C82F3F" w:rsidRDefault="004B22CD" w:rsidP="00251BC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A73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Default="004B22CD" w:rsidP="00A7362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27,1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992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РФ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251BC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82F3F">
              <w:rPr>
                <w:rFonts w:ascii="Times New Roman" w:hAnsi="Times New Roman" w:cs="Times New Roman"/>
                <w:sz w:val="20"/>
                <w:szCs w:val="20"/>
              </w:rPr>
              <w:t>196 544,38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разнорабочий МБДОУ «Детский сад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мкр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Заречный»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C82F3F" w:rsidRDefault="004B22CD" w:rsidP="004712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</w:tc>
        <w:tc>
          <w:tcPr>
            <w:tcW w:w="993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1134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мотоцикл Урал </w:t>
            </w:r>
          </w:p>
        </w:tc>
        <w:tc>
          <w:tcPr>
            <w:tcW w:w="1417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58 664,69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C82F3F" w:rsidRDefault="004B22CD" w:rsidP="00407F4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</w:tc>
        <w:tc>
          <w:tcPr>
            <w:tcW w:w="1134" w:type="dxa"/>
          </w:tcPr>
          <w:p w:rsidR="004B22CD" w:rsidRPr="00543E14" w:rsidRDefault="004B22CD" w:rsidP="00C8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C82F3F" w:rsidRDefault="004B22CD" w:rsidP="00C82F3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11 053,92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C82F3F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C82F3F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C82F3F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Часть квартиры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C82F3F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(1/3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4B22CD" w:rsidRPr="00C82F3F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</w:tc>
        <w:tc>
          <w:tcPr>
            <w:tcW w:w="992" w:type="dxa"/>
          </w:tcPr>
          <w:p w:rsidR="004B22CD" w:rsidRPr="00C82F3F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11 047,63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Вереин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М.С.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АСУ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Шевроле Нива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331 385,49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экономист  МБУ «Централизованная бухгалтерия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района»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261 774,00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Гусева И.В.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Начальник сектора архитектуры и градостроительства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337 888,06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цеха по техническим вопросам ОАО «СААЗ Комплект»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22CD" w:rsidRPr="00543E14" w:rsidRDefault="004B22CD" w:rsidP="008E4F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4570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2107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391 371,14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Панова В.П.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главы администрации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мобилизационной подготовке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353 637,00</w:t>
            </w:r>
          </w:p>
        </w:tc>
        <w:tc>
          <w:tcPr>
            <w:tcW w:w="1701" w:type="dxa"/>
          </w:tcPr>
          <w:p w:rsidR="004B22CD" w:rsidRDefault="004B22CD">
            <w:r w:rsidRPr="00F326E8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руководителя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межрайонного следственного отдела управления Следственного комитета при прокуратуре РФ по Рязанской области</w:t>
            </w:r>
          </w:p>
        </w:tc>
        <w:tc>
          <w:tcPr>
            <w:tcW w:w="1134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Индивид.</w:t>
            </w:r>
          </w:p>
        </w:tc>
        <w:tc>
          <w:tcPr>
            <w:tcW w:w="992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92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A7362A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HONDA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1 621 507,74</w:t>
            </w:r>
          </w:p>
        </w:tc>
        <w:tc>
          <w:tcPr>
            <w:tcW w:w="1701" w:type="dxa"/>
          </w:tcPr>
          <w:p w:rsidR="004B22CD" w:rsidRDefault="004B22CD"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52,4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Антонова А.А.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отдела по органи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зационной,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кадровой и архивной работе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9A67CE" w:rsidRDefault="004B22CD" w:rsidP="009A67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303 591,05</w:t>
            </w:r>
          </w:p>
        </w:tc>
        <w:tc>
          <w:tcPr>
            <w:tcW w:w="1701" w:type="dxa"/>
          </w:tcPr>
          <w:p w:rsidR="004B22CD" w:rsidRDefault="004B22CD"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9A67CE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Инженер МУП ТРК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Верда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42,1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355 184,00</w:t>
            </w:r>
          </w:p>
        </w:tc>
        <w:tc>
          <w:tcPr>
            <w:tcW w:w="1701" w:type="dxa"/>
          </w:tcPr>
          <w:p w:rsidR="004B22CD" w:rsidRDefault="004B22CD"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Лавренюк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Л.Н.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Консультант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510,0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SANDERO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321 423,24</w:t>
            </w:r>
          </w:p>
        </w:tc>
        <w:tc>
          <w:tcPr>
            <w:tcW w:w="1701" w:type="dxa"/>
          </w:tcPr>
          <w:p w:rsidR="004B22CD" w:rsidRDefault="004B22CD">
            <w:r w:rsidRPr="00EE3F19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Охранник ЧОП «Кондор» ООО «Недвижимость»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5C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5C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5C325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SANDERO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STEPWAY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72 000,00</w:t>
            </w:r>
          </w:p>
        </w:tc>
        <w:tc>
          <w:tcPr>
            <w:tcW w:w="1701" w:type="dxa"/>
          </w:tcPr>
          <w:p w:rsidR="004B22CD" w:rsidRDefault="004B22CD"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98,6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5C325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3353,0</w:t>
            </w:r>
          </w:p>
        </w:tc>
        <w:tc>
          <w:tcPr>
            <w:tcW w:w="1701" w:type="dxa"/>
          </w:tcPr>
          <w:p w:rsidR="004B22CD" w:rsidRDefault="004B22CD"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Кузина Л.С.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Консультант по правовому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обеспечению 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333 201,09</w:t>
            </w:r>
          </w:p>
        </w:tc>
        <w:tc>
          <w:tcPr>
            <w:tcW w:w="1701" w:type="dxa"/>
          </w:tcPr>
          <w:p w:rsidR="004B22CD" w:rsidRDefault="004B22CD">
            <w:r w:rsidRPr="00816FC3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280 000,00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B87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47,5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Соколова Г.В.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экономического развития управления экономики и сельского хозяйства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326 535,96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7 199,49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Моргунова Л.А.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Ведущий специалист сектора архитектуры и градостроительства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2500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314 356,87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Гортунова</w:t>
            </w:r>
            <w:proofErr w:type="spellEnd"/>
            <w:r w:rsidRPr="00543E14">
              <w:rPr>
                <w:rFonts w:ascii="Times New Roman" w:hAnsi="Times New Roman" w:cs="Times New Roman"/>
                <w:sz w:val="20"/>
                <w:szCs w:val="20"/>
              </w:rPr>
              <w:t xml:space="preserve"> Л.А.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93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247 138,59</w:t>
            </w:r>
          </w:p>
        </w:tc>
        <w:tc>
          <w:tcPr>
            <w:tcW w:w="1701" w:type="dxa"/>
          </w:tcPr>
          <w:p w:rsidR="004B22CD" w:rsidRDefault="004B22CD">
            <w:r w:rsidRPr="0057566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E3FD0" w:rsidRPr="00543E14" w:rsidTr="00032E75">
        <w:tc>
          <w:tcPr>
            <w:tcW w:w="645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430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Коршунова 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О.И.</w:t>
            </w:r>
          </w:p>
        </w:tc>
        <w:tc>
          <w:tcPr>
            <w:tcW w:w="1753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Ведущий 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 отдела земельных и имущественных отношений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</w:t>
            </w:r>
          </w:p>
        </w:tc>
        <w:tc>
          <w:tcPr>
            <w:tcW w:w="993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63,0</w:t>
            </w:r>
          </w:p>
        </w:tc>
        <w:tc>
          <w:tcPr>
            <w:tcW w:w="1134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3E3FD0" w:rsidRPr="00543E14" w:rsidRDefault="003E3FD0" w:rsidP="009476F4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3E3FD0" w:rsidRPr="005C3D24" w:rsidRDefault="003E3FD0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205 476,67</w:t>
            </w:r>
          </w:p>
        </w:tc>
        <w:tc>
          <w:tcPr>
            <w:tcW w:w="1701" w:type="dxa"/>
          </w:tcPr>
          <w:p w:rsidR="003E3FD0" w:rsidRPr="00543E14" w:rsidRDefault="004B22CD" w:rsidP="004B22C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C3D2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C3D2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C3D2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Водитель администрации МО –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Скопинский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134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3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Default="004B22CD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A736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PRIORA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4B22CD" w:rsidRPr="00543E14" w:rsidRDefault="004B22CD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4B22CD" w:rsidRPr="005C3D24" w:rsidRDefault="004B22CD" w:rsidP="005C3D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ВАЗ 21144</w:t>
            </w:r>
          </w:p>
        </w:tc>
        <w:tc>
          <w:tcPr>
            <w:tcW w:w="1417" w:type="dxa"/>
          </w:tcPr>
          <w:p w:rsidR="004B22CD" w:rsidRPr="005C3D2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193 215,68</w:t>
            </w:r>
          </w:p>
        </w:tc>
        <w:tc>
          <w:tcPr>
            <w:tcW w:w="1701" w:type="dxa"/>
          </w:tcPr>
          <w:p w:rsidR="004B22CD" w:rsidRDefault="004B22CD"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C3D2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C3D24" w:rsidRDefault="004B22CD" w:rsidP="00DC253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 xml:space="preserve"> дом</w:t>
            </w:r>
          </w:p>
        </w:tc>
        <w:tc>
          <w:tcPr>
            <w:tcW w:w="993" w:type="dxa"/>
          </w:tcPr>
          <w:p w:rsidR="004B22CD" w:rsidRPr="005C3D24" w:rsidRDefault="004B22CD" w:rsidP="00047C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63,0</w:t>
            </w:r>
          </w:p>
        </w:tc>
        <w:tc>
          <w:tcPr>
            <w:tcW w:w="1134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047C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3D2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</w:tcPr>
          <w:p w:rsidR="004B22CD" w:rsidRDefault="004B22CD"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Артамонова О.Ю.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Главный специалист юридического отдела управления правового обеспечения, земельных и имущественных отношений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(1/2)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39,9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272 133,01</w:t>
            </w:r>
          </w:p>
        </w:tc>
        <w:tc>
          <w:tcPr>
            <w:tcW w:w="1701" w:type="dxa"/>
          </w:tcPr>
          <w:p w:rsidR="004B22CD" w:rsidRDefault="004B22CD">
            <w:r w:rsidRPr="00B67D5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электротехнической лаборатории ОАО «СААЗ»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1134" w:type="dxa"/>
          </w:tcPr>
          <w:p w:rsidR="004B22CD" w:rsidRPr="00543E14" w:rsidRDefault="004B22CD" w:rsidP="006520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Logan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610 462,86</w:t>
            </w:r>
          </w:p>
        </w:tc>
        <w:tc>
          <w:tcPr>
            <w:tcW w:w="1701" w:type="dxa"/>
          </w:tcPr>
          <w:p w:rsidR="004B22CD" w:rsidRDefault="004B22CD">
            <w:r w:rsidRPr="0023072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B22CD" w:rsidRPr="00543E14" w:rsidTr="00032E75">
        <w:tc>
          <w:tcPr>
            <w:tcW w:w="645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0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175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учащийся школы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индивид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47,9</w:t>
            </w:r>
          </w:p>
        </w:tc>
        <w:tc>
          <w:tcPr>
            <w:tcW w:w="992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3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59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</w:tcPr>
          <w:p w:rsidR="004B22CD" w:rsidRPr="00543E14" w:rsidRDefault="004B22CD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E14">
              <w:rPr>
                <w:rFonts w:ascii="Times New Roman" w:hAnsi="Times New Roman" w:cs="Times New Roman"/>
                <w:sz w:val="20"/>
                <w:szCs w:val="20"/>
              </w:rPr>
              <w:t>7199,49</w:t>
            </w:r>
          </w:p>
        </w:tc>
        <w:tc>
          <w:tcPr>
            <w:tcW w:w="1701" w:type="dxa"/>
          </w:tcPr>
          <w:p w:rsidR="004B22CD" w:rsidRDefault="004B22CD">
            <w:r w:rsidRPr="00230725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9476F4" w:rsidRPr="00543E1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9476F4" w:rsidRPr="00543E14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8D5" w:rsidRDefault="003A28D5" w:rsidP="005A7A9C">
      <w:pPr>
        <w:spacing w:after="0" w:line="240" w:lineRule="auto"/>
      </w:pPr>
      <w:r>
        <w:separator/>
      </w:r>
    </w:p>
  </w:endnote>
  <w:endnote w:type="continuationSeparator" w:id="0">
    <w:p w:rsidR="003A28D5" w:rsidRDefault="003A28D5" w:rsidP="005A7A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8D5" w:rsidRDefault="003A28D5" w:rsidP="005A7A9C">
      <w:pPr>
        <w:spacing w:after="0" w:line="240" w:lineRule="auto"/>
      </w:pPr>
      <w:r>
        <w:separator/>
      </w:r>
    </w:p>
  </w:footnote>
  <w:footnote w:type="continuationSeparator" w:id="0">
    <w:p w:rsidR="003A28D5" w:rsidRDefault="003A28D5" w:rsidP="005A7A9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3C0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E75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39E4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4CA"/>
    <w:rsid w:val="000477E5"/>
    <w:rsid w:val="000477F9"/>
    <w:rsid w:val="00047C7E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671"/>
    <w:rsid w:val="00060878"/>
    <w:rsid w:val="00060A9E"/>
    <w:rsid w:val="00060C50"/>
    <w:rsid w:val="0006187D"/>
    <w:rsid w:val="000620C2"/>
    <w:rsid w:val="00062DF1"/>
    <w:rsid w:val="00062F47"/>
    <w:rsid w:val="00062FF0"/>
    <w:rsid w:val="000637C2"/>
    <w:rsid w:val="000638F5"/>
    <w:rsid w:val="0006398D"/>
    <w:rsid w:val="00063B2F"/>
    <w:rsid w:val="00063D2E"/>
    <w:rsid w:val="000640EA"/>
    <w:rsid w:val="00064244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B1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741"/>
    <w:rsid w:val="000D49E0"/>
    <w:rsid w:val="000D4ACE"/>
    <w:rsid w:val="000D50EA"/>
    <w:rsid w:val="000D531E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3D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33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88A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711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3D81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2A6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BCD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67BF5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A66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72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09A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28D5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1A8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FD0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07F47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184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19D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A9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8B"/>
    <w:rsid w:val="004570A4"/>
    <w:rsid w:val="00457559"/>
    <w:rsid w:val="00457753"/>
    <w:rsid w:val="00457B40"/>
    <w:rsid w:val="00457DD2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212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222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2CD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667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4C8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1F12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12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3E14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E32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19E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A9C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5A"/>
    <w:rsid w:val="005C326B"/>
    <w:rsid w:val="005C332B"/>
    <w:rsid w:val="005C35D7"/>
    <w:rsid w:val="005C3B85"/>
    <w:rsid w:val="005C3C34"/>
    <w:rsid w:val="005C3D2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8A2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6AE6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6FC7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0AE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4EC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BF4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0F9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343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65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D9F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C03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1EDD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2B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544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2A"/>
    <w:rsid w:val="00893A81"/>
    <w:rsid w:val="00893F1E"/>
    <w:rsid w:val="00893F55"/>
    <w:rsid w:val="00893F66"/>
    <w:rsid w:val="00894478"/>
    <w:rsid w:val="008946FB"/>
    <w:rsid w:val="00894A9E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4FFD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2B0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68D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6FB9"/>
    <w:rsid w:val="009578BD"/>
    <w:rsid w:val="00957905"/>
    <w:rsid w:val="00957E09"/>
    <w:rsid w:val="00960162"/>
    <w:rsid w:val="00960433"/>
    <w:rsid w:val="009607AE"/>
    <w:rsid w:val="00961184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0EF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0F4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5862"/>
    <w:rsid w:val="009A61C1"/>
    <w:rsid w:val="009A632E"/>
    <w:rsid w:val="009A67C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4629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62A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1F5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281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B2C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112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64A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D7F42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E7EAC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416"/>
    <w:rsid w:val="00B33685"/>
    <w:rsid w:val="00B33C33"/>
    <w:rsid w:val="00B3449A"/>
    <w:rsid w:val="00B345EB"/>
    <w:rsid w:val="00B34934"/>
    <w:rsid w:val="00B34E76"/>
    <w:rsid w:val="00B350A2"/>
    <w:rsid w:val="00B350B3"/>
    <w:rsid w:val="00B35352"/>
    <w:rsid w:val="00B3549C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132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44C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66D"/>
    <w:rsid w:val="00BD7D39"/>
    <w:rsid w:val="00BE014B"/>
    <w:rsid w:val="00BE03C7"/>
    <w:rsid w:val="00BE040B"/>
    <w:rsid w:val="00BE051E"/>
    <w:rsid w:val="00BE0826"/>
    <w:rsid w:val="00BE0B01"/>
    <w:rsid w:val="00BE0BD9"/>
    <w:rsid w:val="00BE0FE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2D7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3E21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2E5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5F7C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3F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43C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0EBA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43A9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B5D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A67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538"/>
    <w:rsid w:val="00DC26E2"/>
    <w:rsid w:val="00DC293D"/>
    <w:rsid w:val="00DC2BB9"/>
    <w:rsid w:val="00DC2C1B"/>
    <w:rsid w:val="00DC2C9A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2AF1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D0B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6CE7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9D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861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7D6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812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4F0C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3E7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C89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59A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6ED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B9A"/>
    <w:rsid w:val="00F71C6A"/>
    <w:rsid w:val="00F71E76"/>
    <w:rsid w:val="00F7257C"/>
    <w:rsid w:val="00F72DCB"/>
    <w:rsid w:val="00F72F3F"/>
    <w:rsid w:val="00F72F65"/>
    <w:rsid w:val="00F72FBC"/>
    <w:rsid w:val="00F73475"/>
    <w:rsid w:val="00F73B28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1C70"/>
    <w:rsid w:val="00FF279C"/>
    <w:rsid w:val="00FF2F8E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endnote text"/>
    <w:basedOn w:val="a"/>
    <w:link w:val="a6"/>
    <w:uiPriority w:val="99"/>
    <w:semiHidden/>
    <w:unhideWhenUsed/>
    <w:rsid w:val="005A7A9C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5A7A9C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5A7A9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3FC4D-CD84-4E39-AE18-D1C4E6472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1427</TotalTime>
  <Pages>12</Pages>
  <Words>2095</Words>
  <Characters>11946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118</cp:revision>
  <dcterms:created xsi:type="dcterms:W3CDTF">2014-04-01T07:18:00Z</dcterms:created>
  <dcterms:modified xsi:type="dcterms:W3CDTF">2014-05-06T11:04:00Z</dcterms:modified>
</cp:coreProperties>
</file>