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СВЕДЕНИЯ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муниципальных служащих администрации муниципального образования – Скопинский муниципальный район 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период с 01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 xml:space="preserve">. по 31 декабря </w:t>
      </w:r>
      <w:smartTag w:uri="urn:schemas-microsoft-com:office:smarttags" w:element="metricconverter">
        <w:smartTagPr>
          <w:attr w:name="ProductID" w:val="2013 г"/>
        </w:smartTagPr>
        <w:r>
          <w:rPr>
            <w:rFonts w:ascii="Times New Roman" w:hAnsi="Times New Roman"/>
            <w:sz w:val="28"/>
            <w:szCs w:val="28"/>
          </w:rPr>
          <w:t>2013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03"/>
        <w:gridCol w:w="1430"/>
        <w:gridCol w:w="1164"/>
        <w:gridCol w:w="981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ED0C34" w:rsidRPr="0090214C" w:rsidTr="00C45BCA">
        <w:trPr>
          <w:trHeight w:val="555"/>
        </w:trPr>
        <w:tc>
          <w:tcPr>
            <w:tcW w:w="503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430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64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Должность</w:t>
            </w:r>
          </w:p>
        </w:tc>
        <w:tc>
          <w:tcPr>
            <w:tcW w:w="4274" w:type="dxa"/>
            <w:gridSpan w:val="4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ED0C34" w:rsidRPr="0090214C" w:rsidRDefault="00ED0C34" w:rsidP="0090214C">
            <w:pPr>
              <w:spacing w:after="0" w:line="240" w:lineRule="auto"/>
              <w:ind w:left="-250" w:firstLine="25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ED0C34" w:rsidRPr="0090214C" w:rsidTr="00C45BCA">
        <w:trPr>
          <w:trHeight w:val="555"/>
        </w:trPr>
        <w:tc>
          <w:tcPr>
            <w:tcW w:w="503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0214C">
              <w:rPr>
                <w:rFonts w:ascii="Times New Roman" w:hAnsi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C34" w:rsidRPr="0090214C" w:rsidTr="00C45BCA">
        <w:tc>
          <w:tcPr>
            <w:tcW w:w="503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0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Буценко Галина Анатольевна</w:t>
            </w:r>
          </w:p>
        </w:tc>
        <w:tc>
          <w:tcPr>
            <w:tcW w:w="116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Управление образования  администрации МО – Скопинский муниципальный район Рязанской области</w:t>
            </w:r>
          </w:p>
        </w:tc>
        <w:tc>
          <w:tcPr>
            <w:tcW w:w="981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592882,64</w:t>
            </w:r>
          </w:p>
        </w:tc>
        <w:tc>
          <w:tcPr>
            <w:tcW w:w="1701" w:type="dxa"/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Загребаева Наталья Александровна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DB077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4" w:type="dxa"/>
            <w:tcBorders>
              <w:bottom w:val="nil"/>
            </w:tcBorders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Управление образования  администрации МО – Скопинский муниципальный район Рязанской области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начальника, директор ЦТО</w:t>
            </w:r>
          </w:p>
          <w:p w:rsidR="00ED0C34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ФКУ ИК №1 УФСИН России по Рязанской области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Земля</w:t>
            </w:r>
          </w:p>
        </w:tc>
        <w:tc>
          <w:tcPr>
            <w:tcW w:w="1025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(1/4 доли)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Сузуки Гранд Витара;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ВАЗ 21213;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Грузовой автомобиль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УАЗ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Автоприцеп</w:t>
            </w:r>
          </w:p>
          <w:p w:rsidR="00ED0C34" w:rsidRPr="0090214C" w:rsidRDefault="00ED0C34" w:rsidP="007C0B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КМЗ</w:t>
            </w:r>
          </w:p>
        </w:tc>
        <w:tc>
          <w:tcPr>
            <w:tcW w:w="1842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453992,91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1015377,14</w:t>
            </w:r>
          </w:p>
        </w:tc>
        <w:tc>
          <w:tcPr>
            <w:tcW w:w="1701" w:type="dxa"/>
            <w:tcBorders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64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981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(1/4 доли)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Default="00ED0C34" w:rsidP="00DB0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Default="00ED0C34" w:rsidP="00DB077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bottom w:val="nil"/>
            </w:tcBorders>
          </w:tcPr>
          <w:p w:rsidR="00ED0C34" w:rsidRPr="0090214C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8333,78</w:t>
            </w:r>
          </w:p>
        </w:tc>
        <w:tc>
          <w:tcPr>
            <w:tcW w:w="1701" w:type="dxa"/>
            <w:tcBorders>
              <w:top w:val="nil"/>
              <w:bottom w:val="nil"/>
              <w:right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164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дошкольник</w:t>
            </w:r>
          </w:p>
        </w:tc>
        <w:tc>
          <w:tcPr>
            <w:tcW w:w="981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  <w:tcBorders>
              <w:top w:val="nil"/>
            </w:tcBorders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(1/4 доли)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35,1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59,2</w:t>
            </w:r>
          </w:p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ED0C34" w:rsidRPr="0090214C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11390,86</w:t>
            </w:r>
          </w:p>
        </w:tc>
        <w:tc>
          <w:tcPr>
            <w:tcW w:w="1701" w:type="dxa"/>
            <w:tcBorders>
              <w:top w:val="nil"/>
            </w:tcBorders>
          </w:tcPr>
          <w:p w:rsidR="00ED0C34" w:rsidRPr="0090214C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Pr="0090214C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Повивкина Галина Сергеевна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начальника Управление образования  администрации МО – Скопинский муниципальный район Рязанской области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 для индивид. Жилищного строительства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Огородный земельный участок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земельных участка (паи)</w:t>
            </w: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1D1C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25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(1/4 доли)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(1/4 доли)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1885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3300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18234081 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241,8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486263,75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Филиал ООО «Газпромтрансгаз Москва» Путятинское ЛПУ МГ</w:t>
            </w: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индивидуальное жилищное строительство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Земельный участок под строительство гаража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025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(1/4 доли)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(1/4 доли)</w:t>
            </w: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1885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241,8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 3110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 Фольксваген Пассат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 грузовой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Урал 4320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Снегоход «Тайга»</w:t>
            </w:r>
          </w:p>
        </w:tc>
        <w:tc>
          <w:tcPr>
            <w:tcW w:w="1842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931821,95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Сивцова Ирина Валентиновна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отдела образования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 администрации МО – Скопинский муниципальный район Рязанской области</w:t>
            </w: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Квартира 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ED0C34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(1/3 доли)</w:t>
            </w: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(1/2 доли)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44,7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41,8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</w:tcPr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389976,27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Старикова Надежда Юрьевна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специалист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 администрации МО – Скопинский муниципальный район Рязанской области</w:t>
            </w: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208217,44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C45BCA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Мякина Ирина Адольфовна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 администрации МО – Скопинский муниципальный район Рязанской области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B6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Газоэлектросварщик, ООО «Фокскапстрой»</w:t>
            </w: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гараж</w:t>
            </w:r>
          </w:p>
        </w:tc>
        <w:tc>
          <w:tcPr>
            <w:tcW w:w="1025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43,9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B543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43,8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A65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A653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Легковой автомобиль</w:t>
            </w:r>
          </w:p>
          <w:p w:rsidR="00ED0C34" w:rsidRPr="00C71DAF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RENAULT</w:t>
            </w:r>
            <w:r w:rsidRPr="00C71D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SANDERO</w:t>
            </w:r>
            <w:r w:rsidRPr="00C71D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STEPWAY</w:t>
            </w:r>
          </w:p>
        </w:tc>
        <w:tc>
          <w:tcPr>
            <w:tcW w:w="1842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288052,57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190215,52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0752EC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Тыщенко Ирина Анатольевна</w:t>
            </w:r>
          </w:p>
        </w:tc>
        <w:tc>
          <w:tcPr>
            <w:tcW w:w="1164" w:type="dxa"/>
          </w:tcPr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1 категории</w:t>
            </w:r>
          </w:p>
          <w:p w:rsidR="00ED0C34" w:rsidRDefault="00ED0C34" w:rsidP="001D1C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 администрации МО – Скопинский муниципальный район Рязанской области</w:t>
            </w:r>
          </w:p>
        </w:tc>
        <w:tc>
          <w:tcPr>
            <w:tcW w:w="98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(1/2 доля)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ED0C34" w:rsidRDefault="00ED0C34" w:rsidP="009265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201000,50</w:t>
            </w:r>
          </w:p>
        </w:tc>
        <w:tc>
          <w:tcPr>
            <w:tcW w:w="1701" w:type="dxa"/>
          </w:tcPr>
          <w:p w:rsidR="00ED0C34" w:rsidRDefault="00ED0C34" w:rsidP="007467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0752EC">
        <w:tc>
          <w:tcPr>
            <w:tcW w:w="503" w:type="dxa"/>
            <w:tcBorders>
              <w:top w:val="nil"/>
              <w:bottom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164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Временно безработный </w:t>
            </w:r>
          </w:p>
        </w:tc>
        <w:tc>
          <w:tcPr>
            <w:tcW w:w="981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025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Долевая (1/2 доля)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ED0C34" w:rsidRPr="0090214C" w:rsidTr="000752EC">
        <w:tc>
          <w:tcPr>
            <w:tcW w:w="503" w:type="dxa"/>
            <w:tcBorders>
              <w:top w:val="nil"/>
            </w:tcBorders>
          </w:tcPr>
          <w:p w:rsidR="00ED0C34" w:rsidRDefault="00ED0C34" w:rsidP="009021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Несовершеннолетний </w:t>
            </w:r>
          </w:p>
          <w:p w:rsidR="00ED0C34" w:rsidRDefault="00ED0C34" w:rsidP="004A6F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ребенок</w:t>
            </w:r>
          </w:p>
        </w:tc>
        <w:tc>
          <w:tcPr>
            <w:tcW w:w="1164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учащийся</w:t>
            </w:r>
          </w:p>
        </w:tc>
        <w:tc>
          <w:tcPr>
            <w:tcW w:w="981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25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nil"/>
            </w:tcBorders>
          </w:tcPr>
          <w:p w:rsidR="00ED0C34" w:rsidRDefault="00ED0C34" w:rsidP="004B2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560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  <w:tcBorders>
              <w:top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nil"/>
              <w:right w:val="nil"/>
            </w:tcBorders>
          </w:tcPr>
          <w:p w:rsidR="00ED0C34" w:rsidRDefault="00ED0C34" w:rsidP="004E56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</w:tbl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0C34" w:rsidRDefault="00ED0C34" w:rsidP="009476F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D0C34" w:rsidRPr="004266EF" w:rsidRDefault="00ED0C34" w:rsidP="004266EF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4266EF">
        <w:rPr>
          <w:rFonts w:ascii="Times New Roman" w:hAnsi="Times New Roman"/>
          <w:sz w:val="28"/>
          <w:szCs w:val="28"/>
        </w:rPr>
        <w:t>*</w:t>
      </w:r>
      <w:r>
        <w:rPr>
          <w:rFonts w:ascii="Times New Roman" w:hAnsi="Times New Roman"/>
          <w:sz w:val="28"/>
          <w:szCs w:val="28"/>
        </w:rPr>
        <w:t xml:space="preserve"> </w:t>
      </w:r>
      <w:r w:rsidRPr="004266EF">
        <w:rPr>
          <w:rFonts w:ascii="Times New Roman" w:hAnsi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 и доход</w:t>
      </w:r>
      <w:r>
        <w:rPr>
          <w:rFonts w:ascii="Times New Roman" w:hAnsi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ED0C34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1DD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2EC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7A6"/>
    <w:rsid w:val="001C7981"/>
    <w:rsid w:val="001C7CBB"/>
    <w:rsid w:val="001D0D0F"/>
    <w:rsid w:val="001D0F87"/>
    <w:rsid w:val="001D134B"/>
    <w:rsid w:val="001D17A8"/>
    <w:rsid w:val="001D18E4"/>
    <w:rsid w:val="001D1A02"/>
    <w:rsid w:val="001D1CD7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09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C9B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3C4E"/>
    <w:rsid w:val="00313F3C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04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8BB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5FDB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B9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AE5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6FDE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CA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6B5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5A14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2902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8EA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46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78C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A09"/>
    <w:rsid w:val="00752C49"/>
    <w:rsid w:val="00752D56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7B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14C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146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5CC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016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6AB9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6DF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BB6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300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3F8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3F2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57C95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A8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3AC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41D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BCA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1DAF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041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794"/>
    <w:rsid w:val="00DA7945"/>
    <w:rsid w:val="00DA7957"/>
    <w:rsid w:val="00DA7FAF"/>
    <w:rsid w:val="00DB0168"/>
    <w:rsid w:val="00DB01E3"/>
    <w:rsid w:val="00DB0373"/>
    <w:rsid w:val="00DB0778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C34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429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A0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476F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120</TotalTime>
  <Pages>7</Pages>
  <Words>692</Words>
  <Characters>3951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Specy</cp:lastModifiedBy>
  <cp:revision>14</cp:revision>
  <cp:lastPrinted>2014-04-17T10:20:00Z</cp:lastPrinted>
  <dcterms:created xsi:type="dcterms:W3CDTF">2014-04-01T07:18:00Z</dcterms:created>
  <dcterms:modified xsi:type="dcterms:W3CDTF">2014-04-17T11:33:00Z</dcterms:modified>
</cp:coreProperties>
</file>