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A0B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служащих администрации муниципального образования –</w:t>
      </w:r>
      <w:r w:rsidR="007F7D8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F7D80">
        <w:rPr>
          <w:rFonts w:ascii="Times New Roman" w:hAnsi="Times New Roman" w:cs="Times New Roman"/>
          <w:sz w:val="28"/>
          <w:szCs w:val="28"/>
        </w:rPr>
        <w:t>Шелемишевское</w:t>
      </w:r>
      <w:proofErr w:type="spellEnd"/>
      <w:r w:rsidR="007F7D80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Скопинск</w:t>
      </w:r>
      <w:r w:rsidR="007F7D80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7F7D80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F7D8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2013 г. по 31 декабря 2013 г.</w:t>
      </w: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3"/>
        <w:gridCol w:w="1430"/>
        <w:gridCol w:w="1222"/>
        <w:gridCol w:w="923"/>
        <w:gridCol w:w="1025"/>
        <w:gridCol w:w="1134"/>
        <w:gridCol w:w="1134"/>
        <w:gridCol w:w="1134"/>
        <w:gridCol w:w="1134"/>
        <w:gridCol w:w="1134"/>
        <w:gridCol w:w="1560"/>
        <w:gridCol w:w="1842"/>
        <w:gridCol w:w="1701"/>
      </w:tblGrid>
      <w:tr w:rsidR="006D45B3" w:rsidRPr="001A0334" w:rsidTr="001A0334">
        <w:trPr>
          <w:trHeight w:val="555"/>
        </w:trPr>
        <w:tc>
          <w:tcPr>
            <w:tcW w:w="503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3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2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16" w:type="dxa"/>
            <w:gridSpan w:val="4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4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6D45B3" w:rsidRPr="001A0334" w:rsidRDefault="006D45B3" w:rsidP="006D45B3">
            <w:pPr>
              <w:ind w:left="-250" w:firstLine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6D45B3" w:rsidRPr="009476F4" w:rsidTr="001A0334">
        <w:trPr>
          <w:trHeight w:val="555"/>
        </w:trPr>
        <w:tc>
          <w:tcPr>
            <w:tcW w:w="503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25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1A0334">
        <w:tc>
          <w:tcPr>
            <w:tcW w:w="503" w:type="dxa"/>
          </w:tcPr>
          <w:p w:rsidR="006D45B3" w:rsidRPr="00D12E32" w:rsidRDefault="007F7D80" w:rsidP="0094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12519"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30" w:type="dxa"/>
          </w:tcPr>
          <w:p w:rsidR="006D45B3" w:rsidRPr="009476F4" w:rsidRDefault="007F7D8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Иванцов В.И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22" w:type="dxa"/>
          </w:tcPr>
          <w:p w:rsidR="006D45B3" w:rsidRPr="009476F4" w:rsidRDefault="007F7D8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923" w:type="dxa"/>
          </w:tcPr>
          <w:p w:rsidR="006D45B3" w:rsidRPr="009476F4" w:rsidRDefault="007F7D8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6D45B3" w:rsidRPr="009476F4" w:rsidRDefault="007F7D8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в 1/4</w:t>
            </w:r>
          </w:p>
        </w:tc>
        <w:tc>
          <w:tcPr>
            <w:tcW w:w="1134" w:type="dxa"/>
          </w:tcPr>
          <w:p w:rsidR="006D45B3" w:rsidRPr="009476F4" w:rsidRDefault="007F7D8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1134" w:type="dxa"/>
          </w:tcPr>
          <w:p w:rsidR="006D45B3" w:rsidRPr="009476F4" w:rsidRDefault="007F7D8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6D45B3" w:rsidRPr="009476F4" w:rsidRDefault="007F7D8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34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</w:tc>
        <w:tc>
          <w:tcPr>
            <w:tcW w:w="1134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ГАЗ-2410</w:t>
            </w:r>
          </w:p>
        </w:tc>
        <w:tc>
          <w:tcPr>
            <w:tcW w:w="1842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418549,52</w:t>
            </w:r>
          </w:p>
        </w:tc>
        <w:tc>
          <w:tcPr>
            <w:tcW w:w="1701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1A0334">
        <w:tc>
          <w:tcPr>
            <w:tcW w:w="503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1A0334">
        <w:tc>
          <w:tcPr>
            <w:tcW w:w="503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в 1/4</w:t>
            </w:r>
          </w:p>
        </w:tc>
        <w:tc>
          <w:tcPr>
            <w:tcW w:w="1134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134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1A0334">
        <w:tc>
          <w:tcPr>
            <w:tcW w:w="503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6D45B3" w:rsidRPr="00D12E32" w:rsidRDefault="00312519" w:rsidP="0094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супруга</w:t>
            </w:r>
          </w:p>
        </w:tc>
        <w:tc>
          <w:tcPr>
            <w:tcW w:w="1222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6D45B3" w:rsidRPr="009476F4" w:rsidRDefault="00312519" w:rsidP="003125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в 1/4</w:t>
            </w:r>
          </w:p>
        </w:tc>
        <w:tc>
          <w:tcPr>
            <w:tcW w:w="1134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</w:p>
        </w:tc>
        <w:tc>
          <w:tcPr>
            <w:tcW w:w="1134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6D45B3" w:rsidRPr="009476F4" w:rsidRDefault="0031251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82903,7</w:t>
            </w:r>
          </w:p>
        </w:tc>
        <w:tc>
          <w:tcPr>
            <w:tcW w:w="1701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D80" w:rsidRPr="009476F4" w:rsidTr="00667918">
        <w:tc>
          <w:tcPr>
            <w:tcW w:w="503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7F7D80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7F7D80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</w:tc>
        <w:tc>
          <w:tcPr>
            <w:tcW w:w="1134" w:type="dxa"/>
          </w:tcPr>
          <w:p w:rsidR="007F7D80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83,5</w:t>
            </w:r>
          </w:p>
        </w:tc>
        <w:tc>
          <w:tcPr>
            <w:tcW w:w="1134" w:type="dxa"/>
          </w:tcPr>
          <w:p w:rsidR="007F7D80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D80" w:rsidRPr="009476F4" w:rsidTr="00667918">
        <w:tc>
          <w:tcPr>
            <w:tcW w:w="503" w:type="dxa"/>
          </w:tcPr>
          <w:p w:rsidR="007F7D80" w:rsidRPr="00D12E32" w:rsidRDefault="00312519" w:rsidP="0066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430" w:type="dxa"/>
          </w:tcPr>
          <w:p w:rsidR="007F7D80" w:rsidRPr="00D12E32" w:rsidRDefault="0044259E" w:rsidP="0066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Краюшкина</w:t>
            </w:r>
            <w:proofErr w:type="spellEnd"/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О.В.</w:t>
            </w:r>
          </w:p>
        </w:tc>
        <w:tc>
          <w:tcPr>
            <w:tcW w:w="1222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923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134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2106</w:t>
            </w:r>
          </w:p>
        </w:tc>
        <w:tc>
          <w:tcPr>
            <w:tcW w:w="1842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192730,03</w:t>
            </w:r>
          </w:p>
        </w:tc>
        <w:tc>
          <w:tcPr>
            <w:tcW w:w="1701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D80" w:rsidRPr="009476F4" w:rsidTr="00667918">
        <w:tc>
          <w:tcPr>
            <w:tcW w:w="503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134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7D80" w:rsidRPr="009476F4" w:rsidTr="00667918">
        <w:tc>
          <w:tcPr>
            <w:tcW w:w="503" w:type="dxa"/>
          </w:tcPr>
          <w:p w:rsidR="007F7D80" w:rsidRPr="00D12E32" w:rsidRDefault="0044259E" w:rsidP="0066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1430" w:type="dxa"/>
          </w:tcPr>
          <w:p w:rsidR="007F7D80" w:rsidRPr="00D12E32" w:rsidRDefault="0044259E" w:rsidP="0066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Набатчикова</w:t>
            </w:r>
            <w:proofErr w:type="spellEnd"/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Е.В.</w:t>
            </w:r>
          </w:p>
        </w:tc>
        <w:tc>
          <w:tcPr>
            <w:tcW w:w="1222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923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в 1/4</w:t>
            </w:r>
          </w:p>
        </w:tc>
        <w:tc>
          <w:tcPr>
            <w:tcW w:w="1134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</w:t>
            </w:r>
          </w:p>
        </w:tc>
        <w:tc>
          <w:tcPr>
            <w:tcW w:w="1134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7F7D80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188901,11</w:t>
            </w:r>
          </w:p>
        </w:tc>
        <w:tc>
          <w:tcPr>
            <w:tcW w:w="1701" w:type="dxa"/>
          </w:tcPr>
          <w:p w:rsidR="007F7D80" w:rsidRPr="009476F4" w:rsidRDefault="007F7D80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19" w:rsidRPr="009476F4" w:rsidTr="00667918">
        <w:tc>
          <w:tcPr>
            <w:tcW w:w="503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134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19" w:rsidRPr="009476F4" w:rsidTr="00667918">
        <w:tc>
          <w:tcPr>
            <w:tcW w:w="503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в 1/4</w:t>
            </w:r>
          </w:p>
        </w:tc>
        <w:tc>
          <w:tcPr>
            <w:tcW w:w="1134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75,9</w:t>
            </w:r>
          </w:p>
        </w:tc>
        <w:tc>
          <w:tcPr>
            <w:tcW w:w="1134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19" w:rsidRPr="009476F4" w:rsidTr="00667918">
        <w:tc>
          <w:tcPr>
            <w:tcW w:w="503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12519" w:rsidRPr="00D12E32" w:rsidRDefault="0044259E" w:rsidP="0066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22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в 1/4</w:t>
            </w:r>
          </w:p>
        </w:tc>
        <w:tc>
          <w:tcPr>
            <w:tcW w:w="1134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</w:t>
            </w:r>
          </w:p>
        </w:tc>
        <w:tc>
          <w:tcPr>
            <w:tcW w:w="1134" w:type="dxa"/>
          </w:tcPr>
          <w:p w:rsidR="00312519" w:rsidRPr="009476F4" w:rsidRDefault="0044259E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249018,46</w:t>
            </w:r>
          </w:p>
        </w:tc>
        <w:tc>
          <w:tcPr>
            <w:tcW w:w="1701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19" w:rsidRPr="009476F4" w:rsidTr="00667918">
        <w:tc>
          <w:tcPr>
            <w:tcW w:w="503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12519" w:rsidRPr="00D12E32" w:rsidRDefault="00312519" w:rsidP="0066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в 1/4</w:t>
            </w:r>
          </w:p>
        </w:tc>
        <w:tc>
          <w:tcPr>
            <w:tcW w:w="1134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75,9</w:t>
            </w:r>
          </w:p>
        </w:tc>
        <w:tc>
          <w:tcPr>
            <w:tcW w:w="1134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19" w:rsidRPr="009476F4" w:rsidTr="00667918">
        <w:tc>
          <w:tcPr>
            <w:tcW w:w="503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12519" w:rsidRPr="00D12E32" w:rsidRDefault="00E33926" w:rsidP="0066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22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025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в 1/4</w:t>
            </w:r>
          </w:p>
        </w:tc>
        <w:tc>
          <w:tcPr>
            <w:tcW w:w="1134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1428</w:t>
            </w:r>
          </w:p>
        </w:tc>
        <w:tc>
          <w:tcPr>
            <w:tcW w:w="1134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19" w:rsidRPr="009476F4" w:rsidTr="00667918">
        <w:tc>
          <w:tcPr>
            <w:tcW w:w="503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12519" w:rsidRPr="00D12E32" w:rsidRDefault="00312519" w:rsidP="0066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 в 1/4</w:t>
            </w:r>
          </w:p>
        </w:tc>
        <w:tc>
          <w:tcPr>
            <w:tcW w:w="1134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75,9</w:t>
            </w:r>
          </w:p>
        </w:tc>
        <w:tc>
          <w:tcPr>
            <w:tcW w:w="1134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7199,49</w:t>
            </w:r>
          </w:p>
        </w:tc>
        <w:tc>
          <w:tcPr>
            <w:tcW w:w="1701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19" w:rsidRPr="009476F4" w:rsidTr="00667918">
        <w:tc>
          <w:tcPr>
            <w:tcW w:w="503" w:type="dxa"/>
          </w:tcPr>
          <w:p w:rsidR="00312519" w:rsidRPr="00D12E32" w:rsidRDefault="00E33926" w:rsidP="0066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1430" w:type="dxa"/>
          </w:tcPr>
          <w:p w:rsidR="00312519" w:rsidRPr="00D12E32" w:rsidRDefault="00E33926" w:rsidP="0066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Кирилова Г.В.</w:t>
            </w:r>
          </w:p>
        </w:tc>
        <w:tc>
          <w:tcPr>
            <w:tcW w:w="1222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923" w:type="dxa"/>
          </w:tcPr>
          <w:p w:rsidR="00312519" w:rsidRPr="009476F4" w:rsidRDefault="00E33926" w:rsidP="00E339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proofErr w:type="gramEnd"/>
          </w:p>
        </w:tc>
        <w:tc>
          <w:tcPr>
            <w:tcW w:w="1025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12519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2298</w:t>
            </w:r>
          </w:p>
          <w:p w:rsidR="00E33926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7702</w:t>
            </w:r>
          </w:p>
          <w:p w:rsidR="00E33926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1381</w:t>
            </w:r>
          </w:p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8619</w:t>
            </w:r>
          </w:p>
        </w:tc>
        <w:tc>
          <w:tcPr>
            <w:tcW w:w="1134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2519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312519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178074,5</w:t>
            </w:r>
          </w:p>
        </w:tc>
        <w:tc>
          <w:tcPr>
            <w:tcW w:w="1701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519" w:rsidRPr="009476F4" w:rsidTr="00667918">
        <w:tc>
          <w:tcPr>
            <w:tcW w:w="503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312519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025" w:type="dxa"/>
          </w:tcPr>
          <w:p w:rsidR="00312519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312519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45,3</w:t>
            </w:r>
          </w:p>
        </w:tc>
        <w:tc>
          <w:tcPr>
            <w:tcW w:w="1134" w:type="dxa"/>
          </w:tcPr>
          <w:p w:rsidR="00312519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312519" w:rsidRPr="009476F4" w:rsidRDefault="00312519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926" w:rsidRPr="009476F4" w:rsidTr="00667918">
        <w:tc>
          <w:tcPr>
            <w:tcW w:w="503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E33926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E33926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E33926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134" w:type="dxa"/>
          </w:tcPr>
          <w:p w:rsidR="00E33926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926" w:rsidRPr="009476F4" w:rsidTr="00667918">
        <w:tc>
          <w:tcPr>
            <w:tcW w:w="503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33926" w:rsidRPr="00D12E32" w:rsidRDefault="00D12E32" w:rsidP="006679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2E32">
              <w:rPr>
                <w:rFonts w:ascii="Times New Roman" w:hAnsi="Times New Roman" w:cs="Times New Roman"/>
                <w:b/>
                <w:sz w:val="24"/>
                <w:szCs w:val="24"/>
              </w:rPr>
              <w:t>супруг</w:t>
            </w:r>
          </w:p>
        </w:tc>
        <w:tc>
          <w:tcPr>
            <w:tcW w:w="1222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E33926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5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3926" w:rsidRPr="00D12E32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E33926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</w:tcPr>
          <w:p w:rsidR="00E33926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E33926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21214,</w:t>
            </w:r>
          </w:p>
          <w:p w:rsidR="00D12E32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Сеед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12E32" w:rsidRPr="00D12E32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322132</w:t>
            </w:r>
          </w:p>
        </w:tc>
        <w:tc>
          <w:tcPr>
            <w:tcW w:w="1842" w:type="dxa"/>
          </w:tcPr>
          <w:p w:rsidR="00E33926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7943,92</w:t>
            </w:r>
          </w:p>
        </w:tc>
        <w:tc>
          <w:tcPr>
            <w:tcW w:w="1701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926" w:rsidRPr="009476F4" w:rsidTr="00667918">
        <w:tc>
          <w:tcPr>
            <w:tcW w:w="503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3926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33926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134" w:type="dxa"/>
          </w:tcPr>
          <w:p w:rsidR="00E33926" w:rsidRPr="009476F4" w:rsidRDefault="00D12E32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842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3926" w:rsidRPr="009476F4" w:rsidTr="00667918">
        <w:tc>
          <w:tcPr>
            <w:tcW w:w="503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33926" w:rsidRPr="009476F4" w:rsidRDefault="00E33926" w:rsidP="006679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Default="006D45B3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Pr="004266EF" w:rsidRDefault="004266EF" w:rsidP="004266E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266EF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5B3" w:rsidRPr="004266EF">
        <w:rPr>
          <w:rFonts w:ascii="Times New Roman" w:hAnsi="Times New Roman" w:cs="Times New Roman"/>
          <w:sz w:val="28"/>
          <w:szCs w:val="28"/>
        </w:rPr>
        <w:t>Сведения указываются, если сумма сделки превышает общий доход лица, замещающего муниципальную должность, руководителя муниципального учреждения</w:t>
      </w:r>
      <w:r w:rsidRPr="004266EF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68015C">
        <w:rPr>
          <w:rFonts w:ascii="Times New Roman" w:hAnsi="Times New Roman" w:cs="Times New Roman"/>
          <w:sz w:val="28"/>
          <w:szCs w:val="28"/>
        </w:rPr>
        <w:t xml:space="preserve"> его супруги (супруга) за три последних года, </w:t>
      </w:r>
      <w:proofErr w:type="gramStart"/>
      <w:r w:rsidR="0068015C">
        <w:rPr>
          <w:rFonts w:ascii="Times New Roman" w:hAnsi="Times New Roman" w:cs="Times New Roman"/>
          <w:sz w:val="28"/>
          <w:szCs w:val="28"/>
        </w:rPr>
        <w:t>предшествующих</w:t>
      </w:r>
      <w:proofErr w:type="gramEnd"/>
      <w:r w:rsidR="0068015C">
        <w:rPr>
          <w:rFonts w:ascii="Times New Roman" w:hAnsi="Times New Roman" w:cs="Times New Roman"/>
          <w:sz w:val="28"/>
          <w:szCs w:val="28"/>
        </w:rPr>
        <w:t xml:space="preserve"> совершению сделки.</w:t>
      </w:r>
    </w:p>
    <w:sectPr w:rsidR="006D45B3" w:rsidRPr="004266EF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19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59E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7F7D80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E32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26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0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45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Пк</cp:lastModifiedBy>
  <cp:revision>6</cp:revision>
  <dcterms:created xsi:type="dcterms:W3CDTF">2014-04-01T07:18:00Z</dcterms:created>
  <dcterms:modified xsi:type="dcterms:W3CDTF">2014-04-25T06:36:00Z</dcterms:modified>
</cp:coreProperties>
</file>