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–</w:t>
      </w:r>
      <w:r w:rsidR="007069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6956">
        <w:rPr>
          <w:rFonts w:ascii="Times New Roman" w:hAnsi="Times New Roman" w:cs="Times New Roman"/>
          <w:sz w:val="28"/>
          <w:szCs w:val="28"/>
        </w:rPr>
        <w:t>Горловское</w:t>
      </w:r>
      <w:proofErr w:type="spellEnd"/>
      <w:r w:rsidR="00706956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</w:t>
      </w:r>
      <w:r w:rsidR="00706956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70695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06956">
        <w:rPr>
          <w:rFonts w:ascii="Times New Roman" w:hAnsi="Times New Roman" w:cs="Times New Roman"/>
          <w:sz w:val="28"/>
          <w:szCs w:val="28"/>
        </w:rPr>
        <w:t>а Рязанской области</w:t>
      </w:r>
      <w:r w:rsidR="00D27383">
        <w:rPr>
          <w:rFonts w:ascii="Times New Roman" w:hAnsi="Times New Roman" w:cs="Times New Roman"/>
          <w:sz w:val="28"/>
          <w:szCs w:val="28"/>
        </w:rPr>
        <w:t>, а также их супругов и несовершеннолетних детей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г. по 31 декабря 2013 г.</w:t>
      </w:r>
      <w:r w:rsidR="00D27383">
        <w:rPr>
          <w:rFonts w:ascii="Times New Roman" w:hAnsi="Times New Roman" w:cs="Times New Roman"/>
          <w:sz w:val="28"/>
          <w:szCs w:val="28"/>
        </w:rPr>
        <w:t xml:space="preserve">, размещаемые на официальном сайте администрации муниципального образования – </w:t>
      </w:r>
      <w:proofErr w:type="spellStart"/>
      <w:r w:rsidR="00D27383"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 w:rsidR="00D27383">
        <w:rPr>
          <w:rFonts w:ascii="Times New Roman" w:hAnsi="Times New Roman" w:cs="Times New Roman"/>
          <w:sz w:val="28"/>
          <w:szCs w:val="28"/>
        </w:rPr>
        <w:t xml:space="preserve"> муниципальный район Рязанской области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30"/>
        <w:gridCol w:w="1222"/>
        <w:gridCol w:w="923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6D45B3" w:rsidRPr="001A0334" w:rsidTr="001A0334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3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1A0334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7069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956">
              <w:rPr>
                <w:rFonts w:ascii="Times New Roman" w:hAnsi="Times New Roman" w:cs="Times New Roman"/>
                <w:sz w:val="18"/>
                <w:szCs w:val="18"/>
              </w:rPr>
              <w:t>Мишин Николай Александрович</w:t>
            </w: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Pr="00706956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Жена</w:t>
            </w:r>
          </w:p>
        </w:tc>
        <w:tc>
          <w:tcPr>
            <w:tcW w:w="1222" w:type="dxa"/>
          </w:tcPr>
          <w:p w:rsidR="006D45B3" w:rsidRDefault="00706956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Глава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администра-ции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Pr="00706956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3" w:type="dxa"/>
          </w:tcPr>
          <w:p w:rsidR="006D45B3" w:rsidRDefault="00AD688A" w:rsidP="00AD68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  <w:p w:rsidR="00AD688A" w:rsidRPr="009476F4" w:rsidRDefault="00AD688A" w:rsidP="00AD68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25" w:type="dxa"/>
          </w:tcPr>
          <w:p w:rsidR="006D45B3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147BF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B147BF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6D45B3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106000</w:t>
            </w: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7BF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27,2</w:t>
            </w:r>
          </w:p>
        </w:tc>
        <w:tc>
          <w:tcPr>
            <w:tcW w:w="1134" w:type="dxa"/>
          </w:tcPr>
          <w:p w:rsidR="006D45B3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47BF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34" w:type="dxa"/>
          </w:tcPr>
          <w:p w:rsidR="00B147BF" w:rsidRDefault="00B147BF" w:rsidP="00B147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P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Pr="009476F4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688A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6D45B3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P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64,0</w:t>
            </w:r>
          </w:p>
        </w:tc>
        <w:tc>
          <w:tcPr>
            <w:tcW w:w="1134" w:type="dxa"/>
          </w:tcPr>
          <w:p w:rsidR="006D45B3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47BF" w:rsidRDefault="00B147BF" w:rsidP="00AD68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Pr="00AD688A" w:rsidRDefault="00AD688A" w:rsidP="00AD68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688A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6D45B3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21214</w:t>
            </w:r>
          </w:p>
          <w:p w:rsidR="00B147BF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Москвич 2141</w:t>
            </w:r>
          </w:p>
        </w:tc>
        <w:tc>
          <w:tcPr>
            <w:tcW w:w="1842" w:type="dxa"/>
          </w:tcPr>
          <w:p w:rsidR="006D45B3" w:rsidRPr="00B147BF" w:rsidRDefault="00B147BF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312709,97</w:t>
            </w: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Default="00AD688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7F97" w:rsidRDefault="00FA7F9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D688A" w:rsidRPr="00AD688A" w:rsidRDefault="00FA7F97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195855,55</w:t>
            </w: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7069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Панова Инна Владимировна</w:t>
            </w:r>
          </w:p>
          <w:p w:rsidR="00823C8C" w:rsidRDefault="00823C8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C8C" w:rsidRPr="00706956" w:rsidRDefault="00823C8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222" w:type="dxa"/>
          </w:tcPr>
          <w:p w:rsidR="006D45B3" w:rsidRPr="00706956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</w:p>
        </w:tc>
        <w:tc>
          <w:tcPr>
            <w:tcW w:w="923" w:type="dxa"/>
          </w:tcPr>
          <w:p w:rsidR="00823C8C" w:rsidRDefault="0068240B" w:rsidP="00682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823C8C">
              <w:rPr>
                <w:rFonts w:ascii="Times New Roman" w:hAnsi="Times New Roman" w:cs="Times New Roman"/>
                <w:sz w:val="18"/>
                <w:szCs w:val="18"/>
              </w:rPr>
              <w:t>вартир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</w:t>
            </w:r>
          </w:p>
          <w:p w:rsidR="0068240B" w:rsidRDefault="0068240B" w:rsidP="00682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706956" w:rsidRDefault="0068240B" w:rsidP="0068240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25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(1/2 доля)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706956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(1/2 доля)</w:t>
            </w:r>
          </w:p>
        </w:tc>
        <w:tc>
          <w:tcPr>
            <w:tcW w:w="1134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956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706956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134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06956"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706956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34" w:type="dxa"/>
          </w:tcPr>
          <w:p w:rsidR="006D45B3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706956">
              <w:rPr>
                <w:rFonts w:ascii="Times New Roman" w:hAnsi="Times New Roman" w:cs="Times New Roman"/>
                <w:sz w:val="18"/>
                <w:szCs w:val="18"/>
              </w:rPr>
              <w:t>ет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706956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D45B3" w:rsidRPr="00706956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2109</w:t>
            </w:r>
          </w:p>
        </w:tc>
        <w:tc>
          <w:tcPr>
            <w:tcW w:w="1842" w:type="dxa"/>
          </w:tcPr>
          <w:p w:rsidR="006D45B3" w:rsidRDefault="0070695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2747A">
              <w:rPr>
                <w:rFonts w:ascii="Times New Roman" w:hAnsi="Times New Roman" w:cs="Times New Roman"/>
                <w:sz w:val="18"/>
                <w:szCs w:val="18"/>
              </w:rPr>
              <w:t>211889,43</w:t>
            </w:r>
          </w:p>
          <w:p w:rsidR="0068240B" w:rsidRPr="00F2747A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C8C" w:rsidRPr="00F2747A" w:rsidRDefault="00823C8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23C8C" w:rsidRPr="009476F4" w:rsidRDefault="00823C8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747A">
              <w:rPr>
                <w:rFonts w:ascii="Times New Roman" w:hAnsi="Times New Roman" w:cs="Times New Roman"/>
                <w:sz w:val="18"/>
                <w:szCs w:val="18"/>
              </w:rPr>
              <w:t>82152,60</w:t>
            </w: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70695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6D45B3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Паова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Ольга Николаевна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Муж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Pr="0068240B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222" w:type="dxa"/>
          </w:tcPr>
          <w:p w:rsidR="006D45B3" w:rsidRPr="009476F4" w:rsidRDefault="0068240B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Главный специалист</w:t>
            </w:r>
          </w:p>
        </w:tc>
        <w:tc>
          <w:tcPr>
            <w:tcW w:w="923" w:type="dxa"/>
          </w:tcPr>
          <w:p w:rsidR="006D45B3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68240B" w:rsidRP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</w:tc>
        <w:tc>
          <w:tcPr>
            <w:tcW w:w="1025" w:type="dxa"/>
          </w:tcPr>
          <w:p w:rsidR="006D45B3" w:rsidRP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6D45B3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3600,0</w:t>
            </w:r>
          </w:p>
        </w:tc>
        <w:tc>
          <w:tcPr>
            <w:tcW w:w="1134" w:type="dxa"/>
          </w:tcPr>
          <w:p w:rsidR="006D45B3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34" w:type="dxa"/>
          </w:tcPr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жилой дом</w:t>
            </w:r>
          </w:p>
          <w:p w:rsidR="006D45B3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  <w:p w:rsidR="00877109" w:rsidRDefault="00877109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77109" w:rsidRPr="0068240B" w:rsidRDefault="00877109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</w:tc>
        <w:tc>
          <w:tcPr>
            <w:tcW w:w="1134" w:type="dxa"/>
          </w:tcPr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68240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  <w:p w:rsidR="006D45B3" w:rsidRDefault="0068240B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3600,0</w:t>
            </w: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52,7</w:t>
            </w:r>
          </w:p>
          <w:p w:rsidR="00877109" w:rsidRPr="0068240B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3600,0</w:t>
            </w:r>
          </w:p>
        </w:tc>
        <w:tc>
          <w:tcPr>
            <w:tcW w:w="1134" w:type="dxa"/>
          </w:tcPr>
          <w:p w:rsidR="00877109" w:rsidRDefault="00877109" w:rsidP="008771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77109" w:rsidRPr="00877109" w:rsidRDefault="00877109" w:rsidP="0087710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40B" w:rsidRDefault="0068240B" w:rsidP="0068240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8240B" w:rsidRP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21053</w:t>
            </w:r>
          </w:p>
        </w:tc>
        <w:tc>
          <w:tcPr>
            <w:tcW w:w="1842" w:type="dxa"/>
          </w:tcPr>
          <w:p w:rsidR="006D45B3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178272,00</w:t>
            </w: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Default="0068240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8240B" w:rsidRPr="0068240B" w:rsidRDefault="0068240B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220575,55</w:t>
            </w: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7C3A" w:rsidRPr="009476F4" w:rsidTr="001A0334">
        <w:tc>
          <w:tcPr>
            <w:tcW w:w="503" w:type="dxa"/>
          </w:tcPr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</w:tcPr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Харитонова Елена Викторовна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Муж</w:t>
            </w:r>
          </w:p>
        </w:tc>
        <w:tc>
          <w:tcPr>
            <w:tcW w:w="1222" w:type="dxa"/>
          </w:tcPr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Ведущий специалист</w:t>
            </w:r>
          </w:p>
        </w:tc>
        <w:tc>
          <w:tcPr>
            <w:tcW w:w="923" w:type="dxa"/>
          </w:tcPr>
          <w:p w:rsidR="008D7C3A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земель-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</w:tc>
        <w:tc>
          <w:tcPr>
            <w:tcW w:w="1025" w:type="dxa"/>
          </w:tcPr>
          <w:p w:rsidR="008D7C3A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индивидуальная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  <w:proofErr w:type="spellEnd"/>
            <w:proofErr w:type="gramEnd"/>
          </w:p>
        </w:tc>
        <w:tc>
          <w:tcPr>
            <w:tcW w:w="1134" w:type="dxa"/>
          </w:tcPr>
          <w:p w:rsidR="008D7C3A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26,5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34" w:type="dxa"/>
          </w:tcPr>
          <w:p w:rsidR="008D7C3A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34" w:type="dxa"/>
          </w:tcPr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  <w:p w:rsidR="00EE1DE4" w:rsidRDefault="00EE1DE4" w:rsidP="00EE1D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зем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часток</w:t>
            </w:r>
            <w:proofErr w:type="spellEnd"/>
          </w:p>
          <w:p w:rsidR="008D7C3A" w:rsidRDefault="008D7C3A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8D7C3A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56,0</w:t>
            </w: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56,0</w:t>
            </w:r>
          </w:p>
          <w:p w:rsidR="00EE1DE4" w:rsidRDefault="00EE1DE4" w:rsidP="0068240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34" w:type="dxa"/>
          </w:tcPr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РФ</w:t>
            </w:r>
          </w:p>
          <w:p w:rsidR="008D7C3A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EE1DE4" w:rsidRDefault="00EE1DE4" w:rsidP="00EE1DE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2123</w:t>
            </w:r>
          </w:p>
          <w:p w:rsidR="00EE1DE4" w:rsidRP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21104</w:t>
            </w:r>
          </w:p>
        </w:tc>
        <w:tc>
          <w:tcPr>
            <w:tcW w:w="1842" w:type="dxa"/>
          </w:tcPr>
          <w:p w:rsidR="008D7C3A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174459,55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418178,54</w:t>
            </w:r>
          </w:p>
        </w:tc>
        <w:tc>
          <w:tcPr>
            <w:tcW w:w="1701" w:type="dxa"/>
          </w:tcPr>
          <w:p w:rsidR="008D7C3A" w:rsidRPr="009476F4" w:rsidRDefault="008D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8D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430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Бусахина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Елена Александровна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Муж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  <w:p w:rsidR="008D7C3A" w:rsidRPr="00877109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2" w:type="dxa"/>
          </w:tcPr>
          <w:p w:rsidR="006D45B3" w:rsidRP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Ведущий специалист</w:t>
            </w:r>
          </w:p>
        </w:tc>
        <w:tc>
          <w:tcPr>
            <w:tcW w:w="923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земель</w:t>
            </w:r>
            <w:r w:rsidR="00EE1DE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земель</w:t>
            </w:r>
            <w:r w:rsidR="00EE1DE4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1025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77109"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30,5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4300,00</w:t>
            </w: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77109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6100,00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55,1</w:t>
            </w:r>
          </w:p>
        </w:tc>
        <w:tc>
          <w:tcPr>
            <w:tcW w:w="1134" w:type="dxa"/>
          </w:tcPr>
          <w:p w:rsidR="006D45B3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134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8D7C3A" w:rsidRDefault="008D7C3A" w:rsidP="008D7C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8D7C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134" w:type="dxa"/>
          </w:tcPr>
          <w:p w:rsidR="006D45B3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52,2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36,7</w:t>
            </w:r>
          </w:p>
        </w:tc>
        <w:tc>
          <w:tcPr>
            <w:tcW w:w="1134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РФ</w:t>
            </w:r>
          </w:p>
        </w:tc>
        <w:tc>
          <w:tcPr>
            <w:tcW w:w="1560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 401</w:t>
            </w:r>
          </w:p>
          <w:p w:rsidR="008D7C3A" w:rsidRP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 21060</w:t>
            </w:r>
          </w:p>
        </w:tc>
        <w:tc>
          <w:tcPr>
            <w:tcW w:w="1842" w:type="dxa"/>
          </w:tcPr>
          <w:p w:rsidR="006D45B3" w:rsidRDefault="00877109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176601,30</w:t>
            </w: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E1DE4" w:rsidRDefault="00EE1D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193793,49</w:t>
            </w: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D7C3A" w:rsidRPr="00877109" w:rsidRDefault="008D7C3A" w:rsidP="008D7C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7199,49</w:t>
            </w: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6F4" w:rsidRDefault="009476F4" w:rsidP="008D7C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27383" w:rsidRDefault="00FA7F97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Горловское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поселение:                                                                                                        </w:t>
      </w:r>
      <w:bookmarkStart w:id="0" w:name="_GoBack"/>
      <w:bookmarkEnd w:id="0"/>
      <w:proofErr w:type="spellStart"/>
      <w:r>
        <w:rPr>
          <w:rFonts w:ascii="Times New Roman" w:hAnsi="Times New Roman" w:cs="Times New Roman"/>
          <w:sz w:val="28"/>
          <w:szCs w:val="28"/>
        </w:rPr>
        <w:t>Н.А.Мишин</w:t>
      </w:r>
      <w:proofErr w:type="spellEnd"/>
    </w:p>
    <w:p w:rsidR="00D27383" w:rsidRPr="004266EF" w:rsidRDefault="00D27383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sectPr w:rsidR="00D2738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40B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956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779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C8C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09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C3A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88A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47B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383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DE4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47A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A7F97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user</cp:lastModifiedBy>
  <cp:revision>15</cp:revision>
  <cp:lastPrinted>2014-04-28T12:35:00Z</cp:lastPrinted>
  <dcterms:created xsi:type="dcterms:W3CDTF">2014-04-01T07:18:00Z</dcterms:created>
  <dcterms:modified xsi:type="dcterms:W3CDTF">2014-04-28T12:36:00Z</dcterms:modified>
</cp:coreProperties>
</file>