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BF2" w:rsidRDefault="00A12BF2" w:rsidP="00CA54C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B55325" w:rsidRDefault="00B55325" w:rsidP="00CA54C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F9493A" w:rsidRPr="009F4163" w:rsidRDefault="00CA54C0" w:rsidP="00CA54C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F4163">
        <w:rPr>
          <w:rFonts w:ascii="Times New Roman" w:hAnsi="Times New Roman" w:cs="Times New Roman"/>
          <w:sz w:val="32"/>
          <w:szCs w:val="32"/>
        </w:rPr>
        <w:t>Сведения</w:t>
      </w:r>
    </w:p>
    <w:p w:rsidR="009F4163" w:rsidRPr="00CA54C0" w:rsidRDefault="009F4163" w:rsidP="00CA54C0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9D471B" w:rsidRDefault="00CA54C0" w:rsidP="009F41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4163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BB1158">
        <w:rPr>
          <w:rFonts w:ascii="Times New Roman" w:hAnsi="Times New Roman" w:cs="Times New Roman"/>
          <w:sz w:val="28"/>
          <w:szCs w:val="28"/>
        </w:rPr>
        <w:t xml:space="preserve">расходах,  </w:t>
      </w:r>
      <w:r w:rsidRPr="009F4163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</w:t>
      </w:r>
      <w:r w:rsidR="00190F37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9F4163" w:rsidRPr="009F4163">
        <w:rPr>
          <w:rFonts w:ascii="Times New Roman" w:hAnsi="Times New Roman" w:cs="Times New Roman"/>
          <w:sz w:val="28"/>
          <w:szCs w:val="28"/>
        </w:rPr>
        <w:t xml:space="preserve"> </w:t>
      </w:r>
      <w:r w:rsidR="009D471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F4163" w:rsidRDefault="009F4163" w:rsidP="009F41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416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D4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D4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Ижевского сельского поселения Спасского муниципального района, а также </w:t>
      </w:r>
      <w:r w:rsidR="00190F3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190F3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и несовершеннолетних</w:t>
      </w:r>
      <w:r w:rsidR="009D4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 за период с 1 января 201</w:t>
      </w:r>
      <w:r w:rsidR="000E44D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0E44D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F4163" w:rsidRDefault="009F4163" w:rsidP="009F41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984" w:type="dxa"/>
        <w:tblLayout w:type="fixed"/>
        <w:tblLook w:val="04A0"/>
      </w:tblPr>
      <w:tblGrid>
        <w:gridCol w:w="390"/>
        <w:gridCol w:w="1416"/>
        <w:gridCol w:w="1275"/>
        <w:gridCol w:w="1373"/>
        <w:gridCol w:w="17"/>
        <w:gridCol w:w="28"/>
        <w:gridCol w:w="976"/>
        <w:gridCol w:w="16"/>
        <w:gridCol w:w="1276"/>
        <w:gridCol w:w="1421"/>
        <w:gridCol w:w="1559"/>
        <w:gridCol w:w="993"/>
        <w:gridCol w:w="1275"/>
        <w:gridCol w:w="1488"/>
        <w:gridCol w:w="33"/>
        <w:gridCol w:w="938"/>
        <w:gridCol w:w="17"/>
        <w:gridCol w:w="1493"/>
      </w:tblGrid>
      <w:tr w:rsidR="0064375B" w:rsidTr="001B4922">
        <w:trPr>
          <w:trHeight w:val="947"/>
        </w:trPr>
        <w:tc>
          <w:tcPr>
            <w:tcW w:w="390" w:type="dxa"/>
            <w:vMerge w:val="restart"/>
          </w:tcPr>
          <w:p w:rsidR="0064375B" w:rsidRPr="00BB1158" w:rsidRDefault="0064375B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64375B" w:rsidRPr="00BB1158" w:rsidRDefault="0064375B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6" w:type="dxa"/>
            <w:vMerge w:val="restart"/>
          </w:tcPr>
          <w:p w:rsidR="0064375B" w:rsidRPr="00BB1158" w:rsidRDefault="0064375B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Фамилия,</w:t>
            </w:r>
          </w:p>
          <w:p w:rsidR="0064375B" w:rsidRPr="00BB1158" w:rsidRDefault="0064375B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инициалы</w:t>
            </w:r>
          </w:p>
        </w:tc>
        <w:tc>
          <w:tcPr>
            <w:tcW w:w="1275" w:type="dxa"/>
            <w:vMerge w:val="restart"/>
          </w:tcPr>
          <w:p w:rsidR="0064375B" w:rsidRPr="00BB1158" w:rsidRDefault="0064375B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7" w:type="dxa"/>
            <w:gridSpan w:val="7"/>
            <w:tcBorders>
              <w:bottom w:val="single" w:sz="4" w:space="0" w:color="auto"/>
            </w:tcBorders>
          </w:tcPr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 </w:t>
            </w: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 xml:space="preserve"> недвижимо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сти</w:t>
            </w: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,  находящи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 xml:space="preserve">ся </w:t>
            </w:r>
          </w:p>
          <w:p w:rsidR="0064375B" w:rsidRPr="00BB1158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64375B" w:rsidRPr="00BB1158" w:rsidRDefault="0064375B" w:rsidP="0077299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 </w:t>
            </w: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 xml:space="preserve"> недвижимо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сти</w:t>
            </w: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,  находящи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 xml:space="preserve">ся  в </w:t>
            </w:r>
            <w:r w:rsidR="0077299D">
              <w:rPr>
                <w:rFonts w:ascii="Times New Roman" w:hAnsi="Times New Roman" w:cs="Times New Roman"/>
                <w:sz w:val="18"/>
                <w:szCs w:val="18"/>
              </w:rPr>
              <w:t>пользовании</w:t>
            </w:r>
          </w:p>
        </w:tc>
        <w:tc>
          <w:tcPr>
            <w:tcW w:w="1488" w:type="dxa"/>
            <w:vMerge w:val="restart"/>
            <w:tcBorders>
              <w:right w:val="single" w:sz="4" w:space="0" w:color="auto"/>
            </w:tcBorders>
          </w:tcPr>
          <w:p w:rsidR="0064375B" w:rsidRPr="00BB1158" w:rsidRDefault="0077299D" w:rsidP="0077299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64375B" w:rsidRPr="00BB1158">
              <w:rPr>
                <w:rFonts w:ascii="Times New Roman" w:hAnsi="Times New Roman" w:cs="Times New Roman"/>
                <w:sz w:val="18"/>
                <w:szCs w:val="18"/>
              </w:rPr>
              <w:t>ранспортн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ые </w:t>
            </w:r>
            <w:r w:rsidR="0064375B" w:rsidRPr="00BB1158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</w:t>
            </w:r>
          </w:p>
        </w:tc>
        <w:tc>
          <w:tcPr>
            <w:tcW w:w="988" w:type="dxa"/>
            <w:gridSpan w:val="3"/>
            <w:vMerge w:val="restart"/>
            <w:tcBorders>
              <w:right w:val="single" w:sz="4" w:space="0" w:color="auto"/>
            </w:tcBorders>
          </w:tcPr>
          <w:p w:rsidR="0064375B" w:rsidRPr="0064375B" w:rsidRDefault="0064375B" w:rsidP="0064375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375B" w:rsidRPr="0064375B" w:rsidRDefault="0064375B" w:rsidP="0064375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375B" w:rsidRPr="0064375B" w:rsidRDefault="0064375B" w:rsidP="0064375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375B" w:rsidRPr="0064375B" w:rsidRDefault="0064375B" w:rsidP="0064375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4375B">
              <w:rPr>
                <w:rFonts w:ascii="Times New Roman" w:hAnsi="Times New Roman" w:cs="Times New Roman"/>
                <w:sz w:val="16"/>
                <w:szCs w:val="16"/>
              </w:rPr>
              <w:t>Деклари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4375B">
              <w:rPr>
                <w:rFonts w:ascii="Times New Roman" w:hAnsi="Times New Roman" w:cs="Times New Roman"/>
                <w:sz w:val="16"/>
                <w:szCs w:val="16"/>
              </w:rPr>
              <w:t>рованный</w:t>
            </w:r>
            <w:proofErr w:type="spellEnd"/>
            <w:proofErr w:type="gramEnd"/>
            <w:r w:rsidRPr="0064375B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(1) руб.</w:t>
            </w:r>
          </w:p>
        </w:tc>
        <w:tc>
          <w:tcPr>
            <w:tcW w:w="1493" w:type="dxa"/>
            <w:vMerge w:val="restart"/>
            <w:tcBorders>
              <w:left w:val="single" w:sz="4" w:space="0" w:color="auto"/>
            </w:tcBorders>
          </w:tcPr>
          <w:p w:rsidR="0064375B" w:rsidRPr="00BB1158" w:rsidRDefault="0064375B" w:rsidP="00643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(2) (вид приобретенного имущества, источники)</w:t>
            </w:r>
          </w:p>
        </w:tc>
      </w:tr>
      <w:tr w:rsidR="0077299D" w:rsidTr="001B4922">
        <w:trPr>
          <w:trHeight w:val="70"/>
        </w:trPr>
        <w:tc>
          <w:tcPr>
            <w:tcW w:w="390" w:type="dxa"/>
            <w:vMerge/>
          </w:tcPr>
          <w:p w:rsidR="0077299D" w:rsidRPr="009F4163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77299D" w:rsidRPr="009F4163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7299D" w:rsidRPr="009F4163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</w:tcPr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</w:p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Расположения</w:t>
            </w:r>
          </w:p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7299D" w:rsidRPr="00BB1158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Вид объект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77299D" w:rsidRPr="00BB1158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7299D" w:rsidRPr="00BB1158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77299D" w:rsidRPr="00BB1158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7299D" w:rsidRPr="00BB1158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7299D" w:rsidRPr="00BB1158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1158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88" w:type="dxa"/>
            <w:vMerge/>
            <w:tcBorders>
              <w:right w:val="single" w:sz="4" w:space="0" w:color="auto"/>
            </w:tcBorders>
          </w:tcPr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gridSpan w:val="3"/>
            <w:vMerge/>
            <w:tcBorders>
              <w:right w:val="single" w:sz="4" w:space="0" w:color="auto"/>
            </w:tcBorders>
          </w:tcPr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</w:tcBorders>
          </w:tcPr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99D" w:rsidTr="001B4922">
        <w:trPr>
          <w:trHeight w:val="70"/>
        </w:trPr>
        <w:tc>
          <w:tcPr>
            <w:tcW w:w="390" w:type="dxa"/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6" w:type="dxa"/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88" w:type="dxa"/>
            <w:gridSpan w:val="3"/>
            <w:tcBorders>
              <w:right w:val="single" w:sz="4" w:space="0" w:color="auto"/>
            </w:tcBorders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77299D" w:rsidRP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9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77299D" w:rsidTr="001B4922">
        <w:trPr>
          <w:trHeight w:val="70"/>
        </w:trPr>
        <w:tc>
          <w:tcPr>
            <w:tcW w:w="390" w:type="dxa"/>
          </w:tcPr>
          <w:p w:rsidR="0077299D" w:rsidRPr="002F2C8B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2C8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6" w:type="dxa"/>
          </w:tcPr>
          <w:p w:rsidR="0077299D" w:rsidRDefault="0077299D" w:rsidP="002F2C8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Шаврина</w:t>
            </w:r>
          </w:p>
          <w:p w:rsidR="0077299D" w:rsidRDefault="0077299D" w:rsidP="002F2C8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Елена </w:t>
            </w:r>
          </w:p>
          <w:p w:rsidR="0077299D" w:rsidRDefault="0077299D" w:rsidP="002F2C8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Владимировна</w:t>
            </w:r>
          </w:p>
          <w:p w:rsidR="0077299D" w:rsidRDefault="0077299D" w:rsidP="002F2C8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 w:rsidP="002F2C8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 w:rsidP="002F2C8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2F2C8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Pr="002F2C8B" w:rsidRDefault="0077299D" w:rsidP="002F2C8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муж</w:t>
            </w:r>
          </w:p>
        </w:tc>
        <w:tc>
          <w:tcPr>
            <w:tcW w:w="1275" w:type="dxa"/>
          </w:tcPr>
          <w:p w:rsidR="0077299D" w:rsidRPr="002F2C8B" w:rsidRDefault="0077299D" w:rsidP="002F2C8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МО-Ижевское сельское поселение Спасского муниципального района</w:t>
            </w: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</w:tcPr>
          <w:p w:rsidR="00645C19" w:rsidRDefault="00645C19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1)земельный участок</w:t>
            </w:r>
          </w:p>
          <w:p w:rsidR="00645C19" w:rsidRDefault="00645C19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2)жилой дом</w:t>
            </w:r>
          </w:p>
          <w:p w:rsidR="00645C19" w:rsidRDefault="00645C19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3)квартира</w:t>
            </w:r>
          </w:p>
          <w:p w:rsidR="00645C19" w:rsidRDefault="00645C19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1)земельный участок</w:t>
            </w:r>
          </w:p>
          <w:p w:rsidR="00645C19" w:rsidRDefault="00645C19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2)земельный участок</w:t>
            </w:r>
          </w:p>
          <w:p w:rsidR="00645C19" w:rsidRDefault="00645C19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3)земельный участок</w:t>
            </w:r>
          </w:p>
          <w:p w:rsidR="00645C19" w:rsidRDefault="00645C19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5)квартира</w:t>
            </w:r>
          </w:p>
          <w:p w:rsidR="00645C19" w:rsidRDefault="00645C19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6)нежилое помещение</w:t>
            </w:r>
          </w:p>
          <w:p w:rsidR="00645C19" w:rsidRDefault="00645C19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7)скотный двор</w:t>
            </w:r>
          </w:p>
          <w:p w:rsidR="0077299D" w:rsidRPr="0077299D" w:rsidRDefault="0077299D" w:rsidP="00645C1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299D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Pr="0077299D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3076</w:t>
            </w: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3956126</w:t>
            </w: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Pr="0077299D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808</w:t>
            </w: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45C19" w:rsidRDefault="00645C19" w:rsidP="00645C1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B2355" w:rsidRDefault="00CB2355" w:rsidP="00CB235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B2355" w:rsidRDefault="00CB2355" w:rsidP="00CB235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B2355" w:rsidRDefault="00CB2355" w:rsidP="00CB235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B2355" w:rsidRDefault="00CB2355" w:rsidP="00CB235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B2355" w:rsidRDefault="00CB2355" w:rsidP="00CB235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B2355" w:rsidRPr="0077299D" w:rsidRDefault="00CB2355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45C19" w:rsidRDefault="00645C19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645C19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7299D">
              <w:rPr>
                <w:rFonts w:ascii="Times New Roman" w:hAnsi="Times New Roman" w:cs="Times New Roman"/>
                <w:sz w:val="16"/>
                <w:szCs w:val="16"/>
              </w:rPr>
              <w:t>)земельный участок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(бессрочное пользование)</w:t>
            </w:r>
          </w:p>
          <w:p w:rsidR="0077299D" w:rsidRPr="002F2C8B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1110</w:t>
            </w:r>
          </w:p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Pr="002F2C8B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5C19" w:rsidRDefault="00645C19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Pr="002F2C8B" w:rsidRDefault="0077299D" w:rsidP="009F416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77299D" w:rsidRPr="00D53EE9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1)автомобиль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</w:t>
            </w:r>
            <w:r w:rsidRPr="00D53EE9">
              <w:rPr>
                <w:rFonts w:ascii="Times New Roman" w:hAnsi="Times New Roman" w:cs="Times New Roman"/>
                <w:sz w:val="16"/>
                <w:szCs w:val="16"/>
              </w:rPr>
              <w:t>-212140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1)автомобиль УАЗ-31519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Митцубиси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LANCER</w:t>
            </w:r>
          </w:p>
          <w:p w:rsidR="0077299D" w:rsidRPr="00437194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FORD</w:t>
            </w:r>
            <w:r w:rsidRPr="004371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MONDEO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4)автоприцеп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молокоцистерна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ГКБ-8352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5)комбайн «Нива»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6)пресс-подборщик «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WOLAGRI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77299D" w:rsidRPr="0064375B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7)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валкообразователь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KRONE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77299D" w:rsidRDefault="0077299D" w:rsidP="0043719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8)сеялка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9)Трактор ДТ-75</w:t>
            </w:r>
          </w:p>
          <w:p w:rsidR="0077299D" w:rsidRDefault="0077299D" w:rsidP="0043719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10)трактор ДТ-75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11)трактор МТЗ-1221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12)трактор Беларусь 82.1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13)трактор Беларусь 82.1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14)трактор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Беларусь 1221.2</w:t>
            </w:r>
          </w:p>
          <w:p w:rsidR="0077299D" w:rsidRDefault="0077299D" w:rsidP="00D53EE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15)экскаватор ЭО 2621</w:t>
            </w:r>
          </w:p>
          <w:p w:rsidR="0077299D" w:rsidRPr="00437194" w:rsidRDefault="0077299D" w:rsidP="00594C5E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16)трактор Т-16</w:t>
            </w:r>
          </w:p>
        </w:tc>
        <w:tc>
          <w:tcPr>
            <w:tcW w:w="988" w:type="dxa"/>
            <w:gridSpan w:val="3"/>
            <w:tcBorders>
              <w:right w:val="single" w:sz="4" w:space="0" w:color="auto"/>
            </w:tcBorders>
          </w:tcPr>
          <w:p w:rsidR="0077299D" w:rsidRDefault="00F330FB" w:rsidP="00DF20E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193119,2</w:t>
            </w:r>
          </w:p>
          <w:p w:rsidR="00F330FB" w:rsidRDefault="00F330FB" w:rsidP="00DF20E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DF20E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DF20E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DF20E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DF20E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Pr="00437194" w:rsidRDefault="00F330FB" w:rsidP="00DF20E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107095,0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77299D" w:rsidRDefault="0077299D" w:rsidP="00BD0DB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Default="007729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299D" w:rsidRPr="00437194" w:rsidRDefault="0077299D" w:rsidP="0064375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2355" w:rsidRPr="00BB1158" w:rsidTr="001B4922">
        <w:trPr>
          <w:trHeight w:val="70"/>
        </w:trPr>
        <w:tc>
          <w:tcPr>
            <w:tcW w:w="390" w:type="dxa"/>
          </w:tcPr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416" w:type="dxa"/>
          </w:tcPr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Гулина</w:t>
            </w: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Татьяна</w:t>
            </w: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Алексеевна</w:t>
            </w: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муж</w:t>
            </w:r>
          </w:p>
        </w:tc>
        <w:tc>
          <w:tcPr>
            <w:tcW w:w="1275" w:type="dxa"/>
          </w:tcPr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Администра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  <w:proofErr w:type="spellEnd"/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образования –</w:t>
            </w: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Ижевское сельское</w:t>
            </w: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поселение </w:t>
            </w:r>
            <w:proofErr w:type="gramStart"/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Спасского</w:t>
            </w:r>
            <w:proofErr w:type="gramEnd"/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</w:t>
            </w: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0" w:type="dxa"/>
            <w:gridSpan w:val="2"/>
            <w:tcBorders>
              <w:right w:val="single" w:sz="4" w:space="0" w:color="auto"/>
            </w:tcBorders>
          </w:tcPr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1)земельный участок</w:t>
            </w:r>
          </w:p>
          <w:p w:rsidR="00CB2355" w:rsidRPr="00BB1158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2)земельный участок</w:t>
            </w:r>
          </w:p>
          <w:p w:rsidR="00CB2355" w:rsidRPr="00BB1158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3)земельный участок</w:t>
            </w:r>
          </w:p>
          <w:p w:rsidR="00CB2355" w:rsidRPr="00BB1158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4)земельный участок</w:t>
            </w:r>
          </w:p>
          <w:p w:rsidR="00CB2355" w:rsidRPr="00BB1158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5)земельный участок</w:t>
            </w:r>
          </w:p>
          <w:p w:rsidR="00CB2355" w:rsidRPr="00BB1158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6)квартира</w:t>
            </w:r>
          </w:p>
          <w:p w:rsidR="00CB2355" w:rsidRPr="00BB1158" w:rsidRDefault="00CB2355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7)гараж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8)</w:t>
            </w:r>
            <w:proofErr w:type="spellStart"/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хозпостройка</w:t>
            </w:r>
            <w:proofErr w:type="spellEnd"/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</w:tcPr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4D0A87" w:rsidRPr="00BB1158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</w:tc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CB2355" w:rsidRDefault="00CB2355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B235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  49</w:t>
            </w: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    71</w:t>
            </w: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     45</w:t>
            </w: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     35</w:t>
            </w: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    46,9</w:t>
            </w: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     45</w:t>
            </w: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     26</w:t>
            </w: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CB2355" w:rsidRDefault="00CB2355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0A87" w:rsidRPr="00BB1158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B2355" w:rsidRPr="00BB1158" w:rsidRDefault="00CB2355" w:rsidP="00A12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B2355" w:rsidRPr="00BB1158" w:rsidRDefault="00CB2355" w:rsidP="00A12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1)автомобиль</w:t>
            </w: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ГАЗ-69</w:t>
            </w:r>
          </w:p>
          <w:p w:rsidR="00CB2355" w:rsidRPr="00BB1158" w:rsidRDefault="00CB2355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(собственность индивидуальная)</w:t>
            </w:r>
          </w:p>
          <w:p w:rsidR="00CB2355" w:rsidRPr="00BB1158" w:rsidRDefault="00CB2355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2)автомобиль</w:t>
            </w:r>
          </w:p>
          <w:p w:rsidR="00CB2355" w:rsidRPr="00BB1158" w:rsidRDefault="00CB2355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ВАЗ 11113</w:t>
            </w:r>
          </w:p>
          <w:p w:rsidR="00CB2355" w:rsidRPr="00BB1158" w:rsidRDefault="00CB2355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(собственность индивидуальная)</w:t>
            </w:r>
          </w:p>
          <w:p w:rsidR="00CB2355" w:rsidRPr="00BB1158" w:rsidRDefault="00CB2355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B2355" w:rsidRDefault="00F330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207986,42</w:t>
            </w: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64375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Default="00CB23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2355" w:rsidRPr="00BB1158" w:rsidRDefault="00CB2355" w:rsidP="0064375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0A87" w:rsidRPr="00BB1158" w:rsidTr="001B4922">
        <w:tc>
          <w:tcPr>
            <w:tcW w:w="390" w:type="dxa"/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6" w:type="dxa"/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Назарцева</w:t>
            </w:r>
          </w:p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Надежда</w:t>
            </w:r>
          </w:p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Юрьевна</w:t>
            </w:r>
          </w:p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Специалист</w:t>
            </w:r>
          </w:p>
          <w:p w:rsidR="004D0A87" w:rsidRPr="00BB1158" w:rsidRDefault="004D0A87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администрации</w:t>
            </w:r>
          </w:p>
          <w:p w:rsidR="004D0A87" w:rsidRPr="00BB1158" w:rsidRDefault="004D0A87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</w:p>
          <w:p w:rsidR="004D0A87" w:rsidRPr="00BB1158" w:rsidRDefault="004D0A87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образования –</w:t>
            </w:r>
          </w:p>
          <w:p w:rsidR="004D0A87" w:rsidRPr="00BB1158" w:rsidRDefault="004D0A87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Ижевское сельское</w:t>
            </w:r>
          </w:p>
          <w:p w:rsidR="004D0A87" w:rsidRPr="00BB1158" w:rsidRDefault="004D0A87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поселение </w:t>
            </w:r>
            <w:proofErr w:type="gramStart"/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Спасского</w:t>
            </w:r>
            <w:proofErr w:type="gramEnd"/>
          </w:p>
          <w:p w:rsidR="004D0A87" w:rsidRPr="00BB1158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</w:t>
            </w:r>
          </w:p>
        </w:tc>
        <w:tc>
          <w:tcPr>
            <w:tcW w:w="1373" w:type="dxa"/>
            <w:tcBorders>
              <w:right w:val="single" w:sz="4" w:space="0" w:color="auto"/>
            </w:tcBorders>
          </w:tcPr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1)земельный участок</w:t>
            </w: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2)жилой дом</w:t>
            </w: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3)квартира</w:t>
            </w: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3"/>
            <w:tcBorders>
              <w:right w:val="single" w:sz="4" w:space="0" w:color="auto"/>
            </w:tcBorders>
          </w:tcPr>
          <w:p w:rsid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Индивид.</w:t>
            </w:r>
          </w:p>
        </w:tc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    1500</w:t>
            </w:r>
          </w:p>
          <w:p w:rsidR="004D0A87" w:rsidRPr="00BB1158" w:rsidRDefault="004D0A87" w:rsidP="004D0A87">
            <w:pPr>
              <w:rPr>
                <w:sz w:val="16"/>
                <w:szCs w:val="16"/>
              </w:rPr>
            </w:pPr>
          </w:p>
          <w:p w:rsidR="004D0A87" w:rsidRPr="00BB1158" w:rsidRDefault="004D0A87" w:rsidP="004D0A87">
            <w:pPr>
              <w:rPr>
                <w:sz w:val="16"/>
                <w:szCs w:val="16"/>
              </w:rPr>
            </w:pPr>
            <w:r w:rsidRPr="00BB1158">
              <w:rPr>
                <w:sz w:val="16"/>
                <w:szCs w:val="16"/>
              </w:rPr>
              <w:t xml:space="preserve">       54,0</w:t>
            </w: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Pr="00BB1158">
              <w:rPr>
                <w:sz w:val="16"/>
                <w:szCs w:val="16"/>
              </w:rPr>
              <w:t>45,1</w:t>
            </w: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0A87" w:rsidRPr="00BB1158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D0A87" w:rsidRPr="00BB1158" w:rsidRDefault="004D0A87" w:rsidP="00CC1A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4D0A87" w:rsidRPr="00BB1158" w:rsidRDefault="004D0A87" w:rsidP="00CC1AAB">
            <w:pPr>
              <w:rPr>
                <w:sz w:val="16"/>
                <w:szCs w:val="16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157 538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0A87" w:rsidRPr="00BB1158" w:rsidTr="001B4922">
        <w:tc>
          <w:tcPr>
            <w:tcW w:w="390" w:type="dxa"/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6" w:type="dxa"/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Буштак</w:t>
            </w:r>
          </w:p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Ирина </w:t>
            </w:r>
          </w:p>
          <w:p w:rsidR="004D0A87" w:rsidRPr="00BB1158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Владимировна</w:t>
            </w:r>
          </w:p>
          <w:p w:rsidR="004D0A87" w:rsidRPr="00BB1158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муж</w:t>
            </w:r>
          </w:p>
          <w:p w:rsidR="004D0A87" w:rsidRPr="00BB1158" w:rsidRDefault="004D0A87" w:rsidP="00CC1AA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0379C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5" w:type="dxa"/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Специалист</w:t>
            </w:r>
          </w:p>
          <w:p w:rsidR="004D0A87" w:rsidRPr="00BB1158" w:rsidRDefault="004D0A87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администрации</w:t>
            </w:r>
          </w:p>
          <w:p w:rsidR="004D0A87" w:rsidRPr="00BB1158" w:rsidRDefault="004D0A87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</w:p>
          <w:p w:rsidR="004D0A87" w:rsidRPr="00BB1158" w:rsidRDefault="004D0A87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образования –</w:t>
            </w:r>
          </w:p>
          <w:p w:rsidR="004D0A87" w:rsidRPr="00BB1158" w:rsidRDefault="004D0A87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Ижевское сельское</w:t>
            </w:r>
          </w:p>
          <w:p w:rsidR="004D0A87" w:rsidRPr="00BB1158" w:rsidRDefault="004D0A87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поселение </w:t>
            </w:r>
            <w:proofErr w:type="gramStart"/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Спасского</w:t>
            </w:r>
            <w:proofErr w:type="gramEnd"/>
          </w:p>
          <w:p w:rsidR="004D0A87" w:rsidRPr="00BB1158" w:rsidRDefault="004D0A87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</w:t>
            </w:r>
          </w:p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3" w:type="dxa"/>
            <w:tcBorders>
              <w:right w:val="single" w:sz="4" w:space="0" w:color="auto"/>
            </w:tcBorders>
          </w:tcPr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1)квартира</w:t>
            </w: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1)квартира</w:t>
            </w:r>
          </w:p>
          <w:p w:rsid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1)квартира</w:t>
            </w:r>
          </w:p>
        </w:tc>
        <w:tc>
          <w:tcPr>
            <w:tcW w:w="1021" w:type="dxa"/>
            <w:gridSpan w:val="3"/>
            <w:tcBorders>
              <w:right w:val="single" w:sz="4" w:space="0" w:color="auto"/>
            </w:tcBorders>
          </w:tcPr>
          <w:p w:rsidR="004D0A87" w:rsidRPr="004D0A87" w:rsidRDefault="00F330FB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¼ </w:t>
            </w:r>
            <w:r w:rsidR="004D0A87" w:rsidRPr="004D0A87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4D0A87" w:rsidRP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4D0A87" w:rsidRDefault="00F330FB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¼ </w:t>
            </w:r>
            <w:r w:rsidR="004D0A87" w:rsidRPr="004D0A87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4D0A87" w:rsidRPr="004D0A87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4D0A87" w:rsidRDefault="00F330FB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¼ </w:t>
            </w:r>
            <w:r w:rsidR="004D0A87" w:rsidRPr="004D0A87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292" w:type="dxa"/>
            <w:gridSpan w:val="2"/>
            <w:tcBorders>
              <w:right w:val="single" w:sz="4" w:space="0" w:color="auto"/>
            </w:tcBorders>
          </w:tcPr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10,725</w:t>
            </w: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1B4922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D0A87">
              <w:rPr>
                <w:rFonts w:ascii="Times New Roman" w:hAnsi="Times New Roman" w:cs="Times New Roman"/>
                <w:sz w:val="16"/>
                <w:szCs w:val="16"/>
              </w:rPr>
              <w:t>10,725</w:t>
            </w:r>
          </w:p>
          <w:p w:rsidR="004D0A87" w:rsidRDefault="004D0A87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1B4922" w:rsidP="000E44D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D0A87">
              <w:rPr>
                <w:rFonts w:ascii="Times New Roman" w:hAnsi="Times New Roman" w:cs="Times New Roman"/>
                <w:sz w:val="16"/>
                <w:szCs w:val="16"/>
              </w:rPr>
              <w:t>10,725</w:t>
            </w: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D0A87" w:rsidRPr="00BB1158" w:rsidRDefault="004D0A87" w:rsidP="004D0A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4D0A8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D0A87" w:rsidRPr="00BB1158" w:rsidRDefault="004D0A87" w:rsidP="000379C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4D0A87" w:rsidRPr="00BB1158" w:rsidRDefault="004D0A87" w:rsidP="00CC1A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CC1A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CC1A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CC1A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CC1A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CC1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0A87" w:rsidRPr="00BB1158" w:rsidRDefault="004D0A87" w:rsidP="000379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D0A87" w:rsidRPr="00BB1158" w:rsidRDefault="004D0A87" w:rsidP="00037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D0A87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181365,00</w:t>
            </w: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133810,00</w:t>
            </w: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Pr="00BB1158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1690,00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4D0A87" w:rsidRPr="00BB1158" w:rsidRDefault="004D0A87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922" w:rsidRPr="00BB1158" w:rsidTr="001B4922">
        <w:trPr>
          <w:trHeight w:val="2265"/>
        </w:trPr>
        <w:tc>
          <w:tcPr>
            <w:tcW w:w="390" w:type="dxa"/>
          </w:tcPr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416" w:type="dxa"/>
          </w:tcPr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Чернышева</w:t>
            </w:r>
          </w:p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Татьяна</w:t>
            </w:r>
          </w:p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Николаевна</w:t>
            </w:r>
          </w:p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4C5E" w:rsidRPr="00BB1158" w:rsidRDefault="00594C5E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Муж</w:t>
            </w:r>
          </w:p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5" w:type="dxa"/>
          </w:tcPr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Специалист</w:t>
            </w:r>
          </w:p>
          <w:p w:rsidR="001B4922" w:rsidRPr="00BB1158" w:rsidRDefault="001B4922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администрации</w:t>
            </w:r>
          </w:p>
          <w:p w:rsidR="001B4922" w:rsidRPr="00BB1158" w:rsidRDefault="001B4922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</w:p>
          <w:p w:rsidR="001B4922" w:rsidRPr="00BB1158" w:rsidRDefault="001B4922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образования –</w:t>
            </w:r>
          </w:p>
          <w:p w:rsidR="001B4922" w:rsidRPr="00BB1158" w:rsidRDefault="001B4922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Ижевское сельское</w:t>
            </w:r>
          </w:p>
          <w:p w:rsidR="001B4922" w:rsidRPr="00BB1158" w:rsidRDefault="001B4922" w:rsidP="00A12BF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поселение </w:t>
            </w:r>
            <w:proofErr w:type="gramStart"/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Спасского</w:t>
            </w:r>
            <w:proofErr w:type="gramEnd"/>
          </w:p>
          <w:p w:rsidR="001B4922" w:rsidRPr="00BB1158" w:rsidRDefault="001B4922" w:rsidP="00DF20E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</w:t>
            </w:r>
          </w:p>
        </w:tc>
        <w:tc>
          <w:tcPr>
            <w:tcW w:w="1373" w:type="dxa"/>
            <w:tcBorders>
              <w:right w:val="single" w:sz="4" w:space="0" w:color="auto"/>
            </w:tcBorders>
          </w:tcPr>
          <w:p w:rsidR="001B4922" w:rsidRPr="00BB1158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B4922"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)квартира </w:t>
            </w:r>
          </w:p>
          <w:p w:rsidR="001B4922" w:rsidRPr="00BB1158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B4922" w:rsidRPr="00BB1158">
              <w:rPr>
                <w:rFonts w:ascii="Times New Roman" w:hAnsi="Times New Roman" w:cs="Times New Roman"/>
                <w:sz w:val="16"/>
                <w:szCs w:val="16"/>
              </w:rPr>
              <w:t>)квартира</w:t>
            </w:r>
          </w:p>
          <w:p w:rsidR="001B4922" w:rsidRDefault="001B4922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1B4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1)квартира</w:t>
            </w:r>
          </w:p>
          <w:p w:rsidR="00232E16" w:rsidRDefault="00232E16" w:rsidP="001B4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2)квартира</w:t>
            </w:r>
          </w:p>
          <w:p w:rsidR="00232E16" w:rsidRPr="00BB1158" w:rsidRDefault="00232E16" w:rsidP="001B49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1B4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1)квартира</w:t>
            </w:r>
          </w:p>
          <w:p w:rsidR="00232E16" w:rsidRPr="00BB1158" w:rsidRDefault="00232E16" w:rsidP="001B49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Pr="00BB1158" w:rsidRDefault="001B4922" w:rsidP="00594C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1)квартира</w:t>
            </w:r>
          </w:p>
        </w:tc>
        <w:tc>
          <w:tcPr>
            <w:tcW w:w="1021" w:type="dxa"/>
            <w:gridSpan w:val="3"/>
            <w:tcBorders>
              <w:right w:val="single" w:sz="4" w:space="0" w:color="auto"/>
            </w:tcBorders>
          </w:tcPr>
          <w:p w:rsidR="001B4922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1/6 </w:t>
            </w:r>
            <w:r w:rsidR="00232E1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B4922" w:rsidRDefault="00594C5E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1B4922">
              <w:rPr>
                <w:rFonts w:ascii="Times New Roman" w:hAnsi="Times New Roman" w:cs="Times New Roman"/>
                <w:sz w:val="16"/>
                <w:szCs w:val="16"/>
              </w:rPr>
              <w:t>овместн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ая</w:t>
            </w: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¼ </w:t>
            </w:r>
            <w:r w:rsidR="00232E16">
              <w:rPr>
                <w:rFonts w:ascii="Times New Roman" w:hAnsi="Times New Roman" w:cs="Times New Roman"/>
                <w:sz w:val="16"/>
                <w:szCs w:val="16"/>
              </w:rPr>
              <w:t>долевая.</w:t>
            </w:r>
          </w:p>
          <w:p w:rsidR="00232E16" w:rsidRDefault="00594C5E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232E16">
              <w:rPr>
                <w:rFonts w:ascii="Times New Roman" w:hAnsi="Times New Roman" w:cs="Times New Roman"/>
                <w:sz w:val="16"/>
                <w:szCs w:val="16"/>
              </w:rPr>
              <w:t>овместная</w:t>
            </w: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1/6 </w:t>
            </w:r>
            <w:r w:rsidR="00232E1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232E16" w:rsidRDefault="00232E16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Pr="00BB1158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1/6 </w:t>
            </w:r>
            <w:r w:rsidR="00232E16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</w:tc>
        <w:tc>
          <w:tcPr>
            <w:tcW w:w="12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B4922" w:rsidRPr="00BB1158" w:rsidRDefault="001B4922" w:rsidP="00232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10,9</w:t>
            </w:r>
          </w:p>
          <w:p w:rsidR="001B4922" w:rsidRPr="00BB1158" w:rsidRDefault="00232E16" w:rsidP="001B4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1B4922" w:rsidRPr="00BB1158">
              <w:rPr>
                <w:rFonts w:ascii="Times New Roman" w:hAnsi="Times New Roman" w:cs="Times New Roman"/>
                <w:sz w:val="16"/>
                <w:szCs w:val="16"/>
              </w:rPr>
              <w:t xml:space="preserve">       56,8</w:t>
            </w:r>
          </w:p>
          <w:p w:rsidR="00232E16" w:rsidRDefault="00232E16" w:rsidP="001B49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4922" w:rsidRDefault="001B4922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49,1</w:t>
            </w: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56,8</w:t>
            </w: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65,2</w:t>
            </w: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Pr="00BB1158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65,2</w:t>
            </w: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1B4922" w:rsidRPr="00BB1158" w:rsidRDefault="001B4922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B4922" w:rsidRDefault="001B4922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Pr="00BB1158" w:rsidRDefault="001B4922" w:rsidP="001B4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B4922" w:rsidRDefault="001B4922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B115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32E16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2E16" w:rsidRPr="00BB1158" w:rsidRDefault="00232E16" w:rsidP="001B492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B4922" w:rsidRPr="00BB1158" w:rsidRDefault="001B4922" w:rsidP="000E44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1B4922" w:rsidRPr="00BB1158" w:rsidRDefault="001B4922" w:rsidP="000E44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B4922" w:rsidRPr="00BB1158" w:rsidRDefault="001B4922" w:rsidP="000379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</w:tcPr>
          <w:p w:rsidR="001B4922" w:rsidRPr="00BB1158" w:rsidRDefault="001B4922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tcBorders>
              <w:left w:val="single" w:sz="4" w:space="0" w:color="auto"/>
              <w:right w:val="single" w:sz="4" w:space="0" w:color="auto"/>
            </w:tcBorders>
          </w:tcPr>
          <w:p w:rsidR="001B4922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440174,11</w:t>
            </w: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360000,0</w:t>
            </w: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2890,08</w:t>
            </w:r>
          </w:p>
          <w:p w:rsidR="00F330FB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330FB" w:rsidRPr="00BB1158" w:rsidRDefault="00F330FB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2890,08</w:t>
            </w:r>
          </w:p>
        </w:tc>
        <w:tc>
          <w:tcPr>
            <w:tcW w:w="1510" w:type="dxa"/>
            <w:gridSpan w:val="2"/>
            <w:tcBorders>
              <w:left w:val="single" w:sz="4" w:space="0" w:color="auto"/>
            </w:tcBorders>
          </w:tcPr>
          <w:p w:rsidR="001B4922" w:rsidRPr="00BB1158" w:rsidRDefault="00594C5E" w:rsidP="009D471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источники-ипотека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материнский капитал</w:t>
            </w:r>
          </w:p>
        </w:tc>
      </w:tr>
    </w:tbl>
    <w:p w:rsidR="00DF20EF" w:rsidRDefault="00DF20EF" w:rsidP="00DF20EF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9F4163" w:rsidRDefault="00DF20EF" w:rsidP="00DF20EF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Глава МО-Ижевское</w:t>
      </w:r>
    </w:p>
    <w:p w:rsidR="00DF20EF" w:rsidRPr="00BB1158" w:rsidRDefault="00DF20EF" w:rsidP="00DF20EF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сельское поселение                                                                                                </w:t>
      </w:r>
      <w:r w:rsidR="00232E1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Е.В. Шаврина</w:t>
      </w:r>
    </w:p>
    <w:sectPr w:rsidR="00DF20EF" w:rsidRPr="00BB1158" w:rsidSect="00DF20EF">
      <w:pgSz w:w="16838" w:h="11906" w:orient="landscape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4C0"/>
    <w:rsid w:val="000379C0"/>
    <w:rsid w:val="000E44DF"/>
    <w:rsid w:val="00190F37"/>
    <w:rsid w:val="001A00CD"/>
    <w:rsid w:val="001B4922"/>
    <w:rsid w:val="00232E16"/>
    <w:rsid w:val="002C0838"/>
    <w:rsid w:val="002F2C8B"/>
    <w:rsid w:val="00420ABA"/>
    <w:rsid w:val="00437194"/>
    <w:rsid w:val="004D0A87"/>
    <w:rsid w:val="00570AA9"/>
    <w:rsid w:val="00594C5E"/>
    <w:rsid w:val="0064375B"/>
    <w:rsid w:val="00645C19"/>
    <w:rsid w:val="0069244E"/>
    <w:rsid w:val="0077299D"/>
    <w:rsid w:val="008452FE"/>
    <w:rsid w:val="008532F5"/>
    <w:rsid w:val="00861558"/>
    <w:rsid w:val="00950EF8"/>
    <w:rsid w:val="009D471B"/>
    <w:rsid w:val="009F4163"/>
    <w:rsid w:val="00A12BF2"/>
    <w:rsid w:val="00AE4E84"/>
    <w:rsid w:val="00B55325"/>
    <w:rsid w:val="00BB1158"/>
    <w:rsid w:val="00BC284C"/>
    <w:rsid w:val="00C504DD"/>
    <w:rsid w:val="00CA54C0"/>
    <w:rsid w:val="00CB2355"/>
    <w:rsid w:val="00CC1AAB"/>
    <w:rsid w:val="00D53EE9"/>
    <w:rsid w:val="00DF20EF"/>
    <w:rsid w:val="00F330FB"/>
    <w:rsid w:val="00F94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4C0"/>
    <w:pPr>
      <w:spacing w:after="0" w:line="240" w:lineRule="auto"/>
    </w:pPr>
  </w:style>
  <w:style w:type="table" w:styleId="a4">
    <w:name w:val="Table Grid"/>
    <w:basedOn w:val="a1"/>
    <w:uiPriority w:val="59"/>
    <w:rsid w:val="009F41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30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6CA0F-41B2-4E55-97DB-DFF285899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5</cp:revision>
  <cp:lastPrinted>2014-04-28T08:26:00Z</cp:lastPrinted>
  <dcterms:created xsi:type="dcterms:W3CDTF">2014-04-15T08:03:00Z</dcterms:created>
  <dcterms:modified xsi:type="dcterms:W3CDTF">2014-04-28T08:26:00Z</dcterms:modified>
</cp:coreProperties>
</file>