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D" w:rsidRDefault="008913CD" w:rsidP="004D2517">
      <w:pPr>
        <w:ind w:firstLine="0"/>
        <w:jc w:val="center"/>
        <w:rPr>
          <w:rFonts w:ascii="Times New Roman" w:hAnsi="Times New Roman" w:cs="Times New Roman"/>
        </w:rPr>
      </w:pPr>
    </w:p>
    <w:p w:rsidR="0072076F" w:rsidRDefault="004D2517" w:rsidP="004D251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4D2517" w:rsidRDefault="004D2517" w:rsidP="004D251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доходах, </w:t>
      </w:r>
      <w:r w:rsidR="00DC5ECF">
        <w:rPr>
          <w:rFonts w:ascii="Times New Roman" w:hAnsi="Times New Roman" w:cs="Times New Roman"/>
        </w:rPr>
        <w:t xml:space="preserve">расходах, </w:t>
      </w:r>
      <w:r>
        <w:rPr>
          <w:rFonts w:ascii="Times New Roman" w:hAnsi="Times New Roman" w:cs="Times New Roman"/>
        </w:rPr>
        <w:t xml:space="preserve">об имуществе и обязательствах имущественного характера муниципальных служащих администрации муниципального образования – Лакашинское сельское поселение </w:t>
      </w:r>
      <w:r w:rsidR="00DC5ECF">
        <w:rPr>
          <w:rFonts w:ascii="Times New Roman" w:hAnsi="Times New Roman" w:cs="Times New Roman"/>
        </w:rPr>
        <w:t>Спасского муниципального района и их</w:t>
      </w:r>
      <w:r>
        <w:rPr>
          <w:rFonts w:ascii="Times New Roman" w:hAnsi="Times New Roman" w:cs="Times New Roman"/>
        </w:rPr>
        <w:t xml:space="preserve"> супруг</w:t>
      </w:r>
      <w:r w:rsidR="00DC5ECF">
        <w:rPr>
          <w:rFonts w:ascii="Times New Roman" w:hAnsi="Times New Roman" w:cs="Times New Roman"/>
        </w:rPr>
        <w:t xml:space="preserve"> (супругов)</w:t>
      </w:r>
      <w:r>
        <w:rPr>
          <w:rFonts w:ascii="Times New Roman" w:hAnsi="Times New Roman" w:cs="Times New Roman"/>
        </w:rPr>
        <w:t xml:space="preserve"> </w:t>
      </w:r>
    </w:p>
    <w:p w:rsidR="004D2517" w:rsidRDefault="004D2517" w:rsidP="004D2517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несовершеннолетних детей </w:t>
      </w:r>
      <w:r w:rsidR="0052411C">
        <w:rPr>
          <w:rFonts w:ascii="Times New Roman" w:hAnsi="Times New Roman" w:cs="Times New Roman"/>
        </w:rPr>
        <w:t>за период с 01 января 2013г. по 31 декабря 2013</w:t>
      </w:r>
      <w:r>
        <w:rPr>
          <w:rFonts w:ascii="Times New Roman" w:hAnsi="Times New Roman" w:cs="Times New Roman"/>
        </w:rPr>
        <w:t xml:space="preserve"> г.</w:t>
      </w:r>
    </w:p>
    <w:p w:rsidR="0083543A" w:rsidRDefault="0083543A" w:rsidP="00AA10E6">
      <w:pPr>
        <w:ind w:firstLine="0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6"/>
        <w:gridCol w:w="1131"/>
        <w:gridCol w:w="1647"/>
        <w:gridCol w:w="1169"/>
        <w:gridCol w:w="1610"/>
        <w:gridCol w:w="991"/>
        <w:gridCol w:w="1190"/>
        <w:gridCol w:w="873"/>
        <w:gridCol w:w="856"/>
        <w:gridCol w:w="1190"/>
        <w:gridCol w:w="1426"/>
        <w:gridCol w:w="1158"/>
        <w:gridCol w:w="1318"/>
      </w:tblGrid>
      <w:tr w:rsidR="00AA10E6" w:rsidTr="00AA10E6">
        <w:trPr>
          <w:cantSplit/>
          <w:trHeight w:val="705"/>
          <w:jc w:val="center"/>
        </w:trPr>
        <w:tc>
          <w:tcPr>
            <w:tcW w:w="506" w:type="dxa"/>
            <w:vMerge w:val="restart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1" w:type="dxa"/>
            <w:vMerge w:val="restart"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47" w:type="dxa"/>
            <w:vMerge w:val="restart"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960" w:type="dxa"/>
            <w:gridSpan w:val="4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19" w:type="dxa"/>
            <w:gridSpan w:val="3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58" w:type="dxa"/>
            <w:vMerge w:val="restart"/>
            <w:textDirection w:val="btLr"/>
          </w:tcPr>
          <w:p w:rsidR="004B4E53" w:rsidRDefault="004B4E53" w:rsidP="004B4E53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318" w:type="dxa"/>
            <w:vMerge w:val="restart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3D14F9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CE37F9" w:rsidTr="00AA10E6">
        <w:trPr>
          <w:cantSplit/>
          <w:trHeight w:val="705"/>
          <w:jc w:val="center"/>
        </w:trPr>
        <w:tc>
          <w:tcPr>
            <w:tcW w:w="506" w:type="dxa"/>
            <w:vMerge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7" w:type="dxa"/>
            <w:vMerge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9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610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1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90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73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6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90" w:type="dxa"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</w:p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</w:tc>
        <w:tc>
          <w:tcPr>
            <w:tcW w:w="1426" w:type="dxa"/>
            <w:vMerge/>
            <w:textDirection w:val="btLr"/>
          </w:tcPr>
          <w:p w:rsidR="004B4E53" w:rsidRDefault="004B4E53" w:rsidP="00EF460C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8" w:type="dxa"/>
            <w:vMerge/>
            <w:textDirection w:val="btLr"/>
          </w:tcPr>
          <w:p w:rsidR="004B4E53" w:rsidRDefault="004B4E53" w:rsidP="004B4E53">
            <w:pPr>
              <w:ind w:left="113" w:right="113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Merge/>
          </w:tcPr>
          <w:p w:rsidR="004B4E53" w:rsidRDefault="004B4E53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7F9" w:rsidTr="00AA10E6">
        <w:trPr>
          <w:jc w:val="center"/>
        </w:trPr>
        <w:tc>
          <w:tcPr>
            <w:tcW w:w="506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1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47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69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10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1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90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3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6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90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6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8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18" w:type="dxa"/>
          </w:tcPr>
          <w:p w:rsidR="00EF460C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AA10E6" w:rsidTr="00AA10E6">
        <w:trPr>
          <w:trHeight w:val="353"/>
          <w:jc w:val="center"/>
        </w:trPr>
        <w:tc>
          <w:tcPr>
            <w:tcW w:w="506" w:type="dxa"/>
            <w:vMerge w:val="restart"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1" w:type="dxa"/>
            <w:vMerge w:val="restart"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Машнин</w:t>
            </w:r>
            <w:proofErr w:type="spellEnd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647" w:type="dxa"/>
            <w:vMerge w:val="restart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– Лакашинское сельское поселение Спасского муниципального района</w:t>
            </w:r>
          </w:p>
        </w:tc>
        <w:tc>
          <w:tcPr>
            <w:tcW w:w="1169" w:type="dxa"/>
          </w:tcPr>
          <w:p w:rsidR="00B53081" w:rsidRPr="00CE37F9" w:rsidRDefault="00B53081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</w:tcPr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 w:val="restart"/>
          </w:tcPr>
          <w:p w:rsidR="00B5308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415 041,44</w:t>
            </w:r>
          </w:p>
        </w:tc>
        <w:tc>
          <w:tcPr>
            <w:tcW w:w="1318" w:type="dxa"/>
            <w:vMerge w:val="restart"/>
          </w:tcPr>
          <w:p w:rsidR="00B5308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10E6" w:rsidTr="00AA10E6">
        <w:trPr>
          <w:trHeight w:val="307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307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67 000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307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307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233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82.4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232"/>
          <w:jc w:val="center"/>
        </w:trPr>
        <w:tc>
          <w:tcPr>
            <w:tcW w:w="50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10" w:type="dxa"/>
          </w:tcPr>
          <w:p w:rsidR="00B53081" w:rsidRPr="00CE37F9" w:rsidRDefault="00B5308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 часть</w:t>
            </w:r>
          </w:p>
        </w:tc>
        <w:tc>
          <w:tcPr>
            <w:tcW w:w="991" w:type="dxa"/>
          </w:tcPr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33.4</w:t>
            </w:r>
          </w:p>
          <w:p w:rsidR="00B53081" w:rsidRPr="00CE37F9" w:rsidRDefault="00B53081" w:rsidP="00B5308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3081" w:rsidRPr="00CE37F9" w:rsidRDefault="00B53081" w:rsidP="00B5308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B53081" w:rsidRPr="00CE37F9" w:rsidRDefault="00B5308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7F9" w:rsidTr="00AA10E6">
        <w:trPr>
          <w:jc w:val="center"/>
        </w:trPr>
        <w:tc>
          <w:tcPr>
            <w:tcW w:w="506" w:type="dxa"/>
          </w:tcPr>
          <w:p w:rsidR="00EF460C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Голикова И.С.</w:t>
            </w:r>
          </w:p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EF460C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Ведущий специалист администрации муниципального образования – Лакашинское сельское поселение Спасского муниципального района</w:t>
            </w:r>
          </w:p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460C" w:rsidRPr="00CE37F9" w:rsidRDefault="00EF460C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</w:tcPr>
          <w:p w:rsidR="00850A11" w:rsidRPr="00CE37F9" w:rsidRDefault="00850A11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EF460C" w:rsidRPr="00CE37F9" w:rsidRDefault="00EF460C" w:rsidP="00AA10E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850A11" w:rsidRPr="00CE37F9" w:rsidRDefault="00850A11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EF460C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378 469,15</w:t>
            </w:r>
          </w:p>
        </w:tc>
        <w:tc>
          <w:tcPr>
            <w:tcW w:w="1318" w:type="dxa"/>
          </w:tcPr>
          <w:p w:rsidR="00EF460C" w:rsidRPr="00CE37F9" w:rsidRDefault="00EF460C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7F9" w:rsidTr="00CE37F9">
        <w:trPr>
          <w:trHeight w:val="562"/>
          <w:jc w:val="center"/>
        </w:trPr>
        <w:tc>
          <w:tcPr>
            <w:tcW w:w="506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</w:tcPr>
          <w:p w:rsidR="00AA10E6" w:rsidRPr="00CE37F9" w:rsidRDefault="00AA10E6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AA10E6" w:rsidRPr="00CE37F9" w:rsidRDefault="00AA10E6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1/2  часть</w:t>
            </w:r>
          </w:p>
        </w:tc>
        <w:tc>
          <w:tcPr>
            <w:tcW w:w="991" w:type="dxa"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8800</w:t>
            </w:r>
          </w:p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58" w:type="dxa"/>
            <w:vMerge w:val="restart"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142 332,64</w:t>
            </w:r>
          </w:p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111"/>
          <w:jc w:val="center"/>
        </w:trPr>
        <w:tc>
          <w:tcPr>
            <w:tcW w:w="50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AA10E6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1/2  часть</w:t>
            </w:r>
          </w:p>
        </w:tc>
        <w:tc>
          <w:tcPr>
            <w:tcW w:w="991" w:type="dxa"/>
            <w:vMerge w:val="restart"/>
          </w:tcPr>
          <w:p w:rsidR="00AA10E6" w:rsidRPr="00CE37F9" w:rsidRDefault="00CE37F9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90" w:type="dxa"/>
            <w:vMerge w:val="restart"/>
          </w:tcPr>
          <w:p w:rsidR="00AA10E6" w:rsidRPr="00CE37F9" w:rsidRDefault="00CE37F9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73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Трактор МТЗ-50</w:t>
            </w:r>
          </w:p>
        </w:tc>
        <w:tc>
          <w:tcPr>
            <w:tcW w:w="1158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111"/>
          <w:jc w:val="center"/>
        </w:trPr>
        <w:tc>
          <w:tcPr>
            <w:tcW w:w="50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:rsidR="00AA10E6" w:rsidRPr="00CE37F9" w:rsidRDefault="00AA10E6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Трактор МТЗ-50</w:t>
            </w:r>
          </w:p>
        </w:tc>
        <w:tc>
          <w:tcPr>
            <w:tcW w:w="1158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111"/>
          <w:jc w:val="center"/>
        </w:trPr>
        <w:tc>
          <w:tcPr>
            <w:tcW w:w="50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:rsidR="00AA10E6" w:rsidRPr="00CE37F9" w:rsidRDefault="00AA10E6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Т-40А </w:t>
            </w:r>
          </w:p>
        </w:tc>
        <w:tc>
          <w:tcPr>
            <w:tcW w:w="1158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E6" w:rsidTr="00AA10E6">
        <w:trPr>
          <w:trHeight w:val="111"/>
          <w:jc w:val="center"/>
        </w:trPr>
        <w:tc>
          <w:tcPr>
            <w:tcW w:w="50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:rsidR="00AA10E6" w:rsidRPr="00CE37F9" w:rsidRDefault="00AA10E6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AA10E6" w:rsidRPr="00CE37F9" w:rsidRDefault="00AA10E6" w:rsidP="00AA10E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158" w:type="dxa"/>
            <w:vMerge/>
          </w:tcPr>
          <w:p w:rsidR="00AA10E6" w:rsidRPr="00CE37F9" w:rsidRDefault="00AA10E6" w:rsidP="00850A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:rsidR="00AA10E6" w:rsidRPr="00CE37F9" w:rsidRDefault="00AA10E6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7F9" w:rsidTr="00AA10E6">
        <w:trPr>
          <w:jc w:val="center"/>
        </w:trPr>
        <w:tc>
          <w:tcPr>
            <w:tcW w:w="506" w:type="dxa"/>
          </w:tcPr>
          <w:p w:rsidR="00850A11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Рогалева</w:t>
            </w:r>
            <w:proofErr w:type="spellEnd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850A11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</w:t>
            </w:r>
            <w:proofErr w:type="gram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 администрации муниципального образования – Лакашинское сельское поселение Спасского муниципального района</w:t>
            </w:r>
          </w:p>
        </w:tc>
        <w:tc>
          <w:tcPr>
            <w:tcW w:w="1169" w:type="dxa"/>
          </w:tcPr>
          <w:p w:rsidR="00850A11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850A11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1/2  часть</w:t>
            </w:r>
          </w:p>
        </w:tc>
        <w:tc>
          <w:tcPr>
            <w:tcW w:w="991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  <w:p w:rsidR="00850A11" w:rsidRPr="00CE37F9" w:rsidRDefault="00850A11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50A11" w:rsidRPr="00CE37F9" w:rsidRDefault="00850A11" w:rsidP="00850A1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155 125,33</w:t>
            </w:r>
          </w:p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50A11" w:rsidRPr="00CE37F9" w:rsidRDefault="00850A11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7F9" w:rsidTr="00AA10E6">
        <w:trPr>
          <w:jc w:val="center"/>
        </w:trPr>
        <w:tc>
          <w:tcPr>
            <w:tcW w:w="506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47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CE37F9" w:rsidRPr="00CE37F9" w:rsidRDefault="00CE37F9" w:rsidP="00C13EF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CE37F9" w:rsidRPr="00CE37F9" w:rsidRDefault="00CE37F9" w:rsidP="00C13E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CE37F9" w:rsidRPr="00CE37F9" w:rsidRDefault="00CE37F9" w:rsidP="00C13E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1/2  часть</w:t>
            </w:r>
          </w:p>
        </w:tc>
        <w:tc>
          <w:tcPr>
            <w:tcW w:w="991" w:type="dxa"/>
          </w:tcPr>
          <w:p w:rsidR="00CE37F9" w:rsidRPr="00CE37F9" w:rsidRDefault="00CE37F9" w:rsidP="00C13EF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  <w:p w:rsidR="00CE37F9" w:rsidRPr="00CE37F9" w:rsidRDefault="00CE37F9" w:rsidP="00C13E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CE37F9" w:rsidRPr="00CE37F9" w:rsidRDefault="00CE37F9" w:rsidP="00C13EF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E37F9" w:rsidRPr="00CE37F9" w:rsidRDefault="00CE37F9" w:rsidP="00C13EF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</w:p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226 256,00</w:t>
            </w:r>
          </w:p>
        </w:tc>
        <w:tc>
          <w:tcPr>
            <w:tcW w:w="1318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7F9" w:rsidTr="00AA10E6">
        <w:trPr>
          <w:jc w:val="center"/>
        </w:trPr>
        <w:tc>
          <w:tcPr>
            <w:tcW w:w="506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1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Машнина</w:t>
            </w:r>
            <w:proofErr w:type="spellEnd"/>
            <w:r w:rsidRPr="00CE37F9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Ведущий специалист администрации муниципального образования – Лакашинское сельское поселение Спасского муниципального района</w:t>
            </w:r>
          </w:p>
        </w:tc>
        <w:tc>
          <w:tcPr>
            <w:tcW w:w="1169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10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1/2 часть</w:t>
            </w:r>
          </w:p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190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CE37F9" w:rsidRPr="00CE37F9" w:rsidRDefault="00CE37F9" w:rsidP="00CE37F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</w:tcPr>
          <w:p w:rsidR="00CE37F9" w:rsidRPr="00CE37F9" w:rsidRDefault="00CE37F9" w:rsidP="00CE37F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37F9">
              <w:rPr>
                <w:rFonts w:ascii="Times New Roman" w:hAnsi="Times New Roman" w:cs="Times New Roman"/>
                <w:sz w:val="20"/>
                <w:szCs w:val="20"/>
              </w:rPr>
              <w:t>229 901,02</w:t>
            </w:r>
          </w:p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CE37F9" w:rsidRPr="00CE37F9" w:rsidRDefault="00CE37F9" w:rsidP="004D251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43A" w:rsidRPr="00EF460C" w:rsidRDefault="0083543A" w:rsidP="004D2517">
      <w:pPr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83543A" w:rsidRDefault="0083543A" w:rsidP="004D2517">
      <w:pPr>
        <w:ind w:firstLine="0"/>
        <w:jc w:val="center"/>
        <w:rPr>
          <w:rFonts w:ascii="Times New Roman" w:hAnsi="Times New Roman" w:cs="Times New Roman"/>
        </w:rPr>
      </w:pPr>
    </w:p>
    <w:p w:rsidR="004D2517" w:rsidRDefault="004D2517" w:rsidP="004D2517">
      <w:pPr>
        <w:ind w:firstLine="0"/>
        <w:rPr>
          <w:rFonts w:ascii="Times New Roman" w:hAnsi="Times New Roman" w:cs="Times New Roman"/>
        </w:rPr>
      </w:pPr>
      <w:bookmarkStart w:id="0" w:name="_GoBack"/>
      <w:bookmarkEnd w:id="0"/>
    </w:p>
    <w:p w:rsidR="00BA63C7" w:rsidRDefault="00BA63C7" w:rsidP="004D2517">
      <w:pPr>
        <w:ind w:firstLine="0"/>
        <w:rPr>
          <w:rFonts w:ascii="Times New Roman" w:hAnsi="Times New Roman" w:cs="Times New Roman"/>
        </w:rPr>
      </w:pPr>
    </w:p>
    <w:p w:rsidR="00BA63C7" w:rsidRPr="004D2517" w:rsidRDefault="00BA63C7" w:rsidP="004D2517">
      <w:pPr>
        <w:ind w:firstLine="0"/>
        <w:rPr>
          <w:rFonts w:ascii="Times New Roman" w:hAnsi="Times New Roman" w:cs="Times New Roman"/>
        </w:rPr>
      </w:pPr>
    </w:p>
    <w:sectPr w:rsidR="00BA63C7" w:rsidRPr="004D2517" w:rsidSect="004D2517">
      <w:pgSz w:w="16838" w:h="11906" w:orient="landscape"/>
      <w:pgMar w:top="709" w:right="820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91"/>
    <w:rsid w:val="00175C8F"/>
    <w:rsid w:val="00253F91"/>
    <w:rsid w:val="00311088"/>
    <w:rsid w:val="00345194"/>
    <w:rsid w:val="003D14F9"/>
    <w:rsid w:val="003D238D"/>
    <w:rsid w:val="004B4E53"/>
    <w:rsid w:val="004D2517"/>
    <w:rsid w:val="0052411C"/>
    <w:rsid w:val="00582A1D"/>
    <w:rsid w:val="00634889"/>
    <w:rsid w:val="00666BEB"/>
    <w:rsid w:val="0072076F"/>
    <w:rsid w:val="0083543A"/>
    <w:rsid w:val="00850A11"/>
    <w:rsid w:val="008913CD"/>
    <w:rsid w:val="008C6CDE"/>
    <w:rsid w:val="00934279"/>
    <w:rsid w:val="00934B91"/>
    <w:rsid w:val="00996C8B"/>
    <w:rsid w:val="00A05CBF"/>
    <w:rsid w:val="00A513FB"/>
    <w:rsid w:val="00AA10E6"/>
    <w:rsid w:val="00AD5244"/>
    <w:rsid w:val="00B53081"/>
    <w:rsid w:val="00BA63C7"/>
    <w:rsid w:val="00C208E3"/>
    <w:rsid w:val="00C248BC"/>
    <w:rsid w:val="00CE37F9"/>
    <w:rsid w:val="00DC5ECF"/>
    <w:rsid w:val="00E801D9"/>
    <w:rsid w:val="00ED65AE"/>
    <w:rsid w:val="00EF460C"/>
    <w:rsid w:val="00F4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6CD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B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A05CBF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C6CDE"/>
    <w:rPr>
      <w:rFonts w:ascii="Arial" w:hAnsi="Arial" w:cs="Arial"/>
      <w:b/>
      <w:bCs/>
      <w:color w:val="000080"/>
      <w:sz w:val="28"/>
      <w:szCs w:val="28"/>
      <w:lang w:eastAsia="ru-RU"/>
    </w:rPr>
  </w:style>
  <w:style w:type="table" w:styleId="a3">
    <w:name w:val="Table Grid"/>
    <w:basedOn w:val="a1"/>
    <w:uiPriority w:val="59"/>
    <w:rsid w:val="004D2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C7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F46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6CD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B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A05CBF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C6CDE"/>
    <w:rPr>
      <w:rFonts w:ascii="Arial" w:hAnsi="Arial" w:cs="Arial"/>
      <w:b/>
      <w:bCs/>
      <w:color w:val="000080"/>
      <w:sz w:val="28"/>
      <w:szCs w:val="28"/>
      <w:lang w:eastAsia="ru-RU"/>
    </w:rPr>
  </w:style>
  <w:style w:type="table" w:styleId="a3">
    <w:name w:val="Table Grid"/>
    <w:basedOn w:val="a1"/>
    <w:uiPriority w:val="59"/>
    <w:rsid w:val="004D2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3C7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F46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A501-D694-4F16-8A7F-EF49B576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2</cp:revision>
  <cp:lastPrinted>2013-07-11T12:58:00Z</cp:lastPrinted>
  <dcterms:created xsi:type="dcterms:W3CDTF">2014-04-11T07:11:00Z</dcterms:created>
  <dcterms:modified xsi:type="dcterms:W3CDTF">2014-04-11T07:11:00Z</dcterms:modified>
</cp:coreProperties>
</file>