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078" w:rsidRPr="00DC55DF" w:rsidRDefault="00671078" w:rsidP="00093B5C">
      <w:pPr>
        <w:jc w:val="center"/>
        <w:rPr>
          <w:sz w:val="18"/>
          <w:szCs w:val="18"/>
        </w:rPr>
      </w:pPr>
      <w:r w:rsidRPr="00AA5E93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</w:t>
      </w:r>
      <w:r w:rsidRPr="00DC55DF">
        <w:rPr>
          <w:rFonts w:ascii="Times New Roman" w:hAnsi="Times New Roman"/>
          <w:b/>
          <w:sz w:val="20"/>
          <w:szCs w:val="20"/>
        </w:rPr>
        <w:t xml:space="preserve">характера </w:t>
      </w:r>
      <w:r w:rsidRPr="00EE6908">
        <w:rPr>
          <w:rFonts w:ascii="Times New Roman" w:hAnsi="Times New Roman"/>
          <w:b/>
          <w:color w:val="0000FF"/>
          <w:sz w:val="20"/>
          <w:szCs w:val="20"/>
        </w:rPr>
        <w:t xml:space="preserve">начальника отдела реализации полномочий в образовании </w:t>
      </w:r>
      <w:r w:rsidRPr="00EE6908">
        <w:rPr>
          <w:rFonts w:ascii="Times New Roman" w:hAnsi="Times New Roman"/>
          <w:b/>
          <w:color w:val="0000FF"/>
          <w:sz w:val="20"/>
          <w:szCs w:val="20"/>
          <w:lang w:eastAsia="en-US"/>
        </w:rPr>
        <w:t>Администрации муниципального района Волжский Самарской области</w:t>
      </w:r>
      <w:r w:rsidRPr="00093B5C">
        <w:rPr>
          <w:rFonts w:ascii="Times New Roman" w:hAnsi="Times New Roman"/>
          <w:b/>
          <w:color w:val="0070C0"/>
          <w:sz w:val="20"/>
          <w:szCs w:val="20"/>
          <w:lang w:eastAsia="en-US"/>
        </w:rPr>
        <w:t xml:space="preserve"> </w:t>
      </w:r>
      <w:r w:rsidRPr="00AA5E93">
        <w:rPr>
          <w:rFonts w:ascii="Times New Roman" w:hAnsi="Times New Roman"/>
          <w:b/>
          <w:sz w:val="20"/>
          <w:szCs w:val="20"/>
        </w:rPr>
        <w:t>и членов е</w:t>
      </w:r>
      <w:r>
        <w:rPr>
          <w:rFonts w:ascii="Times New Roman" w:hAnsi="Times New Roman"/>
          <w:b/>
          <w:sz w:val="20"/>
          <w:szCs w:val="20"/>
        </w:rPr>
        <w:t>е</w:t>
      </w:r>
      <w:r w:rsidRPr="00AA5E93">
        <w:rPr>
          <w:rFonts w:ascii="Times New Roman" w:hAnsi="Times New Roman"/>
          <w:b/>
          <w:sz w:val="20"/>
          <w:szCs w:val="20"/>
        </w:rPr>
        <w:t xml:space="preserve"> семьи за период с 1 января по 31 декабря 2013 года</w:t>
      </w:r>
    </w:p>
    <w:p w:rsidR="00671078" w:rsidRPr="00AA5E93" w:rsidRDefault="00671078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p w:rsidR="00671078" w:rsidRPr="008F74E6" w:rsidRDefault="00671078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671078" w:rsidRPr="00070E89" w:rsidTr="00981204">
        <w:tc>
          <w:tcPr>
            <w:tcW w:w="2194" w:type="dxa"/>
            <w:vMerge w:val="restart"/>
          </w:tcPr>
          <w:p w:rsidR="00671078" w:rsidRPr="00927E69" w:rsidRDefault="0067107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671078" w:rsidRPr="00927E69" w:rsidRDefault="0067107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27E69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927E69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671078" w:rsidRPr="00927E69" w:rsidRDefault="0067107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671078" w:rsidRPr="00927E69" w:rsidRDefault="0067107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671078" w:rsidRPr="00927E69" w:rsidRDefault="0067107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671078" w:rsidRPr="00927E69" w:rsidRDefault="0067107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671078" w:rsidRPr="00070E89" w:rsidTr="00981204">
        <w:tc>
          <w:tcPr>
            <w:tcW w:w="2194" w:type="dxa"/>
            <w:vMerge/>
          </w:tcPr>
          <w:p w:rsidR="00671078" w:rsidRPr="00927E69" w:rsidRDefault="00671078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671078" w:rsidRPr="00927E69" w:rsidRDefault="00671078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671078" w:rsidRPr="00927E69" w:rsidRDefault="00671078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671078" w:rsidRPr="00927E69" w:rsidRDefault="0067107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671078" w:rsidRPr="00927E69" w:rsidRDefault="0067107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671078" w:rsidRPr="00927E69" w:rsidRDefault="0067107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671078" w:rsidRPr="00927E69" w:rsidRDefault="0067107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671078" w:rsidRPr="00927E69" w:rsidRDefault="0067107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671078" w:rsidRPr="00927E69" w:rsidRDefault="0067107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671078" w:rsidRPr="00927E69" w:rsidRDefault="0067107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671078" w:rsidRPr="00927E69" w:rsidRDefault="00671078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671078" w:rsidRPr="00DC55DF" w:rsidTr="00D40C33">
        <w:trPr>
          <w:trHeight w:val="539"/>
        </w:trPr>
        <w:tc>
          <w:tcPr>
            <w:tcW w:w="2194" w:type="dxa"/>
          </w:tcPr>
          <w:p w:rsidR="00671078" w:rsidRPr="001650F9" w:rsidRDefault="00671078" w:rsidP="00093B5C">
            <w:pPr>
              <w:rPr>
                <w:rFonts w:ascii="Times New Roman" w:hAnsi="Times New Roman"/>
                <w:sz w:val="20"/>
                <w:szCs w:val="20"/>
              </w:rPr>
            </w:pPr>
            <w:r w:rsidRPr="001650F9">
              <w:rPr>
                <w:rFonts w:ascii="Times New Roman" w:hAnsi="Times New Roman"/>
                <w:sz w:val="20"/>
                <w:szCs w:val="20"/>
              </w:rPr>
              <w:t>Тихонова</w:t>
            </w:r>
          </w:p>
          <w:p w:rsidR="00671078" w:rsidRDefault="00671078" w:rsidP="00093B5C">
            <w:pPr>
              <w:rPr>
                <w:rFonts w:ascii="Times New Roman" w:hAnsi="Times New Roman"/>
                <w:sz w:val="20"/>
                <w:szCs w:val="20"/>
              </w:rPr>
            </w:pPr>
            <w:r w:rsidRPr="001650F9">
              <w:rPr>
                <w:rFonts w:ascii="Times New Roman" w:hAnsi="Times New Roman"/>
                <w:sz w:val="20"/>
                <w:szCs w:val="20"/>
              </w:rPr>
              <w:t xml:space="preserve">Лилия </w:t>
            </w:r>
          </w:p>
          <w:p w:rsidR="00671078" w:rsidRPr="001650F9" w:rsidRDefault="00671078" w:rsidP="00093B5C">
            <w:pPr>
              <w:rPr>
                <w:rFonts w:ascii="Times New Roman" w:hAnsi="Times New Roman"/>
                <w:sz w:val="20"/>
                <w:szCs w:val="20"/>
              </w:rPr>
            </w:pPr>
            <w:r w:rsidRPr="001650F9">
              <w:rPr>
                <w:rFonts w:ascii="Times New Roman" w:hAnsi="Times New Roman"/>
                <w:sz w:val="20"/>
                <w:szCs w:val="20"/>
              </w:rPr>
              <w:t>Владимировна</w:t>
            </w:r>
          </w:p>
        </w:tc>
        <w:tc>
          <w:tcPr>
            <w:tcW w:w="1510" w:type="dxa"/>
          </w:tcPr>
          <w:p w:rsidR="00671078" w:rsidRPr="001650F9" w:rsidRDefault="00671078" w:rsidP="001650F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650F9">
              <w:rPr>
                <w:rFonts w:ascii="Times New Roman" w:hAnsi="Times New Roman"/>
                <w:color w:val="000000"/>
                <w:sz w:val="20"/>
                <w:szCs w:val="20"/>
              </w:rPr>
              <w:t>813978,44</w:t>
            </w:r>
          </w:p>
          <w:p w:rsidR="00671078" w:rsidRPr="001650F9" w:rsidRDefault="00671078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</w:tcPr>
          <w:p w:rsidR="00671078" w:rsidRPr="001650F9" w:rsidRDefault="00671078" w:rsidP="00DC55D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  <w:r w:rsidRPr="001650F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671078" w:rsidRPr="001650F9" w:rsidRDefault="00671078" w:rsidP="001650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1650F9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  <w:p w:rsidR="00671078" w:rsidRPr="001650F9" w:rsidRDefault="00671078" w:rsidP="001650F9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50F9">
              <w:rPr>
                <w:rFonts w:ascii="Times New Roman" w:hAnsi="Times New Roman"/>
                <w:sz w:val="20"/>
                <w:szCs w:val="20"/>
              </w:rPr>
              <w:t>1/3 доли</w:t>
            </w:r>
          </w:p>
        </w:tc>
        <w:tc>
          <w:tcPr>
            <w:tcW w:w="1543" w:type="dxa"/>
          </w:tcPr>
          <w:p w:rsidR="00671078" w:rsidRPr="001650F9" w:rsidRDefault="00671078" w:rsidP="00DC55D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50F9">
              <w:rPr>
                <w:rFonts w:ascii="Times New Roman" w:hAnsi="Times New Roman"/>
                <w:sz w:val="20"/>
                <w:szCs w:val="20"/>
              </w:rPr>
              <w:t>69,1</w:t>
            </w:r>
          </w:p>
        </w:tc>
        <w:tc>
          <w:tcPr>
            <w:tcW w:w="1552" w:type="dxa"/>
          </w:tcPr>
          <w:p w:rsidR="00671078" w:rsidRPr="001650F9" w:rsidRDefault="00671078" w:rsidP="00DC55D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671078" w:rsidRPr="001650F9" w:rsidRDefault="00671078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0F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71078" w:rsidRPr="001650F9" w:rsidRDefault="00671078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0F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671078" w:rsidRPr="001650F9" w:rsidRDefault="00671078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650F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671078" w:rsidRPr="00DC55DF" w:rsidRDefault="00671078" w:rsidP="000C0C65">
      <w:pPr>
        <w:rPr>
          <w:rFonts w:ascii="Times New Roman" w:hAnsi="Times New Roman"/>
          <w:sz w:val="20"/>
          <w:szCs w:val="20"/>
        </w:rPr>
      </w:pPr>
    </w:p>
    <w:p w:rsidR="00671078" w:rsidRPr="00DC55DF" w:rsidRDefault="00671078" w:rsidP="00DC55DF">
      <w:pPr>
        <w:jc w:val="center"/>
        <w:rPr>
          <w:rFonts w:ascii="Times New Roman" w:hAnsi="Times New Roman"/>
          <w:sz w:val="20"/>
          <w:szCs w:val="20"/>
        </w:rPr>
      </w:pPr>
    </w:p>
    <w:p w:rsidR="00671078" w:rsidRDefault="00671078" w:rsidP="001650F9">
      <w:pPr>
        <w:jc w:val="center"/>
        <w:rPr>
          <w:rFonts w:ascii="Times New Roman" w:hAnsi="Times New Roman"/>
          <w:sz w:val="28"/>
          <w:szCs w:val="28"/>
        </w:rPr>
      </w:pPr>
    </w:p>
    <w:p w:rsidR="00671078" w:rsidRDefault="00671078" w:rsidP="001650F9">
      <w:pPr>
        <w:jc w:val="center"/>
        <w:rPr>
          <w:rFonts w:ascii="Times New Roman" w:hAnsi="Times New Roman"/>
          <w:sz w:val="28"/>
          <w:szCs w:val="28"/>
        </w:rPr>
      </w:pPr>
    </w:p>
    <w:p w:rsidR="00671078" w:rsidRPr="00DC55DF" w:rsidRDefault="00671078" w:rsidP="00AA5E93">
      <w:pPr>
        <w:spacing w:line="360" w:lineRule="auto"/>
        <w:jc w:val="center"/>
        <w:rPr>
          <w:rFonts w:ascii="Times New Roman" w:hAnsi="Times New Roman"/>
          <w:sz w:val="20"/>
          <w:szCs w:val="20"/>
        </w:rPr>
      </w:pPr>
    </w:p>
    <w:sectPr w:rsidR="00671078" w:rsidRPr="00DC55DF" w:rsidSect="006A15B3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45740"/>
    <w:rsid w:val="00070E89"/>
    <w:rsid w:val="00093B5C"/>
    <w:rsid w:val="000B4187"/>
    <w:rsid w:val="000C0C65"/>
    <w:rsid w:val="000D3AFB"/>
    <w:rsid w:val="001650F9"/>
    <w:rsid w:val="00261972"/>
    <w:rsid w:val="00387ABD"/>
    <w:rsid w:val="004934B8"/>
    <w:rsid w:val="00515791"/>
    <w:rsid w:val="005F12EE"/>
    <w:rsid w:val="00671078"/>
    <w:rsid w:val="006A15B3"/>
    <w:rsid w:val="006F7079"/>
    <w:rsid w:val="007915F8"/>
    <w:rsid w:val="00817C47"/>
    <w:rsid w:val="008438F8"/>
    <w:rsid w:val="008612B9"/>
    <w:rsid w:val="008A7C4D"/>
    <w:rsid w:val="008F74E6"/>
    <w:rsid w:val="00905EF9"/>
    <w:rsid w:val="00927E69"/>
    <w:rsid w:val="00970748"/>
    <w:rsid w:val="00981204"/>
    <w:rsid w:val="009B08DC"/>
    <w:rsid w:val="00AA5E93"/>
    <w:rsid w:val="00AD40F2"/>
    <w:rsid w:val="00B26531"/>
    <w:rsid w:val="00BB3110"/>
    <w:rsid w:val="00D242AB"/>
    <w:rsid w:val="00D40C33"/>
    <w:rsid w:val="00D634D0"/>
    <w:rsid w:val="00DC55DF"/>
    <w:rsid w:val="00DE72EF"/>
    <w:rsid w:val="00E4058E"/>
    <w:rsid w:val="00E7162F"/>
    <w:rsid w:val="00EE6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48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130</TotalTime>
  <Pages>1</Pages>
  <Words>99</Words>
  <Characters>568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28</cp:revision>
  <dcterms:created xsi:type="dcterms:W3CDTF">2014-04-02T06:41:00Z</dcterms:created>
  <dcterms:modified xsi:type="dcterms:W3CDTF">2014-04-08T11:25:00Z</dcterms:modified>
</cp:coreProperties>
</file>