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1F9" w:rsidRPr="00DC55DF" w:rsidRDefault="003A31F9" w:rsidP="003D1322">
      <w:pPr>
        <w:jc w:val="center"/>
        <w:rPr>
          <w:sz w:val="18"/>
          <w:szCs w:val="18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 w:rsidRPr="003D1322">
        <w:rPr>
          <w:rFonts w:ascii="Times New Roman" w:hAnsi="Times New Roman"/>
          <w:b/>
          <w:color w:val="0000FF"/>
          <w:sz w:val="20"/>
          <w:szCs w:val="20"/>
        </w:rPr>
        <w:t>заместителя руководителя аппарата</w:t>
      </w:r>
      <w:r w:rsidRPr="003D1322">
        <w:rPr>
          <w:color w:val="0000FF"/>
          <w:sz w:val="18"/>
          <w:szCs w:val="18"/>
        </w:rPr>
        <w:t xml:space="preserve"> </w:t>
      </w:r>
      <w:r w:rsidRPr="003D1322">
        <w:rPr>
          <w:rFonts w:ascii="Times New Roman" w:hAnsi="Times New Roman"/>
          <w:b/>
          <w:color w:val="0000FF"/>
          <w:sz w:val="20"/>
          <w:szCs w:val="20"/>
        </w:rPr>
        <w:t xml:space="preserve"> </w:t>
      </w:r>
      <w:r w:rsidRPr="003D1322">
        <w:rPr>
          <w:rFonts w:ascii="Times New Roman" w:hAnsi="Times New Roman"/>
          <w:b/>
          <w:color w:val="0000FF"/>
          <w:sz w:val="20"/>
          <w:szCs w:val="20"/>
          <w:lang w:eastAsia="en-US"/>
        </w:rPr>
        <w:t>Администрации муниципального района Волжский Самарской области</w:t>
      </w:r>
      <w:r>
        <w:rPr>
          <w:rFonts w:ascii="Times New Roman" w:hAnsi="Times New Roman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е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3A31F9" w:rsidRPr="00AA5E93" w:rsidRDefault="003A31F9" w:rsidP="003D1322">
      <w:pPr>
        <w:jc w:val="center"/>
        <w:rPr>
          <w:rFonts w:ascii="Times New Roman" w:hAnsi="Times New Roman"/>
          <w:b/>
          <w:sz w:val="20"/>
          <w:szCs w:val="20"/>
        </w:rPr>
      </w:pPr>
    </w:p>
    <w:p w:rsidR="003A31F9" w:rsidRPr="008F74E6" w:rsidRDefault="003A31F9" w:rsidP="003D1322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3A31F9" w:rsidRPr="00070E89" w:rsidTr="00981204">
        <w:tc>
          <w:tcPr>
            <w:tcW w:w="2194" w:type="dxa"/>
            <w:vMerge w:val="restart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3A31F9" w:rsidRPr="00070E89" w:rsidTr="00981204">
        <w:tc>
          <w:tcPr>
            <w:tcW w:w="2194" w:type="dxa"/>
            <w:vMerge/>
          </w:tcPr>
          <w:p w:rsidR="003A31F9" w:rsidRPr="00927E69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3A31F9" w:rsidRPr="00927E69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3A31F9" w:rsidRPr="00927E69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3A31F9" w:rsidRPr="00927E6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3A31F9" w:rsidRPr="00DC55DF" w:rsidTr="00DC55DF">
        <w:trPr>
          <w:trHeight w:val="225"/>
        </w:trPr>
        <w:tc>
          <w:tcPr>
            <w:tcW w:w="2194" w:type="dxa"/>
            <w:vMerge w:val="restart"/>
          </w:tcPr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 xml:space="preserve">Шулепова </w:t>
            </w:r>
          </w:p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 xml:space="preserve">Наталья </w:t>
            </w:r>
          </w:p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Викторовна</w:t>
            </w:r>
          </w:p>
        </w:tc>
        <w:tc>
          <w:tcPr>
            <w:tcW w:w="1510" w:type="dxa"/>
            <w:vMerge w:val="restart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>430,48</w:t>
            </w:r>
          </w:p>
        </w:tc>
        <w:tc>
          <w:tcPr>
            <w:tcW w:w="1919" w:type="dxa"/>
            <w:vMerge w:val="restart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43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552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31F9" w:rsidRPr="00DC55DF" w:rsidTr="00E7162F">
        <w:trPr>
          <w:trHeight w:val="443"/>
        </w:trPr>
        <w:tc>
          <w:tcPr>
            <w:tcW w:w="2194" w:type="dxa"/>
            <w:vMerge/>
          </w:tcPr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3A31F9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(1/2 доли)</w:t>
            </w:r>
          </w:p>
        </w:tc>
        <w:tc>
          <w:tcPr>
            <w:tcW w:w="1543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80,39</w:t>
            </w:r>
          </w:p>
        </w:tc>
        <w:tc>
          <w:tcPr>
            <w:tcW w:w="1552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31F9" w:rsidRPr="00DC55DF" w:rsidTr="003D1322">
        <w:trPr>
          <w:trHeight w:val="830"/>
        </w:trPr>
        <w:tc>
          <w:tcPr>
            <w:tcW w:w="2194" w:type="dxa"/>
            <w:vMerge/>
          </w:tcPr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3A31F9" w:rsidRPr="009E6B16" w:rsidRDefault="003A31F9" w:rsidP="003D13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6B16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для ведения ЛПХ (1/2 доли)</w:t>
            </w:r>
          </w:p>
        </w:tc>
        <w:tc>
          <w:tcPr>
            <w:tcW w:w="1543" w:type="dxa"/>
          </w:tcPr>
          <w:p w:rsidR="003A31F9" w:rsidRPr="009E6B16" w:rsidRDefault="003A31F9" w:rsidP="003D13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6B16">
              <w:rPr>
                <w:rFonts w:ascii="Times New Roman" w:hAnsi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552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31F9" w:rsidRPr="00DC55DF" w:rsidTr="00DC55DF">
        <w:trPr>
          <w:trHeight w:val="1277"/>
        </w:trPr>
        <w:tc>
          <w:tcPr>
            <w:tcW w:w="2194" w:type="dxa"/>
            <w:vMerge/>
          </w:tcPr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3A31F9" w:rsidRPr="009E6B16" w:rsidRDefault="003A31F9" w:rsidP="003D13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6B16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участок (749/100000 доли) занимаемый капитальным гаражом</w:t>
            </w:r>
          </w:p>
        </w:tc>
        <w:tc>
          <w:tcPr>
            <w:tcW w:w="1543" w:type="dxa"/>
          </w:tcPr>
          <w:p w:rsidR="003A31F9" w:rsidRPr="009E6B16" w:rsidRDefault="003A31F9" w:rsidP="003D13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E6B16">
              <w:rPr>
                <w:rFonts w:ascii="Times New Roman" w:hAnsi="Times New Roman"/>
                <w:color w:val="000000"/>
                <w:sz w:val="20"/>
                <w:szCs w:val="20"/>
              </w:rPr>
              <w:t>1152,85</w:t>
            </w:r>
          </w:p>
        </w:tc>
        <w:tc>
          <w:tcPr>
            <w:tcW w:w="1552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31F9" w:rsidRPr="00DC55DF" w:rsidTr="003D1322">
        <w:trPr>
          <w:trHeight w:val="251"/>
        </w:trPr>
        <w:tc>
          <w:tcPr>
            <w:tcW w:w="2194" w:type="dxa"/>
            <w:vMerge/>
          </w:tcPr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>араж</w:t>
            </w:r>
          </w:p>
        </w:tc>
        <w:tc>
          <w:tcPr>
            <w:tcW w:w="1543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1552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A31F9" w:rsidRPr="00DC55DF" w:rsidTr="003D1322">
        <w:trPr>
          <w:trHeight w:val="192"/>
        </w:trPr>
        <w:tc>
          <w:tcPr>
            <w:tcW w:w="2194" w:type="dxa"/>
            <w:vMerge w:val="restart"/>
          </w:tcPr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510" w:type="dxa"/>
            <w:vMerge w:val="restart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992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>206,62</w:t>
            </w:r>
          </w:p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919" w:type="dxa"/>
            <w:vMerge w:val="restart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Мицубиси Лансер</w:t>
            </w:r>
          </w:p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1543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142,9</w:t>
            </w:r>
          </w:p>
        </w:tc>
        <w:tc>
          <w:tcPr>
            <w:tcW w:w="1552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59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560" w:type="dxa"/>
          </w:tcPr>
          <w:p w:rsidR="003A31F9" w:rsidRDefault="003A31F9" w:rsidP="003D1322">
            <w:pPr>
              <w:jc w:val="center"/>
            </w:pPr>
            <w:r w:rsidRPr="00F37EC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A31F9" w:rsidRPr="00DC55DF" w:rsidTr="00DC55DF">
        <w:trPr>
          <w:trHeight w:val="313"/>
        </w:trPr>
        <w:tc>
          <w:tcPr>
            <w:tcW w:w="2194" w:type="dxa"/>
            <w:vMerge/>
          </w:tcPr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>вартира</w:t>
            </w:r>
          </w:p>
        </w:tc>
        <w:tc>
          <w:tcPr>
            <w:tcW w:w="1543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552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 xml:space="preserve">араж </w:t>
            </w:r>
          </w:p>
        </w:tc>
        <w:tc>
          <w:tcPr>
            <w:tcW w:w="1559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1560" w:type="dxa"/>
          </w:tcPr>
          <w:p w:rsidR="003A31F9" w:rsidRDefault="003A31F9" w:rsidP="003D1322">
            <w:pPr>
              <w:jc w:val="center"/>
            </w:pPr>
            <w:bookmarkStart w:id="0" w:name="_GoBack"/>
            <w:bookmarkEnd w:id="0"/>
            <w:r w:rsidRPr="00F37ECC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3A31F9" w:rsidRPr="00DC55DF" w:rsidTr="003D1322">
        <w:trPr>
          <w:trHeight w:val="641"/>
        </w:trPr>
        <w:tc>
          <w:tcPr>
            <w:tcW w:w="2194" w:type="dxa"/>
            <w:vMerge/>
          </w:tcPr>
          <w:p w:rsidR="003A31F9" w:rsidRPr="00DC55DF" w:rsidRDefault="003A31F9" w:rsidP="003D1322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0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>емельный участок для ведения ЛПХ</w:t>
            </w:r>
          </w:p>
        </w:tc>
        <w:tc>
          <w:tcPr>
            <w:tcW w:w="1543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DC55DF">
              <w:rPr>
                <w:rFonts w:ascii="Times New Roman" w:hAnsi="Times New Roman"/>
                <w:sz w:val="20"/>
                <w:szCs w:val="20"/>
              </w:rPr>
              <w:t>925,07</w:t>
            </w:r>
          </w:p>
        </w:tc>
        <w:tc>
          <w:tcPr>
            <w:tcW w:w="1552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55DF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3A31F9" w:rsidRPr="00DC55DF" w:rsidRDefault="003A31F9" w:rsidP="003D132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:rsidR="003A31F9" w:rsidRPr="00DC55DF" w:rsidRDefault="003A31F9" w:rsidP="003D1322">
      <w:pPr>
        <w:rPr>
          <w:rFonts w:ascii="Times New Roman" w:hAnsi="Times New Roman"/>
          <w:sz w:val="20"/>
          <w:szCs w:val="20"/>
        </w:rPr>
      </w:pPr>
    </w:p>
    <w:p w:rsidR="003A31F9" w:rsidRPr="00DC55DF" w:rsidRDefault="003A31F9" w:rsidP="003D1322">
      <w:pPr>
        <w:jc w:val="center"/>
        <w:rPr>
          <w:rFonts w:ascii="Times New Roman" w:hAnsi="Times New Roman"/>
          <w:sz w:val="20"/>
          <w:szCs w:val="20"/>
        </w:rPr>
      </w:pPr>
    </w:p>
    <w:p w:rsidR="003A31F9" w:rsidRPr="00DC55DF" w:rsidRDefault="003A31F9" w:rsidP="003D1322">
      <w:pPr>
        <w:jc w:val="both"/>
        <w:rPr>
          <w:rFonts w:ascii="Times New Roman" w:hAnsi="Times New Roman"/>
          <w:sz w:val="20"/>
          <w:szCs w:val="20"/>
        </w:rPr>
      </w:pPr>
    </w:p>
    <w:p w:rsidR="003A31F9" w:rsidRPr="00DC55DF" w:rsidRDefault="003A31F9" w:rsidP="003D1322">
      <w:pPr>
        <w:jc w:val="center"/>
        <w:rPr>
          <w:rFonts w:ascii="Times New Roman" w:hAnsi="Times New Roman"/>
          <w:sz w:val="20"/>
          <w:szCs w:val="20"/>
        </w:rPr>
      </w:pPr>
    </w:p>
    <w:sectPr w:rsidR="003A31F9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0D3AFB"/>
    <w:rsid w:val="001B274D"/>
    <w:rsid w:val="00387ABD"/>
    <w:rsid w:val="003A31F9"/>
    <w:rsid w:val="003B4345"/>
    <w:rsid w:val="003D1322"/>
    <w:rsid w:val="004934B8"/>
    <w:rsid w:val="00515791"/>
    <w:rsid w:val="005F12EE"/>
    <w:rsid w:val="006A15B3"/>
    <w:rsid w:val="006A5AD5"/>
    <w:rsid w:val="00817C47"/>
    <w:rsid w:val="008438F8"/>
    <w:rsid w:val="008612B9"/>
    <w:rsid w:val="008A7C4D"/>
    <w:rsid w:val="008F74E6"/>
    <w:rsid w:val="00905EF9"/>
    <w:rsid w:val="00927E69"/>
    <w:rsid w:val="00970748"/>
    <w:rsid w:val="00981204"/>
    <w:rsid w:val="009E6B16"/>
    <w:rsid w:val="00AA5E93"/>
    <w:rsid w:val="00AD40F2"/>
    <w:rsid w:val="00B26531"/>
    <w:rsid w:val="00BB3110"/>
    <w:rsid w:val="00D242AB"/>
    <w:rsid w:val="00D634D0"/>
    <w:rsid w:val="00DC55DF"/>
    <w:rsid w:val="00DE72EF"/>
    <w:rsid w:val="00E7162F"/>
    <w:rsid w:val="00F2679B"/>
    <w:rsid w:val="00F37ECC"/>
    <w:rsid w:val="00FC2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14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88</TotalTime>
  <Pages>1</Pages>
  <Words>155</Words>
  <Characters>884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17</cp:revision>
  <dcterms:created xsi:type="dcterms:W3CDTF">2014-04-02T06:41:00Z</dcterms:created>
  <dcterms:modified xsi:type="dcterms:W3CDTF">2014-04-08T12:30:00Z</dcterms:modified>
</cp:coreProperties>
</file>