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A4F" w:rsidRPr="00E847A9" w:rsidRDefault="00F91A4F" w:rsidP="00744D1D">
      <w:pPr>
        <w:jc w:val="center"/>
        <w:rPr>
          <w:rFonts w:ascii="Times New Roman" w:hAnsi="Times New Roman"/>
          <w:b/>
          <w:sz w:val="20"/>
          <w:szCs w:val="20"/>
        </w:rPr>
      </w:pPr>
      <w:r w:rsidRPr="00E847A9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</w:t>
      </w:r>
      <w:r w:rsidRPr="00E847A9">
        <w:rPr>
          <w:rFonts w:ascii="Times New Roman" w:hAnsi="Times New Roman"/>
          <w:b/>
          <w:color w:val="000000"/>
          <w:sz w:val="20"/>
          <w:szCs w:val="20"/>
        </w:rPr>
        <w:t xml:space="preserve">имущественного </w:t>
      </w:r>
      <w:r w:rsidRPr="00E847A9">
        <w:rPr>
          <w:rFonts w:ascii="Times New Roman" w:hAnsi="Times New Roman"/>
          <w:b/>
          <w:color w:val="0000FF"/>
          <w:sz w:val="20"/>
          <w:szCs w:val="20"/>
        </w:rPr>
        <w:t>главного специалиста отдела потребительского рынка и поддержки предпринимательства</w:t>
      </w:r>
      <w:r w:rsidRPr="00E847A9"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 Администрации муниципального района Волжский Самарской области </w:t>
      </w:r>
      <w:r w:rsidRPr="00E847A9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>е</w:t>
      </w:r>
      <w:r w:rsidRPr="00E847A9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F91A4F" w:rsidRPr="00E847A9" w:rsidRDefault="00F91A4F" w:rsidP="00744D1D">
      <w:pPr>
        <w:jc w:val="center"/>
        <w:rPr>
          <w:rFonts w:ascii="Times New Roman" w:hAnsi="Times New Roman"/>
          <w:b/>
          <w:sz w:val="20"/>
          <w:szCs w:val="20"/>
        </w:rPr>
      </w:pPr>
    </w:p>
    <w:p w:rsidR="00F91A4F" w:rsidRPr="00E847A9" w:rsidRDefault="00F91A4F" w:rsidP="00744D1D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1"/>
        <w:gridCol w:w="1474"/>
        <w:gridCol w:w="1881"/>
        <w:gridCol w:w="1801"/>
        <w:gridCol w:w="1499"/>
        <w:gridCol w:w="1542"/>
        <w:gridCol w:w="1867"/>
        <w:gridCol w:w="1513"/>
        <w:gridCol w:w="1550"/>
      </w:tblGrid>
      <w:tr w:rsidR="00F91A4F" w:rsidRPr="00E847A9" w:rsidTr="00E847A9">
        <w:tc>
          <w:tcPr>
            <w:tcW w:w="2101" w:type="dxa"/>
            <w:vMerge w:val="restart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474" w:type="dxa"/>
            <w:vMerge w:val="restart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E847A9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E847A9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881" w:type="dxa"/>
            <w:vMerge w:val="restart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842" w:type="dxa"/>
            <w:gridSpan w:val="3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930" w:type="dxa"/>
            <w:gridSpan w:val="3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F91A4F" w:rsidRPr="00E847A9" w:rsidTr="00E847A9">
        <w:tc>
          <w:tcPr>
            <w:tcW w:w="2101" w:type="dxa"/>
            <w:vMerge/>
          </w:tcPr>
          <w:p w:rsidR="00F91A4F" w:rsidRPr="00E847A9" w:rsidRDefault="00F91A4F" w:rsidP="00744D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</w:tcPr>
          <w:p w:rsidR="00F91A4F" w:rsidRPr="00E847A9" w:rsidRDefault="00F91A4F" w:rsidP="00744D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  <w:vMerge/>
          </w:tcPr>
          <w:p w:rsidR="00F91A4F" w:rsidRPr="00E847A9" w:rsidRDefault="00F91A4F" w:rsidP="00744D1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1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499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(м</w:t>
            </w:r>
            <w:r w:rsidRPr="00E847A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E847A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42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67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13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(м</w:t>
            </w:r>
            <w:r w:rsidRPr="00E847A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E847A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0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F91A4F" w:rsidRPr="00E847A9" w:rsidTr="00E847A9">
        <w:tc>
          <w:tcPr>
            <w:tcW w:w="2101" w:type="dxa"/>
            <w:vMerge w:val="restart"/>
          </w:tcPr>
          <w:p w:rsidR="00F91A4F" w:rsidRPr="00E847A9" w:rsidRDefault="00F91A4F" w:rsidP="00744D1D">
            <w:pPr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 xml:space="preserve">Лыкова </w:t>
            </w:r>
          </w:p>
          <w:p w:rsidR="00F91A4F" w:rsidRPr="00E847A9" w:rsidRDefault="00F91A4F" w:rsidP="00744D1D">
            <w:pPr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 xml:space="preserve">Галина </w:t>
            </w:r>
          </w:p>
          <w:p w:rsidR="00F91A4F" w:rsidRPr="00E847A9" w:rsidRDefault="00F91A4F" w:rsidP="00744D1D">
            <w:pPr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 xml:space="preserve">Ивановна </w:t>
            </w:r>
          </w:p>
        </w:tc>
        <w:tc>
          <w:tcPr>
            <w:tcW w:w="1474" w:type="dxa"/>
            <w:vMerge w:val="restart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color w:val="000000"/>
                <w:sz w:val="20"/>
                <w:szCs w:val="20"/>
              </w:rPr>
              <w:t>394503,45</w:t>
            </w:r>
          </w:p>
        </w:tc>
        <w:tc>
          <w:tcPr>
            <w:tcW w:w="1881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847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01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499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542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847A9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67" w:type="dxa"/>
          </w:tcPr>
          <w:p w:rsidR="00F91A4F" w:rsidRPr="00E847A9" w:rsidRDefault="00F91A4F" w:rsidP="00744D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F91A4F" w:rsidRPr="00E847A9" w:rsidRDefault="00F91A4F" w:rsidP="00744D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0" w:type="dxa"/>
          </w:tcPr>
          <w:p w:rsidR="00F91A4F" w:rsidRPr="00E847A9" w:rsidRDefault="00F91A4F" w:rsidP="00744D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F91A4F" w:rsidRPr="00E847A9" w:rsidTr="00E847A9">
        <w:tc>
          <w:tcPr>
            <w:tcW w:w="2101" w:type="dxa"/>
            <w:vMerge/>
          </w:tcPr>
          <w:p w:rsidR="00F91A4F" w:rsidRPr="00E847A9" w:rsidRDefault="00F91A4F" w:rsidP="00744D1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74" w:type="dxa"/>
            <w:vMerge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81" w:type="dxa"/>
          </w:tcPr>
          <w:p w:rsidR="00F91A4F" w:rsidRPr="00E847A9" w:rsidRDefault="00F91A4F" w:rsidP="00744D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01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комната</w:t>
            </w:r>
          </w:p>
        </w:tc>
        <w:tc>
          <w:tcPr>
            <w:tcW w:w="1499" w:type="dxa"/>
          </w:tcPr>
          <w:p w:rsidR="00F91A4F" w:rsidRPr="00E847A9" w:rsidRDefault="00F91A4F" w:rsidP="00744D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11,5</w:t>
            </w:r>
          </w:p>
        </w:tc>
        <w:tc>
          <w:tcPr>
            <w:tcW w:w="1542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847A9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867" w:type="dxa"/>
          </w:tcPr>
          <w:p w:rsidR="00F91A4F" w:rsidRPr="00E847A9" w:rsidRDefault="00F91A4F" w:rsidP="00744D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3" w:type="dxa"/>
          </w:tcPr>
          <w:p w:rsidR="00F91A4F" w:rsidRPr="00E847A9" w:rsidRDefault="00F91A4F" w:rsidP="00744D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0" w:type="dxa"/>
          </w:tcPr>
          <w:p w:rsidR="00F91A4F" w:rsidRPr="00E847A9" w:rsidRDefault="00F91A4F" w:rsidP="00744D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F91A4F" w:rsidRPr="00E847A9" w:rsidTr="00E847A9">
        <w:tc>
          <w:tcPr>
            <w:tcW w:w="2101" w:type="dxa"/>
            <w:vMerge w:val="restart"/>
          </w:tcPr>
          <w:p w:rsidR="00F91A4F" w:rsidRPr="00E847A9" w:rsidRDefault="00F91A4F" w:rsidP="00744D1D">
            <w:pPr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474" w:type="dxa"/>
            <w:vMerge w:val="restart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288601,99</w:t>
            </w:r>
          </w:p>
        </w:tc>
        <w:tc>
          <w:tcPr>
            <w:tcW w:w="1881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Шевролет Нива 212300-55</w:t>
            </w:r>
          </w:p>
        </w:tc>
        <w:tc>
          <w:tcPr>
            <w:tcW w:w="1801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9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2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7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13" w:type="dxa"/>
          </w:tcPr>
          <w:p w:rsidR="00F91A4F" w:rsidRPr="00E847A9" w:rsidRDefault="00F91A4F" w:rsidP="00744D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550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847A9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F91A4F" w:rsidRPr="00E847A9" w:rsidTr="00E847A9">
        <w:tc>
          <w:tcPr>
            <w:tcW w:w="2101" w:type="dxa"/>
            <w:vMerge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74" w:type="dxa"/>
            <w:vMerge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81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01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99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2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67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земельный участок с множественностью лиц на стороне арендатора</w:t>
            </w:r>
          </w:p>
        </w:tc>
        <w:tc>
          <w:tcPr>
            <w:tcW w:w="1513" w:type="dxa"/>
          </w:tcPr>
          <w:p w:rsidR="00F91A4F" w:rsidRPr="00E847A9" w:rsidRDefault="00F91A4F" w:rsidP="00744D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847A9">
              <w:rPr>
                <w:rFonts w:ascii="Times New Roman" w:hAnsi="Times New Roman"/>
                <w:sz w:val="20"/>
                <w:szCs w:val="20"/>
              </w:rPr>
              <w:t>17000,0</w:t>
            </w:r>
          </w:p>
        </w:tc>
        <w:tc>
          <w:tcPr>
            <w:tcW w:w="1550" w:type="dxa"/>
          </w:tcPr>
          <w:p w:rsidR="00F91A4F" w:rsidRPr="00E847A9" w:rsidRDefault="00F91A4F" w:rsidP="00744D1D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847A9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</w:tbl>
    <w:p w:rsidR="00F91A4F" w:rsidRPr="00E847A9" w:rsidRDefault="00F91A4F" w:rsidP="00744D1D">
      <w:pPr>
        <w:rPr>
          <w:rFonts w:ascii="Times New Roman" w:hAnsi="Times New Roman"/>
          <w:sz w:val="20"/>
          <w:szCs w:val="20"/>
        </w:rPr>
      </w:pPr>
      <w:r w:rsidRPr="00E847A9">
        <w:rPr>
          <w:rFonts w:ascii="Times New Roman" w:hAnsi="Times New Roman"/>
          <w:sz w:val="20"/>
          <w:szCs w:val="20"/>
        </w:rPr>
        <w:t xml:space="preserve"> </w:t>
      </w:r>
    </w:p>
    <w:sectPr w:rsidR="00F91A4F" w:rsidRPr="00E847A9" w:rsidSect="00744D1D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7D8E"/>
    <w:rsid w:val="001123DA"/>
    <w:rsid w:val="001C124C"/>
    <w:rsid w:val="00226352"/>
    <w:rsid w:val="00430846"/>
    <w:rsid w:val="0071028C"/>
    <w:rsid w:val="00744D1D"/>
    <w:rsid w:val="008C7D8E"/>
    <w:rsid w:val="00910663"/>
    <w:rsid w:val="0096676E"/>
    <w:rsid w:val="00973639"/>
    <w:rsid w:val="009F7791"/>
    <w:rsid w:val="00A945FA"/>
    <w:rsid w:val="00AA009C"/>
    <w:rsid w:val="00CC03A3"/>
    <w:rsid w:val="00E56717"/>
    <w:rsid w:val="00E847A9"/>
    <w:rsid w:val="00F91A4F"/>
    <w:rsid w:val="00F92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09C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8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127</Words>
  <Characters>728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6</cp:revision>
  <dcterms:created xsi:type="dcterms:W3CDTF">2014-03-31T12:16:00Z</dcterms:created>
  <dcterms:modified xsi:type="dcterms:W3CDTF">2014-04-08T11:03:00Z</dcterms:modified>
</cp:coreProperties>
</file>