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53" w:rsidRPr="00AA5E93" w:rsidRDefault="00E00453" w:rsidP="00CF0FB6">
      <w:pPr>
        <w:jc w:val="center"/>
        <w:rPr>
          <w:rFonts w:ascii="Times New Roman" w:hAnsi="Times New Roman"/>
          <w:b/>
          <w:sz w:val="20"/>
          <w:szCs w:val="20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CF0FB6">
        <w:rPr>
          <w:rFonts w:ascii="Times New Roman" w:hAnsi="Times New Roman"/>
          <w:b/>
          <w:color w:val="0000FF"/>
          <w:sz w:val="20"/>
          <w:szCs w:val="20"/>
        </w:rPr>
        <w:t xml:space="preserve">главного специалиста отдела организации и проведения торгов </w:t>
      </w:r>
      <w:r w:rsidRPr="00CF0FB6">
        <w:rPr>
          <w:rFonts w:ascii="Times New Roman" w:hAnsi="Times New Roman"/>
          <w:b/>
          <w:color w:val="0000FF"/>
          <w:sz w:val="20"/>
          <w:szCs w:val="20"/>
          <w:lang w:eastAsia="en-US"/>
        </w:rPr>
        <w:t>Администрации муниципального района Волжский Самарской области</w:t>
      </w:r>
      <w:r w:rsidRPr="00CF0FB6">
        <w:rPr>
          <w:rFonts w:ascii="Times New Roman" w:hAnsi="Times New Roman"/>
          <w:color w:val="0000FF"/>
          <w:sz w:val="20"/>
          <w:szCs w:val="20"/>
          <w:lang w:eastAsia="en-US"/>
        </w:rPr>
        <w:t xml:space="preserve"> </w:t>
      </w:r>
      <w:r w:rsidRPr="00AA5E93">
        <w:rPr>
          <w:rFonts w:ascii="Times New Roman" w:hAnsi="Times New Roman"/>
          <w:b/>
          <w:sz w:val="20"/>
          <w:szCs w:val="20"/>
        </w:rPr>
        <w:t>и членов е</w:t>
      </w:r>
      <w:r>
        <w:rPr>
          <w:rFonts w:ascii="Times New Roman" w:hAnsi="Times New Roman"/>
          <w:b/>
          <w:sz w:val="20"/>
          <w:szCs w:val="20"/>
        </w:rPr>
        <w:t>е</w:t>
      </w:r>
      <w:r w:rsidRPr="00AA5E93">
        <w:rPr>
          <w:rFonts w:ascii="Times New Roman" w:hAnsi="Times New Roman"/>
          <w:b/>
          <w:sz w:val="20"/>
          <w:szCs w:val="20"/>
        </w:rPr>
        <w:t xml:space="preserve"> семьи за период с 1 января по 31 декабря 2013 года</w:t>
      </w:r>
    </w:p>
    <w:p w:rsidR="00E00453" w:rsidRPr="00AA5E93" w:rsidRDefault="00E00453" w:rsidP="00CF0FB6">
      <w:pPr>
        <w:jc w:val="center"/>
        <w:rPr>
          <w:rFonts w:ascii="Times New Roman" w:hAnsi="Times New Roman"/>
          <w:b/>
          <w:sz w:val="20"/>
          <w:szCs w:val="20"/>
        </w:rPr>
      </w:pPr>
    </w:p>
    <w:p w:rsidR="00E00453" w:rsidRPr="008F74E6" w:rsidRDefault="00E00453" w:rsidP="00CF0FB6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E00453" w:rsidRPr="00070E89" w:rsidTr="00981204">
        <w:tc>
          <w:tcPr>
            <w:tcW w:w="2194" w:type="dxa"/>
            <w:vMerge w:val="restart"/>
          </w:tcPr>
          <w:p w:rsidR="00E00453" w:rsidRPr="00927E69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E00453" w:rsidRPr="00927E69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27E69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27E69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E00453" w:rsidRPr="00927E69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E00453" w:rsidRPr="00927E69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E00453" w:rsidRPr="00927E69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E00453" w:rsidRPr="00927E69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E00453" w:rsidRPr="00070E89" w:rsidTr="00981204">
        <w:tc>
          <w:tcPr>
            <w:tcW w:w="2194" w:type="dxa"/>
            <w:vMerge/>
          </w:tcPr>
          <w:p w:rsidR="00E00453" w:rsidRPr="00927E69" w:rsidRDefault="00E00453" w:rsidP="00CF0F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E00453" w:rsidRPr="00927E69" w:rsidRDefault="00E00453" w:rsidP="00CF0F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E00453" w:rsidRPr="00927E69" w:rsidRDefault="00E00453" w:rsidP="00CF0FB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E00453" w:rsidRPr="00927E69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E00453" w:rsidRPr="00927E69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E00453" w:rsidRPr="00927E69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E00453" w:rsidRPr="00927E69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E00453" w:rsidRPr="00927E69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E00453" w:rsidRPr="00927E69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E00453" w:rsidRPr="00927E69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E00453" w:rsidRPr="00927E69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E00453" w:rsidRPr="00D242AB" w:rsidTr="00CF0FB6">
        <w:trPr>
          <w:trHeight w:val="645"/>
        </w:trPr>
        <w:tc>
          <w:tcPr>
            <w:tcW w:w="2194" w:type="dxa"/>
          </w:tcPr>
          <w:p w:rsidR="00E00453" w:rsidRDefault="00E00453" w:rsidP="00CF0FB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438F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Явкина </w:t>
            </w:r>
          </w:p>
          <w:p w:rsidR="00E00453" w:rsidRDefault="00E00453" w:rsidP="00CF0FB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Арина</w:t>
            </w:r>
          </w:p>
          <w:p w:rsidR="00E00453" w:rsidRPr="00D242AB" w:rsidRDefault="00E00453" w:rsidP="00CF0FB6">
            <w:pPr>
              <w:rPr>
                <w:rFonts w:ascii="Times New Roman" w:hAnsi="Times New Roman"/>
                <w:sz w:val="20"/>
                <w:szCs w:val="20"/>
              </w:rPr>
            </w:pPr>
            <w:r w:rsidRPr="008438F8">
              <w:rPr>
                <w:rFonts w:ascii="Times New Roman" w:hAnsi="Times New Roman"/>
                <w:sz w:val="20"/>
                <w:szCs w:val="20"/>
                <w:lang w:eastAsia="en-US"/>
              </w:rPr>
              <w:t>Григорьевна</w:t>
            </w:r>
            <w:r w:rsidRPr="00D242A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10" w:type="dxa"/>
          </w:tcPr>
          <w:p w:rsidR="00E00453" w:rsidRPr="00D242AB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491</w:t>
            </w:r>
            <w:r w:rsidRPr="008438F8">
              <w:rPr>
                <w:rFonts w:ascii="Times New Roman" w:hAnsi="Times New Roman"/>
                <w:sz w:val="20"/>
                <w:szCs w:val="20"/>
                <w:lang w:eastAsia="en-US"/>
              </w:rPr>
              <w:t>352,83</w:t>
            </w:r>
          </w:p>
        </w:tc>
        <w:tc>
          <w:tcPr>
            <w:tcW w:w="1919" w:type="dxa"/>
          </w:tcPr>
          <w:p w:rsidR="00E00453" w:rsidRPr="00D242AB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</w:t>
            </w:r>
            <w:r w:rsidRPr="008438F8">
              <w:rPr>
                <w:rFonts w:ascii="Times New Roman" w:hAnsi="Times New Roman"/>
                <w:sz w:val="20"/>
                <w:szCs w:val="20"/>
                <w:lang w:eastAsia="en-US"/>
              </w:rPr>
              <w:t>рузовой автомобиль ГАЗ 3302</w:t>
            </w:r>
          </w:p>
        </w:tc>
        <w:tc>
          <w:tcPr>
            <w:tcW w:w="1830" w:type="dxa"/>
          </w:tcPr>
          <w:p w:rsidR="00E00453" w:rsidRPr="00D242AB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438F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E00453" w:rsidRPr="00D242AB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E00453" w:rsidRPr="00D242AB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E00453" w:rsidRPr="00D242AB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</w:t>
            </w:r>
            <w:r w:rsidRPr="008438F8">
              <w:rPr>
                <w:rFonts w:ascii="Times New Roman" w:hAnsi="Times New Roman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559" w:type="dxa"/>
          </w:tcPr>
          <w:p w:rsidR="00E00453" w:rsidRPr="00D242AB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8F8">
              <w:rPr>
                <w:rFonts w:ascii="Times New Roman" w:hAnsi="Times New Roman"/>
                <w:sz w:val="20"/>
                <w:szCs w:val="20"/>
                <w:lang w:eastAsia="en-US"/>
              </w:rPr>
              <w:t>44,2</w:t>
            </w:r>
          </w:p>
        </w:tc>
        <w:tc>
          <w:tcPr>
            <w:tcW w:w="1560" w:type="dxa"/>
          </w:tcPr>
          <w:p w:rsidR="00E00453" w:rsidRPr="00D242AB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8F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E00453" w:rsidRPr="00D242AB" w:rsidTr="00D242AB">
        <w:trPr>
          <w:trHeight w:val="489"/>
        </w:trPr>
        <w:tc>
          <w:tcPr>
            <w:tcW w:w="2194" w:type="dxa"/>
          </w:tcPr>
          <w:p w:rsidR="00E00453" w:rsidRPr="00D242AB" w:rsidRDefault="00E00453" w:rsidP="00CF0FB6">
            <w:pPr>
              <w:rPr>
                <w:rFonts w:ascii="Times New Roman" w:hAnsi="Times New Roman"/>
                <w:sz w:val="20"/>
                <w:szCs w:val="20"/>
              </w:rPr>
            </w:pPr>
            <w:r w:rsidRPr="008438F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510" w:type="dxa"/>
          </w:tcPr>
          <w:p w:rsidR="00E00453" w:rsidRPr="00D242AB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  <w:bookmarkStart w:id="0" w:name="_GoBack"/>
            <w:bookmarkEnd w:id="0"/>
          </w:p>
        </w:tc>
        <w:tc>
          <w:tcPr>
            <w:tcW w:w="1919" w:type="dxa"/>
          </w:tcPr>
          <w:p w:rsidR="00E00453" w:rsidRPr="008438F8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8438F8">
              <w:rPr>
                <w:rFonts w:ascii="Times New Roman" w:hAnsi="Times New Roman"/>
                <w:sz w:val="20"/>
                <w:szCs w:val="20"/>
                <w:lang w:eastAsia="en-US"/>
              </w:rPr>
              <w:t>егковой автомобиль</w:t>
            </w:r>
          </w:p>
          <w:p w:rsidR="00E00453" w:rsidRPr="00D242AB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smartTag w:uri="urn:schemas-microsoft-com:office:smarttags" w:element="place">
              <w:smartTag w:uri="urn:schemas-microsoft-com:office:smarttags" w:element="City">
                <w:r w:rsidRPr="008438F8">
                  <w:rPr>
                    <w:rFonts w:ascii="Times New Roman" w:hAnsi="Times New Roman"/>
                    <w:sz w:val="20"/>
                    <w:szCs w:val="20"/>
                    <w:lang w:val="en-US" w:eastAsia="en-US"/>
                  </w:rPr>
                  <w:t>Toyota</w:t>
                </w:r>
              </w:smartTag>
            </w:smartTag>
            <w:r w:rsidRPr="008438F8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RAV4</w:t>
            </w:r>
          </w:p>
        </w:tc>
        <w:tc>
          <w:tcPr>
            <w:tcW w:w="1830" w:type="dxa"/>
          </w:tcPr>
          <w:p w:rsidR="00E00453" w:rsidRPr="00D242AB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E00453" w:rsidRPr="00D242AB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2" w:type="dxa"/>
          </w:tcPr>
          <w:p w:rsidR="00E00453" w:rsidRPr="00D242AB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</w:tcPr>
          <w:p w:rsidR="00E00453" w:rsidRPr="00D242AB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D242AB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1559" w:type="dxa"/>
          </w:tcPr>
          <w:p w:rsidR="00E00453" w:rsidRPr="00D242AB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44,2</w:t>
            </w:r>
          </w:p>
        </w:tc>
        <w:tc>
          <w:tcPr>
            <w:tcW w:w="1560" w:type="dxa"/>
          </w:tcPr>
          <w:p w:rsidR="00E00453" w:rsidRPr="00D242AB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2A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00453" w:rsidRPr="00D242AB" w:rsidTr="008438F8">
        <w:trPr>
          <w:trHeight w:val="208"/>
        </w:trPr>
        <w:tc>
          <w:tcPr>
            <w:tcW w:w="2194" w:type="dxa"/>
          </w:tcPr>
          <w:p w:rsidR="00E00453" w:rsidRPr="008438F8" w:rsidRDefault="00E00453" w:rsidP="00CF0FB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510" w:type="dxa"/>
          </w:tcPr>
          <w:p w:rsidR="00E00453" w:rsidRPr="008438F8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E00453" w:rsidRPr="008438F8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E00453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E00453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2" w:type="dxa"/>
          </w:tcPr>
          <w:p w:rsidR="00E00453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</w:tcPr>
          <w:p w:rsidR="00E00453" w:rsidRDefault="00E00453" w:rsidP="00CF0FB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F40835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559" w:type="dxa"/>
          </w:tcPr>
          <w:p w:rsidR="00E00453" w:rsidRDefault="00E00453" w:rsidP="00CF0FB6">
            <w:pPr>
              <w:jc w:val="center"/>
            </w:pPr>
            <w:r w:rsidRPr="00C031F2">
              <w:rPr>
                <w:rFonts w:ascii="Times New Roman" w:hAnsi="Times New Roman"/>
                <w:sz w:val="20"/>
                <w:szCs w:val="20"/>
              </w:rPr>
              <w:t>44,2</w:t>
            </w:r>
          </w:p>
        </w:tc>
        <w:tc>
          <w:tcPr>
            <w:tcW w:w="1560" w:type="dxa"/>
          </w:tcPr>
          <w:p w:rsidR="00E00453" w:rsidRDefault="00E00453" w:rsidP="00CF0FB6">
            <w:pPr>
              <w:jc w:val="center"/>
            </w:pPr>
            <w:r w:rsidRPr="00CB0A3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E00453" w:rsidRPr="00D242AB" w:rsidTr="008438F8">
        <w:trPr>
          <w:trHeight w:val="269"/>
        </w:trPr>
        <w:tc>
          <w:tcPr>
            <w:tcW w:w="2194" w:type="dxa"/>
          </w:tcPr>
          <w:p w:rsidR="00E00453" w:rsidRPr="008438F8" w:rsidRDefault="00E00453" w:rsidP="00CF0FB6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438F8">
              <w:rPr>
                <w:rFonts w:ascii="Times New Roman" w:hAnsi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510" w:type="dxa"/>
          </w:tcPr>
          <w:p w:rsidR="00E00453" w:rsidRPr="008438F8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E00453" w:rsidRPr="008438F8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E00453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E00453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2" w:type="dxa"/>
          </w:tcPr>
          <w:p w:rsidR="00E00453" w:rsidRDefault="00E00453" w:rsidP="00CF0FB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</w:tcPr>
          <w:p w:rsidR="00E00453" w:rsidRDefault="00E00453" w:rsidP="00CF0FB6">
            <w:pPr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F40835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559" w:type="dxa"/>
          </w:tcPr>
          <w:p w:rsidR="00E00453" w:rsidRDefault="00E00453" w:rsidP="00CF0FB6">
            <w:pPr>
              <w:jc w:val="center"/>
            </w:pPr>
            <w:r w:rsidRPr="00C031F2">
              <w:rPr>
                <w:rFonts w:ascii="Times New Roman" w:hAnsi="Times New Roman"/>
                <w:sz w:val="20"/>
                <w:szCs w:val="20"/>
              </w:rPr>
              <w:t>44,2</w:t>
            </w:r>
          </w:p>
        </w:tc>
        <w:tc>
          <w:tcPr>
            <w:tcW w:w="1560" w:type="dxa"/>
          </w:tcPr>
          <w:p w:rsidR="00E00453" w:rsidRDefault="00E00453" w:rsidP="00CF0FB6">
            <w:pPr>
              <w:jc w:val="center"/>
            </w:pPr>
            <w:r w:rsidRPr="00CB0A31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E00453" w:rsidRPr="00D242AB" w:rsidRDefault="00E00453" w:rsidP="00CF0FB6">
      <w:pPr>
        <w:rPr>
          <w:sz w:val="20"/>
          <w:szCs w:val="20"/>
        </w:rPr>
      </w:pPr>
    </w:p>
    <w:p w:rsidR="00E00453" w:rsidRDefault="00E00453" w:rsidP="00CF0FB6">
      <w:pPr>
        <w:jc w:val="center"/>
        <w:rPr>
          <w:rFonts w:ascii="Times New Roman" w:hAnsi="Times New Roman"/>
        </w:rPr>
      </w:pPr>
    </w:p>
    <w:sectPr w:rsidR="00E00453" w:rsidSect="006A15B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402C8"/>
    <w:rsid w:val="00070E89"/>
    <w:rsid w:val="000C0C65"/>
    <w:rsid w:val="000D3AFB"/>
    <w:rsid w:val="00387ABD"/>
    <w:rsid w:val="004934B8"/>
    <w:rsid w:val="00515791"/>
    <w:rsid w:val="005F12EE"/>
    <w:rsid w:val="006A15B3"/>
    <w:rsid w:val="00817C47"/>
    <w:rsid w:val="008438F8"/>
    <w:rsid w:val="008612B9"/>
    <w:rsid w:val="008A7C4D"/>
    <w:rsid w:val="008F74E6"/>
    <w:rsid w:val="00905EF9"/>
    <w:rsid w:val="00927E69"/>
    <w:rsid w:val="00970748"/>
    <w:rsid w:val="00981204"/>
    <w:rsid w:val="00AA5E93"/>
    <w:rsid w:val="00AD40F2"/>
    <w:rsid w:val="00B26531"/>
    <w:rsid w:val="00BB3110"/>
    <w:rsid w:val="00C031F2"/>
    <w:rsid w:val="00CB0A31"/>
    <w:rsid w:val="00CF0FB6"/>
    <w:rsid w:val="00D242AB"/>
    <w:rsid w:val="00D634D0"/>
    <w:rsid w:val="00DE72EF"/>
    <w:rsid w:val="00E00453"/>
    <w:rsid w:val="00F40835"/>
    <w:rsid w:val="00FC0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16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1</Pages>
  <Words>123</Words>
  <Characters>705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14</cp:revision>
  <dcterms:created xsi:type="dcterms:W3CDTF">2014-04-02T06:41:00Z</dcterms:created>
  <dcterms:modified xsi:type="dcterms:W3CDTF">2014-04-08T11:35:00Z</dcterms:modified>
</cp:coreProperties>
</file>