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CE5" w:rsidRPr="00AA5E93" w:rsidRDefault="00424CE5" w:rsidP="00AA5E93">
      <w:pPr>
        <w:jc w:val="center"/>
        <w:rPr>
          <w:rFonts w:ascii="Times New Roman" w:hAnsi="Times New Roman"/>
          <w:b/>
          <w:sz w:val="20"/>
          <w:szCs w:val="20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F971D4">
        <w:rPr>
          <w:rFonts w:ascii="Times New Roman" w:hAnsi="Times New Roman"/>
          <w:b/>
          <w:color w:val="0000FF"/>
          <w:sz w:val="20"/>
          <w:szCs w:val="20"/>
        </w:rPr>
        <w:t xml:space="preserve">начальника юридического отдела Администрации муниципального района Волжский Самарской области </w:t>
      </w:r>
      <w:r w:rsidRPr="00AA5E9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 xml:space="preserve">е </w:t>
      </w:r>
      <w:r w:rsidRPr="00AA5E93">
        <w:rPr>
          <w:rFonts w:ascii="Times New Roman" w:hAnsi="Times New Roman"/>
          <w:b/>
          <w:sz w:val="20"/>
          <w:szCs w:val="20"/>
        </w:rPr>
        <w:t>семьи за период с 1 января по 31 декабря 2013 года</w:t>
      </w:r>
    </w:p>
    <w:p w:rsidR="00424CE5" w:rsidRPr="00AA5E93" w:rsidRDefault="00424CE5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p w:rsidR="00424CE5" w:rsidRPr="008F74E6" w:rsidRDefault="00424CE5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424CE5" w:rsidRPr="00991873" w:rsidTr="00981204">
        <w:tc>
          <w:tcPr>
            <w:tcW w:w="2194" w:type="dxa"/>
            <w:vMerge w:val="restart"/>
          </w:tcPr>
          <w:p w:rsidR="00424CE5" w:rsidRPr="00991873" w:rsidRDefault="00424CE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424CE5" w:rsidRPr="00991873" w:rsidRDefault="00424CE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91873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91873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424CE5" w:rsidRPr="00991873" w:rsidRDefault="00424CE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424CE5" w:rsidRPr="00991873" w:rsidRDefault="00424CE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424CE5" w:rsidRPr="00991873" w:rsidRDefault="00424CE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424CE5" w:rsidRPr="00991873" w:rsidRDefault="00424CE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424CE5" w:rsidRPr="00991873" w:rsidTr="00981204">
        <w:tc>
          <w:tcPr>
            <w:tcW w:w="2194" w:type="dxa"/>
            <w:vMerge/>
          </w:tcPr>
          <w:p w:rsidR="00424CE5" w:rsidRPr="00991873" w:rsidRDefault="00424CE5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424CE5" w:rsidRPr="00991873" w:rsidRDefault="00424CE5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424CE5" w:rsidRPr="00991873" w:rsidRDefault="00424CE5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424CE5" w:rsidRPr="00991873" w:rsidRDefault="00424CE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424CE5" w:rsidRPr="00991873" w:rsidRDefault="00424CE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424CE5" w:rsidRPr="00991873" w:rsidRDefault="00424CE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(м</w:t>
            </w:r>
            <w:r w:rsidRPr="0099187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424CE5" w:rsidRPr="00991873" w:rsidRDefault="00424CE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424CE5" w:rsidRPr="00991873" w:rsidRDefault="00424CE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424CE5" w:rsidRPr="00991873" w:rsidRDefault="00424CE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424CE5" w:rsidRPr="00991873" w:rsidRDefault="00424CE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(м</w:t>
            </w:r>
            <w:r w:rsidRPr="0099187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424CE5" w:rsidRPr="00991873" w:rsidRDefault="00424CE5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424CE5" w:rsidRPr="00991873" w:rsidTr="00F971D4">
        <w:trPr>
          <w:trHeight w:val="286"/>
        </w:trPr>
        <w:tc>
          <w:tcPr>
            <w:tcW w:w="2194" w:type="dxa"/>
            <w:vMerge w:val="restart"/>
          </w:tcPr>
          <w:p w:rsidR="00424CE5" w:rsidRDefault="00424CE5" w:rsidP="00673E60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673E60">
              <w:rPr>
                <w:rFonts w:ascii="Times New Roman" w:hAnsi="Times New Roman"/>
                <w:sz w:val="20"/>
                <w:szCs w:val="20"/>
              </w:rPr>
              <w:t xml:space="preserve">Девятайкина </w:t>
            </w:r>
          </w:p>
          <w:p w:rsidR="00424CE5" w:rsidRDefault="00424CE5" w:rsidP="00673E60">
            <w:pPr>
              <w:rPr>
                <w:rFonts w:ascii="Times New Roman" w:hAnsi="Times New Roman"/>
                <w:sz w:val="20"/>
                <w:szCs w:val="20"/>
              </w:rPr>
            </w:pPr>
            <w:r w:rsidRPr="00673E60">
              <w:rPr>
                <w:rFonts w:ascii="Times New Roman" w:hAnsi="Times New Roman"/>
                <w:sz w:val="20"/>
                <w:szCs w:val="20"/>
              </w:rPr>
              <w:t>Ирина</w:t>
            </w:r>
          </w:p>
          <w:p w:rsidR="00424CE5" w:rsidRPr="00991873" w:rsidRDefault="00424CE5" w:rsidP="00673E60">
            <w:pPr>
              <w:rPr>
                <w:rFonts w:ascii="Times New Roman" w:hAnsi="Times New Roman"/>
                <w:sz w:val="20"/>
                <w:szCs w:val="20"/>
              </w:rPr>
            </w:pPr>
            <w:r w:rsidRPr="00673E60"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</w:tc>
        <w:tc>
          <w:tcPr>
            <w:tcW w:w="1510" w:type="dxa"/>
            <w:vMerge w:val="restart"/>
          </w:tcPr>
          <w:p w:rsidR="00424CE5" w:rsidRPr="00991873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E60">
              <w:rPr>
                <w:rFonts w:ascii="Times New Roman" w:hAnsi="Times New Roman"/>
                <w:sz w:val="20"/>
                <w:szCs w:val="20"/>
              </w:rPr>
              <w:t>751042,05</w:t>
            </w:r>
          </w:p>
        </w:tc>
        <w:tc>
          <w:tcPr>
            <w:tcW w:w="1919" w:type="dxa"/>
            <w:vMerge w:val="restart"/>
          </w:tcPr>
          <w:p w:rsidR="00424CE5" w:rsidRPr="00187292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E60">
              <w:rPr>
                <w:rFonts w:ascii="Times New Roman" w:hAnsi="Times New Roman"/>
                <w:sz w:val="20"/>
                <w:szCs w:val="20"/>
              </w:rPr>
              <w:t>той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673E60">
              <w:rPr>
                <w:rFonts w:ascii="Times New Roman" w:hAnsi="Times New Roman"/>
                <w:sz w:val="20"/>
                <w:szCs w:val="20"/>
              </w:rPr>
              <w:t>та королла</w:t>
            </w:r>
          </w:p>
        </w:tc>
        <w:tc>
          <w:tcPr>
            <w:tcW w:w="1830" w:type="dxa"/>
          </w:tcPr>
          <w:p w:rsidR="00424CE5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73E60">
              <w:rPr>
                <w:rFonts w:ascii="Times New Roman" w:hAnsi="Times New Roman"/>
                <w:sz w:val="20"/>
                <w:szCs w:val="20"/>
              </w:rPr>
              <w:t>вартира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24CE5" w:rsidRPr="00991873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73E60">
              <w:rPr>
                <w:rFonts w:ascii="Times New Roman" w:hAnsi="Times New Roman"/>
                <w:sz w:val="20"/>
                <w:szCs w:val="20"/>
              </w:rPr>
              <w:t>1/2 доли</w:t>
            </w:r>
          </w:p>
        </w:tc>
        <w:tc>
          <w:tcPr>
            <w:tcW w:w="1543" w:type="dxa"/>
          </w:tcPr>
          <w:p w:rsidR="00424CE5" w:rsidRPr="00991873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73E60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552" w:type="dxa"/>
          </w:tcPr>
          <w:p w:rsidR="00424CE5" w:rsidRPr="00991873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73E6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 w:val="restart"/>
          </w:tcPr>
          <w:p w:rsidR="00424CE5" w:rsidRPr="00991873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</w:tcPr>
          <w:p w:rsidR="00424CE5" w:rsidRPr="00991873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  <w:vMerge w:val="restart"/>
          </w:tcPr>
          <w:p w:rsidR="00424CE5" w:rsidRPr="00991873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24CE5" w:rsidRPr="00991873" w:rsidTr="00F971D4">
        <w:trPr>
          <w:trHeight w:val="128"/>
        </w:trPr>
        <w:tc>
          <w:tcPr>
            <w:tcW w:w="2194" w:type="dxa"/>
            <w:vMerge/>
          </w:tcPr>
          <w:p w:rsidR="00424CE5" w:rsidRPr="00673E60" w:rsidRDefault="00424CE5" w:rsidP="00673E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424CE5" w:rsidRPr="00673E60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424CE5" w:rsidRPr="00673E60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424CE5" w:rsidRPr="00673E60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E60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43" w:type="dxa"/>
          </w:tcPr>
          <w:p w:rsidR="00424CE5" w:rsidRPr="00673E60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E60">
              <w:rPr>
                <w:rFonts w:ascii="Times New Roman" w:hAnsi="Times New Roman"/>
                <w:sz w:val="20"/>
                <w:szCs w:val="20"/>
              </w:rPr>
              <w:t>71,5</w:t>
            </w:r>
          </w:p>
        </w:tc>
        <w:tc>
          <w:tcPr>
            <w:tcW w:w="1552" w:type="dxa"/>
          </w:tcPr>
          <w:p w:rsidR="00424CE5" w:rsidRPr="00673E60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E6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/>
          </w:tcPr>
          <w:p w:rsidR="00424CE5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24CE5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24CE5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24CE5" w:rsidRPr="00991873" w:rsidTr="00F971D4">
        <w:trPr>
          <w:trHeight w:val="359"/>
        </w:trPr>
        <w:tc>
          <w:tcPr>
            <w:tcW w:w="2194" w:type="dxa"/>
            <w:vMerge/>
          </w:tcPr>
          <w:p w:rsidR="00424CE5" w:rsidRPr="00673E60" w:rsidRDefault="00424CE5" w:rsidP="00673E60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424CE5" w:rsidRPr="00673E60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424CE5" w:rsidRPr="00673E60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424CE5" w:rsidRPr="00673E60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E60"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43" w:type="dxa"/>
          </w:tcPr>
          <w:p w:rsidR="00424CE5" w:rsidRPr="00673E60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E60">
              <w:rPr>
                <w:rFonts w:ascii="Times New Roman" w:hAnsi="Times New Roman"/>
                <w:sz w:val="20"/>
                <w:szCs w:val="20"/>
              </w:rPr>
              <w:t>4500</w:t>
            </w:r>
          </w:p>
        </w:tc>
        <w:tc>
          <w:tcPr>
            <w:tcW w:w="1552" w:type="dxa"/>
          </w:tcPr>
          <w:p w:rsidR="00424CE5" w:rsidRPr="00673E60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3E60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/>
          </w:tcPr>
          <w:p w:rsidR="00424CE5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24CE5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424CE5" w:rsidRDefault="00424CE5" w:rsidP="00673E6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24CE5" w:rsidRPr="00991873" w:rsidRDefault="00424CE5" w:rsidP="00673E60">
      <w:pPr>
        <w:rPr>
          <w:sz w:val="20"/>
          <w:szCs w:val="20"/>
        </w:rPr>
      </w:pPr>
    </w:p>
    <w:p w:rsidR="00424CE5" w:rsidRPr="00070E89" w:rsidRDefault="00424CE5" w:rsidP="000C0C65">
      <w:pPr>
        <w:rPr>
          <w:sz w:val="20"/>
          <w:szCs w:val="20"/>
        </w:rPr>
      </w:pPr>
    </w:p>
    <w:sectPr w:rsidR="00424CE5" w:rsidRPr="00070E89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70E89"/>
    <w:rsid w:val="000C0C65"/>
    <w:rsid w:val="00187292"/>
    <w:rsid w:val="00247349"/>
    <w:rsid w:val="00260499"/>
    <w:rsid w:val="0028377B"/>
    <w:rsid w:val="00315291"/>
    <w:rsid w:val="00387ABD"/>
    <w:rsid w:val="00424CE5"/>
    <w:rsid w:val="004934B8"/>
    <w:rsid w:val="00515791"/>
    <w:rsid w:val="00564374"/>
    <w:rsid w:val="005F12EE"/>
    <w:rsid w:val="00673E60"/>
    <w:rsid w:val="006A15B3"/>
    <w:rsid w:val="00817C47"/>
    <w:rsid w:val="008612B9"/>
    <w:rsid w:val="008A7C4D"/>
    <w:rsid w:val="008F74E6"/>
    <w:rsid w:val="00905EF9"/>
    <w:rsid w:val="00970748"/>
    <w:rsid w:val="00981204"/>
    <w:rsid w:val="00991873"/>
    <w:rsid w:val="00AA5E93"/>
    <w:rsid w:val="00AD40F2"/>
    <w:rsid w:val="00B26531"/>
    <w:rsid w:val="00BB3110"/>
    <w:rsid w:val="00D634D0"/>
    <w:rsid w:val="00DE72EF"/>
    <w:rsid w:val="00F971D4"/>
    <w:rsid w:val="00FA1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19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107</Words>
  <Characters>614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22</cp:revision>
  <dcterms:created xsi:type="dcterms:W3CDTF">2014-04-02T06:41:00Z</dcterms:created>
  <dcterms:modified xsi:type="dcterms:W3CDTF">2014-04-08T11:55:00Z</dcterms:modified>
</cp:coreProperties>
</file>