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1C" w:rsidRPr="00DE1E1B" w:rsidRDefault="001F5F8A" w:rsidP="003C761C">
      <w:pPr>
        <w:jc w:val="center"/>
      </w:pPr>
      <w:bookmarkStart w:id="0" w:name="_GoBack"/>
      <w:bookmarkEnd w:id="0"/>
      <w:r>
        <w:t>Уточненные с</w:t>
      </w:r>
      <w:r w:rsidR="003C761C" w:rsidRPr="00DE1E1B">
        <w:t xml:space="preserve">ведения </w:t>
      </w:r>
    </w:p>
    <w:p w:rsidR="003C761C" w:rsidRPr="00DE1E1B" w:rsidRDefault="003C761C" w:rsidP="003C761C">
      <w:pPr>
        <w:jc w:val="center"/>
      </w:pPr>
      <w:r w:rsidRPr="00DE1E1B">
        <w:t>о доходах, расходах, об имуществе и обязательствах имущественного характера</w:t>
      </w:r>
    </w:p>
    <w:p w:rsidR="003C761C" w:rsidRPr="00DE1E1B" w:rsidRDefault="003C761C" w:rsidP="003C761C">
      <w:pPr>
        <w:jc w:val="center"/>
      </w:pPr>
      <w:r w:rsidRPr="00DE1E1B">
        <w:t>муниципальных служащих Администрации городского округа Самара, а также их супругов и несовершеннолетних детей</w:t>
      </w:r>
    </w:p>
    <w:p w:rsidR="003C761C" w:rsidRPr="00DE1E1B" w:rsidRDefault="003C761C" w:rsidP="003C761C">
      <w:pPr>
        <w:jc w:val="center"/>
      </w:pPr>
      <w:r w:rsidRPr="00DE1E1B">
        <w:t xml:space="preserve"> за период с 1 января по 31 декабря 2013 года</w:t>
      </w:r>
    </w:p>
    <w:p w:rsidR="006D4B0F" w:rsidRDefault="003C761C" w:rsidP="006D4B0F">
      <w:pPr>
        <w:jc w:val="center"/>
      </w:pPr>
      <w:r w:rsidRPr="00DE1E1B">
        <w:t xml:space="preserve">Департамент по вопросам общественной безопасности и контроля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559"/>
        <w:gridCol w:w="1417"/>
        <w:gridCol w:w="1843"/>
        <w:gridCol w:w="992"/>
        <w:gridCol w:w="1134"/>
        <w:gridCol w:w="1560"/>
        <w:gridCol w:w="1417"/>
        <w:gridCol w:w="992"/>
        <w:gridCol w:w="1560"/>
        <w:gridCol w:w="1842"/>
      </w:tblGrid>
      <w:tr w:rsidR="008527E3" w:rsidRPr="00DE1E1B" w:rsidTr="00A8273B">
        <w:trPr>
          <w:trHeight w:val="885"/>
        </w:trPr>
        <w:tc>
          <w:tcPr>
            <w:tcW w:w="1419" w:type="dxa"/>
            <w:vMerge w:val="restart"/>
          </w:tcPr>
          <w:p w:rsidR="008527E3" w:rsidRPr="008527E3" w:rsidRDefault="008527E3" w:rsidP="00F30E40">
            <w:pPr>
              <w:jc w:val="center"/>
              <w:rPr>
                <w:color w:val="000000"/>
              </w:rPr>
            </w:pPr>
            <w:r w:rsidRPr="008527E3">
              <w:rPr>
                <w:color w:val="000000"/>
              </w:rPr>
              <w:t>Фамилия, инициалы</w:t>
            </w:r>
          </w:p>
        </w:tc>
        <w:tc>
          <w:tcPr>
            <w:tcW w:w="1559" w:type="dxa"/>
            <w:vMerge w:val="restart"/>
          </w:tcPr>
          <w:p w:rsidR="008527E3" w:rsidRPr="008527E3" w:rsidRDefault="008527E3" w:rsidP="008527E3">
            <w:pPr>
              <w:jc w:val="center"/>
              <w:rPr>
                <w:color w:val="000000"/>
              </w:rPr>
            </w:pPr>
            <w:r w:rsidRPr="008527E3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, замещаемая на дату предоставления сведений </w:t>
            </w:r>
            <w:r w:rsidR="00F60AE6">
              <w:rPr>
                <w:color w:val="000000"/>
              </w:rPr>
              <w:t>о доходах</w:t>
            </w:r>
          </w:p>
        </w:tc>
        <w:tc>
          <w:tcPr>
            <w:tcW w:w="1417" w:type="dxa"/>
            <w:vMerge w:val="restart"/>
          </w:tcPr>
          <w:p w:rsidR="008527E3" w:rsidRPr="008527E3" w:rsidRDefault="008527E3" w:rsidP="00F30E40">
            <w:pPr>
              <w:jc w:val="center"/>
              <w:rPr>
                <w:color w:val="000000"/>
              </w:rPr>
            </w:pPr>
            <w:r w:rsidRPr="008527E3">
              <w:rPr>
                <w:color w:val="000000"/>
              </w:rPr>
              <w:t>Декларированный годовой доход (руб.)</w:t>
            </w:r>
          </w:p>
        </w:tc>
        <w:tc>
          <w:tcPr>
            <w:tcW w:w="5529" w:type="dxa"/>
            <w:gridSpan w:val="4"/>
          </w:tcPr>
          <w:p w:rsidR="008527E3" w:rsidRPr="008527E3" w:rsidRDefault="008527E3" w:rsidP="00A23234">
            <w:pPr>
              <w:jc w:val="center"/>
              <w:rPr>
                <w:color w:val="000000"/>
              </w:rPr>
            </w:pPr>
            <w:r w:rsidRPr="008527E3">
              <w:rPr>
                <w:color w:val="00000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8527E3" w:rsidRPr="008527E3" w:rsidRDefault="00F60AE6" w:rsidP="00F30E4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</w:tcPr>
          <w:p w:rsidR="008527E3" w:rsidRPr="008527E3" w:rsidRDefault="00A8273B" w:rsidP="00F30E40">
            <w:pPr>
              <w:jc w:val="center"/>
            </w:pPr>
            <w:r>
              <w:t xml:space="preserve">Сведения об источниках получения средств, за </w:t>
            </w:r>
            <w:r w:rsidR="008B56AC">
              <w:t xml:space="preserve"> </w:t>
            </w:r>
            <w:r>
              <w:t xml:space="preserve">счет которых совершена сделка (вид </w:t>
            </w:r>
            <w:proofErr w:type="spellStart"/>
            <w:proofErr w:type="gramStart"/>
            <w:r>
              <w:t>приобретенно</w:t>
            </w:r>
            <w:proofErr w:type="spellEnd"/>
            <w:r w:rsidR="008B56AC">
              <w:t xml:space="preserve"> </w:t>
            </w:r>
            <w:proofErr w:type="spellStart"/>
            <w:r>
              <w:t>го</w:t>
            </w:r>
            <w:proofErr w:type="spellEnd"/>
            <w:proofErr w:type="gramEnd"/>
            <w:r>
              <w:t xml:space="preserve"> </w:t>
            </w:r>
            <w:r w:rsidR="008B56AC">
              <w:t>имущества, (источники)</w:t>
            </w:r>
          </w:p>
        </w:tc>
      </w:tr>
      <w:tr w:rsidR="00A8273B" w:rsidRPr="00DE1E1B" w:rsidTr="00A8273B">
        <w:trPr>
          <w:trHeight w:val="885"/>
        </w:trPr>
        <w:tc>
          <w:tcPr>
            <w:tcW w:w="1419" w:type="dxa"/>
            <w:vMerge/>
          </w:tcPr>
          <w:p w:rsidR="008527E3" w:rsidRPr="00371D71" w:rsidRDefault="008527E3" w:rsidP="00F30E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527E3" w:rsidRPr="00371D71" w:rsidRDefault="008527E3" w:rsidP="00F30E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527E3" w:rsidRPr="00371D71" w:rsidRDefault="008527E3" w:rsidP="00F30E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527E3" w:rsidRPr="00DE1E1B" w:rsidRDefault="00F60AE6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объектов недвижимости</w:t>
            </w:r>
          </w:p>
        </w:tc>
        <w:tc>
          <w:tcPr>
            <w:tcW w:w="992" w:type="dxa"/>
          </w:tcPr>
          <w:p w:rsidR="008527E3" w:rsidRDefault="005E7645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</w:t>
            </w:r>
          </w:p>
          <w:p w:rsidR="00A8273B" w:rsidRPr="00DE1E1B" w:rsidRDefault="00A8273B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134" w:type="dxa"/>
          </w:tcPr>
          <w:p w:rsidR="008527E3" w:rsidRPr="00DE1E1B" w:rsidRDefault="00A8273B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Страна </w:t>
            </w:r>
            <w:proofErr w:type="spellStart"/>
            <w:proofErr w:type="gramStart"/>
            <w:r>
              <w:rPr>
                <w:color w:val="000000"/>
              </w:rPr>
              <w:t>распо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ложения</w:t>
            </w:r>
            <w:proofErr w:type="spellEnd"/>
            <w:proofErr w:type="gramEnd"/>
          </w:p>
        </w:tc>
        <w:tc>
          <w:tcPr>
            <w:tcW w:w="1560" w:type="dxa"/>
          </w:tcPr>
          <w:p w:rsidR="008527E3" w:rsidRPr="00DE1E1B" w:rsidRDefault="00A8273B" w:rsidP="00A827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Тран</w:t>
            </w:r>
            <w:proofErr w:type="gramStart"/>
            <w:r>
              <w:rPr>
                <w:color w:val="000000"/>
              </w:rPr>
              <w:t>с-</w:t>
            </w:r>
            <w:proofErr w:type="gramEnd"/>
            <w:r>
              <w:rPr>
                <w:color w:val="000000"/>
              </w:rPr>
              <w:t xml:space="preserve">  портные средства</w:t>
            </w:r>
          </w:p>
        </w:tc>
        <w:tc>
          <w:tcPr>
            <w:tcW w:w="1417" w:type="dxa"/>
          </w:tcPr>
          <w:p w:rsidR="008527E3" w:rsidRPr="00DE1E1B" w:rsidRDefault="00A8273B" w:rsidP="00F30E40">
            <w:pPr>
              <w:jc w:val="center"/>
            </w:pPr>
            <w:r>
              <w:rPr>
                <w:color w:val="000000"/>
              </w:rPr>
              <w:t xml:space="preserve">Вид объектов </w:t>
            </w:r>
            <w:proofErr w:type="spellStart"/>
            <w:proofErr w:type="gramStart"/>
            <w:r>
              <w:rPr>
                <w:color w:val="000000"/>
              </w:rPr>
              <w:t>недвижи</w:t>
            </w:r>
            <w:proofErr w:type="spellEnd"/>
            <w:r>
              <w:rPr>
                <w:color w:val="000000"/>
              </w:rPr>
              <w:t xml:space="preserve"> мости</w:t>
            </w:r>
            <w:proofErr w:type="gramEnd"/>
          </w:p>
        </w:tc>
        <w:tc>
          <w:tcPr>
            <w:tcW w:w="992" w:type="dxa"/>
          </w:tcPr>
          <w:p w:rsidR="00A8273B" w:rsidRDefault="00A8273B" w:rsidP="00A827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</w:t>
            </w:r>
          </w:p>
          <w:p w:rsidR="008527E3" w:rsidRPr="00DE1E1B" w:rsidRDefault="00A8273B" w:rsidP="00A8273B">
            <w:pPr>
              <w:jc w:val="center"/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560" w:type="dxa"/>
          </w:tcPr>
          <w:p w:rsidR="008527E3" w:rsidRPr="00DE1E1B" w:rsidRDefault="00A8273B" w:rsidP="000A4E0A">
            <w:pPr>
              <w:jc w:val="center"/>
            </w:pPr>
            <w:r>
              <w:rPr>
                <w:color w:val="000000"/>
              </w:rPr>
              <w:t xml:space="preserve">Страна </w:t>
            </w:r>
            <w:proofErr w:type="spellStart"/>
            <w:proofErr w:type="gramStart"/>
            <w:r>
              <w:rPr>
                <w:color w:val="000000"/>
              </w:rPr>
              <w:t>расположе</w:t>
            </w:r>
            <w:proofErr w:type="spellEnd"/>
            <w:r w:rsidR="000A4E0A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ния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8527E3" w:rsidRPr="00DE1E1B" w:rsidRDefault="008527E3" w:rsidP="00F30E40">
            <w:pPr>
              <w:jc w:val="center"/>
            </w:pPr>
          </w:p>
        </w:tc>
      </w:tr>
      <w:tr w:rsidR="00A8273B" w:rsidRPr="00DE1E1B" w:rsidTr="00A8273B">
        <w:trPr>
          <w:trHeight w:val="1170"/>
        </w:trPr>
        <w:tc>
          <w:tcPr>
            <w:tcW w:w="1419" w:type="dxa"/>
            <w:vMerge w:val="restart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Погосян К.С.</w:t>
            </w:r>
          </w:p>
        </w:tc>
        <w:tc>
          <w:tcPr>
            <w:tcW w:w="1559" w:type="dxa"/>
            <w:vMerge w:val="restart"/>
          </w:tcPr>
          <w:p w:rsidR="008527E3" w:rsidRPr="00DE1E1B" w:rsidRDefault="008527E3" w:rsidP="006D4B0F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Заместитель руководите</w:t>
            </w:r>
            <w:r w:rsidR="00C47327">
              <w:rPr>
                <w:color w:val="000000"/>
              </w:rPr>
              <w:t xml:space="preserve"> </w:t>
            </w:r>
            <w:r w:rsidRPr="00DE1E1B">
              <w:rPr>
                <w:color w:val="000000"/>
              </w:rPr>
              <w:t xml:space="preserve">ля </w:t>
            </w:r>
          </w:p>
          <w:p w:rsidR="008527E3" w:rsidRPr="00DE1E1B" w:rsidRDefault="00C47327" w:rsidP="006D4B0F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E1E1B">
              <w:rPr>
                <w:color w:val="000000"/>
              </w:rPr>
              <w:t>Д</w:t>
            </w:r>
            <w:r w:rsidR="008527E3" w:rsidRPr="00DE1E1B">
              <w:rPr>
                <w:color w:val="000000"/>
              </w:rPr>
              <w:t>епартамен</w:t>
            </w:r>
            <w:proofErr w:type="spellEnd"/>
            <w:r>
              <w:rPr>
                <w:color w:val="000000"/>
              </w:rPr>
              <w:t xml:space="preserve"> </w:t>
            </w:r>
            <w:r w:rsidR="008527E3" w:rsidRPr="00DE1E1B">
              <w:rPr>
                <w:color w:val="000000"/>
              </w:rPr>
              <w:t>та</w:t>
            </w:r>
            <w:proofErr w:type="gramEnd"/>
          </w:p>
        </w:tc>
        <w:tc>
          <w:tcPr>
            <w:tcW w:w="1417" w:type="dxa"/>
            <w:vMerge w:val="restart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1506308,96</w:t>
            </w:r>
          </w:p>
        </w:tc>
        <w:tc>
          <w:tcPr>
            <w:tcW w:w="1843" w:type="dxa"/>
          </w:tcPr>
          <w:p w:rsidR="008527E3" w:rsidRPr="00DE1E1B" w:rsidRDefault="008527E3" w:rsidP="006D4B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для с/х назначения</w:t>
            </w:r>
          </w:p>
        </w:tc>
        <w:tc>
          <w:tcPr>
            <w:tcW w:w="992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632</w:t>
            </w:r>
          </w:p>
        </w:tc>
        <w:tc>
          <w:tcPr>
            <w:tcW w:w="1134" w:type="dxa"/>
            <w:vMerge w:val="restart"/>
          </w:tcPr>
          <w:p w:rsidR="00DD0248" w:rsidRDefault="00DD0248" w:rsidP="0069693E">
            <w:pPr>
              <w:jc w:val="center"/>
              <w:rPr>
                <w:color w:val="000000"/>
              </w:rPr>
            </w:pPr>
          </w:p>
          <w:p w:rsidR="00DD0248" w:rsidRDefault="00DD0248" w:rsidP="0069693E">
            <w:pPr>
              <w:jc w:val="center"/>
              <w:rPr>
                <w:color w:val="000000"/>
              </w:rPr>
            </w:pPr>
          </w:p>
          <w:p w:rsidR="00DD0248" w:rsidRDefault="00DD0248" w:rsidP="0069693E">
            <w:pPr>
              <w:jc w:val="center"/>
              <w:rPr>
                <w:color w:val="000000"/>
              </w:rPr>
            </w:pPr>
          </w:p>
          <w:p w:rsidR="00DD0248" w:rsidRDefault="00DD0248" w:rsidP="0069693E">
            <w:pPr>
              <w:jc w:val="center"/>
              <w:rPr>
                <w:color w:val="000000"/>
              </w:rPr>
            </w:pPr>
          </w:p>
          <w:p w:rsidR="00DD0248" w:rsidRDefault="00DD0248" w:rsidP="0069693E">
            <w:pPr>
              <w:jc w:val="center"/>
              <w:rPr>
                <w:color w:val="000000"/>
              </w:rPr>
            </w:pPr>
          </w:p>
          <w:p w:rsidR="008527E3" w:rsidRPr="00DE1E1B" w:rsidRDefault="008527E3" w:rsidP="0069693E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60" w:type="dxa"/>
          </w:tcPr>
          <w:p w:rsidR="008527E3" w:rsidRPr="00DE1E1B" w:rsidRDefault="008527E3" w:rsidP="0069693E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</w:t>
            </w:r>
            <w:r>
              <w:rPr>
                <w:color w:val="000000"/>
              </w:rPr>
              <w:t>в</w:t>
            </w:r>
            <w:r w:rsidRPr="00DE1E1B">
              <w:rPr>
                <w:color w:val="000000"/>
              </w:rPr>
              <w:t xml:space="preserve">ой Ауди </w:t>
            </w:r>
          </w:p>
          <w:p w:rsidR="008527E3" w:rsidRPr="00DD0248" w:rsidRDefault="008527E3" w:rsidP="0069693E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  <w:lang w:val="en-US"/>
              </w:rPr>
              <w:t>A</w:t>
            </w:r>
            <w:r w:rsidRPr="00DE1E1B">
              <w:rPr>
                <w:color w:val="000000"/>
              </w:rPr>
              <w:t>8</w:t>
            </w:r>
            <w:r w:rsidRPr="00DE1E1B">
              <w:rPr>
                <w:color w:val="000000"/>
                <w:lang w:val="en-US"/>
              </w:rPr>
              <w:t>L</w:t>
            </w:r>
          </w:p>
          <w:p w:rsidR="008527E3" w:rsidRPr="00DE1E1B" w:rsidRDefault="008527E3" w:rsidP="0069693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8527E3" w:rsidRPr="00DE1E1B" w:rsidRDefault="008527E3" w:rsidP="0069693E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8527E3" w:rsidRPr="00DE1E1B" w:rsidRDefault="008527E3" w:rsidP="0069693E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86</w:t>
            </w:r>
          </w:p>
        </w:tc>
        <w:tc>
          <w:tcPr>
            <w:tcW w:w="1560" w:type="dxa"/>
            <w:vMerge w:val="restart"/>
          </w:tcPr>
          <w:p w:rsidR="008527E3" w:rsidRPr="00DE1E1B" w:rsidRDefault="00DD0248" w:rsidP="00F30E40">
            <w:pPr>
              <w:jc w:val="center"/>
            </w:pPr>
            <w:r>
              <w:t>Россия</w:t>
            </w:r>
          </w:p>
        </w:tc>
        <w:tc>
          <w:tcPr>
            <w:tcW w:w="1842" w:type="dxa"/>
            <w:vMerge w:val="restart"/>
          </w:tcPr>
          <w:p w:rsidR="008527E3" w:rsidRPr="00DE1E1B" w:rsidRDefault="00DD0248" w:rsidP="00F30E40">
            <w:pPr>
              <w:jc w:val="center"/>
            </w:pPr>
            <w:r>
              <w:t>-</w:t>
            </w:r>
          </w:p>
        </w:tc>
      </w:tr>
      <w:tr w:rsidR="00A8273B" w:rsidRPr="00DE1E1B" w:rsidTr="00A8273B">
        <w:trPr>
          <w:trHeight w:val="615"/>
        </w:trPr>
        <w:tc>
          <w:tcPr>
            <w:tcW w:w="1419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8527E3" w:rsidRPr="00DE1E1B" w:rsidRDefault="008527E3" w:rsidP="006D4B0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8527E3" w:rsidRPr="00DE1E1B" w:rsidRDefault="008527E3" w:rsidP="00DD0248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 </w:t>
            </w:r>
          </w:p>
        </w:tc>
        <w:tc>
          <w:tcPr>
            <w:tcW w:w="992" w:type="dxa"/>
          </w:tcPr>
          <w:p w:rsidR="008527E3" w:rsidRPr="00DE1E1B" w:rsidRDefault="008527E3" w:rsidP="0069693E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41,9</w:t>
            </w:r>
          </w:p>
        </w:tc>
        <w:tc>
          <w:tcPr>
            <w:tcW w:w="1134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DD0248" w:rsidRPr="00DE1E1B" w:rsidRDefault="00DD0248" w:rsidP="0069693E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Автоприцеп: марка 8878</w:t>
            </w:r>
          </w:p>
          <w:p w:rsidR="008527E3" w:rsidRPr="00DE1E1B" w:rsidRDefault="008527E3" w:rsidP="0069693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8527E3" w:rsidRPr="00DE1E1B" w:rsidRDefault="008527E3" w:rsidP="00F30E40">
            <w:pPr>
              <w:jc w:val="center"/>
            </w:pPr>
          </w:p>
        </w:tc>
        <w:tc>
          <w:tcPr>
            <w:tcW w:w="1842" w:type="dxa"/>
            <w:vMerge/>
          </w:tcPr>
          <w:p w:rsidR="008527E3" w:rsidRPr="00DE1E1B" w:rsidRDefault="008527E3" w:rsidP="00F30E40">
            <w:pPr>
              <w:jc w:val="center"/>
            </w:pPr>
          </w:p>
        </w:tc>
      </w:tr>
      <w:tr w:rsidR="00A8273B" w:rsidRPr="00DE1E1B" w:rsidTr="00A8273B">
        <w:trPr>
          <w:trHeight w:val="600"/>
        </w:trPr>
        <w:tc>
          <w:tcPr>
            <w:tcW w:w="1419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8527E3" w:rsidRPr="00DE1E1B" w:rsidRDefault="008527E3" w:rsidP="006D4B0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8527E3" w:rsidRPr="00DE1E1B" w:rsidRDefault="008527E3" w:rsidP="00DD0248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1/5  </w:t>
            </w:r>
          </w:p>
        </w:tc>
        <w:tc>
          <w:tcPr>
            <w:tcW w:w="992" w:type="dxa"/>
          </w:tcPr>
          <w:p w:rsidR="008527E3" w:rsidRPr="00DE1E1B" w:rsidRDefault="008527E3" w:rsidP="0069693E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27,4</w:t>
            </w:r>
          </w:p>
        </w:tc>
        <w:tc>
          <w:tcPr>
            <w:tcW w:w="1134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8527E3" w:rsidRPr="00DE1E1B" w:rsidRDefault="008527E3" w:rsidP="00F30E40">
            <w:pPr>
              <w:jc w:val="center"/>
            </w:pPr>
          </w:p>
        </w:tc>
        <w:tc>
          <w:tcPr>
            <w:tcW w:w="1842" w:type="dxa"/>
            <w:vMerge/>
          </w:tcPr>
          <w:p w:rsidR="008527E3" w:rsidRPr="00DE1E1B" w:rsidRDefault="008527E3" w:rsidP="00F30E40">
            <w:pPr>
              <w:jc w:val="center"/>
            </w:pPr>
          </w:p>
        </w:tc>
      </w:tr>
      <w:tr w:rsidR="00A8273B" w:rsidRPr="00DE1E1B" w:rsidTr="00A8273B">
        <w:trPr>
          <w:trHeight w:val="489"/>
        </w:trPr>
        <w:tc>
          <w:tcPr>
            <w:tcW w:w="1419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8527E3" w:rsidRPr="00DE1E1B" w:rsidRDefault="008527E3" w:rsidP="006D4B0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8527E3" w:rsidRPr="00DE1E1B" w:rsidRDefault="008527E3" w:rsidP="000538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992" w:type="dxa"/>
          </w:tcPr>
          <w:p w:rsidR="008527E3" w:rsidRPr="00DE1E1B" w:rsidRDefault="008527E3" w:rsidP="006D4B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8527E3" w:rsidRPr="00DE1E1B" w:rsidRDefault="008527E3" w:rsidP="00F30E40">
            <w:pPr>
              <w:jc w:val="center"/>
            </w:pPr>
          </w:p>
        </w:tc>
        <w:tc>
          <w:tcPr>
            <w:tcW w:w="1842" w:type="dxa"/>
            <w:vMerge/>
          </w:tcPr>
          <w:p w:rsidR="008527E3" w:rsidRPr="00DE1E1B" w:rsidRDefault="008527E3" w:rsidP="00F30E40">
            <w:pPr>
              <w:jc w:val="center"/>
            </w:pPr>
          </w:p>
        </w:tc>
      </w:tr>
      <w:tr w:rsidR="008527E3" w:rsidRPr="00DE1E1B" w:rsidTr="00A8273B">
        <w:trPr>
          <w:trHeight w:val="165"/>
        </w:trPr>
        <w:tc>
          <w:tcPr>
            <w:tcW w:w="1419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Сын </w:t>
            </w:r>
          </w:p>
        </w:tc>
        <w:tc>
          <w:tcPr>
            <w:tcW w:w="1559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24800</w:t>
            </w:r>
          </w:p>
        </w:tc>
        <w:tc>
          <w:tcPr>
            <w:tcW w:w="1843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1/2</w:t>
            </w:r>
          </w:p>
        </w:tc>
        <w:tc>
          <w:tcPr>
            <w:tcW w:w="992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50,8</w:t>
            </w:r>
          </w:p>
        </w:tc>
        <w:tc>
          <w:tcPr>
            <w:tcW w:w="1134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2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86</w:t>
            </w:r>
          </w:p>
        </w:tc>
        <w:tc>
          <w:tcPr>
            <w:tcW w:w="1560" w:type="dxa"/>
          </w:tcPr>
          <w:p w:rsidR="008527E3" w:rsidRPr="00DE1E1B" w:rsidRDefault="00DD0248" w:rsidP="00F30E40">
            <w:pPr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8527E3" w:rsidRPr="00DE1E1B" w:rsidRDefault="00DD0248" w:rsidP="00F30E40">
            <w:pPr>
              <w:jc w:val="center"/>
            </w:pPr>
            <w:r>
              <w:t>-</w:t>
            </w:r>
          </w:p>
        </w:tc>
      </w:tr>
      <w:tr w:rsidR="008527E3" w:rsidRPr="00DE1E1B" w:rsidTr="00A8273B">
        <w:trPr>
          <w:trHeight w:val="165"/>
        </w:trPr>
        <w:tc>
          <w:tcPr>
            <w:tcW w:w="1419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59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2" w:type="dxa"/>
          </w:tcPr>
          <w:p w:rsidR="008527E3" w:rsidRPr="00DE1E1B" w:rsidRDefault="008527E3" w:rsidP="00F30E40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86</w:t>
            </w:r>
          </w:p>
        </w:tc>
        <w:tc>
          <w:tcPr>
            <w:tcW w:w="1560" w:type="dxa"/>
          </w:tcPr>
          <w:p w:rsidR="008527E3" w:rsidRPr="00DE1E1B" w:rsidRDefault="00DD0248" w:rsidP="00F30E40">
            <w:pPr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8527E3" w:rsidRPr="00DE1E1B" w:rsidRDefault="00DD0248" w:rsidP="00F30E40">
            <w:pPr>
              <w:jc w:val="center"/>
            </w:pPr>
            <w:r>
              <w:t>-</w:t>
            </w:r>
          </w:p>
        </w:tc>
      </w:tr>
    </w:tbl>
    <w:p w:rsidR="00CB5668" w:rsidRDefault="00CB5668"/>
    <w:sectPr w:rsidR="00CB5668" w:rsidSect="009508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7F"/>
    <w:rsid w:val="000538FF"/>
    <w:rsid w:val="000A4E0A"/>
    <w:rsid w:val="001F5F8A"/>
    <w:rsid w:val="002047AC"/>
    <w:rsid w:val="00371D71"/>
    <w:rsid w:val="003C761C"/>
    <w:rsid w:val="005E7645"/>
    <w:rsid w:val="00683F7F"/>
    <w:rsid w:val="006D4B0F"/>
    <w:rsid w:val="008527E3"/>
    <w:rsid w:val="008B56AC"/>
    <w:rsid w:val="009508AB"/>
    <w:rsid w:val="00A23234"/>
    <w:rsid w:val="00A8273B"/>
    <w:rsid w:val="00C47327"/>
    <w:rsid w:val="00C516D8"/>
    <w:rsid w:val="00CB5668"/>
    <w:rsid w:val="00DD0248"/>
    <w:rsid w:val="00F6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Николаевна</dc:creator>
  <cp:lastModifiedBy>Бочкарева Екатерина Николаевна</cp:lastModifiedBy>
  <cp:revision>2</cp:revision>
  <dcterms:created xsi:type="dcterms:W3CDTF">2014-06-24T11:15:00Z</dcterms:created>
  <dcterms:modified xsi:type="dcterms:W3CDTF">2014-06-24T11:15:00Z</dcterms:modified>
</cp:coreProperties>
</file>