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FC" w:rsidRDefault="00527CAF" w:rsidP="00527CAF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0539FC">
        <w:rPr>
          <w:b/>
        </w:rPr>
        <w:t>ведени</w:t>
      </w:r>
      <w:r>
        <w:rPr>
          <w:b/>
        </w:rPr>
        <w:t xml:space="preserve">я о доходах, </w:t>
      </w:r>
      <w:r w:rsidR="000539FC">
        <w:rPr>
          <w:b/>
        </w:rPr>
        <w:t>имуществе и обязательствах имущественного характера</w:t>
      </w:r>
      <w:r>
        <w:rPr>
          <w:b/>
        </w:rPr>
        <w:t xml:space="preserve"> </w:t>
      </w:r>
      <w:r w:rsidR="000539FC">
        <w:rPr>
          <w:b/>
        </w:rPr>
        <w:t>начальника юридического отдела и членов его семьи</w:t>
      </w:r>
    </w:p>
    <w:p w:rsidR="000539FC" w:rsidRDefault="000539FC" w:rsidP="00527CAF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за период с 1 января по 31 декабря 2012 года</w:t>
      </w: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526"/>
        <w:gridCol w:w="2126"/>
        <w:gridCol w:w="1843"/>
        <w:gridCol w:w="1241"/>
        <w:gridCol w:w="1677"/>
        <w:gridCol w:w="1760"/>
        <w:gridCol w:w="1842"/>
        <w:gridCol w:w="1377"/>
        <w:gridCol w:w="1677"/>
      </w:tblGrid>
      <w:tr w:rsidR="000539FC" w:rsidTr="00830192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(руб)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539FC" w:rsidTr="00830192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FC" w:rsidRDefault="000539FC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FC" w:rsidRDefault="000539F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0539FC" w:rsidTr="008301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 w:rsidP="00830192">
            <w:pPr>
              <w:autoSpaceDE w:val="0"/>
              <w:autoSpaceDN w:val="0"/>
              <w:adjustRightInd w:val="0"/>
              <w:outlineLvl w:val="0"/>
            </w:pPr>
            <w:r>
              <w:t xml:space="preserve">Ялова </w:t>
            </w:r>
          </w:p>
          <w:p w:rsidR="000539FC" w:rsidRDefault="000539FC" w:rsidP="00830192">
            <w:pPr>
              <w:autoSpaceDE w:val="0"/>
              <w:autoSpaceDN w:val="0"/>
              <w:adjustRightInd w:val="0"/>
              <w:outlineLvl w:val="0"/>
            </w:pPr>
            <w:r>
              <w:t>Юлия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408 713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комнате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503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0,072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539FC" w:rsidTr="008301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 w:rsidP="008301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276 990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0539FC" w:rsidTr="0083019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 w:rsidP="008301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комнате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0,072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6D5DF9" w:rsidRDefault="006D5DF9"/>
    <w:sectPr w:rsidR="006D5DF9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527CAF"/>
    <w:rsid w:val="006D5DF9"/>
    <w:rsid w:val="00755668"/>
    <w:rsid w:val="00830192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3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3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2013-05-20T07:52:00Z</dcterms:created>
  <dcterms:modified xsi:type="dcterms:W3CDTF">2013-05-21T07:53:00Z</dcterms:modified>
</cp:coreProperties>
</file>