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A1" w:rsidRDefault="00DA49A2" w:rsidP="00DA49A2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9E64A1">
        <w:rPr>
          <w:b/>
        </w:rPr>
        <w:t>ведени</w:t>
      </w:r>
      <w:r>
        <w:rPr>
          <w:b/>
        </w:rPr>
        <w:t>я</w:t>
      </w:r>
      <w:r w:rsidR="009E64A1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9E64A1">
        <w:rPr>
          <w:b/>
        </w:rPr>
        <w:t xml:space="preserve">руководителя Комитета по управлению </w:t>
      </w:r>
      <w:r>
        <w:rPr>
          <w:b/>
        </w:rPr>
        <w:t>м</w:t>
      </w:r>
      <w:r w:rsidR="009E64A1">
        <w:rPr>
          <w:b/>
        </w:rPr>
        <w:t>униципальным имуществом и членов его семьи</w:t>
      </w:r>
      <w:r>
        <w:rPr>
          <w:b/>
        </w:rPr>
        <w:t xml:space="preserve"> </w:t>
      </w:r>
      <w:r w:rsidR="009E64A1">
        <w:rPr>
          <w:b/>
        </w:rPr>
        <w:t>за период с 1 января по 31 декабря 2012 года</w:t>
      </w: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242"/>
        <w:gridCol w:w="2106"/>
        <w:gridCol w:w="1825"/>
        <w:gridCol w:w="1563"/>
        <w:gridCol w:w="1677"/>
        <w:gridCol w:w="1694"/>
        <w:gridCol w:w="1721"/>
        <w:gridCol w:w="1564"/>
        <w:gridCol w:w="1677"/>
      </w:tblGrid>
      <w:tr w:rsidR="009E64A1" w:rsidTr="00135772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E64A1" w:rsidTr="00135772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A1" w:rsidRDefault="009E64A1" w:rsidP="00F54F7C">
            <w:pPr>
              <w:rPr>
                <w:b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A1" w:rsidRDefault="009E64A1" w:rsidP="00F54F7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9E64A1" w:rsidTr="00135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135772">
            <w:pPr>
              <w:autoSpaceDE w:val="0"/>
              <w:autoSpaceDN w:val="0"/>
              <w:adjustRightInd w:val="0"/>
              <w:outlineLvl w:val="0"/>
            </w:pPr>
            <w:proofErr w:type="spellStart"/>
            <w:r>
              <w:t>Жинь</w:t>
            </w:r>
            <w:proofErr w:type="spellEnd"/>
            <w:r>
              <w:t xml:space="preserve"> </w:t>
            </w:r>
          </w:p>
          <w:p w:rsidR="009E64A1" w:rsidRDefault="009E64A1" w:rsidP="00135772">
            <w:pPr>
              <w:autoSpaceDE w:val="0"/>
              <w:autoSpaceDN w:val="0"/>
              <w:adjustRightInd w:val="0"/>
              <w:outlineLvl w:val="0"/>
            </w:pPr>
            <w:r>
              <w:t>Эдуард Иванович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561 995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135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BC270D" w:rsidRDefault="00BC270D" w:rsidP="00135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135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BC270D" w:rsidRDefault="00BC270D" w:rsidP="001357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1357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376.3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35772" w:rsidRDefault="00135772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</w:t>
            </w:r>
            <w:r w:rsidR="00F54F7C">
              <w:t>.3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r>
              <w:rPr>
                <w:lang w:val="en-US"/>
              </w:rPr>
              <w:t>NISSAN</w:t>
            </w:r>
            <w:r w:rsidRPr="00DA49A2">
              <w:t xml:space="preserve"> </w:t>
            </w:r>
            <w:r>
              <w:rPr>
                <w:lang w:val="en-US"/>
              </w:rPr>
              <w:t>MICRA</w:t>
            </w:r>
          </w:p>
          <w:p w:rsidR="00BC270D" w:rsidRPr="00DA49A2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r>
              <w:rPr>
                <w:lang w:val="en-US"/>
              </w:rPr>
              <w:t>TOYOTA</w:t>
            </w:r>
            <w:r w:rsidRPr="00DA49A2">
              <w:t xml:space="preserve"> </w:t>
            </w:r>
            <w:r>
              <w:rPr>
                <w:lang w:val="en-US"/>
              </w:rPr>
              <w:t>RAV</w:t>
            </w:r>
            <w:r w:rsidRPr="00DA49A2">
              <w:t xml:space="preserve"> </w:t>
            </w:r>
            <w:r>
              <w:t>4</w:t>
            </w: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Автоприцеп МЗСА 81771</w:t>
            </w: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Вельбот 520</w:t>
            </w: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Pr="00F54F7C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Снегоход </w:t>
            </w:r>
            <w:r>
              <w:rPr>
                <w:lang w:val="en-US"/>
              </w:rPr>
              <w:t>SK</w:t>
            </w:r>
            <w:r w:rsidR="00F54F7C">
              <w:rPr>
                <w:lang w:val="en-US"/>
              </w:rPr>
              <w:t>ANDIC</w:t>
            </w:r>
            <w:r w:rsidR="00F54F7C" w:rsidRPr="00DA49A2">
              <w:t xml:space="preserve"> </w:t>
            </w:r>
            <w:r w:rsidR="00F54F7C">
              <w:rPr>
                <w:lang w:val="en-US"/>
              </w:rPr>
              <w:t>WT</w:t>
            </w:r>
            <w:r w:rsidR="00F54F7C" w:rsidRPr="00DA49A2">
              <w:t xml:space="preserve"> </w:t>
            </w:r>
            <w:r w:rsidR="00F54F7C">
              <w:t>600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64A1" w:rsidTr="00135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F54F7C">
              <w:t>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313 306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376.3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27.3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C270D" w:rsidRDefault="00BC270D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54F7C" w:rsidTr="00135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Доля </w:t>
            </w:r>
            <w:r>
              <w:lastRenderedPageBreak/>
              <w:t>земельного участка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376.3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135772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/>
    <w:p w:rsidR="006D5DF9" w:rsidRDefault="006D5DF9"/>
    <w:sectPr w:rsidR="006D5DF9" w:rsidSect="00F54F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A1"/>
    <w:rsid w:val="00135772"/>
    <w:rsid w:val="00306B7F"/>
    <w:rsid w:val="006D5DF9"/>
    <w:rsid w:val="009E64A1"/>
    <w:rsid w:val="00BC270D"/>
    <w:rsid w:val="00DA49A2"/>
    <w:rsid w:val="00F54F7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6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6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5</cp:revision>
  <dcterms:created xsi:type="dcterms:W3CDTF">2013-05-20T07:43:00Z</dcterms:created>
  <dcterms:modified xsi:type="dcterms:W3CDTF">2013-05-21T07:58:00Z</dcterms:modified>
</cp:coreProperties>
</file>