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0F" w:rsidRDefault="009B4A46" w:rsidP="004A630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9B4A46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заместителя главы района по экономике и финансам </w:t>
      </w:r>
      <w:r w:rsidRPr="009B4A46">
        <w:rPr>
          <w:b/>
        </w:rPr>
        <w:t>и членов его семьи за период с 1 января по 31 декабря 2013 года</w:t>
      </w: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B4A46" w:rsidRDefault="009B4A46" w:rsidP="004A630F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4A630F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E92C60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A630F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0F" w:rsidRDefault="004A630F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0F" w:rsidRDefault="004A630F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4A630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Савина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Мария Федотовна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  <w:r w:rsidR="00E92C60">
              <w:t>39 034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Садовый дом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</w:t>
            </w:r>
            <w:r w:rsidR="004A630F">
              <w:t>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600</w:t>
            </w: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67.8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  <w:r w:rsidRPr="004A630F">
              <w:t xml:space="preserve"> </w:t>
            </w:r>
            <w:r>
              <w:rPr>
                <w:lang w:val="en-US"/>
              </w:rPr>
              <w:t>SUBARU</w:t>
            </w:r>
            <w:r w:rsidRPr="004A630F">
              <w:t xml:space="preserve"> </w:t>
            </w:r>
            <w:r>
              <w:rPr>
                <w:lang w:val="en-US"/>
              </w:rPr>
              <w:t>B</w:t>
            </w:r>
            <w:r w:rsidRPr="004A630F">
              <w:t xml:space="preserve">9 </w:t>
            </w:r>
            <w:r>
              <w:rPr>
                <w:lang w:val="en-US"/>
              </w:rPr>
              <w:t>TRIBECA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P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A630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717 255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Земельный 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участок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E92C60" w:rsidRDefault="00E92C60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 w:rsidP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C4377C" w:rsidRDefault="00C4377C" w:rsidP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 w:rsidP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C4377C" w:rsidRDefault="00C4377C" w:rsidP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92C60" w:rsidRDefault="00E92C60" w:rsidP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  <w:p w:rsidR="00C4377C" w:rsidRDefault="00C4377C" w:rsidP="00E92C6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E92C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Нежилое помещение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4785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67.8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184.6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114.2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536.7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79.5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41.1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23.2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51.6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61.6</w:t>
            </w: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131.8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4377C" w:rsidRDefault="00C4377C" w:rsidP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Автомобиль легковой</w:t>
            </w:r>
          </w:p>
          <w:p w:rsidR="00A25F9D" w:rsidRPr="00C4377C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</w:t>
            </w:r>
            <w:r w:rsidRPr="00C4377C">
              <w:t xml:space="preserve"> </w:t>
            </w:r>
            <w:r>
              <w:rPr>
                <w:lang w:val="en-US"/>
              </w:rPr>
              <w:t>MURANO</w:t>
            </w:r>
          </w:p>
          <w:p w:rsidR="00A25F9D" w:rsidRPr="00C4377C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Автомобили грузовые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КАМАЗ-5511</w:t>
            </w:r>
          </w:p>
          <w:p w:rsid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ЕК-18</w:t>
            </w:r>
          </w:p>
          <w:p w:rsidR="00A25F9D" w:rsidRPr="00A25F9D" w:rsidRDefault="00A25F9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BUS-</w:t>
            </w:r>
            <w:r>
              <w:t>23450020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7722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0F" w:rsidRDefault="004A630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630F" w:rsidRDefault="004A630F" w:rsidP="004A630F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630F" w:rsidRDefault="004A630F" w:rsidP="004A630F"/>
    <w:p w:rsidR="006D5DF9" w:rsidRDefault="006D5DF9"/>
    <w:sectPr w:rsidR="006D5DF9" w:rsidSect="004A63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0F"/>
    <w:rsid w:val="004A630F"/>
    <w:rsid w:val="006D5DF9"/>
    <w:rsid w:val="007722CB"/>
    <w:rsid w:val="009B4A46"/>
    <w:rsid w:val="00A25F9D"/>
    <w:rsid w:val="00C4377C"/>
    <w:rsid w:val="00E92C60"/>
    <w:rsid w:val="00EA7B8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30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6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2014-05-13T11:58:00Z</dcterms:created>
  <dcterms:modified xsi:type="dcterms:W3CDTF">2014-05-13T11:58:00Z</dcterms:modified>
</cp:coreProperties>
</file>