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2AE" w:rsidRDefault="004862AE" w:rsidP="005E5904">
      <w:pPr>
        <w:autoSpaceDE w:val="0"/>
        <w:autoSpaceDN w:val="0"/>
        <w:adjustRightInd w:val="0"/>
        <w:jc w:val="center"/>
        <w:outlineLvl w:val="0"/>
        <w:rPr>
          <w:b/>
        </w:rPr>
      </w:pPr>
      <w:r w:rsidRPr="004862AE">
        <w:rPr>
          <w:b/>
        </w:rPr>
        <w:t xml:space="preserve">Сведения о доходах, имуществе и обязательствах имущественного характера </w:t>
      </w:r>
      <w:r>
        <w:rPr>
          <w:b/>
        </w:rPr>
        <w:t>директора МКУ «Ставропольский социально – реабилитационный центр для несовершеннолетних «Родничок»</w:t>
      </w:r>
      <w:r>
        <w:rPr>
          <w:b/>
        </w:rPr>
        <w:t xml:space="preserve"> </w:t>
      </w:r>
      <w:r w:rsidRPr="004862AE">
        <w:rPr>
          <w:b/>
        </w:rPr>
        <w:t xml:space="preserve">и членов его семьи </w:t>
      </w:r>
    </w:p>
    <w:p w:rsidR="005E5904" w:rsidRDefault="004862AE" w:rsidP="005E5904">
      <w:pPr>
        <w:autoSpaceDE w:val="0"/>
        <w:autoSpaceDN w:val="0"/>
        <w:adjustRightInd w:val="0"/>
        <w:jc w:val="center"/>
        <w:outlineLvl w:val="0"/>
        <w:rPr>
          <w:b/>
        </w:rPr>
      </w:pPr>
      <w:r w:rsidRPr="004862AE">
        <w:rPr>
          <w:b/>
        </w:rPr>
        <w:t>за период с 1 января по 31 декабря 2013 года</w:t>
      </w:r>
    </w:p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4862AE" w:rsidRDefault="004862AE" w:rsidP="005E5904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5E5904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</w:t>
            </w:r>
            <w:r w:rsidR="00332D68">
              <w:t>1</w:t>
            </w:r>
            <w:r w:rsidR="00D64387">
              <w:t>3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E5904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904" w:rsidRDefault="005E5904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904" w:rsidRDefault="005E5904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5E590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68" w:rsidRDefault="00C53C8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Медведева</w:t>
            </w:r>
          </w:p>
          <w:p w:rsidR="00C53C80" w:rsidRDefault="00C53C8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Светлана Александровна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D6438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728 162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C53C8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  <w:p w:rsidR="00C53C80" w:rsidRDefault="00C53C8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53C80" w:rsidRDefault="00C53C8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  <w:p w:rsidR="00C53C80" w:rsidRDefault="00C53C8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53C80" w:rsidRDefault="00C53C8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C53C8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51.5</w:t>
            </w:r>
          </w:p>
          <w:p w:rsidR="00C53C80" w:rsidRDefault="00C53C8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53C80" w:rsidRDefault="00C53C8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41.0</w:t>
            </w:r>
          </w:p>
          <w:p w:rsidR="00C53C80" w:rsidRDefault="00C53C8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53C80" w:rsidRDefault="00C53C8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38.5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C53C80" w:rsidRDefault="00C53C8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53C80" w:rsidRDefault="00C53C8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  <w:p w:rsidR="00C53C80" w:rsidRDefault="00C53C8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C53C80" w:rsidRDefault="00C53C8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332D6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6D5DF9" w:rsidRDefault="006D5DF9">
      <w:bookmarkStart w:id="0" w:name="_GoBack"/>
      <w:bookmarkEnd w:id="0"/>
    </w:p>
    <w:sectPr w:rsidR="006D5DF9" w:rsidSect="005E590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904"/>
    <w:rsid w:val="00332D68"/>
    <w:rsid w:val="004862AE"/>
    <w:rsid w:val="005E5904"/>
    <w:rsid w:val="006D5DF9"/>
    <w:rsid w:val="00C53C80"/>
    <w:rsid w:val="00D64387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590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E5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590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E5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8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2014-05-13T12:09:00Z</dcterms:created>
  <dcterms:modified xsi:type="dcterms:W3CDTF">2014-05-13T12:09:00Z</dcterms:modified>
</cp:coreProperties>
</file>