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E60" w:rsidRDefault="007A3E60" w:rsidP="007A3E6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Сведения о доходах, имуществе и обязательствах имущественного характера руководителя Комитета по управлению муниципальным имуществом и членов его семьи за период с 1 января по 31 декабря 2013 года</w:t>
      </w:r>
    </w:p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9E64A1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6429CA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E64A1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4A1" w:rsidRDefault="009E64A1" w:rsidP="00F54F7C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4A1" w:rsidRDefault="009E64A1" w:rsidP="00F54F7C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9E64A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>
              <w:t>Жинь</w:t>
            </w:r>
            <w:proofErr w:type="spellEnd"/>
            <w:r>
              <w:t xml:space="preserve"> 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Эдуард Иванович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6429CA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489 453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земельного участка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376.3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</w:t>
            </w:r>
            <w:r w:rsidR="00F54F7C">
              <w:t>.3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24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NISSAN MICRA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</w:t>
            </w:r>
            <w:r>
              <w:rPr>
                <w:lang w:val="en-US"/>
              </w:rPr>
              <w:t xml:space="preserve">TOYOTA RAV </w:t>
            </w:r>
            <w:r>
              <w:t>4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Автоприцеп МЗСА 81771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Вельбот 520</w:t>
            </w:r>
          </w:p>
          <w:p w:rsidR="009E64A1" w:rsidRPr="00F54F7C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64A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</w:t>
            </w:r>
            <w:r w:rsidR="00F54F7C"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553845">
              <w:t>08</w:t>
            </w:r>
            <w:r>
              <w:t xml:space="preserve"> </w:t>
            </w:r>
            <w:r w:rsidR="00553845">
              <w:t>572</w:t>
            </w: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земельного участка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376.3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27.3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A1" w:rsidRDefault="009E64A1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F54F7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553845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2000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 xml:space="preserve">Доля земельного </w:t>
            </w:r>
            <w:r>
              <w:lastRenderedPageBreak/>
              <w:t>участка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376.3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Россия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7C" w:rsidRDefault="00F54F7C" w:rsidP="00F54F7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E64A1" w:rsidRDefault="009E64A1" w:rsidP="009E64A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E64A1" w:rsidRDefault="009E64A1" w:rsidP="009E64A1"/>
    <w:p w:rsidR="006D5DF9" w:rsidRDefault="006D5DF9"/>
    <w:sectPr w:rsidR="006D5DF9" w:rsidSect="00F54F7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4A1"/>
    <w:rsid w:val="00553845"/>
    <w:rsid w:val="006429CA"/>
    <w:rsid w:val="006D5DF9"/>
    <w:rsid w:val="007A3E60"/>
    <w:rsid w:val="009E64A1"/>
    <w:rsid w:val="00F54F7C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4A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E6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4A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E6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2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2014-05-13T11:13:00Z</dcterms:created>
  <dcterms:modified xsi:type="dcterms:W3CDTF">2014-05-13T11:13:00Z</dcterms:modified>
</cp:coreProperties>
</file>