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1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18"/>
        <w:gridCol w:w="2518"/>
        <w:gridCol w:w="1485"/>
        <w:gridCol w:w="2410"/>
        <w:gridCol w:w="850"/>
        <w:gridCol w:w="1917"/>
        <w:gridCol w:w="3402"/>
      </w:tblGrid>
      <w:tr w:rsidR="00EE29DC" w:rsidRPr="005D70FD" w:rsidTr="00C04FCD">
        <w:tc>
          <w:tcPr>
            <w:tcW w:w="2518" w:type="dxa"/>
            <w:vMerge w:val="restart"/>
          </w:tcPr>
          <w:p w:rsidR="00EE29DC" w:rsidRPr="005D70FD" w:rsidRDefault="00EE29DC" w:rsidP="00A95E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70FD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2518" w:type="dxa"/>
            <w:vMerge w:val="restart"/>
          </w:tcPr>
          <w:p w:rsidR="00EE29DC" w:rsidRPr="005D70FD" w:rsidRDefault="00EE29DC" w:rsidP="008C3F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70FD">
              <w:rPr>
                <w:rFonts w:ascii="Times New Roman" w:hAnsi="Times New Roman" w:cs="Times New Roman"/>
                <w:b/>
              </w:rPr>
              <w:t>Фамилия, инициалы</w:t>
            </w:r>
          </w:p>
        </w:tc>
        <w:tc>
          <w:tcPr>
            <w:tcW w:w="1485" w:type="dxa"/>
            <w:vMerge w:val="restart"/>
          </w:tcPr>
          <w:p w:rsidR="00EE29DC" w:rsidRPr="005D70FD" w:rsidRDefault="00EE29DC" w:rsidP="008C3F46">
            <w:pPr>
              <w:rPr>
                <w:rFonts w:ascii="Times New Roman" w:hAnsi="Times New Roman" w:cs="Times New Roman"/>
                <w:b/>
              </w:rPr>
            </w:pPr>
            <w:r w:rsidRPr="005D70FD">
              <w:rPr>
                <w:rFonts w:ascii="Times New Roman" w:hAnsi="Times New Roman" w:cs="Times New Roman"/>
                <w:b/>
              </w:rPr>
              <w:t>Общая сумма декларир</w:t>
            </w:r>
            <w:r w:rsidR="002341C5">
              <w:rPr>
                <w:rFonts w:ascii="Times New Roman" w:hAnsi="Times New Roman" w:cs="Times New Roman"/>
                <w:b/>
              </w:rPr>
              <w:t>ованного годового дохода за 2013</w:t>
            </w:r>
            <w:r w:rsidRPr="005D70FD">
              <w:rPr>
                <w:rFonts w:ascii="Times New Roman" w:hAnsi="Times New Roman" w:cs="Times New Roman"/>
                <w:b/>
              </w:rPr>
              <w:t xml:space="preserve"> г. (руб.)</w:t>
            </w:r>
          </w:p>
        </w:tc>
        <w:tc>
          <w:tcPr>
            <w:tcW w:w="5177" w:type="dxa"/>
            <w:gridSpan w:val="3"/>
          </w:tcPr>
          <w:p w:rsidR="00EE29DC" w:rsidRPr="005D70FD" w:rsidRDefault="00EE29DC" w:rsidP="008C3F46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5D70FD">
              <w:rPr>
                <w:rFonts w:ascii="Times New Roman" w:hAnsi="Times New Roman" w:cs="Times New Roman"/>
                <w:b/>
              </w:rPr>
              <w:t>Перечень объектов недвижимого имущества, принадлежащих на праве собственности или находящегося в пользовании</w:t>
            </w:r>
            <w:proofErr w:type="gramEnd"/>
          </w:p>
        </w:tc>
        <w:tc>
          <w:tcPr>
            <w:tcW w:w="3402" w:type="dxa"/>
            <w:vMerge w:val="restart"/>
          </w:tcPr>
          <w:p w:rsidR="00EE29DC" w:rsidRPr="005D70FD" w:rsidRDefault="00EE29DC" w:rsidP="008C3F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70FD">
              <w:rPr>
                <w:rFonts w:ascii="Times New Roman" w:hAnsi="Times New Roman" w:cs="Times New Roman"/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EE29DC" w:rsidRPr="005D70FD" w:rsidTr="00C04FCD">
        <w:tc>
          <w:tcPr>
            <w:tcW w:w="2518" w:type="dxa"/>
            <w:vMerge/>
          </w:tcPr>
          <w:p w:rsidR="00EE29DC" w:rsidRPr="005D70FD" w:rsidRDefault="00EE29DC" w:rsidP="00A95EE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18" w:type="dxa"/>
            <w:vMerge/>
          </w:tcPr>
          <w:p w:rsidR="00EE29DC" w:rsidRPr="005D70FD" w:rsidRDefault="00EE29DC" w:rsidP="008C3F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5" w:type="dxa"/>
            <w:vMerge/>
          </w:tcPr>
          <w:p w:rsidR="00EE29DC" w:rsidRPr="005D70FD" w:rsidRDefault="00EE29DC" w:rsidP="008C3F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77" w:type="dxa"/>
            <w:gridSpan w:val="3"/>
          </w:tcPr>
          <w:p w:rsidR="00EE29DC" w:rsidRPr="005D70FD" w:rsidRDefault="00EE29DC" w:rsidP="008C3F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vMerge/>
          </w:tcPr>
          <w:p w:rsidR="00EE29DC" w:rsidRPr="005D70FD" w:rsidRDefault="00EE29DC" w:rsidP="008C3F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E29DC" w:rsidTr="00390A6B">
        <w:tc>
          <w:tcPr>
            <w:tcW w:w="2518" w:type="dxa"/>
            <w:vMerge/>
          </w:tcPr>
          <w:p w:rsidR="00EE29DC" w:rsidRPr="008C3F46" w:rsidRDefault="00EE29DC" w:rsidP="00A95E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  <w:vMerge/>
          </w:tcPr>
          <w:p w:rsidR="00EE29DC" w:rsidRPr="008C3F46" w:rsidRDefault="00EE2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</w:tcPr>
          <w:p w:rsidR="00EE29DC" w:rsidRPr="008C3F46" w:rsidRDefault="00EE2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E29DC" w:rsidRPr="005D70FD" w:rsidRDefault="00EE29DC">
            <w:pPr>
              <w:rPr>
                <w:rFonts w:ascii="Times New Roman" w:hAnsi="Times New Roman" w:cs="Times New Roman"/>
                <w:b/>
              </w:rPr>
            </w:pPr>
            <w:r w:rsidRPr="005D70FD">
              <w:rPr>
                <w:rFonts w:ascii="Times New Roman" w:hAnsi="Times New Roman" w:cs="Times New Roman"/>
                <w:b/>
              </w:rPr>
              <w:t>Вид объектов недвижимости</w:t>
            </w:r>
          </w:p>
        </w:tc>
        <w:tc>
          <w:tcPr>
            <w:tcW w:w="850" w:type="dxa"/>
          </w:tcPr>
          <w:p w:rsidR="00EE29DC" w:rsidRPr="005D70FD" w:rsidRDefault="00EE29DC">
            <w:pPr>
              <w:rPr>
                <w:rFonts w:ascii="Times New Roman" w:hAnsi="Times New Roman" w:cs="Times New Roman"/>
                <w:b/>
              </w:rPr>
            </w:pPr>
            <w:r w:rsidRPr="005D70FD">
              <w:rPr>
                <w:rFonts w:ascii="Times New Roman" w:hAnsi="Times New Roman" w:cs="Times New Roman"/>
                <w:b/>
              </w:rPr>
              <w:t>Общая площадь (</w:t>
            </w:r>
            <w:proofErr w:type="spellStart"/>
            <w:r w:rsidRPr="005D70FD">
              <w:rPr>
                <w:rFonts w:ascii="Times New Roman" w:hAnsi="Times New Roman" w:cs="Times New Roman"/>
                <w:b/>
              </w:rPr>
              <w:t>кв</w:t>
            </w:r>
            <w:proofErr w:type="gramStart"/>
            <w:r w:rsidRPr="005D70FD">
              <w:rPr>
                <w:rFonts w:ascii="Times New Roman" w:hAnsi="Times New Roman" w:cs="Times New Roman"/>
                <w:b/>
              </w:rPr>
              <w:t>.м</w:t>
            </w:r>
            <w:proofErr w:type="spellEnd"/>
            <w:proofErr w:type="gramEnd"/>
            <w:r w:rsidRPr="005D70FD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917" w:type="dxa"/>
          </w:tcPr>
          <w:p w:rsidR="00EE29DC" w:rsidRPr="005D70FD" w:rsidRDefault="00EE29DC">
            <w:pPr>
              <w:rPr>
                <w:rFonts w:ascii="Times New Roman" w:hAnsi="Times New Roman" w:cs="Times New Roman"/>
                <w:b/>
              </w:rPr>
            </w:pPr>
            <w:r w:rsidRPr="005D70FD">
              <w:rPr>
                <w:rFonts w:ascii="Times New Roman" w:hAnsi="Times New Roman" w:cs="Times New Roman"/>
                <w:b/>
              </w:rPr>
              <w:t>Страна расположения</w:t>
            </w:r>
          </w:p>
        </w:tc>
        <w:tc>
          <w:tcPr>
            <w:tcW w:w="3402" w:type="dxa"/>
            <w:vMerge/>
          </w:tcPr>
          <w:p w:rsidR="00EE29DC" w:rsidRPr="008C3F46" w:rsidRDefault="00EE2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A63" w:rsidTr="00390A6B">
        <w:tc>
          <w:tcPr>
            <w:tcW w:w="2518" w:type="dxa"/>
          </w:tcPr>
          <w:p w:rsidR="00430A63" w:rsidRPr="006837A5" w:rsidRDefault="006837A5" w:rsidP="006837A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Начальник отдела предварительного контроля</w:t>
            </w:r>
          </w:p>
        </w:tc>
        <w:tc>
          <w:tcPr>
            <w:tcW w:w="2518" w:type="dxa"/>
          </w:tcPr>
          <w:p w:rsidR="00430A63" w:rsidRPr="00873C13" w:rsidRDefault="006837A5">
            <w:pPr>
              <w:rPr>
                <w:rFonts w:ascii="Times New Roman" w:hAnsi="Times New Roman" w:cs="Times New Roman"/>
                <w:i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Бударина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Елена Николаевна</w:t>
            </w:r>
          </w:p>
        </w:tc>
        <w:tc>
          <w:tcPr>
            <w:tcW w:w="1485" w:type="dxa"/>
          </w:tcPr>
          <w:p w:rsidR="00430A63" w:rsidRPr="00B8207C" w:rsidRDefault="006837A5" w:rsidP="006837A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287 481,37</w:t>
            </w:r>
          </w:p>
        </w:tc>
        <w:tc>
          <w:tcPr>
            <w:tcW w:w="2410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</w:t>
            </w:r>
          </w:p>
          <w:p w:rsidR="00430A63" w:rsidRPr="00390A6B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м</w:t>
            </w:r>
            <w:r w:rsidR="00390A6B" w:rsidRPr="00390A6B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proofErr w:type="gramEnd"/>
            <w:r w:rsidR="00390A6B">
              <w:rPr>
                <w:rFonts w:ascii="Times New Roman" w:hAnsi="Times New Roman" w:cs="Times New Roman"/>
                <w:i/>
                <w:sz w:val="20"/>
                <w:szCs w:val="20"/>
              </w:rPr>
              <w:t>в пользовании)</w:t>
            </w:r>
          </w:p>
        </w:tc>
        <w:tc>
          <w:tcPr>
            <w:tcW w:w="850" w:type="dxa"/>
          </w:tcPr>
          <w:p w:rsidR="00430A63" w:rsidRDefault="006837A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1000</w:t>
            </w:r>
          </w:p>
          <w:p w:rsidR="00430A63" w:rsidRPr="00B8207C" w:rsidRDefault="006837A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115,6</w:t>
            </w:r>
          </w:p>
        </w:tc>
        <w:tc>
          <w:tcPr>
            <w:tcW w:w="1917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Pr="00B8207C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430A63" w:rsidRPr="00B8207C" w:rsidRDefault="00430A63" w:rsidP="00B8207C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430A63" w:rsidTr="00390A6B">
        <w:tc>
          <w:tcPr>
            <w:tcW w:w="2518" w:type="dxa"/>
          </w:tcPr>
          <w:p w:rsidR="00430A63" w:rsidRPr="00873C1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518" w:type="dxa"/>
          </w:tcPr>
          <w:p w:rsidR="00430A63" w:rsidRPr="00873C13" w:rsidRDefault="006837A5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дочь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Будариной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Е.Н.</w:t>
            </w:r>
          </w:p>
        </w:tc>
        <w:tc>
          <w:tcPr>
            <w:tcW w:w="1485" w:type="dxa"/>
          </w:tcPr>
          <w:p w:rsidR="00430A63" w:rsidRPr="00887092" w:rsidRDefault="006837A5" w:rsidP="006837A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3840,00</w:t>
            </w:r>
          </w:p>
        </w:tc>
        <w:tc>
          <w:tcPr>
            <w:tcW w:w="2410" w:type="dxa"/>
          </w:tcPr>
          <w:p w:rsidR="00430A63" w:rsidRPr="00887092" w:rsidRDefault="006837A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430A63" w:rsidRPr="00887092" w:rsidRDefault="006837A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917" w:type="dxa"/>
          </w:tcPr>
          <w:p w:rsidR="00430A63" w:rsidRPr="00887092" w:rsidRDefault="006837A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3402" w:type="dxa"/>
          </w:tcPr>
          <w:p w:rsidR="00430A63" w:rsidRPr="00887092" w:rsidRDefault="00430A63" w:rsidP="00E849EE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430A63" w:rsidTr="00390A6B">
        <w:tc>
          <w:tcPr>
            <w:tcW w:w="2518" w:type="dxa"/>
          </w:tcPr>
          <w:p w:rsidR="00430A63" w:rsidRPr="00873C13" w:rsidRDefault="006837A5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Главный специалист отдела предварительного контроля </w:t>
            </w:r>
          </w:p>
        </w:tc>
        <w:tc>
          <w:tcPr>
            <w:tcW w:w="2518" w:type="dxa"/>
          </w:tcPr>
          <w:p w:rsidR="00430A63" w:rsidRPr="00873C13" w:rsidRDefault="006837A5">
            <w:pPr>
              <w:rPr>
                <w:rFonts w:ascii="Times New Roman" w:hAnsi="Times New Roman" w:cs="Times New Roman"/>
                <w:i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Богомазова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Лидия Петровна</w:t>
            </w:r>
          </w:p>
        </w:tc>
        <w:tc>
          <w:tcPr>
            <w:tcW w:w="1485" w:type="dxa"/>
          </w:tcPr>
          <w:p w:rsidR="00430A63" w:rsidRPr="001B4FEA" w:rsidRDefault="006837A5" w:rsidP="006837A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180 594,20</w:t>
            </w:r>
          </w:p>
        </w:tc>
        <w:tc>
          <w:tcPr>
            <w:tcW w:w="2410" w:type="dxa"/>
          </w:tcPr>
          <w:p w:rsidR="00430A63" w:rsidRDefault="006837A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Жилой дом </w:t>
            </w:r>
            <w:r w:rsidR="00430A63">
              <w:rPr>
                <w:rFonts w:ascii="Times New Roman" w:hAnsi="Times New Roman" w:cs="Times New Roman"/>
                <w:i/>
                <w:sz w:val="20"/>
                <w:szCs w:val="20"/>
              </w:rPr>
              <w:t>(в пользовании)</w:t>
            </w:r>
          </w:p>
          <w:p w:rsidR="006837A5" w:rsidRPr="001B4FEA" w:rsidRDefault="006837A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(в пользовании)</w:t>
            </w:r>
          </w:p>
        </w:tc>
        <w:tc>
          <w:tcPr>
            <w:tcW w:w="850" w:type="dxa"/>
          </w:tcPr>
          <w:p w:rsidR="00430A63" w:rsidRDefault="006837A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62</w:t>
            </w:r>
          </w:p>
          <w:p w:rsidR="006837A5" w:rsidRDefault="006837A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837A5" w:rsidRPr="001B4FEA" w:rsidRDefault="006837A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2092</w:t>
            </w:r>
          </w:p>
        </w:tc>
        <w:tc>
          <w:tcPr>
            <w:tcW w:w="1917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6837A5" w:rsidRDefault="006837A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837A5" w:rsidRPr="001B4FEA" w:rsidRDefault="006837A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Россия</w:t>
            </w:r>
          </w:p>
        </w:tc>
        <w:tc>
          <w:tcPr>
            <w:tcW w:w="3402" w:type="dxa"/>
          </w:tcPr>
          <w:p w:rsidR="00430A63" w:rsidRPr="00A95EE6" w:rsidRDefault="00430A63" w:rsidP="001B4FE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430A63" w:rsidTr="00390A6B">
        <w:tc>
          <w:tcPr>
            <w:tcW w:w="2518" w:type="dxa"/>
          </w:tcPr>
          <w:p w:rsidR="00430A63" w:rsidRPr="00873C13" w:rsidRDefault="00430A63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2518" w:type="dxa"/>
          </w:tcPr>
          <w:p w:rsidR="00430A63" w:rsidRPr="00873C13" w:rsidRDefault="00430A63" w:rsidP="006837A5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 xml:space="preserve">супруг </w:t>
            </w:r>
            <w:proofErr w:type="spellStart"/>
            <w:r w:rsidR="006837A5">
              <w:rPr>
                <w:rFonts w:ascii="Times New Roman" w:hAnsi="Times New Roman" w:cs="Times New Roman"/>
                <w:i/>
              </w:rPr>
              <w:t>Богомазовой</w:t>
            </w:r>
            <w:proofErr w:type="spellEnd"/>
            <w:r w:rsidR="006837A5">
              <w:rPr>
                <w:rFonts w:ascii="Times New Roman" w:hAnsi="Times New Roman" w:cs="Times New Roman"/>
                <w:i/>
              </w:rPr>
              <w:t xml:space="preserve"> Л.П.</w:t>
            </w:r>
          </w:p>
        </w:tc>
        <w:tc>
          <w:tcPr>
            <w:tcW w:w="1485" w:type="dxa"/>
          </w:tcPr>
          <w:p w:rsidR="00430A63" w:rsidRPr="001B4FEA" w:rsidRDefault="006837A5" w:rsidP="006837A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430A63" w:rsidRDefault="00D82ECE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м(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индивидуальная)</w:t>
            </w:r>
          </w:p>
          <w:p w:rsidR="00D82ECE" w:rsidRDefault="00D82ECE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D82ECE" w:rsidRDefault="00D82ECE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индивидуальная)</w:t>
            </w:r>
          </w:p>
          <w:p w:rsidR="00D82ECE" w:rsidRDefault="00D82ECE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индивидуальная)</w:t>
            </w:r>
          </w:p>
          <w:p w:rsidR="00D82ECE" w:rsidRPr="001B4FEA" w:rsidRDefault="00D82ECE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Пай</w:t>
            </w:r>
          </w:p>
        </w:tc>
        <w:tc>
          <w:tcPr>
            <w:tcW w:w="850" w:type="dxa"/>
          </w:tcPr>
          <w:p w:rsidR="00430A63" w:rsidRDefault="00D82ECE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62</w:t>
            </w:r>
          </w:p>
          <w:p w:rsidR="00D82ECE" w:rsidRDefault="00D82ECE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D82ECE" w:rsidRDefault="00D82ECE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62</w:t>
            </w:r>
          </w:p>
          <w:p w:rsidR="00D82ECE" w:rsidRDefault="00D82ECE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D82ECE" w:rsidRDefault="00D82ECE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2092,0</w:t>
            </w:r>
          </w:p>
          <w:p w:rsidR="00D82ECE" w:rsidRDefault="00D82ECE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D82ECE" w:rsidRDefault="00D82ECE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2005,5</w:t>
            </w:r>
          </w:p>
          <w:p w:rsidR="00D82ECE" w:rsidRDefault="00D82ECE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D82ECE" w:rsidRPr="001B4FEA" w:rsidRDefault="00D82ECE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13га</w:t>
            </w:r>
          </w:p>
        </w:tc>
        <w:tc>
          <w:tcPr>
            <w:tcW w:w="1917" w:type="dxa"/>
          </w:tcPr>
          <w:p w:rsidR="00430A63" w:rsidRDefault="00D82ECE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Россия</w:t>
            </w:r>
          </w:p>
          <w:p w:rsidR="00D82ECE" w:rsidRDefault="00D82ECE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D82ECE" w:rsidRDefault="00D82ECE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D82ECE" w:rsidRDefault="00D82ECE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D82ECE" w:rsidRDefault="00D82ECE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D82ECE" w:rsidRDefault="00D82ECE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D82ECE" w:rsidRDefault="00D82ECE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D82ECE" w:rsidRDefault="00D82ECE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D82ECE" w:rsidRPr="001B4FEA" w:rsidRDefault="00D82ECE" w:rsidP="00B6260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430A63" w:rsidRPr="00D82ECE" w:rsidRDefault="00D82ECE" w:rsidP="001B4FE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Сельскохозяйственная техника: т-25А</w:t>
            </w:r>
          </w:p>
        </w:tc>
      </w:tr>
      <w:tr w:rsidR="00430A63" w:rsidTr="00390A6B">
        <w:tc>
          <w:tcPr>
            <w:tcW w:w="2518" w:type="dxa"/>
          </w:tcPr>
          <w:p w:rsidR="00430A63" w:rsidRPr="00873C13" w:rsidRDefault="006837A5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Консультант отдела по составлению и организации местного бюджета</w:t>
            </w:r>
          </w:p>
        </w:tc>
        <w:tc>
          <w:tcPr>
            <w:tcW w:w="2518" w:type="dxa"/>
          </w:tcPr>
          <w:p w:rsidR="00430A63" w:rsidRPr="00873C13" w:rsidRDefault="006837A5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Новичкова Анна Вячеславовна</w:t>
            </w:r>
          </w:p>
        </w:tc>
        <w:tc>
          <w:tcPr>
            <w:tcW w:w="1485" w:type="dxa"/>
          </w:tcPr>
          <w:p w:rsidR="00430A63" w:rsidRPr="001B4FEA" w:rsidRDefault="001F5F6B" w:rsidP="006837A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104 005,55</w:t>
            </w:r>
          </w:p>
        </w:tc>
        <w:tc>
          <w:tcPr>
            <w:tcW w:w="2410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Жилой дом </w:t>
            </w:r>
            <w:r w:rsidR="001F5F6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 земельный участком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(в пользовании)</w:t>
            </w:r>
            <w:proofErr w:type="gramEnd"/>
          </w:p>
          <w:p w:rsidR="00430A63" w:rsidRPr="001B4FEA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430A63" w:rsidRDefault="001F5F6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61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1B4FEA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917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1B4FEA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402" w:type="dxa"/>
          </w:tcPr>
          <w:p w:rsidR="00430A63" w:rsidRPr="001B4FEA" w:rsidRDefault="00430A63" w:rsidP="001B4FE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1F5F6B" w:rsidTr="00390A6B">
        <w:tc>
          <w:tcPr>
            <w:tcW w:w="2518" w:type="dxa"/>
          </w:tcPr>
          <w:p w:rsidR="001F5F6B" w:rsidRPr="00873C13" w:rsidRDefault="001F5F6B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2518" w:type="dxa"/>
          </w:tcPr>
          <w:p w:rsidR="001F5F6B" w:rsidRPr="00873C13" w:rsidRDefault="001F5F6B" w:rsidP="001F5F6B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 xml:space="preserve">сын </w:t>
            </w:r>
            <w:r>
              <w:rPr>
                <w:rFonts w:ascii="Times New Roman" w:hAnsi="Times New Roman" w:cs="Times New Roman"/>
                <w:i/>
              </w:rPr>
              <w:t>Новичковой А.В.</w:t>
            </w:r>
          </w:p>
        </w:tc>
        <w:tc>
          <w:tcPr>
            <w:tcW w:w="1485" w:type="dxa"/>
          </w:tcPr>
          <w:p w:rsidR="001F5F6B" w:rsidRPr="001B4FEA" w:rsidRDefault="001F5F6B" w:rsidP="001B4FE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14 183,48</w:t>
            </w:r>
          </w:p>
        </w:tc>
        <w:tc>
          <w:tcPr>
            <w:tcW w:w="2410" w:type="dxa"/>
          </w:tcPr>
          <w:p w:rsidR="001F5F6B" w:rsidRDefault="001F5F6B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(в пользовании)</w:t>
            </w:r>
          </w:p>
          <w:p w:rsidR="001F5F6B" w:rsidRPr="001B4FEA" w:rsidRDefault="001F5F6B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1F5F6B" w:rsidRDefault="001F5F6B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61</w:t>
            </w:r>
          </w:p>
          <w:p w:rsidR="001F5F6B" w:rsidRDefault="001F5F6B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1F5F6B" w:rsidRPr="001B4FEA" w:rsidRDefault="001F5F6B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917" w:type="dxa"/>
          </w:tcPr>
          <w:p w:rsidR="001F5F6B" w:rsidRDefault="001F5F6B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1F5F6B" w:rsidRDefault="001F5F6B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1F5F6B" w:rsidRPr="001B4FEA" w:rsidRDefault="001F5F6B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402" w:type="dxa"/>
          </w:tcPr>
          <w:p w:rsidR="001F5F6B" w:rsidRPr="001B4FEA" w:rsidRDefault="001F5F6B" w:rsidP="001B4FE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A95EE6" w:rsidTr="00390A6B">
        <w:tc>
          <w:tcPr>
            <w:tcW w:w="2518" w:type="dxa"/>
          </w:tcPr>
          <w:p w:rsidR="00A95EE6" w:rsidRDefault="001F5F6B" w:rsidP="001F5F6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Начальник отдела по бухгалтерскому учету и отчетности</w:t>
            </w:r>
          </w:p>
        </w:tc>
        <w:tc>
          <w:tcPr>
            <w:tcW w:w="2518" w:type="dxa"/>
          </w:tcPr>
          <w:p w:rsidR="00A95EE6" w:rsidRDefault="001F5F6B" w:rsidP="001B4FEA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Орлова Ольга Владимировна</w:t>
            </w:r>
          </w:p>
        </w:tc>
        <w:tc>
          <w:tcPr>
            <w:tcW w:w="1485" w:type="dxa"/>
          </w:tcPr>
          <w:p w:rsidR="00A95EE6" w:rsidRDefault="001F5F6B" w:rsidP="001B4FE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391 935,96</w:t>
            </w:r>
          </w:p>
        </w:tc>
        <w:tc>
          <w:tcPr>
            <w:tcW w:w="2410" w:type="dxa"/>
          </w:tcPr>
          <w:p w:rsidR="00A95EE6" w:rsidRDefault="00A95EE6" w:rsidP="001F5F6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</w:t>
            </w:r>
            <w:r w:rsidR="001F5F6B">
              <w:rPr>
                <w:rFonts w:ascii="Times New Roman" w:hAnsi="Times New Roman" w:cs="Times New Roman"/>
                <w:i/>
                <w:sz w:val="20"/>
                <w:szCs w:val="20"/>
              </w:rPr>
              <w:t>долевая собственность ½)</w:t>
            </w:r>
          </w:p>
          <w:p w:rsidR="001F5F6B" w:rsidRDefault="001F5F6B" w:rsidP="001F5F6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Приусадебный земельный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участок (долевая собственность ½)</w:t>
            </w:r>
          </w:p>
        </w:tc>
        <w:tc>
          <w:tcPr>
            <w:tcW w:w="850" w:type="dxa"/>
          </w:tcPr>
          <w:p w:rsidR="00A95EE6" w:rsidRDefault="001F5F6B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65,8</w:t>
            </w:r>
          </w:p>
          <w:p w:rsidR="001F5F6B" w:rsidRDefault="001F5F6B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1F5F6B" w:rsidRDefault="001F5F6B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1660</w:t>
            </w:r>
          </w:p>
          <w:p w:rsidR="001F5F6B" w:rsidRDefault="001F5F6B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917" w:type="dxa"/>
          </w:tcPr>
          <w:p w:rsidR="00A95EE6" w:rsidRDefault="00A95EE6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Россия </w:t>
            </w:r>
          </w:p>
          <w:p w:rsidR="001F5F6B" w:rsidRDefault="001F5F6B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1F5F6B" w:rsidRDefault="001F5F6B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Россия</w:t>
            </w:r>
          </w:p>
          <w:p w:rsidR="00A95EE6" w:rsidRDefault="00A95EE6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402" w:type="dxa"/>
          </w:tcPr>
          <w:p w:rsidR="00A95EE6" w:rsidRDefault="00A95EE6" w:rsidP="001B4FE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A95EE6" w:rsidRDefault="00A95EE6" w:rsidP="001B4FE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1F5F6B" w:rsidTr="00390A6B">
        <w:tc>
          <w:tcPr>
            <w:tcW w:w="2518" w:type="dxa"/>
          </w:tcPr>
          <w:p w:rsidR="001F5F6B" w:rsidRDefault="001F5F6B" w:rsidP="001F5F6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518" w:type="dxa"/>
          </w:tcPr>
          <w:p w:rsidR="001F5F6B" w:rsidRDefault="001F5F6B" w:rsidP="001F5F6B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супруг Орловой О.В.</w:t>
            </w:r>
          </w:p>
        </w:tc>
        <w:tc>
          <w:tcPr>
            <w:tcW w:w="1485" w:type="dxa"/>
          </w:tcPr>
          <w:p w:rsidR="001F5F6B" w:rsidRDefault="001F5F6B" w:rsidP="001B4FE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272 447,53</w:t>
            </w:r>
          </w:p>
        </w:tc>
        <w:tc>
          <w:tcPr>
            <w:tcW w:w="2410" w:type="dxa"/>
          </w:tcPr>
          <w:p w:rsidR="001F5F6B" w:rsidRDefault="001F5F6B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(долевая собственность ½)</w:t>
            </w:r>
          </w:p>
          <w:p w:rsidR="001F5F6B" w:rsidRDefault="001F5F6B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Приусадебный земельный участок</w:t>
            </w:r>
          </w:p>
          <w:p w:rsidR="001F5F6B" w:rsidRDefault="001F5F6B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(долевая собственность ½)</w:t>
            </w:r>
          </w:p>
          <w:p w:rsidR="001F5F6B" w:rsidRDefault="001F5F6B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Па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й(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общедолевая собственность)</w:t>
            </w:r>
          </w:p>
        </w:tc>
        <w:tc>
          <w:tcPr>
            <w:tcW w:w="850" w:type="dxa"/>
          </w:tcPr>
          <w:p w:rsidR="001F5F6B" w:rsidRDefault="001F5F6B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65,8</w:t>
            </w:r>
          </w:p>
          <w:p w:rsidR="001F5F6B" w:rsidRDefault="001F5F6B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1F5F6B" w:rsidRDefault="001F5F6B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1660</w:t>
            </w:r>
          </w:p>
          <w:p w:rsidR="001F5F6B" w:rsidRDefault="001F5F6B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1F5F6B" w:rsidRDefault="001F5F6B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1F5F6B" w:rsidRDefault="001F5F6B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1F5F6B" w:rsidRDefault="001F5F6B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9300</w:t>
            </w:r>
          </w:p>
          <w:p w:rsidR="001F5F6B" w:rsidRDefault="001F5F6B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917" w:type="dxa"/>
          </w:tcPr>
          <w:p w:rsidR="001F5F6B" w:rsidRDefault="001F5F6B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1F5F6B" w:rsidRDefault="001F5F6B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1F5F6B" w:rsidRDefault="001F5F6B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Россия</w:t>
            </w:r>
          </w:p>
          <w:p w:rsidR="001F5F6B" w:rsidRDefault="001F5F6B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1F5F6B" w:rsidRDefault="001F5F6B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1F5F6B" w:rsidRDefault="001F5F6B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1F5F6B" w:rsidRDefault="001F5F6B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Россия</w:t>
            </w:r>
          </w:p>
          <w:p w:rsidR="001F5F6B" w:rsidRDefault="001F5F6B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402" w:type="dxa"/>
          </w:tcPr>
          <w:p w:rsidR="001F5F6B" w:rsidRDefault="001F5F6B" w:rsidP="001B4FE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Автомобиль легковой: </w:t>
            </w:r>
          </w:p>
          <w:p w:rsidR="001F5F6B" w:rsidRDefault="001F5F6B" w:rsidP="001B4FE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ВАЗ21063</w:t>
            </w:r>
          </w:p>
          <w:p w:rsidR="001F5F6B" w:rsidRPr="001F5F6B" w:rsidRDefault="001F5F6B" w:rsidP="001B4FE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Автомобиль грузовой ГАЗ52</w:t>
            </w:r>
          </w:p>
        </w:tc>
      </w:tr>
      <w:tr w:rsidR="00A95EE6" w:rsidTr="00390A6B">
        <w:tc>
          <w:tcPr>
            <w:tcW w:w="2518" w:type="dxa"/>
          </w:tcPr>
          <w:p w:rsidR="00A95EE6" w:rsidRDefault="00A95EE6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518" w:type="dxa"/>
          </w:tcPr>
          <w:p w:rsidR="00A95EE6" w:rsidRDefault="00A95EE6" w:rsidP="001F5F6B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сын </w:t>
            </w:r>
            <w:r w:rsidR="001F5F6B">
              <w:rPr>
                <w:rFonts w:ascii="Times New Roman" w:hAnsi="Times New Roman" w:cs="Times New Roman"/>
                <w:i/>
              </w:rPr>
              <w:t>Орловой О.В.</w:t>
            </w:r>
          </w:p>
        </w:tc>
        <w:tc>
          <w:tcPr>
            <w:tcW w:w="1485" w:type="dxa"/>
          </w:tcPr>
          <w:p w:rsidR="00A95EE6" w:rsidRDefault="00C144A4" w:rsidP="001B4FE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A95EE6" w:rsidRDefault="00A57FC1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(в пользовании)</w:t>
            </w:r>
          </w:p>
          <w:p w:rsidR="00C144A4" w:rsidRDefault="00C144A4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 пользовании)</w:t>
            </w:r>
          </w:p>
        </w:tc>
        <w:tc>
          <w:tcPr>
            <w:tcW w:w="850" w:type="dxa"/>
          </w:tcPr>
          <w:p w:rsidR="00A95EE6" w:rsidRDefault="00C144A4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65,8</w:t>
            </w:r>
          </w:p>
          <w:p w:rsidR="00C144A4" w:rsidRDefault="00C144A4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C144A4" w:rsidRDefault="00C144A4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1660</w:t>
            </w:r>
          </w:p>
        </w:tc>
        <w:tc>
          <w:tcPr>
            <w:tcW w:w="1917" w:type="dxa"/>
          </w:tcPr>
          <w:p w:rsidR="00A95EE6" w:rsidRDefault="00A57FC1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C144A4" w:rsidRDefault="00C144A4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C144A4" w:rsidRDefault="00C144A4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Россия</w:t>
            </w:r>
          </w:p>
        </w:tc>
        <w:tc>
          <w:tcPr>
            <w:tcW w:w="3402" w:type="dxa"/>
          </w:tcPr>
          <w:p w:rsidR="00A95EE6" w:rsidRDefault="00A57FC1" w:rsidP="001B4FE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430A63" w:rsidTr="00390A6B">
        <w:tc>
          <w:tcPr>
            <w:tcW w:w="2518" w:type="dxa"/>
          </w:tcPr>
          <w:p w:rsidR="00430A63" w:rsidRPr="00873C13" w:rsidRDefault="00C144A4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Консультант отдела по бухгалтерскому учету и отчетности</w:t>
            </w:r>
          </w:p>
        </w:tc>
        <w:tc>
          <w:tcPr>
            <w:tcW w:w="2518" w:type="dxa"/>
          </w:tcPr>
          <w:p w:rsidR="00430A63" w:rsidRPr="00873C13" w:rsidRDefault="00C144A4">
            <w:pPr>
              <w:rPr>
                <w:rFonts w:ascii="Times New Roman" w:hAnsi="Times New Roman" w:cs="Times New Roman"/>
                <w:i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Слатова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Екатерина Сергеевна</w:t>
            </w:r>
          </w:p>
        </w:tc>
        <w:tc>
          <w:tcPr>
            <w:tcW w:w="1485" w:type="dxa"/>
          </w:tcPr>
          <w:p w:rsidR="00430A63" w:rsidRPr="00C51303" w:rsidRDefault="00C144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i/>
                <w:kern w:val="2"/>
              </w:rPr>
              <w:t>267 785,89</w:t>
            </w:r>
          </w:p>
        </w:tc>
        <w:tc>
          <w:tcPr>
            <w:tcW w:w="2410" w:type="dxa"/>
          </w:tcPr>
          <w:p w:rsidR="00430A63" w:rsidRPr="00C51303" w:rsidRDefault="00C144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144A4">
              <w:rPr>
                <w:rFonts w:ascii="Times New Roman" w:hAnsi="Times New Roman" w:cs="Times New Roman"/>
                <w:i/>
                <w:sz w:val="20"/>
                <w:szCs w:val="20"/>
              </w:rPr>
              <w:t>Жилой до</w:t>
            </w:r>
            <w:proofErr w:type="gramStart"/>
            <w:r w:rsidRPr="00C144A4">
              <w:rPr>
                <w:rFonts w:ascii="Times New Roman" w:hAnsi="Times New Roman" w:cs="Times New Roman"/>
                <w:i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 пользовании)</w:t>
            </w:r>
          </w:p>
        </w:tc>
        <w:tc>
          <w:tcPr>
            <w:tcW w:w="850" w:type="dxa"/>
          </w:tcPr>
          <w:p w:rsidR="00430A63" w:rsidRPr="00C51303" w:rsidRDefault="00C144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98,2</w:t>
            </w:r>
          </w:p>
        </w:tc>
        <w:tc>
          <w:tcPr>
            <w:tcW w:w="1917" w:type="dxa"/>
          </w:tcPr>
          <w:p w:rsidR="00430A63" w:rsidRPr="00C51303" w:rsidRDefault="00C144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Россия</w:t>
            </w:r>
          </w:p>
        </w:tc>
        <w:tc>
          <w:tcPr>
            <w:tcW w:w="3402" w:type="dxa"/>
          </w:tcPr>
          <w:p w:rsidR="00430A63" w:rsidRDefault="00C144A4" w:rsidP="0092263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Автомобиль легковой:</w:t>
            </w:r>
          </w:p>
          <w:p w:rsidR="00C144A4" w:rsidRPr="00C51303" w:rsidRDefault="00C144A4" w:rsidP="0092263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144A4">
              <w:rPr>
                <w:rFonts w:ascii="Times New Roman" w:hAnsi="Times New Roman" w:cs="Times New Roman"/>
                <w:i/>
                <w:sz w:val="20"/>
                <w:szCs w:val="20"/>
              </w:rPr>
              <w:t>ВАЗ21099</w:t>
            </w:r>
          </w:p>
        </w:tc>
      </w:tr>
      <w:tr w:rsidR="00430A63" w:rsidTr="00390A6B">
        <w:tc>
          <w:tcPr>
            <w:tcW w:w="2518" w:type="dxa"/>
          </w:tcPr>
          <w:p w:rsidR="00430A63" w:rsidRPr="00873C13" w:rsidRDefault="00C144A4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Главный специалист отдела по составлению и организации местного бюджета</w:t>
            </w:r>
          </w:p>
        </w:tc>
        <w:tc>
          <w:tcPr>
            <w:tcW w:w="2518" w:type="dxa"/>
          </w:tcPr>
          <w:p w:rsidR="00430A63" w:rsidRPr="00873C13" w:rsidRDefault="00C144A4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Сысоева Наталья Александровна</w:t>
            </w:r>
          </w:p>
        </w:tc>
        <w:tc>
          <w:tcPr>
            <w:tcW w:w="1485" w:type="dxa"/>
          </w:tcPr>
          <w:p w:rsidR="00430A63" w:rsidRPr="00922639" w:rsidRDefault="00C144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165 095,39</w:t>
            </w:r>
          </w:p>
        </w:tc>
        <w:tc>
          <w:tcPr>
            <w:tcW w:w="2410" w:type="dxa"/>
          </w:tcPr>
          <w:p w:rsidR="00430A63" w:rsidRDefault="00C144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Квартира</w:t>
            </w:r>
          </w:p>
          <w:p w:rsidR="00C144A4" w:rsidRPr="00922639" w:rsidRDefault="00C144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(в пользовании)</w:t>
            </w:r>
          </w:p>
        </w:tc>
        <w:tc>
          <w:tcPr>
            <w:tcW w:w="850" w:type="dxa"/>
          </w:tcPr>
          <w:p w:rsidR="00430A63" w:rsidRDefault="00C144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46,7</w:t>
            </w:r>
          </w:p>
          <w:p w:rsidR="00C144A4" w:rsidRPr="00922639" w:rsidRDefault="00C144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58</w:t>
            </w:r>
          </w:p>
        </w:tc>
        <w:tc>
          <w:tcPr>
            <w:tcW w:w="1917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922639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430A63" w:rsidRPr="00922639" w:rsidRDefault="00430A63" w:rsidP="0092263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430A63" w:rsidTr="00390A6B">
        <w:tc>
          <w:tcPr>
            <w:tcW w:w="2518" w:type="dxa"/>
          </w:tcPr>
          <w:p w:rsidR="00430A63" w:rsidRPr="00873C13" w:rsidRDefault="00430A63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2518" w:type="dxa"/>
          </w:tcPr>
          <w:p w:rsidR="00430A63" w:rsidRPr="00873C13" w:rsidRDefault="00C144A4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сын Сысоевой Н.А.</w:t>
            </w:r>
          </w:p>
        </w:tc>
        <w:tc>
          <w:tcPr>
            <w:tcW w:w="1485" w:type="dxa"/>
          </w:tcPr>
          <w:p w:rsidR="00430A63" w:rsidRPr="00922639" w:rsidRDefault="00C144A4" w:rsidP="0092263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76 471,48</w:t>
            </w:r>
          </w:p>
        </w:tc>
        <w:tc>
          <w:tcPr>
            <w:tcW w:w="2410" w:type="dxa"/>
          </w:tcPr>
          <w:p w:rsidR="00D82ECE" w:rsidRDefault="00C144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м(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 </w:t>
            </w:r>
          </w:p>
          <w:p w:rsidR="00430A63" w:rsidRPr="00922639" w:rsidRDefault="00C144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пользовании)</w:t>
            </w:r>
          </w:p>
        </w:tc>
        <w:tc>
          <w:tcPr>
            <w:tcW w:w="850" w:type="dxa"/>
          </w:tcPr>
          <w:p w:rsidR="00430A63" w:rsidRPr="00922639" w:rsidRDefault="00C144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58</w:t>
            </w:r>
          </w:p>
        </w:tc>
        <w:tc>
          <w:tcPr>
            <w:tcW w:w="1917" w:type="dxa"/>
          </w:tcPr>
          <w:p w:rsidR="00430A63" w:rsidRPr="00922639" w:rsidRDefault="00C144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Россия</w:t>
            </w:r>
          </w:p>
        </w:tc>
        <w:tc>
          <w:tcPr>
            <w:tcW w:w="3402" w:type="dxa"/>
          </w:tcPr>
          <w:p w:rsidR="009E645C" w:rsidRPr="00922639" w:rsidRDefault="009E645C" w:rsidP="00873C1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430A63" w:rsidTr="00390A6B">
        <w:trPr>
          <w:trHeight w:val="2777"/>
        </w:trPr>
        <w:tc>
          <w:tcPr>
            <w:tcW w:w="2518" w:type="dxa"/>
          </w:tcPr>
          <w:p w:rsidR="00430A63" w:rsidRPr="00873C13" w:rsidRDefault="00C04FCD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Заместитель начальника финансового управления, начальник отдела по составлению и организации местного бюджета</w:t>
            </w:r>
          </w:p>
        </w:tc>
        <w:tc>
          <w:tcPr>
            <w:tcW w:w="2518" w:type="dxa"/>
          </w:tcPr>
          <w:p w:rsidR="00430A63" w:rsidRPr="00873C13" w:rsidRDefault="00C04FCD">
            <w:pPr>
              <w:rPr>
                <w:rFonts w:ascii="Times New Roman" w:hAnsi="Times New Roman" w:cs="Times New Roman"/>
                <w:i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Тугушева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Галина Александровна</w:t>
            </w:r>
          </w:p>
        </w:tc>
        <w:tc>
          <w:tcPr>
            <w:tcW w:w="1485" w:type="dxa"/>
          </w:tcPr>
          <w:p w:rsidR="00430A63" w:rsidRPr="00BB307A" w:rsidRDefault="00C04FC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332 226,00</w:t>
            </w:r>
          </w:p>
        </w:tc>
        <w:tc>
          <w:tcPr>
            <w:tcW w:w="2410" w:type="dxa"/>
          </w:tcPr>
          <w:p w:rsidR="00430A63" w:rsidRDefault="00C04FC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C04FCD" w:rsidRDefault="00C04FC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04FCD"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C04FCD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proofErr w:type="gramStart"/>
            <w:r w:rsidRPr="00C04FCD"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 w:rsidRPr="00C04FCD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C04FCD" w:rsidRDefault="00C04FC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C04FCD" w:rsidRDefault="00C04FC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C04FCD" w:rsidRDefault="00C04FC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Гараж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C04FCD" w:rsidRDefault="00C04FC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Баня (долевая)</w:t>
            </w:r>
          </w:p>
          <w:p w:rsidR="00C04FCD" w:rsidRDefault="00C04FC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Хозяйственное строение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C04FCD" w:rsidRDefault="00C04FC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Сарай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2345A5" w:rsidRDefault="002345A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м(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 пользовании)</w:t>
            </w:r>
          </w:p>
          <w:p w:rsidR="002345A5" w:rsidRPr="00BB307A" w:rsidRDefault="002345A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Земельный участок (в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пользовании)</w:t>
            </w:r>
          </w:p>
        </w:tc>
        <w:tc>
          <w:tcPr>
            <w:tcW w:w="850" w:type="dxa"/>
          </w:tcPr>
          <w:p w:rsidR="00430A63" w:rsidRDefault="00C04FC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500</w:t>
            </w:r>
          </w:p>
          <w:p w:rsidR="00C04FCD" w:rsidRDefault="00C04FC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C04FCD" w:rsidRDefault="00C04FC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3050</w:t>
            </w:r>
          </w:p>
          <w:p w:rsidR="00C04FCD" w:rsidRDefault="00C04FC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C04FCD" w:rsidRDefault="00C04FC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13,65</w:t>
            </w:r>
          </w:p>
          <w:p w:rsidR="00C04FCD" w:rsidRDefault="00C04FC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22,45</w:t>
            </w:r>
          </w:p>
          <w:p w:rsidR="00C04FCD" w:rsidRDefault="00C04FC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25,9</w:t>
            </w:r>
          </w:p>
          <w:p w:rsidR="00C04FCD" w:rsidRDefault="00C04FC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12,85</w:t>
            </w:r>
          </w:p>
          <w:p w:rsidR="00C04FCD" w:rsidRDefault="00C04FC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49</w:t>
            </w:r>
          </w:p>
          <w:p w:rsidR="00C04FCD" w:rsidRDefault="00C04FC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C04FCD" w:rsidRDefault="00C04FC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31,65</w:t>
            </w:r>
          </w:p>
          <w:p w:rsidR="002345A5" w:rsidRDefault="002345A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81,2</w:t>
            </w:r>
          </w:p>
          <w:p w:rsidR="002345A5" w:rsidRDefault="002345A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2345A5" w:rsidRPr="00BB307A" w:rsidRDefault="002345A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1274</w:t>
            </w:r>
          </w:p>
        </w:tc>
        <w:tc>
          <w:tcPr>
            <w:tcW w:w="1917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C04FCD" w:rsidRDefault="00C04FC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C04FCD" w:rsidRDefault="00C04FC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C04FCD" w:rsidRDefault="00C04FC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Россия</w:t>
            </w:r>
          </w:p>
          <w:p w:rsidR="00C04FCD" w:rsidRDefault="00C04FC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Россия</w:t>
            </w:r>
          </w:p>
          <w:p w:rsidR="00C04FCD" w:rsidRDefault="00C04FC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C04FCD" w:rsidRDefault="00C04FC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C04FCD" w:rsidRDefault="00C04FC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Россия</w:t>
            </w:r>
          </w:p>
          <w:p w:rsidR="00C04FCD" w:rsidRDefault="00C04FC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C04FCD" w:rsidRDefault="00C04FC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2345A5" w:rsidRDefault="002345A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C04FCD" w:rsidRDefault="00C04FC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C04FCD" w:rsidRPr="00BB307A" w:rsidRDefault="002345A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430A63" w:rsidRPr="00BB307A" w:rsidRDefault="00430A63" w:rsidP="00BB307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345A5" w:rsidTr="00390A6B">
        <w:tc>
          <w:tcPr>
            <w:tcW w:w="2518" w:type="dxa"/>
          </w:tcPr>
          <w:p w:rsidR="002345A5" w:rsidRPr="00873C13" w:rsidRDefault="002345A5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-</w:t>
            </w:r>
          </w:p>
        </w:tc>
        <w:tc>
          <w:tcPr>
            <w:tcW w:w="2518" w:type="dxa"/>
          </w:tcPr>
          <w:p w:rsidR="002345A5" w:rsidRPr="00873C13" w:rsidRDefault="002345A5" w:rsidP="002345A5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 xml:space="preserve">супруг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Тугушевой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Г</w:t>
            </w:r>
            <w:r w:rsidRPr="00873C13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i/>
              </w:rPr>
              <w:t>А</w:t>
            </w:r>
          </w:p>
        </w:tc>
        <w:tc>
          <w:tcPr>
            <w:tcW w:w="1485" w:type="dxa"/>
          </w:tcPr>
          <w:p w:rsidR="002345A5" w:rsidRPr="00BB307A" w:rsidRDefault="002345A5" w:rsidP="002345A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590 808,00</w:t>
            </w:r>
          </w:p>
        </w:tc>
        <w:tc>
          <w:tcPr>
            <w:tcW w:w="2410" w:type="dxa"/>
          </w:tcPr>
          <w:p w:rsidR="002345A5" w:rsidRDefault="002345A5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2345A5" w:rsidRDefault="002345A5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04FCD"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C04FCD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proofErr w:type="gramStart"/>
            <w:r w:rsidRPr="00C04FCD"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 w:rsidRPr="00C04FCD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2345A5" w:rsidRDefault="002345A5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2345A5" w:rsidRDefault="002345A5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345A5"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 (</w:t>
            </w:r>
            <w:proofErr w:type="gramStart"/>
            <w:r w:rsidRPr="002345A5">
              <w:rPr>
                <w:rFonts w:ascii="Times New Roman" w:hAnsi="Times New Roman" w:cs="Times New Roman"/>
                <w:i/>
                <w:sz w:val="20"/>
                <w:szCs w:val="20"/>
              </w:rPr>
              <w:t>индивидуальная</w:t>
            </w:r>
            <w:proofErr w:type="gramEnd"/>
            <w:r w:rsidRPr="002345A5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2345A5" w:rsidRDefault="002345A5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2345A5" w:rsidRDefault="002345A5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2345A5" w:rsidRDefault="002345A5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2345A5" w:rsidRDefault="002345A5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345A5"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</w:t>
            </w:r>
            <w:proofErr w:type="gramStart"/>
            <w:r w:rsidRPr="002345A5">
              <w:rPr>
                <w:rFonts w:ascii="Times New Roman" w:hAnsi="Times New Roman" w:cs="Times New Roman"/>
                <w:i/>
                <w:sz w:val="20"/>
                <w:szCs w:val="20"/>
              </w:rPr>
              <w:t>индивидуальная</w:t>
            </w:r>
            <w:proofErr w:type="gramEnd"/>
            <w:r w:rsidRPr="002345A5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2345A5" w:rsidRDefault="002345A5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Гараж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2345A5" w:rsidRDefault="002345A5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Баня (долевая)</w:t>
            </w:r>
          </w:p>
          <w:p w:rsidR="002345A5" w:rsidRDefault="002345A5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Хозяйственное строение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2345A5" w:rsidRDefault="002345A5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Сарай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2345A5" w:rsidRPr="00BB307A" w:rsidRDefault="002345A5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2345A5" w:rsidRDefault="002345A5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500</w:t>
            </w:r>
          </w:p>
          <w:p w:rsidR="002345A5" w:rsidRDefault="002345A5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2345A5" w:rsidRDefault="002345A5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3050</w:t>
            </w:r>
          </w:p>
          <w:p w:rsidR="002345A5" w:rsidRDefault="002345A5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2345A5" w:rsidRDefault="002345A5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1274</w:t>
            </w:r>
          </w:p>
          <w:p w:rsidR="002345A5" w:rsidRDefault="002345A5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2345A5" w:rsidRDefault="002345A5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3000</w:t>
            </w:r>
          </w:p>
          <w:p w:rsidR="002345A5" w:rsidRDefault="002345A5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2345A5" w:rsidRDefault="002345A5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13,65</w:t>
            </w:r>
          </w:p>
          <w:p w:rsidR="002345A5" w:rsidRDefault="002345A5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22,45</w:t>
            </w:r>
          </w:p>
          <w:p w:rsidR="002345A5" w:rsidRDefault="002345A5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81,2</w:t>
            </w:r>
          </w:p>
          <w:p w:rsidR="002345A5" w:rsidRDefault="002345A5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2345A5" w:rsidRDefault="002345A5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72</w:t>
            </w:r>
          </w:p>
          <w:p w:rsidR="002345A5" w:rsidRDefault="002345A5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2345A5" w:rsidRDefault="002345A5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25,9</w:t>
            </w:r>
          </w:p>
          <w:p w:rsidR="002345A5" w:rsidRDefault="002345A5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12,85</w:t>
            </w:r>
          </w:p>
          <w:p w:rsidR="002345A5" w:rsidRDefault="002345A5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48</w:t>
            </w:r>
          </w:p>
          <w:p w:rsidR="002345A5" w:rsidRDefault="002345A5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2345A5" w:rsidRPr="00BB307A" w:rsidRDefault="002345A5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31,65</w:t>
            </w:r>
          </w:p>
        </w:tc>
        <w:tc>
          <w:tcPr>
            <w:tcW w:w="1917" w:type="dxa"/>
          </w:tcPr>
          <w:p w:rsidR="002345A5" w:rsidRDefault="002345A5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2345A5" w:rsidRDefault="002345A5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2345A5" w:rsidRDefault="002345A5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2345A5" w:rsidRDefault="002345A5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2345A5" w:rsidRDefault="002345A5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Россия</w:t>
            </w:r>
          </w:p>
          <w:p w:rsidR="002345A5" w:rsidRDefault="002345A5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2345A5" w:rsidRDefault="002345A5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2345A5" w:rsidRDefault="002345A5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2345A5" w:rsidRDefault="002345A5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Россия </w:t>
            </w:r>
          </w:p>
          <w:p w:rsidR="002345A5" w:rsidRDefault="002345A5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2345A5" w:rsidRDefault="002345A5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2345A5" w:rsidRDefault="002345A5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2345A5" w:rsidRDefault="002345A5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2345A5" w:rsidRDefault="002345A5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2345A5" w:rsidRDefault="002345A5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2345A5" w:rsidRDefault="002345A5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2345A5" w:rsidRDefault="002345A5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2345A5" w:rsidRDefault="002345A5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2345A5" w:rsidRPr="00BB307A" w:rsidRDefault="002345A5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2345A5" w:rsidRDefault="002345A5" w:rsidP="00BB307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Автомобиль легковой:</w:t>
            </w:r>
          </w:p>
          <w:p w:rsidR="002345A5" w:rsidRPr="00BB307A" w:rsidRDefault="002345A5" w:rsidP="00BB307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УАЗ-3303</w:t>
            </w:r>
          </w:p>
        </w:tc>
      </w:tr>
      <w:tr w:rsidR="00430A63" w:rsidTr="00390A6B">
        <w:tc>
          <w:tcPr>
            <w:tcW w:w="2518" w:type="dxa"/>
          </w:tcPr>
          <w:p w:rsidR="00430A63" w:rsidRPr="00873C13" w:rsidRDefault="00430A63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2518" w:type="dxa"/>
          </w:tcPr>
          <w:p w:rsidR="00430A63" w:rsidRPr="00873C13" w:rsidRDefault="00430A63" w:rsidP="002345A5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 xml:space="preserve">Сын </w:t>
            </w:r>
            <w:proofErr w:type="spellStart"/>
            <w:r w:rsidR="002345A5">
              <w:rPr>
                <w:rFonts w:ascii="Times New Roman" w:hAnsi="Times New Roman" w:cs="Times New Roman"/>
                <w:i/>
              </w:rPr>
              <w:t>Тугушевой</w:t>
            </w:r>
            <w:proofErr w:type="spellEnd"/>
            <w:r w:rsidR="002345A5">
              <w:rPr>
                <w:rFonts w:ascii="Times New Roman" w:hAnsi="Times New Roman" w:cs="Times New Roman"/>
                <w:i/>
              </w:rPr>
              <w:t xml:space="preserve"> Г.А.</w:t>
            </w:r>
          </w:p>
        </w:tc>
        <w:tc>
          <w:tcPr>
            <w:tcW w:w="1485" w:type="dxa"/>
          </w:tcPr>
          <w:p w:rsidR="00430A63" w:rsidRPr="00BB307A" w:rsidRDefault="002345A5" w:rsidP="00BB307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430A63" w:rsidRDefault="002345A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Жилой дом </w:t>
            </w:r>
            <w:r w:rsidR="00430A6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(в пользовании)</w:t>
            </w:r>
          </w:p>
          <w:p w:rsidR="002345A5" w:rsidRPr="00BB307A" w:rsidRDefault="002345A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(в пользовании)</w:t>
            </w:r>
          </w:p>
        </w:tc>
        <w:tc>
          <w:tcPr>
            <w:tcW w:w="850" w:type="dxa"/>
          </w:tcPr>
          <w:p w:rsidR="00430A63" w:rsidRDefault="002345A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81,2</w:t>
            </w:r>
          </w:p>
          <w:p w:rsidR="002345A5" w:rsidRDefault="002345A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2345A5" w:rsidRPr="00BB307A" w:rsidRDefault="002345A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1274</w:t>
            </w:r>
          </w:p>
        </w:tc>
        <w:tc>
          <w:tcPr>
            <w:tcW w:w="1917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Россия</w:t>
            </w:r>
          </w:p>
          <w:p w:rsidR="002345A5" w:rsidRDefault="002345A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2345A5" w:rsidRPr="00BB307A" w:rsidRDefault="002345A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430A63" w:rsidRPr="00BB307A" w:rsidRDefault="00430A63" w:rsidP="00BB307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1C2874" w:rsidTr="00390A6B">
        <w:tc>
          <w:tcPr>
            <w:tcW w:w="2518" w:type="dxa"/>
          </w:tcPr>
          <w:p w:rsidR="001C2874" w:rsidRPr="00873C13" w:rsidRDefault="001C2874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518" w:type="dxa"/>
          </w:tcPr>
          <w:p w:rsidR="001C2874" w:rsidRPr="00873C13" w:rsidRDefault="001C2874" w:rsidP="002345A5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Дочь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Тугушевой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Г.А.</w:t>
            </w:r>
          </w:p>
        </w:tc>
        <w:tc>
          <w:tcPr>
            <w:tcW w:w="1485" w:type="dxa"/>
          </w:tcPr>
          <w:p w:rsidR="001C2874" w:rsidRDefault="001C2874" w:rsidP="00BB307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1C2874" w:rsidRDefault="001C2874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Жилой дом  (в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пользовании)</w:t>
            </w:r>
          </w:p>
          <w:p w:rsidR="001C2874" w:rsidRPr="00BB307A" w:rsidRDefault="001C2874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(в пользовании)</w:t>
            </w:r>
          </w:p>
        </w:tc>
        <w:tc>
          <w:tcPr>
            <w:tcW w:w="850" w:type="dxa"/>
          </w:tcPr>
          <w:p w:rsidR="001C2874" w:rsidRDefault="001C2874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81,2</w:t>
            </w:r>
          </w:p>
          <w:p w:rsidR="001C2874" w:rsidRDefault="001C2874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1C2874" w:rsidRPr="00BB307A" w:rsidRDefault="001C2874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1274</w:t>
            </w:r>
          </w:p>
        </w:tc>
        <w:tc>
          <w:tcPr>
            <w:tcW w:w="1917" w:type="dxa"/>
          </w:tcPr>
          <w:p w:rsidR="001C2874" w:rsidRDefault="001C2874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Россия</w:t>
            </w:r>
          </w:p>
          <w:p w:rsidR="001C2874" w:rsidRDefault="001C2874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1C2874" w:rsidRPr="00BB307A" w:rsidRDefault="001C2874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1C2874" w:rsidRDefault="001C2874" w:rsidP="00BB307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430A63" w:rsidTr="00390A6B">
        <w:tc>
          <w:tcPr>
            <w:tcW w:w="2518" w:type="dxa"/>
          </w:tcPr>
          <w:p w:rsidR="00430A63" w:rsidRPr="00873C13" w:rsidRDefault="00430A63" w:rsidP="001C287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Консультант </w:t>
            </w:r>
            <w:r w:rsidR="001C287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отдел предварительного контроля </w:t>
            </w:r>
          </w:p>
        </w:tc>
        <w:tc>
          <w:tcPr>
            <w:tcW w:w="2518" w:type="dxa"/>
          </w:tcPr>
          <w:p w:rsidR="00430A63" w:rsidRPr="00873C13" w:rsidRDefault="001C2874">
            <w:pPr>
              <w:rPr>
                <w:rFonts w:ascii="Times New Roman" w:hAnsi="Times New Roman" w:cs="Times New Roman"/>
                <w:i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Усанкина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Ольга Александровна</w:t>
            </w:r>
          </w:p>
        </w:tc>
        <w:tc>
          <w:tcPr>
            <w:tcW w:w="1485" w:type="dxa"/>
          </w:tcPr>
          <w:p w:rsidR="00430A63" w:rsidRPr="001612D5" w:rsidRDefault="001C287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201 106,51</w:t>
            </w:r>
          </w:p>
        </w:tc>
        <w:tc>
          <w:tcPr>
            <w:tcW w:w="2410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(</w:t>
            </w:r>
            <w:proofErr w:type="gramStart"/>
            <w:r w:rsidR="001C2874">
              <w:rPr>
                <w:rFonts w:ascii="Times New Roman" w:hAnsi="Times New Roman" w:cs="Times New Roman"/>
                <w:i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</w:t>
            </w:r>
            <w:r w:rsidR="001C2874">
              <w:rPr>
                <w:rFonts w:ascii="Times New Roman" w:hAnsi="Times New Roman" w:cs="Times New Roman"/>
                <w:i/>
                <w:sz w:val="20"/>
                <w:szCs w:val="20"/>
              </w:rPr>
              <w:t>в пользовании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430A63" w:rsidRPr="001612D5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430A63" w:rsidRDefault="001C287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1719,2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1C287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55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1612D5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917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1612D5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:rsidR="00430A63" w:rsidRPr="001612D5" w:rsidRDefault="00430A63" w:rsidP="00044F5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430A63" w:rsidTr="00390A6B">
        <w:tc>
          <w:tcPr>
            <w:tcW w:w="2518" w:type="dxa"/>
          </w:tcPr>
          <w:p w:rsidR="00430A63" w:rsidRPr="00873C13" w:rsidRDefault="00430A63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2518" w:type="dxa"/>
          </w:tcPr>
          <w:p w:rsidR="00430A63" w:rsidRPr="00873C13" w:rsidRDefault="00430A63" w:rsidP="001C2874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 xml:space="preserve">супруг </w:t>
            </w:r>
            <w:proofErr w:type="spellStart"/>
            <w:r w:rsidR="001C2874">
              <w:rPr>
                <w:rFonts w:ascii="Times New Roman" w:hAnsi="Times New Roman" w:cs="Times New Roman"/>
                <w:i/>
              </w:rPr>
              <w:t>Усанкиной</w:t>
            </w:r>
            <w:proofErr w:type="spellEnd"/>
            <w:r w:rsidR="001C2874">
              <w:rPr>
                <w:rFonts w:ascii="Times New Roman" w:hAnsi="Times New Roman" w:cs="Times New Roman"/>
                <w:i/>
              </w:rPr>
              <w:t xml:space="preserve"> О.А.</w:t>
            </w:r>
          </w:p>
        </w:tc>
        <w:tc>
          <w:tcPr>
            <w:tcW w:w="1485" w:type="dxa"/>
          </w:tcPr>
          <w:p w:rsidR="00430A63" w:rsidRPr="001612D5" w:rsidRDefault="001C2874" w:rsidP="001612D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228 679,08</w:t>
            </w:r>
          </w:p>
        </w:tc>
        <w:tc>
          <w:tcPr>
            <w:tcW w:w="2410" w:type="dxa"/>
          </w:tcPr>
          <w:p w:rsidR="00430A63" w:rsidRDefault="001C2874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C2874"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(в пользовании)</w:t>
            </w:r>
          </w:p>
          <w:p w:rsidR="001C2874" w:rsidRPr="001612D5" w:rsidRDefault="001C2874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430A63" w:rsidRPr="001612D5" w:rsidRDefault="001C2874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55</w:t>
            </w:r>
          </w:p>
        </w:tc>
        <w:tc>
          <w:tcPr>
            <w:tcW w:w="1917" w:type="dxa"/>
          </w:tcPr>
          <w:p w:rsidR="00430A63" w:rsidRDefault="001C2874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1C2874" w:rsidRPr="001612D5" w:rsidRDefault="001C2874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402" w:type="dxa"/>
          </w:tcPr>
          <w:p w:rsidR="00430A63" w:rsidRDefault="00B65155" w:rsidP="00044F5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Автомобиль легковой</w:t>
            </w:r>
          </w:p>
          <w:p w:rsidR="00430A63" w:rsidRDefault="00430A63" w:rsidP="001C2874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ВАЗ </w:t>
            </w:r>
            <w:r w:rsidR="001C2874">
              <w:rPr>
                <w:rFonts w:ascii="Times New Roman" w:hAnsi="Times New Roman" w:cs="Times New Roman"/>
                <w:i/>
                <w:sz w:val="20"/>
                <w:szCs w:val="20"/>
              </w:rPr>
              <w:t>21053</w:t>
            </w:r>
          </w:p>
          <w:p w:rsidR="001C2874" w:rsidRDefault="001C2874" w:rsidP="001C2874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Сельскохозяйственная техника:</w:t>
            </w:r>
          </w:p>
          <w:p w:rsidR="001C2874" w:rsidRDefault="001C2874" w:rsidP="001C2874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1)ЮМЗ-6КЛ</w:t>
            </w:r>
          </w:p>
          <w:p w:rsidR="001C2874" w:rsidRPr="001612D5" w:rsidRDefault="001C2874" w:rsidP="001C2874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2)2ПТС-4</w:t>
            </w:r>
          </w:p>
        </w:tc>
      </w:tr>
      <w:tr w:rsidR="001C2874" w:rsidTr="00390A6B">
        <w:tc>
          <w:tcPr>
            <w:tcW w:w="2518" w:type="dxa"/>
          </w:tcPr>
          <w:p w:rsidR="001C2874" w:rsidRPr="00873C13" w:rsidRDefault="001C2874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3C13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2518" w:type="dxa"/>
          </w:tcPr>
          <w:p w:rsidR="001C2874" w:rsidRPr="00873C13" w:rsidRDefault="001C2874" w:rsidP="001C2874">
            <w:pPr>
              <w:rPr>
                <w:rFonts w:ascii="Times New Roman" w:hAnsi="Times New Roman" w:cs="Times New Roman"/>
                <w:i/>
              </w:rPr>
            </w:pPr>
            <w:r w:rsidRPr="00873C13">
              <w:rPr>
                <w:rFonts w:ascii="Times New Roman" w:hAnsi="Times New Roman" w:cs="Times New Roman"/>
                <w:i/>
              </w:rPr>
              <w:t xml:space="preserve">сын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Усанкиной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О.А</w:t>
            </w:r>
          </w:p>
        </w:tc>
        <w:tc>
          <w:tcPr>
            <w:tcW w:w="1485" w:type="dxa"/>
          </w:tcPr>
          <w:p w:rsidR="001C2874" w:rsidRPr="001612D5" w:rsidRDefault="001C2874" w:rsidP="001612D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0,00</w:t>
            </w:r>
          </w:p>
        </w:tc>
        <w:tc>
          <w:tcPr>
            <w:tcW w:w="2410" w:type="dxa"/>
          </w:tcPr>
          <w:p w:rsidR="001C2874" w:rsidRDefault="001C2874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C2874"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(в пользовании)</w:t>
            </w:r>
          </w:p>
          <w:p w:rsidR="001C2874" w:rsidRPr="001612D5" w:rsidRDefault="001C2874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1C2874" w:rsidRPr="001612D5" w:rsidRDefault="001C2874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55</w:t>
            </w:r>
          </w:p>
        </w:tc>
        <w:tc>
          <w:tcPr>
            <w:tcW w:w="1917" w:type="dxa"/>
          </w:tcPr>
          <w:p w:rsidR="001C2874" w:rsidRDefault="001C2874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1C2874" w:rsidRPr="001612D5" w:rsidRDefault="001C2874" w:rsidP="00023C6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402" w:type="dxa"/>
          </w:tcPr>
          <w:p w:rsidR="001C2874" w:rsidRPr="001612D5" w:rsidRDefault="001C2874" w:rsidP="00A95EE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430A63" w:rsidTr="00390A6B">
        <w:tc>
          <w:tcPr>
            <w:tcW w:w="2518" w:type="dxa"/>
          </w:tcPr>
          <w:p w:rsidR="00430A63" w:rsidRPr="00873C13" w:rsidRDefault="001C2874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Консультант отдела предварительного контроля </w:t>
            </w:r>
          </w:p>
        </w:tc>
        <w:tc>
          <w:tcPr>
            <w:tcW w:w="2518" w:type="dxa"/>
          </w:tcPr>
          <w:p w:rsidR="00430A63" w:rsidRPr="00873C13" w:rsidRDefault="001C2874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Филиппова Надежда Викторовна</w:t>
            </w:r>
          </w:p>
        </w:tc>
        <w:tc>
          <w:tcPr>
            <w:tcW w:w="1485" w:type="dxa"/>
          </w:tcPr>
          <w:p w:rsidR="00430A63" w:rsidRPr="007A189E" w:rsidRDefault="001C287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208 338,73</w:t>
            </w:r>
          </w:p>
        </w:tc>
        <w:tc>
          <w:tcPr>
            <w:tcW w:w="2410" w:type="dxa"/>
          </w:tcPr>
          <w:p w:rsidR="00430A63" w:rsidRDefault="001C287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(в пользовании</w:t>
            </w:r>
            <w:r w:rsidRPr="001C2874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1C2874" w:rsidRPr="007A189E" w:rsidRDefault="001C287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(в пользовании)</w:t>
            </w:r>
          </w:p>
        </w:tc>
        <w:tc>
          <w:tcPr>
            <w:tcW w:w="850" w:type="dxa"/>
          </w:tcPr>
          <w:p w:rsidR="00430A63" w:rsidRDefault="001C287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60,7</w:t>
            </w:r>
          </w:p>
          <w:p w:rsidR="001C2874" w:rsidRDefault="001C287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1C2874" w:rsidRPr="007A189E" w:rsidRDefault="001C287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1216,3</w:t>
            </w:r>
          </w:p>
        </w:tc>
        <w:tc>
          <w:tcPr>
            <w:tcW w:w="1917" w:type="dxa"/>
          </w:tcPr>
          <w:p w:rsidR="00430A63" w:rsidRPr="007A189E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A189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430A63" w:rsidRPr="007A189E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7A189E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A189E">
              <w:rPr>
                <w:rFonts w:ascii="Times New Roman" w:hAnsi="Times New Roman" w:cs="Times New Roman"/>
                <w:i/>
                <w:sz w:val="20"/>
                <w:szCs w:val="20"/>
              </w:rPr>
              <w:t>Россия</w:t>
            </w:r>
          </w:p>
          <w:p w:rsidR="00430A63" w:rsidRPr="007A189E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A189E">
              <w:rPr>
                <w:rFonts w:ascii="Times New Roman" w:hAnsi="Times New Roman" w:cs="Times New Roman"/>
                <w:i/>
                <w:sz w:val="20"/>
                <w:szCs w:val="20"/>
              </w:rPr>
              <w:t>Россия</w:t>
            </w:r>
          </w:p>
          <w:p w:rsidR="00430A63" w:rsidRPr="007A189E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A189E">
              <w:rPr>
                <w:rFonts w:ascii="Times New Roman" w:hAnsi="Times New Roman" w:cs="Times New Roman"/>
                <w:i/>
                <w:sz w:val="20"/>
                <w:szCs w:val="20"/>
              </w:rPr>
              <w:t>Россия</w:t>
            </w:r>
          </w:p>
          <w:p w:rsidR="00430A63" w:rsidRPr="007A189E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A189E">
              <w:rPr>
                <w:rFonts w:ascii="Times New Roman" w:hAnsi="Times New Roman" w:cs="Times New Roman"/>
                <w:i/>
                <w:sz w:val="20"/>
                <w:szCs w:val="20"/>
              </w:rPr>
              <w:t>Россия</w:t>
            </w:r>
          </w:p>
        </w:tc>
        <w:tc>
          <w:tcPr>
            <w:tcW w:w="3402" w:type="dxa"/>
          </w:tcPr>
          <w:p w:rsidR="00430A63" w:rsidRDefault="00430A63" w:rsidP="007A189E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430A63" w:rsidRPr="007A189E" w:rsidRDefault="00430A63" w:rsidP="007A189E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430A63" w:rsidTr="00390A6B">
        <w:tc>
          <w:tcPr>
            <w:tcW w:w="2518" w:type="dxa"/>
          </w:tcPr>
          <w:p w:rsidR="00430A63" w:rsidRPr="00873C13" w:rsidRDefault="00430A63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518" w:type="dxa"/>
          </w:tcPr>
          <w:p w:rsidR="00430A63" w:rsidRPr="00873C13" w:rsidRDefault="001C2874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Супруг Филипповой Н.В.</w:t>
            </w:r>
          </w:p>
        </w:tc>
        <w:tc>
          <w:tcPr>
            <w:tcW w:w="1485" w:type="dxa"/>
          </w:tcPr>
          <w:p w:rsidR="00430A63" w:rsidRPr="00B62609" w:rsidRDefault="001C2874" w:rsidP="001C2874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430A63" w:rsidRDefault="00390A6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390A6B" w:rsidRPr="00B62609" w:rsidRDefault="00390A6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м(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индивидуальная)</w:t>
            </w:r>
          </w:p>
        </w:tc>
        <w:tc>
          <w:tcPr>
            <w:tcW w:w="850" w:type="dxa"/>
          </w:tcPr>
          <w:p w:rsidR="00430A63" w:rsidRDefault="00390A6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1216,3</w:t>
            </w:r>
          </w:p>
          <w:p w:rsidR="00390A6B" w:rsidRDefault="00390A6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390A6B" w:rsidRPr="00B62609" w:rsidRDefault="00390A6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60,7</w:t>
            </w:r>
          </w:p>
        </w:tc>
        <w:tc>
          <w:tcPr>
            <w:tcW w:w="1917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390A6B" w:rsidRDefault="00390A6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390A6B" w:rsidRPr="00B62609" w:rsidRDefault="00390A6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</w:tc>
        <w:tc>
          <w:tcPr>
            <w:tcW w:w="3402" w:type="dxa"/>
          </w:tcPr>
          <w:p w:rsidR="00430A63" w:rsidRPr="00B62609" w:rsidRDefault="00430A63" w:rsidP="00B6260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430A63" w:rsidTr="00390A6B">
        <w:tc>
          <w:tcPr>
            <w:tcW w:w="2518" w:type="dxa"/>
          </w:tcPr>
          <w:p w:rsidR="00430A63" w:rsidRPr="00873C13" w:rsidRDefault="00390A6B" w:rsidP="00A95E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Консультант отдела по составлению и организации местного бюджета</w:t>
            </w:r>
          </w:p>
        </w:tc>
        <w:tc>
          <w:tcPr>
            <w:tcW w:w="2518" w:type="dxa"/>
          </w:tcPr>
          <w:p w:rsidR="00430A63" w:rsidRPr="00873C13" w:rsidRDefault="00390A6B">
            <w:pPr>
              <w:rPr>
                <w:rFonts w:ascii="Times New Roman" w:hAnsi="Times New Roman" w:cs="Times New Roman"/>
                <w:i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Чернавская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Наталья Владимировна</w:t>
            </w:r>
          </w:p>
        </w:tc>
        <w:tc>
          <w:tcPr>
            <w:tcW w:w="1485" w:type="dxa"/>
          </w:tcPr>
          <w:p w:rsidR="00430A63" w:rsidRPr="00CB370D" w:rsidRDefault="00390A6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86 989,14</w:t>
            </w:r>
          </w:p>
        </w:tc>
        <w:tc>
          <w:tcPr>
            <w:tcW w:w="2410" w:type="dxa"/>
          </w:tcPr>
          <w:p w:rsidR="00430A63" w:rsidRDefault="00390A6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индивидуальная)</w:t>
            </w:r>
          </w:p>
          <w:p w:rsidR="00390A6B" w:rsidRPr="00CB370D" w:rsidRDefault="00390A6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:rsidR="00430A63" w:rsidRDefault="00390A6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907,5</w:t>
            </w:r>
          </w:p>
          <w:p w:rsidR="00390A6B" w:rsidRDefault="00390A6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390A6B" w:rsidRDefault="00390A6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67,3</w:t>
            </w:r>
          </w:p>
          <w:p w:rsidR="00430A63" w:rsidRPr="00CB370D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917" w:type="dxa"/>
          </w:tcPr>
          <w:p w:rsidR="00430A63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Россия </w:t>
            </w:r>
          </w:p>
          <w:p w:rsidR="00390A6B" w:rsidRDefault="00390A6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390A6B" w:rsidRDefault="00390A6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Россия</w:t>
            </w:r>
          </w:p>
          <w:p w:rsidR="00430A63" w:rsidRPr="00CB370D" w:rsidRDefault="00430A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402" w:type="dxa"/>
          </w:tcPr>
          <w:p w:rsidR="00430A63" w:rsidRDefault="00390A6B" w:rsidP="00CB370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Автомобиль легковой:</w:t>
            </w:r>
          </w:p>
          <w:p w:rsidR="00390A6B" w:rsidRPr="00390A6B" w:rsidRDefault="00390A6B" w:rsidP="00CB370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PEUGEOT308</w:t>
            </w:r>
          </w:p>
        </w:tc>
      </w:tr>
    </w:tbl>
    <w:p w:rsidR="00BE3DB4" w:rsidRDefault="00BE3DB4"/>
    <w:sectPr w:rsidR="00BE3DB4" w:rsidSect="00430A63">
      <w:headerReference w:type="default" r:id="rId7"/>
      <w:pgSz w:w="16838" w:h="11906" w:orient="landscape"/>
      <w:pgMar w:top="226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723" w:rsidRDefault="00484723" w:rsidP="00873C13">
      <w:pPr>
        <w:spacing w:after="0" w:line="240" w:lineRule="auto"/>
      </w:pPr>
      <w:r>
        <w:separator/>
      </w:r>
    </w:p>
  </w:endnote>
  <w:endnote w:type="continuationSeparator" w:id="0">
    <w:p w:rsidR="00484723" w:rsidRDefault="00484723" w:rsidP="00873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723" w:rsidRDefault="00484723" w:rsidP="00873C13">
      <w:pPr>
        <w:spacing w:after="0" w:line="240" w:lineRule="auto"/>
      </w:pPr>
      <w:r>
        <w:separator/>
      </w:r>
    </w:p>
  </w:footnote>
  <w:footnote w:type="continuationSeparator" w:id="0">
    <w:p w:rsidR="00484723" w:rsidRDefault="00484723" w:rsidP="00873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7A5" w:rsidRDefault="006837A5" w:rsidP="00430A63">
    <w:pPr>
      <w:pStyle w:val="a4"/>
      <w:jc w:val="center"/>
      <w:rPr>
        <w:rFonts w:ascii="Times New Roman" w:hAnsi="Times New Roman" w:cs="Times New Roman"/>
        <w:b/>
        <w:sz w:val="32"/>
        <w:szCs w:val="32"/>
      </w:rPr>
    </w:pPr>
    <w:r w:rsidRPr="00430A63">
      <w:rPr>
        <w:rFonts w:ascii="Times New Roman" w:hAnsi="Times New Roman" w:cs="Times New Roman"/>
        <w:b/>
        <w:sz w:val="32"/>
        <w:szCs w:val="32"/>
      </w:rPr>
      <w:t xml:space="preserve">Сведения о доходах муниципальных служащих </w:t>
    </w:r>
  </w:p>
  <w:p w:rsidR="006837A5" w:rsidRDefault="006837A5" w:rsidP="00430A63">
    <w:pPr>
      <w:pStyle w:val="a4"/>
      <w:jc w:val="cent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 xml:space="preserve">Финансового управления  </w:t>
    </w:r>
    <w:r w:rsidRPr="00430A63">
      <w:rPr>
        <w:rFonts w:ascii="Times New Roman" w:hAnsi="Times New Roman" w:cs="Times New Roman"/>
        <w:b/>
        <w:sz w:val="32"/>
        <w:szCs w:val="32"/>
      </w:rPr>
      <w:t xml:space="preserve">администрации </w:t>
    </w:r>
    <w:proofErr w:type="spellStart"/>
    <w:r w:rsidRPr="00430A63">
      <w:rPr>
        <w:rFonts w:ascii="Times New Roman" w:hAnsi="Times New Roman" w:cs="Times New Roman"/>
        <w:b/>
        <w:sz w:val="32"/>
        <w:szCs w:val="32"/>
      </w:rPr>
      <w:t>Балтайского</w:t>
    </w:r>
    <w:proofErr w:type="spellEnd"/>
    <w:r w:rsidRPr="00430A63">
      <w:rPr>
        <w:rFonts w:ascii="Times New Roman" w:hAnsi="Times New Roman" w:cs="Times New Roman"/>
        <w:b/>
        <w:sz w:val="32"/>
        <w:szCs w:val="32"/>
      </w:rPr>
      <w:t xml:space="preserve"> муниципального района </w:t>
    </w:r>
  </w:p>
  <w:p w:rsidR="006837A5" w:rsidRPr="00430A63" w:rsidRDefault="006837A5" w:rsidP="00585414">
    <w:pPr>
      <w:pStyle w:val="a4"/>
      <w:jc w:val="cent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>Саратовской области за 2013</w:t>
    </w:r>
    <w:r w:rsidRPr="00430A63">
      <w:rPr>
        <w:rFonts w:ascii="Times New Roman" w:hAnsi="Times New Roman" w:cs="Times New Roman"/>
        <w:b/>
        <w:sz w:val="32"/>
        <w:szCs w:val="32"/>
      </w:rPr>
      <w:t xml:space="preserve"> год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BB0"/>
    <w:rsid w:val="00044F53"/>
    <w:rsid w:val="00052322"/>
    <w:rsid w:val="00100138"/>
    <w:rsid w:val="00102228"/>
    <w:rsid w:val="00114A4A"/>
    <w:rsid w:val="00156BB0"/>
    <w:rsid w:val="001612D5"/>
    <w:rsid w:val="00167146"/>
    <w:rsid w:val="00167733"/>
    <w:rsid w:val="00182B55"/>
    <w:rsid w:val="001B4FEA"/>
    <w:rsid w:val="001C2874"/>
    <w:rsid w:val="001F5F6B"/>
    <w:rsid w:val="002341C5"/>
    <w:rsid w:val="002345A5"/>
    <w:rsid w:val="0024686C"/>
    <w:rsid w:val="002F6313"/>
    <w:rsid w:val="00305DD9"/>
    <w:rsid w:val="00323C7C"/>
    <w:rsid w:val="00390A6B"/>
    <w:rsid w:val="003B3AE3"/>
    <w:rsid w:val="00416F11"/>
    <w:rsid w:val="00430A63"/>
    <w:rsid w:val="00484723"/>
    <w:rsid w:val="004D4383"/>
    <w:rsid w:val="004D7F20"/>
    <w:rsid w:val="00552281"/>
    <w:rsid w:val="00585414"/>
    <w:rsid w:val="005A7048"/>
    <w:rsid w:val="005B62EA"/>
    <w:rsid w:val="005B660A"/>
    <w:rsid w:val="005D3B47"/>
    <w:rsid w:val="005D70FD"/>
    <w:rsid w:val="005E2B82"/>
    <w:rsid w:val="00615B76"/>
    <w:rsid w:val="00644F1D"/>
    <w:rsid w:val="006716FD"/>
    <w:rsid w:val="006724E4"/>
    <w:rsid w:val="0067780E"/>
    <w:rsid w:val="006810C1"/>
    <w:rsid w:val="006837A5"/>
    <w:rsid w:val="0068629D"/>
    <w:rsid w:val="00774A3F"/>
    <w:rsid w:val="007A01CB"/>
    <w:rsid w:val="007A189E"/>
    <w:rsid w:val="00822EC6"/>
    <w:rsid w:val="00846F20"/>
    <w:rsid w:val="00856029"/>
    <w:rsid w:val="00873C13"/>
    <w:rsid w:val="00887092"/>
    <w:rsid w:val="008C3F46"/>
    <w:rsid w:val="00911842"/>
    <w:rsid w:val="00922639"/>
    <w:rsid w:val="009655C8"/>
    <w:rsid w:val="00996AB5"/>
    <w:rsid w:val="009D5BF8"/>
    <w:rsid w:val="009E645C"/>
    <w:rsid w:val="00A416B0"/>
    <w:rsid w:val="00A57FC1"/>
    <w:rsid w:val="00A61629"/>
    <w:rsid w:val="00A95EE6"/>
    <w:rsid w:val="00AE16A2"/>
    <w:rsid w:val="00B31ADF"/>
    <w:rsid w:val="00B51B33"/>
    <w:rsid w:val="00B56323"/>
    <w:rsid w:val="00B62609"/>
    <w:rsid w:val="00B65155"/>
    <w:rsid w:val="00B8207C"/>
    <w:rsid w:val="00BB307A"/>
    <w:rsid w:val="00BE3DB4"/>
    <w:rsid w:val="00C04FCD"/>
    <w:rsid w:val="00C144A4"/>
    <w:rsid w:val="00C32BC1"/>
    <w:rsid w:val="00C51303"/>
    <w:rsid w:val="00CB370D"/>
    <w:rsid w:val="00D661B7"/>
    <w:rsid w:val="00D82ECE"/>
    <w:rsid w:val="00DB34D5"/>
    <w:rsid w:val="00E849EE"/>
    <w:rsid w:val="00EA49AB"/>
    <w:rsid w:val="00EE29DC"/>
    <w:rsid w:val="00F15363"/>
    <w:rsid w:val="00FE6BE2"/>
    <w:rsid w:val="00FF0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3F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73C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73C13"/>
  </w:style>
  <w:style w:type="paragraph" w:styleId="a6">
    <w:name w:val="footer"/>
    <w:basedOn w:val="a"/>
    <w:link w:val="a7"/>
    <w:uiPriority w:val="99"/>
    <w:unhideWhenUsed/>
    <w:rsid w:val="00873C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73C13"/>
  </w:style>
  <w:style w:type="paragraph" w:styleId="a8">
    <w:name w:val="Balloon Text"/>
    <w:basedOn w:val="a"/>
    <w:link w:val="a9"/>
    <w:uiPriority w:val="99"/>
    <w:semiHidden/>
    <w:unhideWhenUsed/>
    <w:rsid w:val="00873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3C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3F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73C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73C13"/>
  </w:style>
  <w:style w:type="paragraph" w:styleId="a6">
    <w:name w:val="footer"/>
    <w:basedOn w:val="a"/>
    <w:link w:val="a7"/>
    <w:uiPriority w:val="99"/>
    <w:unhideWhenUsed/>
    <w:rsid w:val="00873C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73C13"/>
  </w:style>
  <w:style w:type="paragraph" w:styleId="a8">
    <w:name w:val="Balloon Text"/>
    <w:basedOn w:val="a"/>
    <w:link w:val="a9"/>
    <w:uiPriority w:val="99"/>
    <w:semiHidden/>
    <w:unhideWhenUsed/>
    <w:rsid w:val="00873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3C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669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2013-05-08T04:07:00Z</cp:lastPrinted>
  <dcterms:created xsi:type="dcterms:W3CDTF">2014-05-07T05:43:00Z</dcterms:created>
  <dcterms:modified xsi:type="dcterms:W3CDTF">2014-05-15T09:18:00Z</dcterms:modified>
</cp:coreProperties>
</file>