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4CA" w:rsidRDefault="004804CA" w:rsidP="004804CA">
      <w:pPr>
        <w:rPr>
          <w:rFonts w:ascii="Times New Roman" w:hAnsi="Times New Roman" w:cs="Times New Roman"/>
          <w:sz w:val="24"/>
          <w:szCs w:val="24"/>
        </w:rPr>
      </w:pPr>
      <w:r w:rsidRPr="006617FE">
        <w:rPr>
          <w:rFonts w:ascii="Times New Roman" w:hAnsi="Times New Roman" w:cs="Times New Roman"/>
          <w:sz w:val="24"/>
          <w:szCs w:val="24"/>
        </w:rPr>
        <w:t>Сведения о доходах, об</w:t>
      </w:r>
      <w:r>
        <w:rPr>
          <w:rFonts w:ascii="Times New Roman" w:hAnsi="Times New Roman" w:cs="Times New Roman"/>
          <w:sz w:val="24"/>
          <w:szCs w:val="24"/>
        </w:rPr>
        <w:t xml:space="preserve"> имуществе и обязательствах имущественного характера муниципальных</w:t>
      </w:r>
    </w:p>
    <w:p w:rsidR="004804CA" w:rsidRDefault="004804CA" w:rsidP="004804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служащих финансового управления администрации Краснопартизанского муниципального района Саратовской области</w:t>
      </w:r>
      <w:r w:rsidR="0074030E">
        <w:rPr>
          <w:rFonts w:ascii="Times New Roman" w:hAnsi="Times New Roman" w:cs="Times New Roman"/>
          <w:sz w:val="24"/>
          <w:szCs w:val="24"/>
        </w:rPr>
        <w:t xml:space="preserve"> и членов их семей за период с 01 января 2013 г по 31 декабря 2013 г</w:t>
      </w:r>
      <w:proofErr w:type="gramStart"/>
      <w:r w:rsidR="0074030E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4804CA" w:rsidRDefault="004804CA" w:rsidP="004804C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410"/>
        <w:gridCol w:w="1122"/>
        <w:gridCol w:w="2422"/>
        <w:gridCol w:w="1216"/>
        <w:gridCol w:w="1052"/>
        <w:gridCol w:w="1471"/>
        <w:gridCol w:w="955"/>
        <w:gridCol w:w="993"/>
        <w:gridCol w:w="1543"/>
        <w:gridCol w:w="992"/>
        <w:gridCol w:w="1842"/>
      </w:tblGrid>
      <w:tr w:rsidR="00B34104" w:rsidTr="002F1D87">
        <w:trPr>
          <w:trHeight w:val="470"/>
        </w:trPr>
        <w:tc>
          <w:tcPr>
            <w:tcW w:w="2410" w:type="dxa"/>
            <w:vMerge w:val="restart"/>
            <w:tcBorders>
              <w:bottom w:val="single" w:sz="4" w:space="0" w:color="000000" w:themeColor="text1"/>
            </w:tcBorders>
          </w:tcPr>
          <w:p w:rsidR="00B34104" w:rsidRPr="006617FE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122" w:type="dxa"/>
            <w:vMerge w:val="restart"/>
            <w:tcBorders>
              <w:bottom w:val="single" w:sz="4" w:space="0" w:color="000000" w:themeColor="text1"/>
            </w:tcBorders>
          </w:tcPr>
          <w:p w:rsidR="00B34104" w:rsidRPr="006617FE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сумма</w:t>
            </w:r>
          </w:p>
          <w:p w:rsidR="00B34104" w:rsidRPr="006617FE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дохода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gramEnd"/>
          </w:p>
          <w:p w:rsidR="00B34104" w:rsidRPr="006617FE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2013г.</w:t>
            </w:r>
          </w:p>
          <w:p w:rsidR="00B34104" w:rsidRPr="006617FE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  <w:tc>
          <w:tcPr>
            <w:tcW w:w="4690" w:type="dxa"/>
            <w:gridSpan w:val="3"/>
            <w:tcBorders>
              <w:bottom w:val="single" w:sz="4" w:space="0" w:color="000000" w:themeColor="text1"/>
            </w:tcBorders>
          </w:tcPr>
          <w:p w:rsidR="00B34104" w:rsidRPr="006617FE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419" w:type="dxa"/>
            <w:gridSpan w:val="3"/>
            <w:tcBorders>
              <w:bottom w:val="single" w:sz="4" w:space="0" w:color="000000" w:themeColor="text1"/>
            </w:tcBorders>
          </w:tcPr>
          <w:p w:rsidR="00B34104" w:rsidRPr="006617FE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 находящегося в пользовании</w:t>
            </w:r>
          </w:p>
        </w:tc>
        <w:tc>
          <w:tcPr>
            <w:tcW w:w="1543" w:type="dxa"/>
            <w:vMerge w:val="restart"/>
          </w:tcPr>
          <w:p w:rsidR="00B34104" w:rsidRPr="006617FE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Движимое имущество</w:t>
            </w:r>
          </w:p>
        </w:tc>
        <w:tc>
          <w:tcPr>
            <w:tcW w:w="992" w:type="dxa"/>
            <w:vMerge w:val="restart"/>
          </w:tcPr>
          <w:p w:rsidR="00B34104" w:rsidRPr="006617FE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Вклад в банке</w:t>
            </w:r>
          </w:p>
        </w:tc>
        <w:tc>
          <w:tcPr>
            <w:tcW w:w="1842" w:type="dxa"/>
            <w:vMerge w:val="restart"/>
          </w:tcPr>
          <w:p w:rsidR="00B34104" w:rsidRDefault="0074030E" w:rsidP="0074030E">
            <w:pPr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56F1">
              <w:rPr>
                <w:rFonts w:ascii="Times New Roman" w:hAnsi="Times New Roman" w:cs="Times New Roman"/>
                <w:sz w:val="16"/>
                <w:szCs w:val="16"/>
              </w:rPr>
              <w:t>Сведения о расходах и об источниках    пол</w:t>
            </w:r>
            <w:r w:rsidRPr="00F556F1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F556F1">
              <w:rPr>
                <w:rFonts w:ascii="Times New Roman" w:hAnsi="Times New Roman" w:cs="Times New Roman"/>
                <w:sz w:val="16"/>
                <w:szCs w:val="16"/>
              </w:rPr>
              <w:t>чения средств, за счет которых совершена сделка по приобрет</w:t>
            </w:r>
            <w:r w:rsidRPr="00F556F1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F556F1">
              <w:rPr>
                <w:rFonts w:ascii="Times New Roman" w:hAnsi="Times New Roman" w:cs="Times New Roman"/>
                <w:sz w:val="16"/>
                <w:szCs w:val="16"/>
              </w:rPr>
              <w:t>нию земельного учас</w:t>
            </w:r>
            <w:r w:rsidRPr="00F556F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F556F1">
              <w:rPr>
                <w:rFonts w:ascii="Times New Roman" w:hAnsi="Times New Roman" w:cs="Times New Roman"/>
                <w:sz w:val="16"/>
                <w:szCs w:val="16"/>
              </w:rPr>
              <w:t>ка, другого объекта недвижимого имущ</w:t>
            </w:r>
            <w:r w:rsidRPr="00F556F1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F556F1">
              <w:rPr>
                <w:rFonts w:ascii="Times New Roman" w:hAnsi="Times New Roman" w:cs="Times New Roman"/>
                <w:sz w:val="16"/>
                <w:szCs w:val="16"/>
              </w:rPr>
              <w:t>ства, транспортного средства, ценных б</w:t>
            </w:r>
            <w:r w:rsidRPr="00F556F1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F556F1">
              <w:rPr>
                <w:rFonts w:ascii="Times New Roman" w:hAnsi="Times New Roman" w:cs="Times New Roman"/>
                <w:sz w:val="16"/>
                <w:szCs w:val="16"/>
              </w:rPr>
              <w:t>маг, акций (долей уч</w:t>
            </w:r>
            <w:r w:rsidRPr="00F556F1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F556F1">
              <w:rPr>
                <w:rFonts w:ascii="Times New Roman" w:hAnsi="Times New Roman" w:cs="Times New Roman"/>
                <w:sz w:val="16"/>
                <w:szCs w:val="16"/>
              </w:rPr>
              <w:t>стия, паёв в уставных (складочных) капит</w:t>
            </w:r>
            <w:r w:rsidRPr="00F556F1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F556F1">
              <w:rPr>
                <w:rFonts w:ascii="Times New Roman" w:hAnsi="Times New Roman" w:cs="Times New Roman"/>
                <w:sz w:val="16"/>
                <w:szCs w:val="16"/>
              </w:rPr>
              <w:t>лах организаций)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F556F1">
              <w:rPr>
                <w:rFonts w:ascii="Times New Roman" w:hAnsi="Times New Roman" w:cs="Times New Roman"/>
                <w:sz w:val="16"/>
                <w:szCs w:val="16"/>
              </w:rPr>
              <w:t>(вид приобретенного им</w:t>
            </w:r>
            <w:r w:rsidRPr="00F556F1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F556F1">
              <w:rPr>
                <w:rFonts w:ascii="Times New Roman" w:hAnsi="Times New Roman" w:cs="Times New Roman"/>
                <w:sz w:val="16"/>
                <w:szCs w:val="16"/>
              </w:rPr>
              <w:t>щества, источники)</w:t>
            </w:r>
          </w:p>
        </w:tc>
      </w:tr>
      <w:tr w:rsidR="00B34104" w:rsidTr="002F1D87">
        <w:trPr>
          <w:trHeight w:val="460"/>
        </w:trPr>
        <w:tc>
          <w:tcPr>
            <w:tcW w:w="2410" w:type="dxa"/>
            <w:vMerge/>
            <w:tcBorders>
              <w:bottom w:val="single" w:sz="4" w:space="0" w:color="000000" w:themeColor="text1"/>
            </w:tcBorders>
          </w:tcPr>
          <w:p w:rsidR="00B34104" w:rsidRPr="006617FE" w:rsidRDefault="00B34104" w:rsidP="006F6F02">
            <w:pPr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vMerge/>
            <w:tcBorders>
              <w:bottom w:val="single" w:sz="4" w:space="0" w:color="000000" w:themeColor="text1"/>
            </w:tcBorders>
          </w:tcPr>
          <w:p w:rsidR="00B34104" w:rsidRPr="006617FE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2" w:type="dxa"/>
            <w:tcBorders>
              <w:bottom w:val="single" w:sz="4" w:space="0" w:color="000000" w:themeColor="text1"/>
            </w:tcBorders>
          </w:tcPr>
          <w:p w:rsidR="00B34104" w:rsidRPr="006617FE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</w:t>
            </w:r>
          </w:p>
          <w:p w:rsidR="00B34104" w:rsidRPr="006617FE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1216" w:type="dxa"/>
            <w:tcBorders>
              <w:bottom w:val="single" w:sz="4" w:space="0" w:color="000000" w:themeColor="text1"/>
            </w:tcBorders>
          </w:tcPr>
          <w:p w:rsidR="00B34104" w:rsidRPr="006617FE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Площадь, кв.м.</w:t>
            </w:r>
          </w:p>
        </w:tc>
        <w:tc>
          <w:tcPr>
            <w:tcW w:w="1052" w:type="dxa"/>
            <w:tcBorders>
              <w:bottom w:val="single" w:sz="4" w:space="0" w:color="000000" w:themeColor="text1"/>
            </w:tcBorders>
          </w:tcPr>
          <w:p w:rsidR="00B34104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B34104" w:rsidRPr="006617FE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</w:p>
        </w:tc>
        <w:tc>
          <w:tcPr>
            <w:tcW w:w="1471" w:type="dxa"/>
            <w:tcBorders>
              <w:bottom w:val="single" w:sz="4" w:space="0" w:color="000000" w:themeColor="text1"/>
            </w:tcBorders>
          </w:tcPr>
          <w:p w:rsidR="00B34104" w:rsidRPr="006617FE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55" w:type="dxa"/>
            <w:tcBorders>
              <w:bottom w:val="single" w:sz="4" w:space="0" w:color="000000" w:themeColor="text1"/>
            </w:tcBorders>
          </w:tcPr>
          <w:p w:rsidR="00B34104" w:rsidRPr="006617FE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щадь,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93" w:type="dxa"/>
            <w:tcBorders>
              <w:bottom w:val="single" w:sz="4" w:space="0" w:color="000000" w:themeColor="text1"/>
            </w:tcBorders>
          </w:tcPr>
          <w:p w:rsidR="00B34104" w:rsidRPr="006617FE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</w:p>
        </w:tc>
        <w:tc>
          <w:tcPr>
            <w:tcW w:w="1543" w:type="dxa"/>
            <w:vMerge/>
            <w:tcBorders>
              <w:bottom w:val="single" w:sz="4" w:space="0" w:color="000000" w:themeColor="text1"/>
            </w:tcBorders>
          </w:tcPr>
          <w:p w:rsidR="00B34104" w:rsidRPr="006617FE" w:rsidRDefault="00B34104" w:rsidP="006F6F02">
            <w:pPr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 w:themeColor="text1"/>
            </w:tcBorders>
          </w:tcPr>
          <w:p w:rsidR="00B34104" w:rsidRPr="006617FE" w:rsidRDefault="00B34104" w:rsidP="006F6F02">
            <w:pPr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000000" w:themeColor="text1"/>
            </w:tcBorders>
          </w:tcPr>
          <w:p w:rsidR="00B34104" w:rsidRPr="006617FE" w:rsidRDefault="00B34104" w:rsidP="006F6F02">
            <w:pPr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030E" w:rsidTr="002F1D87">
        <w:trPr>
          <w:trHeight w:val="517"/>
        </w:trPr>
        <w:tc>
          <w:tcPr>
            <w:tcW w:w="2410" w:type="dxa"/>
            <w:vMerge w:val="restart"/>
          </w:tcPr>
          <w:p w:rsidR="0074030E" w:rsidRPr="00F2253A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253A">
              <w:rPr>
                <w:rFonts w:ascii="Times New Roman" w:hAnsi="Times New Roman" w:cs="Times New Roman"/>
                <w:sz w:val="20"/>
                <w:szCs w:val="20"/>
              </w:rPr>
              <w:t>Начальник отдела опер</w:t>
            </w:r>
            <w:r w:rsidRPr="00F2253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2253A">
              <w:rPr>
                <w:rFonts w:ascii="Times New Roman" w:hAnsi="Times New Roman" w:cs="Times New Roman"/>
                <w:sz w:val="20"/>
                <w:szCs w:val="20"/>
              </w:rPr>
              <w:t>ционного обслуживания и учета бюджетных об</w:t>
            </w:r>
            <w:r w:rsidRPr="00F2253A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F2253A">
              <w:rPr>
                <w:rFonts w:ascii="Times New Roman" w:hAnsi="Times New Roman" w:cs="Times New Roman"/>
                <w:sz w:val="20"/>
                <w:szCs w:val="20"/>
              </w:rPr>
              <w:t>зательств</w:t>
            </w:r>
          </w:p>
        </w:tc>
        <w:tc>
          <w:tcPr>
            <w:tcW w:w="1122" w:type="dxa"/>
            <w:vMerge w:val="restart"/>
          </w:tcPr>
          <w:p w:rsidR="0074030E" w:rsidRPr="0074030E" w:rsidRDefault="0074030E" w:rsidP="006F6F02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4030E">
              <w:rPr>
                <w:rFonts w:ascii="Times New Roman" w:hAnsi="Times New Roman" w:cs="Times New Roman"/>
                <w:sz w:val="18"/>
                <w:szCs w:val="18"/>
              </w:rPr>
              <w:t>444385,14</w:t>
            </w:r>
          </w:p>
          <w:p w:rsidR="0074030E" w:rsidRPr="00F2253A" w:rsidRDefault="0074030E" w:rsidP="006F6F02">
            <w:pPr>
              <w:ind w:left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2" w:type="dxa"/>
            <w:tcBorders>
              <w:bottom w:val="single" w:sz="4" w:space="0" w:color="auto"/>
            </w:tcBorders>
          </w:tcPr>
          <w:p w:rsidR="0074030E" w:rsidRDefault="0074030E" w:rsidP="0074030E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74030E" w:rsidRDefault="0074030E" w:rsidP="0074030E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(общая долевая</w:t>
            </w:r>
            <w:proofErr w:type="gramEnd"/>
          </w:p>
          <w:p w:rsidR="0074030E" w:rsidRPr="006617FE" w:rsidRDefault="0074030E" w:rsidP="0074030E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собственность)</w:t>
            </w:r>
          </w:p>
        </w:tc>
        <w:tc>
          <w:tcPr>
            <w:tcW w:w="1216" w:type="dxa"/>
            <w:tcBorders>
              <w:bottom w:val="single" w:sz="4" w:space="0" w:color="auto"/>
            </w:tcBorders>
          </w:tcPr>
          <w:p w:rsidR="0074030E" w:rsidRPr="006617FE" w:rsidRDefault="0074030E" w:rsidP="0074030E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795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74030E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74030E" w:rsidRPr="006617FE" w:rsidRDefault="0074030E" w:rsidP="0074030E">
            <w:pPr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74030E" w:rsidRPr="006617FE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:rsidR="0074030E" w:rsidRPr="006617FE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4030E" w:rsidRPr="006617FE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3" w:type="dxa"/>
            <w:vMerge w:val="restart"/>
          </w:tcPr>
          <w:p w:rsidR="0074030E" w:rsidRPr="006617FE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vMerge w:val="restart"/>
          </w:tcPr>
          <w:p w:rsidR="0074030E" w:rsidRPr="006617FE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20986,05</w:t>
            </w:r>
          </w:p>
        </w:tc>
        <w:tc>
          <w:tcPr>
            <w:tcW w:w="1842" w:type="dxa"/>
            <w:vMerge w:val="restart"/>
          </w:tcPr>
          <w:p w:rsidR="0074030E" w:rsidRPr="0074030E" w:rsidRDefault="0074030E" w:rsidP="006F6F02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74030E">
              <w:rPr>
                <w:rFonts w:ascii="Times New Roman" w:hAnsi="Times New Roman" w:cs="Times New Roman"/>
                <w:sz w:val="16"/>
                <w:szCs w:val="16"/>
              </w:rPr>
              <w:t xml:space="preserve">Сделки не совершались </w:t>
            </w:r>
          </w:p>
        </w:tc>
      </w:tr>
      <w:tr w:rsidR="0074030E" w:rsidTr="002F1D87">
        <w:trPr>
          <w:trHeight w:val="709"/>
        </w:trPr>
        <w:tc>
          <w:tcPr>
            <w:tcW w:w="2410" w:type="dxa"/>
            <w:vMerge/>
          </w:tcPr>
          <w:p w:rsidR="0074030E" w:rsidRPr="00F2253A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vMerge/>
          </w:tcPr>
          <w:p w:rsidR="0074030E" w:rsidRPr="00F2253A" w:rsidRDefault="0074030E" w:rsidP="006F6F02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422" w:type="dxa"/>
            <w:tcBorders>
              <w:top w:val="single" w:sz="4" w:space="0" w:color="auto"/>
            </w:tcBorders>
          </w:tcPr>
          <w:p w:rsidR="0074030E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Часть дома</w:t>
            </w:r>
          </w:p>
          <w:p w:rsidR="0074030E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(общая долевая</w:t>
            </w:r>
            <w:proofErr w:type="gramEnd"/>
          </w:p>
          <w:p w:rsidR="0074030E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собственность)</w:t>
            </w:r>
          </w:p>
        </w:tc>
        <w:tc>
          <w:tcPr>
            <w:tcW w:w="1216" w:type="dxa"/>
            <w:tcBorders>
              <w:top w:val="single" w:sz="4" w:space="0" w:color="auto"/>
            </w:tcBorders>
          </w:tcPr>
          <w:p w:rsidR="0074030E" w:rsidRDefault="0074030E" w:rsidP="0074030E">
            <w:pPr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98,5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74030E" w:rsidRDefault="0074030E" w:rsidP="0074030E">
            <w:pPr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Россия </w:t>
            </w:r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74030E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</w:tcBorders>
          </w:tcPr>
          <w:p w:rsidR="0074030E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74030E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3" w:type="dxa"/>
            <w:vMerge/>
          </w:tcPr>
          <w:p w:rsidR="0074030E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4030E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74030E" w:rsidRPr="0074030E" w:rsidRDefault="0074030E" w:rsidP="006F6F02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30E" w:rsidTr="002F1D87">
        <w:trPr>
          <w:trHeight w:val="636"/>
        </w:trPr>
        <w:tc>
          <w:tcPr>
            <w:tcW w:w="2410" w:type="dxa"/>
            <w:vMerge w:val="restart"/>
          </w:tcPr>
          <w:p w:rsidR="0074030E" w:rsidRPr="00F2253A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253A">
              <w:rPr>
                <w:rFonts w:ascii="Times New Roman" w:hAnsi="Times New Roman" w:cs="Times New Roman"/>
                <w:sz w:val="20"/>
                <w:szCs w:val="20"/>
              </w:rPr>
              <w:t>Супруг начальника отд</w:t>
            </w:r>
            <w:r w:rsidRPr="00F2253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253A">
              <w:rPr>
                <w:rFonts w:ascii="Times New Roman" w:hAnsi="Times New Roman" w:cs="Times New Roman"/>
                <w:sz w:val="20"/>
                <w:szCs w:val="20"/>
              </w:rPr>
              <w:t>ла операционного о</w:t>
            </w:r>
            <w:r w:rsidRPr="00F2253A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F2253A">
              <w:rPr>
                <w:rFonts w:ascii="Times New Roman" w:hAnsi="Times New Roman" w:cs="Times New Roman"/>
                <w:sz w:val="20"/>
                <w:szCs w:val="20"/>
              </w:rPr>
              <w:t>служивания и учета бюджетных обязательств</w:t>
            </w:r>
          </w:p>
        </w:tc>
        <w:tc>
          <w:tcPr>
            <w:tcW w:w="1122" w:type="dxa"/>
            <w:vMerge w:val="restart"/>
          </w:tcPr>
          <w:p w:rsidR="0074030E" w:rsidRPr="006617FE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347205,85</w:t>
            </w:r>
          </w:p>
        </w:tc>
        <w:tc>
          <w:tcPr>
            <w:tcW w:w="2422" w:type="dxa"/>
            <w:tcBorders>
              <w:bottom w:val="single" w:sz="4" w:space="0" w:color="auto"/>
            </w:tcBorders>
          </w:tcPr>
          <w:p w:rsidR="0074030E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участок, </w:t>
            </w:r>
          </w:p>
          <w:p w:rsidR="0074030E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(общая долевая </w:t>
            </w:r>
            <w:proofErr w:type="gramEnd"/>
          </w:p>
          <w:p w:rsidR="0074030E" w:rsidRPr="006617FE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</w:tc>
        <w:tc>
          <w:tcPr>
            <w:tcW w:w="1216" w:type="dxa"/>
            <w:tcBorders>
              <w:bottom w:val="single" w:sz="4" w:space="0" w:color="auto"/>
            </w:tcBorders>
          </w:tcPr>
          <w:p w:rsidR="0074030E" w:rsidRDefault="0074030E" w:rsidP="006F6F02">
            <w:pPr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795</w:t>
            </w:r>
          </w:p>
          <w:p w:rsidR="0074030E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030E" w:rsidRPr="006617FE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74030E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4030E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030E" w:rsidRPr="006617FE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74030E" w:rsidRPr="006617FE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74030E">
              <w:rPr>
                <w:rFonts w:ascii="Times New Roman" w:hAnsi="Times New Roman" w:cs="Times New Roman"/>
                <w:sz w:val="20"/>
                <w:szCs w:val="20"/>
              </w:rPr>
              <w:t xml:space="preserve">ет </w:t>
            </w: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:rsidR="0074030E" w:rsidRPr="006617FE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4030E" w:rsidRPr="006617FE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3" w:type="dxa"/>
            <w:vMerge w:val="restart"/>
          </w:tcPr>
          <w:p w:rsidR="0074030E" w:rsidRPr="00AD5DE4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5DE4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74030E" w:rsidRPr="00AD5DE4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5DE4">
              <w:rPr>
                <w:rFonts w:ascii="Times New Roman" w:hAnsi="Times New Roman" w:cs="Times New Roman"/>
                <w:sz w:val="20"/>
                <w:szCs w:val="20"/>
              </w:rPr>
              <w:t>«Нива» ВАЗ 21214 (инд</w:t>
            </w:r>
            <w:r w:rsidRPr="00AD5DE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D5DE4">
              <w:rPr>
                <w:rFonts w:ascii="Times New Roman" w:hAnsi="Times New Roman" w:cs="Times New Roman"/>
                <w:sz w:val="20"/>
                <w:szCs w:val="20"/>
              </w:rPr>
              <w:t>видуальная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</w:t>
            </w:r>
            <w:r w:rsidRPr="00AD5DE4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992" w:type="dxa"/>
            <w:vMerge w:val="restart"/>
          </w:tcPr>
          <w:p w:rsidR="0074030E" w:rsidRPr="006617FE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392,03</w:t>
            </w:r>
          </w:p>
        </w:tc>
        <w:tc>
          <w:tcPr>
            <w:tcW w:w="1842" w:type="dxa"/>
            <w:vMerge w:val="restart"/>
          </w:tcPr>
          <w:p w:rsidR="0074030E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030E">
              <w:rPr>
                <w:rFonts w:ascii="Times New Roman" w:hAnsi="Times New Roman" w:cs="Times New Roman"/>
                <w:sz w:val="16"/>
                <w:szCs w:val="16"/>
              </w:rPr>
              <w:t>Сделки не совершались</w:t>
            </w:r>
          </w:p>
        </w:tc>
      </w:tr>
      <w:tr w:rsidR="0074030E" w:rsidTr="002F1D87">
        <w:trPr>
          <w:trHeight w:val="558"/>
        </w:trPr>
        <w:tc>
          <w:tcPr>
            <w:tcW w:w="2410" w:type="dxa"/>
            <w:vMerge/>
          </w:tcPr>
          <w:p w:rsidR="0074030E" w:rsidRPr="00F2253A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vMerge/>
          </w:tcPr>
          <w:p w:rsidR="0074030E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2" w:type="dxa"/>
            <w:tcBorders>
              <w:top w:val="single" w:sz="4" w:space="0" w:color="auto"/>
            </w:tcBorders>
          </w:tcPr>
          <w:p w:rsidR="0074030E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Часть дома</w:t>
            </w:r>
          </w:p>
          <w:p w:rsidR="0074030E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(общая долевая </w:t>
            </w:r>
            <w:proofErr w:type="gramEnd"/>
          </w:p>
          <w:p w:rsidR="0074030E" w:rsidRDefault="0074030E" w:rsidP="0074030E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</w:tc>
        <w:tc>
          <w:tcPr>
            <w:tcW w:w="1216" w:type="dxa"/>
            <w:tcBorders>
              <w:top w:val="single" w:sz="4" w:space="0" w:color="auto"/>
            </w:tcBorders>
          </w:tcPr>
          <w:p w:rsidR="0074030E" w:rsidRDefault="0074030E" w:rsidP="0074030E">
            <w:pPr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98,5</w:t>
            </w:r>
          </w:p>
          <w:p w:rsidR="0074030E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74030E" w:rsidRDefault="0074030E" w:rsidP="0074030E">
            <w:pPr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Россия</w:t>
            </w:r>
          </w:p>
          <w:p w:rsidR="0074030E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74030E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</w:tcBorders>
          </w:tcPr>
          <w:p w:rsidR="0074030E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74030E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3" w:type="dxa"/>
            <w:vMerge/>
          </w:tcPr>
          <w:p w:rsidR="0074030E" w:rsidRPr="00AD5DE4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4030E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74030E" w:rsidRPr="0074030E" w:rsidRDefault="0074030E" w:rsidP="006F6F02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4104" w:rsidTr="002F1D87">
        <w:trPr>
          <w:trHeight w:val="711"/>
        </w:trPr>
        <w:tc>
          <w:tcPr>
            <w:tcW w:w="2410" w:type="dxa"/>
          </w:tcPr>
          <w:p w:rsidR="00B34104" w:rsidRPr="00371DC2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1DC2">
              <w:rPr>
                <w:rFonts w:ascii="Times New Roman" w:hAnsi="Times New Roman" w:cs="Times New Roman"/>
                <w:sz w:val="20"/>
                <w:szCs w:val="20"/>
              </w:rPr>
              <w:t>Начальник отдела дох</w:t>
            </w:r>
            <w:r w:rsidRPr="00371D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71DC2">
              <w:rPr>
                <w:rFonts w:ascii="Times New Roman" w:hAnsi="Times New Roman" w:cs="Times New Roman"/>
                <w:sz w:val="20"/>
                <w:szCs w:val="20"/>
              </w:rPr>
              <w:t>дов и отраслевого ф</w:t>
            </w:r>
            <w:r w:rsidRPr="00371D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71DC2">
              <w:rPr>
                <w:rFonts w:ascii="Times New Roman" w:hAnsi="Times New Roman" w:cs="Times New Roman"/>
                <w:sz w:val="20"/>
                <w:szCs w:val="20"/>
              </w:rPr>
              <w:t>нансирования</w:t>
            </w:r>
          </w:p>
        </w:tc>
        <w:tc>
          <w:tcPr>
            <w:tcW w:w="1122" w:type="dxa"/>
          </w:tcPr>
          <w:p w:rsidR="00B34104" w:rsidRPr="006617FE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448416,01</w:t>
            </w:r>
          </w:p>
        </w:tc>
        <w:tc>
          <w:tcPr>
            <w:tcW w:w="2422" w:type="dxa"/>
          </w:tcPr>
          <w:p w:rsidR="0074030E" w:rsidRDefault="00B34104" w:rsidP="0074030E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4030E" w:rsidRDefault="00B34104" w:rsidP="0074030E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74030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  <w:p w:rsidR="00B34104" w:rsidRPr="006617FE" w:rsidRDefault="00B34104" w:rsidP="0074030E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</w:tc>
        <w:tc>
          <w:tcPr>
            <w:tcW w:w="1216" w:type="dxa"/>
          </w:tcPr>
          <w:p w:rsidR="00B34104" w:rsidRPr="006617FE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53,5</w:t>
            </w:r>
          </w:p>
        </w:tc>
        <w:tc>
          <w:tcPr>
            <w:tcW w:w="1052" w:type="dxa"/>
          </w:tcPr>
          <w:p w:rsidR="00B34104" w:rsidRPr="006617FE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</w:tcPr>
          <w:p w:rsidR="00B34104" w:rsidRPr="006617FE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34104">
              <w:rPr>
                <w:rFonts w:ascii="Times New Roman" w:hAnsi="Times New Roman" w:cs="Times New Roman"/>
                <w:sz w:val="20"/>
                <w:szCs w:val="20"/>
              </w:rPr>
              <w:t xml:space="preserve">ет </w:t>
            </w:r>
          </w:p>
        </w:tc>
        <w:tc>
          <w:tcPr>
            <w:tcW w:w="955" w:type="dxa"/>
          </w:tcPr>
          <w:p w:rsidR="00B34104" w:rsidRPr="006617FE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B34104" w:rsidRPr="006617FE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3" w:type="dxa"/>
          </w:tcPr>
          <w:p w:rsidR="00B34104" w:rsidRPr="006617FE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</w:tcPr>
          <w:p w:rsidR="00B34104" w:rsidRPr="006617FE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74807,98</w:t>
            </w:r>
          </w:p>
        </w:tc>
        <w:tc>
          <w:tcPr>
            <w:tcW w:w="1842" w:type="dxa"/>
          </w:tcPr>
          <w:p w:rsidR="00B34104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030E">
              <w:rPr>
                <w:rFonts w:ascii="Times New Roman" w:hAnsi="Times New Roman" w:cs="Times New Roman"/>
                <w:sz w:val="16"/>
                <w:szCs w:val="16"/>
              </w:rPr>
              <w:t>Сделки не совершались</w:t>
            </w:r>
          </w:p>
        </w:tc>
      </w:tr>
      <w:tr w:rsidR="0074030E" w:rsidTr="002F1D87">
        <w:trPr>
          <w:trHeight w:val="418"/>
        </w:trPr>
        <w:tc>
          <w:tcPr>
            <w:tcW w:w="2410" w:type="dxa"/>
            <w:vMerge w:val="restart"/>
          </w:tcPr>
          <w:p w:rsidR="0074030E" w:rsidRPr="00371DC2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1DC2">
              <w:rPr>
                <w:rFonts w:ascii="Times New Roman" w:hAnsi="Times New Roman" w:cs="Times New Roman"/>
                <w:sz w:val="20"/>
                <w:szCs w:val="20"/>
              </w:rPr>
              <w:t>Консультант госуда</w:t>
            </w:r>
            <w:r w:rsidRPr="00371DC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371DC2">
              <w:rPr>
                <w:rFonts w:ascii="Times New Roman" w:hAnsi="Times New Roman" w:cs="Times New Roman"/>
                <w:sz w:val="20"/>
                <w:szCs w:val="20"/>
              </w:rPr>
              <w:t>ственного управления и прочих ведомств</w:t>
            </w:r>
          </w:p>
        </w:tc>
        <w:tc>
          <w:tcPr>
            <w:tcW w:w="1122" w:type="dxa"/>
            <w:vMerge w:val="restart"/>
          </w:tcPr>
          <w:p w:rsidR="0074030E" w:rsidRPr="006617FE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250942,89</w:t>
            </w:r>
          </w:p>
        </w:tc>
        <w:tc>
          <w:tcPr>
            <w:tcW w:w="2422" w:type="dxa"/>
            <w:tcBorders>
              <w:bottom w:val="single" w:sz="4" w:space="0" w:color="auto"/>
            </w:tcBorders>
          </w:tcPr>
          <w:p w:rsidR="0074030E" w:rsidRPr="006617FE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альная собственность)</w:t>
            </w:r>
          </w:p>
        </w:tc>
        <w:tc>
          <w:tcPr>
            <w:tcW w:w="1216" w:type="dxa"/>
            <w:tcBorders>
              <w:bottom w:val="single" w:sz="4" w:space="0" w:color="auto"/>
            </w:tcBorders>
          </w:tcPr>
          <w:p w:rsidR="0074030E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92,1</w:t>
            </w:r>
          </w:p>
          <w:p w:rsidR="0074030E" w:rsidRPr="006617FE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74030E" w:rsidRPr="006617FE" w:rsidRDefault="0074030E" w:rsidP="00E52CC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74030E" w:rsidRPr="006617FE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74030E">
              <w:rPr>
                <w:rFonts w:ascii="Times New Roman" w:hAnsi="Times New Roman" w:cs="Times New Roman"/>
                <w:sz w:val="20"/>
                <w:szCs w:val="20"/>
              </w:rPr>
              <w:t xml:space="preserve">ет </w:t>
            </w: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:rsidR="0074030E" w:rsidRPr="006617FE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4030E" w:rsidRPr="006617FE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3" w:type="dxa"/>
            <w:vMerge w:val="restart"/>
          </w:tcPr>
          <w:p w:rsidR="0074030E" w:rsidRPr="006617FE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74030E">
              <w:rPr>
                <w:rFonts w:ascii="Times New Roman" w:hAnsi="Times New Roman" w:cs="Times New Roman"/>
                <w:sz w:val="20"/>
                <w:szCs w:val="20"/>
              </w:rPr>
              <w:t xml:space="preserve">ет   </w:t>
            </w:r>
          </w:p>
        </w:tc>
        <w:tc>
          <w:tcPr>
            <w:tcW w:w="992" w:type="dxa"/>
            <w:vMerge w:val="restart"/>
          </w:tcPr>
          <w:p w:rsidR="0074030E" w:rsidRPr="006617FE" w:rsidRDefault="0074030E" w:rsidP="00E52CC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1479,71</w:t>
            </w:r>
          </w:p>
        </w:tc>
        <w:tc>
          <w:tcPr>
            <w:tcW w:w="1842" w:type="dxa"/>
            <w:vMerge w:val="restart"/>
          </w:tcPr>
          <w:p w:rsidR="0074030E" w:rsidRDefault="0074030E" w:rsidP="009E1B1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030E">
              <w:rPr>
                <w:rFonts w:ascii="Times New Roman" w:hAnsi="Times New Roman" w:cs="Times New Roman"/>
                <w:sz w:val="16"/>
                <w:szCs w:val="16"/>
              </w:rPr>
              <w:t>Сделки не совершались</w:t>
            </w:r>
          </w:p>
        </w:tc>
      </w:tr>
      <w:tr w:rsidR="0074030E" w:rsidTr="002F1D87">
        <w:trPr>
          <w:trHeight w:val="486"/>
        </w:trPr>
        <w:tc>
          <w:tcPr>
            <w:tcW w:w="2410" w:type="dxa"/>
            <w:vMerge/>
          </w:tcPr>
          <w:p w:rsidR="0074030E" w:rsidRPr="00371DC2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vMerge/>
          </w:tcPr>
          <w:p w:rsidR="0074030E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2" w:type="dxa"/>
            <w:tcBorders>
              <w:top w:val="single" w:sz="4" w:space="0" w:color="auto"/>
            </w:tcBorders>
          </w:tcPr>
          <w:p w:rsidR="0074030E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 (и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дивидуальная собстве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ность)</w:t>
            </w:r>
          </w:p>
        </w:tc>
        <w:tc>
          <w:tcPr>
            <w:tcW w:w="1216" w:type="dxa"/>
            <w:tcBorders>
              <w:top w:val="single" w:sz="4" w:space="0" w:color="auto"/>
            </w:tcBorders>
          </w:tcPr>
          <w:p w:rsidR="0074030E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655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74030E" w:rsidRDefault="0074030E" w:rsidP="00E52CC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74030E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55" w:type="dxa"/>
            <w:tcBorders>
              <w:top w:val="single" w:sz="4" w:space="0" w:color="auto"/>
            </w:tcBorders>
          </w:tcPr>
          <w:p w:rsidR="0074030E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74030E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3" w:type="dxa"/>
            <w:vMerge/>
          </w:tcPr>
          <w:p w:rsidR="0074030E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4030E" w:rsidRDefault="0074030E" w:rsidP="00E52CC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74030E" w:rsidRPr="0074030E" w:rsidRDefault="0074030E" w:rsidP="009E1B1F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4104" w:rsidTr="002F1D87">
        <w:tc>
          <w:tcPr>
            <w:tcW w:w="2410" w:type="dxa"/>
          </w:tcPr>
          <w:p w:rsidR="00B34104" w:rsidRPr="00F2253A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253A">
              <w:rPr>
                <w:rFonts w:ascii="Times New Roman" w:hAnsi="Times New Roman" w:cs="Times New Roman"/>
                <w:sz w:val="20"/>
                <w:szCs w:val="20"/>
              </w:rPr>
              <w:t>Консультант по инфо</w:t>
            </w:r>
            <w:r w:rsidRPr="00F2253A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2253A">
              <w:rPr>
                <w:rFonts w:ascii="Times New Roman" w:hAnsi="Times New Roman" w:cs="Times New Roman"/>
                <w:sz w:val="20"/>
                <w:szCs w:val="20"/>
              </w:rPr>
              <w:t>мационным технологиям</w:t>
            </w:r>
          </w:p>
        </w:tc>
        <w:tc>
          <w:tcPr>
            <w:tcW w:w="1122" w:type="dxa"/>
          </w:tcPr>
          <w:p w:rsidR="00B34104" w:rsidRPr="006617FE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251081,95</w:t>
            </w:r>
          </w:p>
        </w:tc>
        <w:tc>
          <w:tcPr>
            <w:tcW w:w="2422" w:type="dxa"/>
          </w:tcPr>
          <w:p w:rsidR="00B34104" w:rsidRPr="006617FE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Часть квартиры (общая долевая</w:t>
            </w:r>
            <w:r w:rsidR="006002FD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16" w:type="dxa"/>
          </w:tcPr>
          <w:p w:rsidR="00B34104" w:rsidRPr="006617FE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48,5</w:t>
            </w:r>
          </w:p>
        </w:tc>
        <w:tc>
          <w:tcPr>
            <w:tcW w:w="1052" w:type="dxa"/>
          </w:tcPr>
          <w:p w:rsidR="00B34104" w:rsidRPr="006617FE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71" w:type="dxa"/>
          </w:tcPr>
          <w:p w:rsidR="00B34104" w:rsidRPr="006617FE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34104">
              <w:rPr>
                <w:rFonts w:ascii="Times New Roman" w:hAnsi="Times New Roman" w:cs="Times New Roman"/>
                <w:sz w:val="20"/>
                <w:szCs w:val="20"/>
              </w:rPr>
              <w:t xml:space="preserve">ет </w:t>
            </w:r>
          </w:p>
        </w:tc>
        <w:tc>
          <w:tcPr>
            <w:tcW w:w="955" w:type="dxa"/>
          </w:tcPr>
          <w:p w:rsidR="00B34104" w:rsidRPr="006617FE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B34104" w:rsidRPr="006617FE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3" w:type="dxa"/>
          </w:tcPr>
          <w:p w:rsidR="00B34104" w:rsidRPr="006617FE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B34104" w:rsidRPr="006617FE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842" w:type="dxa"/>
          </w:tcPr>
          <w:p w:rsidR="00B34104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030E">
              <w:rPr>
                <w:rFonts w:ascii="Times New Roman" w:hAnsi="Times New Roman" w:cs="Times New Roman"/>
                <w:sz w:val="16"/>
                <w:szCs w:val="16"/>
              </w:rPr>
              <w:t>Сделки не совершались</w:t>
            </w:r>
          </w:p>
        </w:tc>
      </w:tr>
      <w:tr w:rsidR="006002FD" w:rsidTr="002F1D87">
        <w:trPr>
          <w:trHeight w:val="453"/>
        </w:trPr>
        <w:tc>
          <w:tcPr>
            <w:tcW w:w="2410" w:type="dxa"/>
            <w:vMerge w:val="restart"/>
          </w:tcPr>
          <w:p w:rsidR="006002FD" w:rsidRPr="000F06A2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06A2">
              <w:rPr>
                <w:rFonts w:ascii="Times New Roman" w:hAnsi="Times New Roman" w:cs="Times New Roman"/>
                <w:sz w:val="20"/>
                <w:szCs w:val="20"/>
              </w:rPr>
              <w:t>Консультант отдела бюджетного учета, ко</w:t>
            </w:r>
            <w:r w:rsidRPr="000F06A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F06A2">
              <w:rPr>
                <w:rFonts w:ascii="Times New Roman" w:hAnsi="Times New Roman" w:cs="Times New Roman"/>
                <w:sz w:val="20"/>
                <w:szCs w:val="20"/>
              </w:rPr>
              <w:t>троля и отчетности</w:t>
            </w:r>
          </w:p>
        </w:tc>
        <w:tc>
          <w:tcPr>
            <w:tcW w:w="1122" w:type="dxa"/>
            <w:vMerge w:val="restart"/>
          </w:tcPr>
          <w:p w:rsidR="006002FD" w:rsidRPr="00853CC3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384130.85</w:t>
            </w:r>
          </w:p>
        </w:tc>
        <w:tc>
          <w:tcPr>
            <w:tcW w:w="2422" w:type="dxa"/>
            <w:tcBorders>
              <w:bottom w:val="single" w:sz="4" w:space="0" w:color="auto"/>
            </w:tcBorders>
          </w:tcPr>
          <w:p w:rsidR="006002FD" w:rsidRPr="006617FE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щая долевая собстве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ность)</w:t>
            </w:r>
          </w:p>
        </w:tc>
        <w:tc>
          <w:tcPr>
            <w:tcW w:w="1216" w:type="dxa"/>
            <w:tcBorders>
              <w:bottom w:val="single" w:sz="4" w:space="0" w:color="auto"/>
            </w:tcBorders>
          </w:tcPr>
          <w:p w:rsidR="006002FD" w:rsidRPr="006617FE" w:rsidRDefault="006002FD" w:rsidP="006002FD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879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6002FD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002FD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02FD" w:rsidRPr="006617FE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6002FD" w:rsidRPr="006617FE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:rsidR="006002FD" w:rsidRPr="006617FE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002FD" w:rsidRPr="006617FE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3" w:type="dxa"/>
            <w:vMerge w:val="restart"/>
          </w:tcPr>
          <w:p w:rsidR="006002FD" w:rsidRPr="006617FE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vMerge w:val="restart"/>
          </w:tcPr>
          <w:p w:rsidR="006002FD" w:rsidRPr="006617FE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713,05</w:t>
            </w:r>
          </w:p>
        </w:tc>
        <w:tc>
          <w:tcPr>
            <w:tcW w:w="1842" w:type="dxa"/>
            <w:vMerge w:val="restart"/>
          </w:tcPr>
          <w:p w:rsidR="006002FD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030E">
              <w:rPr>
                <w:rFonts w:ascii="Times New Roman" w:hAnsi="Times New Roman" w:cs="Times New Roman"/>
                <w:sz w:val="16"/>
                <w:szCs w:val="16"/>
              </w:rPr>
              <w:t>Сделки не совершались</w:t>
            </w:r>
          </w:p>
        </w:tc>
      </w:tr>
      <w:tr w:rsidR="006002FD" w:rsidTr="002F1D87">
        <w:trPr>
          <w:trHeight w:val="703"/>
        </w:trPr>
        <w:tc>
          <w:tcPr>
            <w:tcW w:w="2410" w:type="dxa"/>
            <w:vMerge/>
          </w:tcPr>
          <w:p w:rsidR="006002FD" w:rsidRPr="000F06A2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vMerge/>
          </w:tcPr>
          <w:p w:rsidR="006002FD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22" w:type="dxa"/>
            <w:tcBorders>
              <w:top w:val="single" w:sz="4" w:space="0" w:color="auto"/>
            </w:tcBorders>
          </w:tcPr>
          <w:p w:rsidR="006002FD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Часть квартиры (общая долевая собственность)  </w:t>
            </w:r>
          </w:p>
        </w:tc>
        <w:tc>
          <w:tcPr>
            <w:tcW w:w="1216" w:type="dxa"/>
            <w:tcBorders>
              <w:top w:val="single" w:sz="4" w:space="0" w:color="auto"/>
            </w:tcBorders>
          </w:tcPr>
          <w:p w:rsidR="006002FD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75,6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6002FD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6002FD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</w:tcBorders>
          </w:tcPr>
          <w:p w:rsidR="006002FD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002FD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3" w:type="dxa"/>
            <w:vMerge/>
          </w:tcPr>
          <w:p w:rsidR="006002FD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002FD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6002FD" w:rsidRPr="0074030E" w:rsidRDefault="006002FD" w:rsidP="006F6F02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002FD" w:rsidTr="002F1D87">
        <w:trPr>
          <w:trHeight w:val="502"/>
        </w:trPr>
        <w:tc>
          <w:tcPr>
            <w:tcW w:w="2410" w:type="dxa"/>
            <w:vMerge w:val="restart"/>
          </w:tcPr>
          <w:p w:rsidR="006002FD" w:rsidRPr="000F06A2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06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 консультанта отдела бухгалтерского учета, контроля и отче</w:t>
            </w:r>
            <w:r w:rsidRPr="000F06A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0F06A2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</w:tc>
        <w:tc>
          <w:tcPr>
            <w:tcW w:w="1122" w:type="dxa"/>
            <w:vMerge w:val="restart"/>
          </w:tcPr>
          <w:p w:rsidR="006002FD" w:rsidRPr="006617FE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313561,38</w:t>
            </w:r>
          </w:p>
        </w:tc>
        <w:tc>
          <w:tcPr>
            <w:tcW w:w="2422" w:type="dxa"/>
            <w:tcBorders>
              <w:bottom w:val="single" w:sz="4" w:space="0" w:color="auto"/>
            </w:tcBorders>
          </w:tcPr>
          <w:p w:rsidR="006002FD" w:rsidRPr="006617FE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щая долевая  собстве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ность)</w:t>
            </w:r>
          </w:p>
        </w:tc>
        <w:tc>
          <w:tcPr>
            <w:tcW w:w="1216" w:type="dxa"/>
            <w:tcBorders>
              <w:bottom w:val="single" w:sz="4" w:space="0" w:color="auto"/>
            </w:tcBorders>
          </w:tcPr>
          <w:p w:rsidR="006002FD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879</w:t>
            </w:r>
          </w:p>
          <w:p w:rsidR="006002FD" w:rsidRPr="006617FE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6002FD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002FD" w:rsidRPr="006617FE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6002FD" w:rsidRPr="006617FE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:rsidR="006002FD" w:rsidRPr="006617FE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002FD" w:rsidRPr="006617FE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3" w:type="dxa"/>
            <w:vMerge w:val="restart"/>
          </w:tcPr>
          <w:p w:rsidR="006002FD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</w:t>
            </w:r>
            <w:r w:rsidRPr="00BB7F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002FD" w:rsidRPr="006002FD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Cobalt</w:t>
            </w:r>
          </w:p>
          <w:p w:rsidR="006002FD" w:rsidRPr="006617FE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ная собстве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ность)</w:t>
            </w:r>
          </w:p>
        </w:tc>
        <w:tc>
          <w:tcPr>
            <w:tcW w:w="992" w:type="dxa"/>
            <w:vMerge w:val="restart"/>
          </w:tcPr>
          <w:p w:rsidR="006002FD" w:rsidRPr="006617FE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10,00 </w:t>
            </w:r>
          </w:p>
        </w:tc>
        <w:tc>
          <w:tcPr>
            <w:tcW w:w="1842" w:type="dxa"/>
            <w:vMerge w:val="restart"/>
          </w:tcPr>
          <w:p w:rsidR="006002FD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030E">
              <w:rPr>
                <w:rFonts w:ascii="Times New Roman" w:hAnsi="Times New Roman" w:cs="Times New Roman"/>
                <w:sz w:val="16"/>
                <w:szCs w:val="16"/>
              </w:rPr>
              <w:t>Сделки не совершались</w:t>
            </w:r>
          </w:p>
        </w:tc>
      </w:tr>
      <w:tr w:rsidR="006002FD" w:rsidTr="002F1D87">
        <w:trPr>
          <w:trHeight w:val="653"/>
        </w:trPr>
        <w:tc>
          <w:tcPr>
            <w:tcW w:w="2410" w:type="dxa"/>
            <w:vMerge/>
          </w:tcPr>
          <w:p w:rsidR="006002FD" w:rsidRPr="000F06A2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vMerge/>
          </w:tcPr>
          <w:p w:rsidR="006002FD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2" w:type="dxa"/>
            <w:tcBorders>
              <w:top w:val="single" w:sz="4" w:space="0" w:color="auto"/>
            </w:tcBorders>
          </w:tcPr>
          <w:p w:rsidR="006002FD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Часть квартиры (общая долевая собственность)  </w:t>
            </w:r>
          </w:p>
        </w:tc>
        <w:tc>
          <w:tcPr>
            <w:tcW w:w="1216" w:type="dxa"/>
            <w:tcBorders>
              <w:top w:val="single" w:sz="4" w:space="0" w:color="auto"/>
            </w:tcBorders>
          </w:tcPr>
          <w:p w:rsidR="006002FD" w:rsidRDefault="006002FD" w:rsidP="006002FD">
            <w:pPr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75,6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6002FD" w:rsidRDefault="006002FD" w:rsidP="006002FD">
            <w:pPr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Россия</w:t>
            </w:r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6002FD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</w:tcBorders>
          </w:tcPr>
          <w:p w:rsidR="006002FD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002FD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3" w:type="dxa"/>
            <w:vMerge/>
          </w:tcPr>
          <w:p w:rsidR="006002FD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002FD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6002FD" w:rsidRPr="0074030E" w:rsidRDefault="006002FD" w:rsidP="006F6F02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4104" w:rsidTr="002F1D87">
        <w:tc>
          <w:tcPr>
            <w:tcW w:w="2410" w:type="dxa"/>
          </w:tcPr>
          <w:p w:rsidR="006002FD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1E11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финансового управления – начальник бюджетного </w:t>
            </w:r>
          </w:p>
          <w:p w:rsidR="00B34104" w:rsidRPr="00B31E11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1E11">
              <w:rPr>
                <w:rFonts w:ascii="Times New Roman" w:hAnsi="Times New Roman" w:cs="Times New Roman"/>
                <w:sz w:val="20"/>
                <w:szCs w:val="20"/>
              </w:rPr>
              <w:t>отдела</w:t>
            </w:r>
          </w:p>
        </w:tc>
        <w:tc>
          <w:tcPr>
            <w:tcW w:w="1122" w:type="dxa"/>
          </w:tcPr>
          <w:p w:rsidR="00B34104" w:rsidRPr="006617FE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320906,4</w:t>
            </w:r>
          </w:p>
        </w:tc>
        <w:tc>
          <w:tcPr>
            <w:tcW w:w="2422" w:type="dxa"/>
          </w:tcPr>
          <w:p w:rsidR="00B34104" w:rsidRPr="006617FE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Часть квартиры (общая долевая</w:t>
            </w:r>
            <w:r w:rsidR="006002FD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 </w:t>
            </w:r>
          </w:p>
        </w:tc>
        <w:tc>
          <w:tcPr>
            <w:tcW w:w="1216" w:type="dxa"/>
          </w:tcPr>
          <w:p w:rsidR="00B34104" w:rsidRPr="006617FE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052" w:type="dxa"/>
          </w:tcPr>
          <w:p w:rsidR="00B34104" w:rsidRPr="006617FE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</w:tcPr>
          <w:p w:rsidR="00B34104" w:rsidRPr="006617FE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34104">
              <w:rPr>
                <w:rFonts w:ascii="Times New Roman" w:hAnsi="Times New Roman" w:cs="Times New Roman"/>
                <w:sz w:val="20"/>
                <w:szCs w:val="20"/>
              </w:rPr>
              <w:t xml:space="preserve">ет </w:t>
            </w:r>
          </w:p>
        </w:tc>
        <w:tc>
          <w:tcPr>
            <w:tcW w:w="955" w:type="dxa"/>
          </w:tcPr>
          <w:p w:rsidR="00B34104" w:rsidRPr="006617FE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B34104" w:rsidRPr="006617FE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3" w:type="dxa"/>
          </w:tcPr>
          <w:p w:rsidR="00B34104" w:rsidRPr="006617FE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34104">
              <w:rPr>
                <w:rFonts w:ascii="Times New Roman" w:hAnsi="Times New Roman" w:cs="Times New Roman"/>
                <w:sz w:val="20"/>
                <w:szCs w:val="20"/>
              </w:rPr>
              <w:t xml:space="preserve">ет </w:t>
            </w:r>
          </w:p>
        </w:tc>
        <w:tc>
          <w:tcPr>
            <w:tcW w:w="992" w:type="dxa"/>
          </w:tcPr>
          <w:p w:rsidR="00B34104" w:rsidRPr="006617FE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48734,36</w:t>
            </w:r>
          </w:p>
        </w:tc>
        <w:tc>
          <w:tcPr>
            <w:tcW w:w="1842" w:type="dxa"/>
          </w:tcPr>
          <w:p w:rsidR="00B34104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030E">
              <w:rPr>
                <w:rFonts w:ascii="Times New Roman" w:hAnsi="Times New Roman" w:cs="Times New Roman"/>
                <w:sz w:val="16"/>
                <w:szCs w:val="16"/>
              </w:rPr>
              <w:t>Сделки не совершались</w:t>
            </w:r>
          </w:p>
        </w:tc>
      </w:tr>
      <w:tr w:rsidR="00B34104" w:rsidTr="002F1D87">
        <w:tc>
          <w:tcPr>
            <w:tcW w:w="2410" w:type="dxa"/>
          </w:tcPr>
          <w:p w:rsidR="00B34104" w:rsidRPr="00B31E11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1E11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 заместителя начальника финансового управления – начальника бюджетного отдела</w:t>
            </w:r>
          </w:p>
        </w:tc>
        <w:tc>
          <w:tcPr>
            <w:tcW w:w="1122" w:type="dxa"/>
          </w:tcPr>
          <w:p w:rsidR="00B34104" w:rsidRPr="006617FE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2422" w:type="dxa"/>
          </w:tcPr>
          <w:p w:rsidR="00B34104" w:rsidRPr="006617FE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Часть кварти</w:t>
            </w:r>
            <w:r w:rsidR="006002FD">
              <w:rPr>
                <w:rFonts w:ascii="Times New Roman" w:hAnsi="Times New Roman" w:cs="Times New Roman"/>
                <w:sz w:val="20"/>
                <w:szCs w:val="20"/>
              </w:rPr>
              <w:t>ры (общая долевая собственность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 </w:t>
            </w:r>
          </w:p>
        </w:tc>
        <w:tc>
          <w:tcPr>
            <w:tcW w:w="1216" w:type="dxa"/>
          </w:tcPr>
          <w:p w:rsidR="00B34104" w:rsidRPr="006617FE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052" w:type="dxa"/>
          </w:tcPr>
          <w:p w:rsidR="00B34104" w:rsidRPr="006617FE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</w:tcPr>
          <w:p w:rsidR="00B34104" w:rsidRPr="006617FE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34104">
              <w:rPr>
                <w:rFonts w:ascii="Times New Roman" w:hAnsi="Times New Roman" w:cs="Times New Roman"/>
                <w:sz w:val="20"/>
                <w:szCs w:val="20"/>
              </w:rPr>
              <w:t xml:space="preserve">ет </w:t>
            </w:r>
          </w:p>
        </w:tc>
        <w:tc>
          <w:tcPr>
            <w:tcW w:w="955" w:type="dxa"/>
          </w:tcPr>
          <w:p w:rsidR="00B34104" w:rsidRPr="006617FE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B34104" w:rsidRPr="006617FE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3" w:type="dxa"/>
          </w:tcPr>
          <w:p w:rsidR="00B34104" w:rsidRPr="006617FE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</w:tcPr>
          <w:p w:rsidR="00B34104" w:rsidRPr="006617FE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842" w:type="dxa"/>
          </w:tcPr>
          <w:p w:rsidR="00B34104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030E">
              <w:rPr>
                <w:rFonts w:ascii="Times New Roman" w:hAnsi="Times New Roman" w:cs="Times New Roman"/>
                <w:sz w:val="16"/>
                <w:szCs w:val="16"/>
              </w:rPr>
              <w:t>Сделки не совершались</w:t>
            </w:r>
          </w:p>
        </w:tc>
      </w:tr>
      <w:tr w:rsidR="006002FD" w:rsidTr="002F1D87">
        <w:trPr>
          <w:trHeight w:val="536"/>
        </w:trPr>
        <w:tc>
          <w:tcPr>
            <w:tcW w:w="2410" w:type="dxa"/>
            <w:vMerge w:val="restart"/>
          </w:tcPr>
          <w:p w:rsidR="006002FD" w:rsidRPr="00F2253A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253A">
              <w:rPr>
                <w:rFonts w:ascii="Times New Roman" w:hAnsi="Times New Roman" w:cs="Times New Roman"/>
                <w:sz w:val="20"/>
                <w:szCs w:val="20"/>
              </w:rPr>
              <w:t>Консультант отдела оп</w:t>
            </w:r>
            <w:r w:rsidRPr="00F2253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253A">
              <w:rPr>
                <w:rFonts w:ascii="Times New Roman" w:hAnsi="Times New Roman" w:cs="Times New Roman"/>
                <w:sz w:val="20"/>
                <w:szCs w:val="20"/>
              </w:rPr>
              <w:t>рационного обслужив</w:t>
            </w:r>
            <w:r w:rsidRPr="00F2253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2253A">
              <w:rPr>
                <w:rFonts w:ascii="Times New Roman" w:hAnsi="Times New Roman" w:cs="Times New Roman"/>
                <w:sz w:val="20"/>
                <w:szCs w:val="20"/>
              </w:rPr>
              <w:t>ния и учета бюджетных обязательств</w:t>
            </w:r>
          </w:p>
        </w:tc>
        <w:tc>
          <w:tcPr>
            <w:tcW w:w="1122" w:type="dxa"/>
            <w:vMerge w:val="restart"/>
          </w:tcPr>
          <w:p w:rsidR="006002FD" w:rsidRPr="006617FE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240901,79</w:t>
            </w:r>
          </w:p>
        </w:tc>
        <w:tc>
          <w:tcPr>
            <w:tcW w:w="2422" w:type="dxa"/>
            <w:tcBorders>
              <w:bottom w:val="single" w:sz="4" w:space="0" w:color="auto"/>
            </w:tcBorders>
          </w:tcPr>
          <w:p w:rsidR="006002FD" w:rsidRPr="006617FE" w:rsidRDefault="006002FD" w:rsidP="006002FD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участок,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щая долевая собстве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ность)</w:t>
            </w:r>
            <w:proofErr w:type="gramEnd"/>
          </w:p>
        </w:tc>
        <w:tc>
          <w:tcPr>
            <w:tcW w:w="1216" w:type="dxa"/>
            <w:tcBorders>
              <w:bottom w:val="single" w:sz="4" w:space="0" w:color="auto"/>
            </w:tcBorders>
          </w:tcPr>
          <w:p w:rsidR="006002FD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1096</w:t>
            </w:r>
          </w:p>
          <w:p w:rsidR="006002FD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02FD" w:rsidRPr="006617FE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6002FD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002FD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02FD" w:rsidRPr="006617FE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6002FD" w:rsidRPr="006617FE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:rsidR="006002FD" w:rsidRPr="006617FE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002FD" w:rsidRPr="006617FE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3" w:type="dxa"/>
            <w:vMerge w:val="restart"/>
          </w:tcPr>
          <w:p w:rsidR="006002FD" w:rsidRPr="006617FE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vMerge w:val="restart"/>
          </w:tcPr>
          <w:p w:rsidR="006002FD" w:rsidRPr="006617FE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842" w:type="dxa"/>
            <w:vMerge w:val="restart"/>
          </w:tcPr>
          <w:p w:rsidR="006002FD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030E">
              <w:rPr>
                <w:rFonts w:ascii="Times New Roman" w:hAnsi="Times New Roman" w:cs="Times New Roman"/>
                <w:sz w:val="16"/>
                <w:szCs w:val="16"/>
              </w:rPr>
              <w:t>Сделки не совершались</w:t>
            </w:r>
          </w:p>
        </w:tc>
      </w:tr>
      <w:tr w:rsidR="006002FD" w:rsidTr="002F1D87">
        <w:trPr>
          <w:trHeight w:val="603"/>
        </w:trPr>
        <w:tc>
          <w:tcPr>
            <w:tcW w:w="2410" w:type="dxa"/>
            <w:vMerge/>
          </w:tcPr>
          <w:p w:rsidR="006002FD" w:rsidRPr="00F2253A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vMerge/>
          </w:tcPr>
          <w:p w:rsidR="006002FD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2" w:type="dxa"/>
            <w:tcBorders>
              <w:top w:val="single" w:sz="4" w:space="0" w:color="auto"/>
            </w:tcBorders>
          </w:tcPr>
          <w:p w:rsidR="006002FD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Часть дома (общая дол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вая собственность)</w:t>
            </w:r>
          </w:p>
        </w:tc>
        <w:tc>
          <w:tcPr>
            <w:tcW w:w="1216" w:type="dxa"/>
            <w:tcBorders>
              <w:top w:val="single" w:sz="4" w:space="0" w:color="auto"/>
            </w:tcBorders>
          </w:tcPr>
          <w:p w:rsidR="006002FD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96,1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6002FD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6002FD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</w:tcBorders>
          </w:tcPr>
          <w:p w:rsidR="006002FD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002FD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3" w:type="dxa"/>
            <w:vMerge/>
          </w:tcPr>
          <w:p w:rsidR="006002FD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002FD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6002FD" w:rsidRPr="0074030E" w:rsidRDefault="006002FD" w:rsidP="006F6F02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4104" w:rsidTr="002F1D87">
        <w:tc>
          <w:tcPr>
            <w:tcW w:w="2410" w:type="dxa"/>
          </w:tcPr>
          <w:p w:rsidR="00B34104" w:rsidRPr="006F6F02" w:rsidRDefault="00B34104" w:rsidP="006F6F02">
            <w:pPr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B7F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Консультант отдела оп</w:t>
            </w:r>
            <w:r w:rsidRPr="00BB7F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</w:t>
            </w:r>
            <w:r w:rsidRPr="00BB7F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рационного обслужив</w:t>
            </w:r>
            <w:r w:rsidRPr="00BB7F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BB7F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ния  и у чета бюджетных обязательств</w:t>
            </w:r>
          </w:p>
        </w:tc>
        <w:tc>
          <w:tcPr>
            <w:tcW w:w="1122" w:type="dxa"/>
          </w:tcPr>
          <w:p w:rsidR="00B34104" w:rsidRPr="006617FE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240454,09</w:t>
            </w:r>
          </w:p>
        </w:tc>
        <w:tc>
          <w:tcPr>
            <w:tcW w:w="2422" w:type="dxa"/>
          </w:tcPr>
          <w:p w:rsidR="00BB7FA1" w:rsidRPr="00BB7FA1" w:rsidRDefault="00B34104" w:rsidP="006F6F02">
            <w:pPr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B7F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  <w:p w:rsidR="00BB7FA1" w:rsidRPr="00BB7FA1" w:rsidRDefault="00B34104" w:rsidP="00BB7FA1">
            <w:pPr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B7F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(индивидуальная</w:t>
            </w:r>
            <w:r w:rsidR="00BB7FA1" w:rsidRPr="00BB7F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B34104" w:rsidRPr="00BB7FA1" w:rsidRDefault="00BB7FA1" w:rsidP="00BB7FA1">
            <w:pPr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B7F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собственность</w:t>
            </w:r>
            <w:r w:rsidR="00B34104" w:rsidRPr="00BB7F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  <w:p w:rsidR="00B34104" w:rsidRPr="00BB7FA1" w:rsidRDefault="00B34104" w:rsidP="006F6F02">
            <w:pPr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B7FA1" w:rsidRDefault="00B34104" w:rsidP="006F6F02">
            <w:pPr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B7F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Дом</w:t>
            </w:r>
          </w:p>
          <w:p w:rsidR="00B34104" w:rsidRPr="006F6F02" w:rsidRDefault="00BB7FA1" w:rsidP="006F6F02">
            <w:pPr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B7F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(общая долевая со</w:t>
            </w:r>
            <w:r w:rsidRPr="00BB7F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</w:t>
            </w:r>
            <w:r w:rsidRPr="00BB7F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ственность</w:t>
            </w:r>
            <w:r w:rsidR="00B34104" w:rsidRPr="00BB7F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6" w:type="dxa"/>
          </w:tcPr>
          <w:p w:rsidR="00B34104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734</w:t>
            </w:r>
          </w:p>
          <w:p w:rsidR="00B34104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4104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4104" w:rsidRPr="006617FE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70,6</w:t>
            </w:r>
          </w:p>
        </w:tc>
        <w:tc>
          <w:tcPr>
            <w:tcW w:w="1052" w:type="dxa"/>
          </w:tcPr>
          <w:p w:rsidR="00B34104" w:rsidRPr="006617FE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</w:tcPr>
          <w:p w:rsidR="00B34104" w:rsidRPr="006617FE" w:rsidRDefault="006002FD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34104">
              <w:rPr>
                <w:rFonts w:ascii="Times New Roman" w:hAnsi="Times New Roman" w:cs="Times New Roman"/>
                <w:sz w:val="20"/>
                <w:szCs w:val="20"/>
              </w:rPr>
              <w:t xml:space="preserve">ет </w:t>
            </w:r>
          </w:p>
        </w:tc>
        <w:tc>
          <w:tcPr>
            <w:tcW w:w="955" w:type="dxa"/>
          </w:tcPr>
          <w:p w:rsidR="00B34104" w:rsidRPr="006617FE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B34104" w:rsidRPr="006617FE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3" w:type="dxa"/>
          </w:tcPr>
          <w:p w:rsidR="00B34104" w:rsidRPr="006F6F02" w:rsidRDefault="00B34104" w:rsidP="00CA22BA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</w:p>
          <w:p w:rsidR="00B34104" w:rsidRPr="006F6F02" w:rsidRDefault="00B34104" w:rsidP="00CA22BA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ВАЗ </w:t>
            </w:r>
            <w:r w:rsidRPr="006F6F02">
              <w:rPr>
                <w:rFonts w:ascii="Times New Roman" w:hAnsi="Times New Roman" w:cs="Times New Roman"/>
                <w:sz w:val="20"/>
                <w:szCs w:val="20"/>
              </w:rPr>
              <w:t>11113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vaz</w:t>
            </w:r>
            <w:proofErr w:type="spellEnd"/>
          </w:p>
          <w:p w:rsidR="00B34104" w:rsidRPr="006F6F02" w:rsidRDefault="00B34104" w:rsidP="00CA22BA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6F0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r w:rsidR="006F6F02">
              <w:rPr>
                <w:rFonts w:ascii="Times New Roman" w:hAnsi="Times New Roman" w:cs="Times New Roman"/>
                <w:sz w:val="20"/>
                <w:szCs w:val="20"/>
              </w:rPr>
              <w:t xml:space="preserve"> собстве</w:t>
            </w:r>
            <w:r w:rsidR="006F6F0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6F6F02"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r w:rsidRPr="006F6F0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B34104" w:rsidRPr="006617FE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842" w:type="dxa"/>
          </w:tcPr>
          <w:p w:rsidR="00B34104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030E">
              <w:rPr>
                <w:rFonts w:ascii="Times New Roman" w:hAnsi="Times New Roman" w:cs="Times New Roman"/>
                <w:sz w:val="16"/>
                <w:szCs w:val="16"/>
              </w:rPr>
              <w:t>Сделки не совершались</w:t>
            </w:r>
          </w:p>
        </w:tc>
      </w:tr>
      <w:tr w:rsidR="00B34104" w:rsidTr="002F1D87">
        <w:tc>
          <w:tcPr>
            <w:tcW w:w="2410" w:type="dxa"/>
          </w:tcPr>
          <w:p w:rsidR="00B34104" w:rsidRPr="006F6F02" w:rsidRDefault="00B34104" w:rsidP="006F6F02">
            <w:pPr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B7F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 консультанта отдела операционного обслуживания  и у чета бюджетных обязательств</w:t>
            </w:r>
          </w:p>
        </w:tc>
        <w:tc>
          <w:tcPr>
            <w:tcW w:w="1122" w:type="dxa"/>
          </w:tcPr>
          <w:p w:rsidR="00B34104" w:rsidRPr="006617FE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295679,43</w:t>
            </w:r>
          </w:p>
        </w:tc>
        <w:tc>
          <w:tcPr>
            <w:tcW w:w="2422" w:type="dxa"/>
          </w:tcPr>
          <w:p w:rsidR="00B34104" w:rsidRPr="006F6F02" w:rsidRDefault="00B34104" w:rsidP="006F6F02">
            <w:pPr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B7F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Нет </w:t>
            </w:r>
          </w:p>
        </w:tc>
        <w:tc>
          <w:tcPr>
            <w:tcW w:w="1216" w:type="dxa"/>
          </w:tcPr>
          <w:p w:rsidR="00B34104" w:rsidRPr="006617FE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52" w:type="dxa"/>
          </w:tcPr>
          <w:p w:rsidR="00B34104" w:rsidRPr="006617FE" w:rsidRDefault="00B34104" w:rsidP="006F6F02">
            <w:pPr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</w:tcPr>
          <w:p w:rsidR="00B34104" w:rsidRPr="006617FE" w:rsidRDefault="006F6F02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34104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955" w:type="dxa"/>
          </w:tcPr>
          <w:p w:rsidR="00B34104" w:rsidRPr="006617FE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993" w:type="dxa"/>
          </w:tcPr>
          <w:p w:rsidR="00B34104" w:rsidRPr="006617FE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3" w:type="dxa"/>
          </w:tcPr>
          <w:p w:rsidR="00B34104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ВАЗ 21102 (индивидуал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r w:rsidR="006F6F02">
              <w:rPr>
                <w:rFonts w:ascii="Times New Roman" w:hAnsi="Times New Roman" w:cs="Times New Roman"/>
                <w:sz w:val="20"/>
                <w:szCs w:val="20"/>
              </w:rPr>
              <w:t xml:space="preserve"> собстве</w:t>
            </w:r>
            <w:r w:rsidR="006F6F0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6F6F02"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34104" w:rsidRPr="00A61038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A610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SOLARIS</w:t>
            </w:r>
          </w:p>
          <w:p w:rsidR="00B34104" w:rsidRPr="00B31E11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103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r w:rsidR="006F6F02">
              <w:rPr>
                <w:rFonts w:ascii="Times New Roman" w:hAnsi="Times New Roman" w:cs="Times New Roman"/>
                <w:sz w:val="20"/>
                <w:szCs w:val="20"/>
              </w:rPr>
              <w:t xml:space="preserve"> собстве</w:t>
            </w:r>
            <w:r w:rsidR="006F6F0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6F6F02"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B34104" w:rsidRPr="006617FE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842" w:type="dxa"/>
          </w:tcPr>
          <w:p w:rsidR="00B34104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030E">
              <w:rPr>
                <w:rFonts w:ascii="Times New Roman" w:hAnsi="Times New Roman" w:cs="Times New Roman"/>
                <w:sz w:val="16"/>
                <w:szCs w:val="16"/>
              </w:rPr>
              <w:t>Сделки не совершались</w:t>
            </w:r>
          </w:p>
        </w:tc>
      </w:tr>
      <w:tr w:rsidR="00B34104" w:rsidTr="002F1D87">
        <w:tc>
          <w:tcPr>
            <w:tcW w:w="2410" w:type="dxa"/>
          </w:tcPr>
          <w:p w:rsidR="00B34104" w:rsidRPr="006F6F02" w:rsidRDefault="00B34104" w:rsidP="006F6F02">
            <w:pPr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B7F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Несовершеннолетний ребенок консультанта отдела операционного обслуживания  и у чета бюджетных обязательств</w:t>
            </w:r>
          </w:p>
        </w:tc>
        <w:tc>
          <w:tcPr>
            <w:tcW w:w="1122" w:type="dxa"/>
          </w:tcPr>
          <w:p w:rsidR="00B34104" w:rsidRDefault="006F6F02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2422" w:type="dxa"/>
          </w:tcPr>
          <w:p w:rsidR="00B34104" w:rsidRPr="006F6F02" w:rsidRDefault="00B34104" w:rsidP="006F6F02">
            <w:pPr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B7F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Часть дома (общая дол</w:t>
            </w:r>
            <w:r w:rsidRPr="00BB7F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</w:t>
            </w:r>
            <w:r w:rsidRPr="00BB7F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вая</w:t>
            </w:r>
            <w:r w:rsidR="00BB7FA1" w:rsidRPr="00BB7F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собственность</w:t>
            </w:r>
            <w:r w:rsidRPr="00BB7F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16" w:type="dxa"/>
          </w:tcPr>
          <w:p w:rsidR="00B34104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70,6</w:t>
            </w:r>
          </w:p>
        </w:tc>
        <w:tc>
          <w:tcPr>
            <w:tcW w:w="1052" w:type="dxa"/>
          </w:tcPr>
          <w:p w:rsidR="00B34104" w:rsidRDefault="00B34104" w:rsidP="006F6F02">
            <w:pPr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</w:tcPr>
          <w:p w:rsidR="00B34104" w:rsidRDefault="006F6F02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34104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955" w:type="dxa"/>
          </w:tcPr>
          <w:p w:rsidR="00B34104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B34104" w:rsidRPr="006617FE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3" w:type="dxa"/>
          </w:tcPr>
          <w:p w:rsidR="00B34104" w:rsidRDefault="006F6F02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34104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992" w:type="dxa"/>
          </w:tcPr>
          <w:p w:rsidR="00B34104" w:rsidRDefault="006F6F02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34104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842" w:type="dxa"/>
          </w:tcPr>
          <w:p w:rsidR="00B34104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030E">
              <w:rPr>
                <w:rFonts w:ascii="Times New Roman" w:hAnsi="Times New Roman" w:cs="Times New Roman"/>
                <w:sz w:val="16"/>
                <w:szCs w:val="16"/>
              </w:rPr>
              <w:t>Сделки не совершались</w:t>
            </w:r>
          </w:p>
        </w:tc>
      </w:tr>
      <w:tr w:rsidR="002F1D87" w:rsidTr="002F1D87">
        <w:trPr>
          <w:trHeight w:val="937"/>
        </w:trPr>
        <w:tc>
          <w:tcPr>
            <w:tcW w:w="2410" w:type="dxa"/>
            <w:vMerge w:val="restart"/>
          </w:tcPr>
          <w:p w:rsidR="002F1D87" w:rsidRDefault="002F1D87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06A2">
              <w:rPr>
                <w:rFonts w:ascii="Times New Roman" w:hAnsi="Times New Roman" w:cs="Times New Roman"/>
                <w:sz w:val="20"/>
                <w:szCs w:val="20"/>
              </w:rPr>
              <w:t>Начальник отдела бу</w:t>
            </w:r>
            <w:r w:rsidRPr="000F06A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0F06A2">
              <w:rPr>
                <w:rFonts w:ascii="Times New Roman" w:hAnsi="Times New Roman" w:cs="Times New Roman"/>
                <w:sz w:val="20"/>
                <w:szCs w:val="20"/>
              </w:rPr>
              <w:t>галтерского учета, ко</w:t>
            </w:r>
            <w:r w:rsidRPr="000F06A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F06A2">
              <w:rPr>
                <w:rFonts w:ascii="Times New Roman" w:hAnsi="Times New Roman" w:cs="Times New Roman"/>
                <w:sz w:val="20"/>
                <w:szCs w:val="20"/>
              </w:rPr>
              <w:t>троля и</w:t>
            </w:r>
          </w:p>
          <w:p w:rsidR="002F1D87" w:rsidRDefault="002F1D87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06A2">
              <w:rPr>
                <w:rFonts w:ascii="Times New Roman" w:hAnsi="Times New Roman" w:cs="Times New Roman"/>
                <w:sz w:val="20"/>
                <w:szCs w:val="20"/>
              </w:rPr>
              <w:t xml:space="preserve"> отчетно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сти, </w:t>
            </w:r>
          </w:p>
          <w:p w:rsidR="002F1D87" w:rsidRPr="000F06A2" w:rsidRDefault="002F1D87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06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главный бухгалтер</w:t>
            </w:r>
          </w:p>
        </w:tc>
        <w:tc>
          <w:tcPr>
            <w:tcW w:w="1122" w:type="dxa"/>
            <w:vMerge w:val="restart"/>
          </w:tcPr>
          <w:p w:rsidR="002F1D87" w:rsidRDefault="002F1D87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335248,06</w:t>
            </w:r>
          </w:p>
        </w:tc>
        <w:tc>
          <w:tcPr>
            <w:tcW w:w="2422" w:type="dxa"/>
            <w:tcBorders>
              <w:bottom w:val="single" w:sz="4" w:space="0" w:color="auto"/>
            </w:tcBorders>
          </w:tcPr>
          <w:p w:rsidR="002F1D87" w:rsidRDefault="002F1D87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щая долевая собстве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ность)</w:t>
            </w:r>
          </w:p>
          <w:p w:rsidR="002F1D87" w:rsidRDefault="002F1D87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щая долевая собстве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ность)</w:t>
            </w:r>
          </w:p>
        </w:tc>
        <w:tc>
          <w:tcPr>
            <w:tcW w:w="1216" w:type="dxa"/>
            <w:tcBorders>
              <w:bottom w:val="single" w:sz="4" w:space="0" w:color="auto"/>
            </w:tcBorders>
          </w:tcPr>
          <w:p w:rsidR="002F1D87" w:rsidRDefault="002F1D87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300,66</w:t>
            </w:r>
          </w:p>
          <w:p w:rsidR="002F1D87" w:rsidRDefault="002F1D87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1D87" w:rsidRDefault="002F1D87" w:rsidP="006F6F02">
            <w:pPr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269,0</w:t>
            </w:r>
          </w:p>
          <w:p w:rsidR="002F1D87" w:rsidRDefault="002F1D87" w:rsidP="006F6F02">
            <w:pPr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2F1D87" w:rsidRDefault="002F1D87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F1D87" w:rsidRDefault="002F1D87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1D87" w:rsidRDefault="002F1D87" w:rsidP="006F6F02">
            <w:pPr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Россия</w:t>
            </w:r>
          </w:p>
          <w:p w:rsidR="002F1D87" w:rsidRDefault="002F1D87" w:rsidP="006F6F02">
            <w:pPr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2F1D87" w:rsidRDefault="002F1D87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:rsidR="002F1D87" w:rsidRDefault="002F1D87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F1D87" w:rsidRDefault="002F1D87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3" w:type="dxa"/>
            <w:vMerge w:val="restart"/>
          </w:tcPr>
          <w:p w:rsidR="002F1D87" w:rsidRDefault="002F1D87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2F1D87" w:rsidRPr="006F6F02" w:rsidRDefault="002F1D87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6F6F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SOLARIS</w:t>
            </w:r>
          </w:p>
          <w:p w:rsidR="002F1D87" w:rsidRPr="00A212A4" w:rsidRDefault="002F1D87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6F0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ная собстве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ность) </w:t>
            </w:r>
          </w:p>
        </w:tc>
        <w:tc>
          <w:tcPr>
            <w:tcW w:w="992" w:type="dxa"/>
            <w:vMerge w:val="restart"/>
          </w:tcPr>
          <w:p w:rsidR="002F1D87" w:rsidRDefault="002F1D87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173352,3</w:t>
            </w:r>
          </w:p>
        </w:tc>
        <w:tc>
          <w:tcPr>
            <w:tcW w:w="1842" w:type="dxa"/>
            <w:vMerge w:val="restart"/>
          </w:tcPr>
          <w:p w:rsidR="002F1D87" w:rsidRDefault="002F1D87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030E">
              <w:rPr>
                <w:rFonts w:ascii="Times New Roman" w:hAnsi="Times New Roman" w:cs="Times New Roman"/>
                <w:sz w:val="16"/>
                <w:szCs w:val="16"/>
              </w:rPr>
              <w:t>Сделки не совершались</w:t>
            </w:r>
          </w:p>
        </w:tc>
      </w:tr>
      <w:tr w:rsidR="002F1D87" w:rsidTr="002F1D87">
        <w:trPr>
          <w:trHeight w:val="656"/>
        </w:trPr>
        <w:tc>
          <w:tcPr>
            <w:tcW w:w="2410" w:type="dxa"/>
            <w:vMerge/>
          </w:tcPr>
          <w:p w:rsidR="002F1D87" w:rsidRPr="000F06A2" w:rsidRDefault="002F1D87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vMerge/>
          </w:tcPr>
          <w:p w:rsidR="002F1D87" w:rsidRDefault="002F1D87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2" w:type="dxa"/>
            <w:tcBorders>
              <w:top w:val="single" w:sz="4" w:space="0" w:color="auto"/>
              <w:bottom w:val="single" w:sz="4" w:space="0" w:color="auto"/>
            </w:tcBorders>
          </w:tcPr>
          <w:p w:rsidR="002F1D87" w:rsidRDefault="002F1D87" w:rsidP="002F1D87">
            <w:pPr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1D87" w:rsidRDefault="002F1D87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Часть дома (общая дол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вая собственность)</w:t>
            </w:r>
          </w:p>
        </w:tc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</w:tcPr>
          <w:p w:rsidR="002F1D87" w:rsidRDefault="002F1D87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1D87" w:rsidRDefault="002F1D87" w:rsidP="006F6F02">
            <w:pPr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35,80</w:t>
            </w:r>
          </w:p>
          <w:p w:rsidR="002F1D87" w:rsidRDefault="002F1D87" w:rsidP="006F6F02">
            <w:pPr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2F1D87" w:rsidRDefault="002F1D87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1D87" w:rsidRDefault="002F1D87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1D87" w:rsidRDefault="002F1D87" w:rsidP="006F6F02">
            <w:pPr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</w:tcPr>
          <w:p w:rsidR="002F1D87" w:rsidRDefault="002F1D87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2F1D87" w:rsidRDefault="002F1D87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2F1D87" w:rsidRDefault="002F1D87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3" w:type="dxa"/>
            <w:vMerge/>
          </w:tcPr>
          <w:p w:rsidR="002F1D87" w:rsidRDefault="002F1D87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F1D87" w:rsidRDefault="002F1D87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2F1D87" w:rsidRPr="0074030E" w:rsidRDefault="002F1D87" w:rsidP="006F6F02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F1D87" w:rsidTr="002F1D87">
        <w:trPr>
          <w:trHeight w:val="655"/>
        </w:trPr>
        <w:tc>
          <w:tcPr>
            <w:tcW w:w="2410" w:type="dxa"/>
            <w:vMerge/>
          </w:tcPr>
          <w:p w:rsidR="002F1D87" w:rsidRPr="000F06A2" w:rsidRDefault="002F1D87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vMerge/>
          </w:tcPr>
          <w:p w:rsidR="002F1D87" w:rsidRDefault="002F1D87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2" w:type="dxa"/>
            <w:tcBorders>
              <w:top w:val="single" w:sz="4" w:space="0" w:color="auto"/>
            </w:tcBorders>
          </w:tcPr>
          <w:p w:rsidR="002F1D87" w:rsidRDefault="002F1D87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Часть дома (общая дол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вая собственность)</w:t>
            </w:r>
          </w:p>
        </w:tc>
        <w:tc>
          <w:tcPr>
            <w:tcW w:w="1216" w:type="dxa"/>
            <w:tcBorders>
              <w:top w:val="single" w:sz="4" w:space="0" w:color="auto"/>
            </w:tcBorders>
          </w:tcPr>
          <w:p w:rsidR="002F1D87" w:rsidRDefault="002F1D87" w:rsidP="006F6F02">
            <w:pPr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15,37</w:t>
            </w:r>
          </w:p>
          <w:p w:rsidR="002F1D87" w:rsidRDefault="002F1D87" w:rsidP="006F6F02">
            <w:pPr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2F1D87" w:rsidRDefault="002F1D87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1D87" w:rsidRDefault="002F1D87" w:rsidP="006F6F02">
            <w:pPr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2F1D87" w:rsidRDefault="002F1D87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</w:tcBorders>
          </w:tcPr>
          <w:p w:rsidR="002F1D87" w:rsidRDefault="002F1D87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2F1D87" w:rsidRDefault="002F1D87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3" w:type="dxa"/>
            <w:vMerge/>
          </w:tcPr>
          <w:p w:rsidR="002F1D87" w:rsidRDefault="002F1D87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F1D87" w:rsidRDefault="002F1D87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2F1D87" w:rsidRPr="0074030E" w:rsidRDefault="002F1D87" w:rsidP="006F6F02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F6F02" w:rsidTr="002F1D87">
        <w:trPr>
          <w:trHeight w:val="469"/>
        </w:trPr>
        <w:tc>
          <w:tcPr>
            <w:tcW w:w="2410" w:type="dxa"/>
            <w:vMerge w:val="restart"/>
          </w:tcPr>
          <w:p w:rsidR="006F6F02" w:rsidRPr="000F06A2" w:rsidRDefault="006F6F02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06A2">
              <w:rPr>
                <w:rFonts w:ascii="Times New Roman" w:hAnsi="Times New Roman" w:cs="Times New Roman"/>
                <w:sz w:val="20"/>
                <w:szCs w:val="20"/>
              </w:rPr>
              <w:t>Супруг начальника отд</w:t>
            </w:r>
            <w:r w:rsidRPr="000F06A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F06A2">
              <w:rPr>
                <w:rFonts w:ascii="Times New Roman" w:hAnsi="Times New Roman" w:cs="Times New Roman"/>
                <w:sz w:val="20"/>
                <w:szCs w:val="20"/>
              </w:rPr>
              <w:t>ла бухгалтерского учета, контроля и отчетности-главного бухгалтера</w:t>
            </w:r>
          </w:p>
        </w:tc>
        <w:tc>
          <w:tcPr>
            <w:tcW w:w="1122" w:type="dxa"/>
            <w:vMerge w:val="restart"/>
          </w:tcPr>
          <w:p w:rsidR="006F6F02" w:rsidRDefault="006F6F02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459541,15</w:t>
            </w:r>
          </w:p>
        </w:tc>
        <w:tc>
          <w:tcPr>
            <w:tcW w:w="2422" w:type="dxa"/>
            <w:tcBorders>
              <w:bottom w:val="single" w:sz="4" w:space="0" w:color="auto"/>
            </w:tcBorders>
          </w:tcPr>
          <w:p w:rsidR="006F6F02" w:rsidRDefault="006F6F02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щая долевая собстве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ность)</w:t>
            </w:r>
          </w:p>
        </w:tc>
        <w:tc>
          <w:tcPr>
            <w:tcW w:w="1216" w:type="dxa"/>
            <w:tcBorders>
              <w:bottom w:val="single" w:sz="4" w:space="0" w:color="auto"/>
            </w:tcBorders>
          </w:tcPr>
          <w:p w:rsidR="006F6F02" w:rsidRDefault="006F6F02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300,66</w:t>
            </w:r>
          </w:p>
          <w:p w:rsidR="006F6F02" w:rsidRDefault="006F6F02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6F6F02" w:rsidRDefault="006F6F02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F6F02" w:rsidRDefault="006F6F02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6F6F02" w:rsidRDefault="006F6F02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:rsidR="006F6F02" w:rsidRDefault="006F6F02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F6F02" w:rsidRDefault="006F6F02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543" w:type="dxa"/>
            <w:vMerge w:val="restart"/>
          </w:tcPr>
          <w:p w:rsidR="006F6F02" w:rsidRDefault="006F6F02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6F6F02" w:rsidRPr="00E62142" w:rsidRDefault="006F6F02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E621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</w:t>
            </w:r>
            <w:r w:rsidRPr="00E6214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JB</w:t>
            </w:r>
            <w:r w:rsidRPr="00E6214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Rio</w:t>
            </w:r>
            <w:r w:rsidRPr="00E6214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ная собстве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ность)</w:t>
            </w:r>
          </w:p>
        </w:tc>
        <w:tc>
          <w:tcPr>
            <w:tcW w:w="992" w:type="dxa"/>
            <w:vMerge w:val="restart"/>
          </w:tcPr>
          <w:p w:rsidR="006F6F02" w:rsidRDefault="006F6F02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16507,24</w:t>
            </w:r>
          </w:p>
        </w:tc>
        <w:tc>
          <w:tcPr>
            <w:tcW w:w="1842" w:type="dxa"/>
            <w:vMerge w:val="restart"/>
          </w:tcPr>
          <w:p w:rsidR="006F6F02" w:rsidRDefault="006F6F02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030E">
              <w:rPr>
                <w:rFonts w:ascii="Times New Roman" w:hAnsi="Times New Roman" w:cs="Times New Roman"/>
                <w:sz w:val="16"/>
                <w:szCs w:val="16"/>
              </w:rPr>
              <w:t>Сделки не совершались</w:t>
            </w:r>
          </w:p>
        </w:tc>
      </w:tr>
      <w:tr w:rsidR="006F6F02" w:rsidTr="002F1D87">
        <w:trPr>
          <w:trHeight w:val="904"/>
        </w:trPr>
        <w:tc>
          <w:tcPr>
            <w:tcW w:w="2410" w:type="dxa"/>
            <w:vMerge/>
          </w:tcPr>
          <w:p w:rsidR="006F6F02" w:rsidRPr="000F06A2" w:rsidRDefault="006F6F02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vMerge/>
          </w:tcPr>
          <w:p w:rsidR="006F6F02" w:rsidRDefault="006F6F02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2" w:type="dxa"/>
            <w:tcBorders>
              <w:top w:val="single" w:sz="4" w:space="0" w:color="auto"/>
            </w:tcBorders>
          </w:tcPr>
          <w:p w:rsidR="006F6F02" w:rsidRDefault="006F6F02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Часть дома (общая дол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вая собственность)</w:t>
            </w:r>
          </w:p>
        </w:tc>
        <w:tc>
          <w:tcPr>
            <w:tcW w:w="1216" w:type="dxa"/>
            <w:tcBorders>
              <w:top w:val="single" w:sz="4" w:space="0" w:color="auto"/>
            </w:tcBorders>
          </w:tcPr>
          <w:p w:rsidR="006F6F02" w:rsidRDefault="006F6F02" w:rsidP="006F6F02">
            <w:pPr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35,30</w:t>
            </w:r>
          </w:p>
          <w:p w:rsidR="006F6F02" w:rsidRDefault="006F6F02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6F6F02" w:rsidRDefault="006F6F02" w:rsidP="006F6F02">
            <w:pPr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Россия</w:t>
            </w:r>
          </w:p>
          <w:p w:rsidR="006F6F02" w:rsidRDefault="006F6F02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6F6F02" w:rsidRDefault="006F6F02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</w:tcBorders>
          </w:tcPr>
          <w:p w:rsidR="006F6F02" w:rsidRDefault="006F6F02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F6F02" w:rsidRDefault="006F6F02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3" w:type="dxa"/>
            <w:vMerge/>
          </w:tcPr>
          <w:p w:rsidR="006F6F02" w:rsidRDefault="006F6F02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F6F02" w:rsidRDefault="006F6F02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6F6F02" w:rsidRPr="0074030E" w:rsidRDefault="006F6F02" w:rsidP="006F6F02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F6F02" w:rsidTr="002F1D87">
        <w:trPr>
          <w:trHeight w:val="452"/>
        </w:trPr>
        <w:tc>
          <w:tcPr>
            <w:tcW w:w="2410" w:type="dxa"/>
            <w:vMerge w:val="restart"/>
          </w:tcPr>
          <w:p w:rsidR="006F6F02" w:rsidRPr="000F06A2" w:rsidRDefault="006F6F02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06A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 начальника о</w:t>
            </w:r>
            <w:r w:rsidRPr="000F06A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0F06A2">
              <w:rPr>
                <w:rFonts w:ascii="Times New Roman" w:hAnsi="Times New Roman" w:cs="Times New Roman"/>
                <w:sz w:val="20"/>
                <w:szCs w:val="20"/>
              </w:rPr>
              <w:t>дела бухгалтерского уч</w:t>
            </w:r>
            <w:r w:rsidRPr="000F06A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F06A2">
              <w:rPr>
                <w:rFonts w:ascii="Times New Roman" w:hAnsi="Times New Roman" w:cs="Times New Roman"/>
                <w:sz w:val="20"/>
                <w:szCs w:val="20"/>
              </w:rPr>
              <w:t>та, контроля и отчетн</w:t>
            </w:r>
            <w:r w:rsidRPr="000F06A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F06A2">
              <w:rPr>
                <w:rFonts w:ascii="Times New Roman" w:hAnsi="Times New Roman" w:cs="Times New Roman"/>
                <w:sz w:val="20"/>
                <w:szCs w:val="20"/>
              </w:rPr>
              <w:t>сти-главного бухгалт</w:t>
            </w:r>
            <w:bookmarkStart w:id="0" w:name="_GoBack"/>
            <w:bookmarkEnd w:id="0"/>
            <w:r w:rsidRPr="000F06A2">
              <w:rPr>
                <w:rFonts w:ascii="Times New Roman" w:hAnsi="Times New Roman" w:cs="Times New Roman"/>
                <w:sz w:val="20"/>
                <w:szCs w:val="20"/>
              </w:rPr>
              <w:t>ера</w:t>
            </w:r>
          </w:p>
        </w:tc>
        <w:tc>
          <w:tcPr>
            <w:tcW w:w="1122" w:type="dxa"/>
            <w:vMerge w:val="restart"/>
          </w:tcPr>
          <w:p w:rsidR="006F6F02" w:rsidRDefault="006F6F02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2422" w:type="dxa"/>
            <w:tcBorders>
              <w:bottom w:val="single" w:sz="4" w:space="0" w:color="auto"/>
            </w:tcBorders>
          </w:tcPr>
          <w:p w:rsidR="006F6F02" w:rsidRDefault="006F6F02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щая долевая собстве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ность)</w:t>
            </w:r>
          </w:p>
        </w:tc>
        <w:tc>
          <w:tcPr>
            <w:tcW w:w="1216" w:type="dxa"/>
            <w:tcBorders>
              <w:bottom w:val="single" w:sz="4" w:space="0" w:color="auto"/>
            </w:tcBorders>
          </w:tcPr>
          <w:p w:rsidR="006F6F02" w:rsidRDefault="006F6F02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300,66</w:t>
            </w:r>
          </w:p>
          <w:p w:rsidR="006F6F02" w:rsidRDefault="006F6F02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6F6F02" w:rsidRDefault="006F6F02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F6F02" w:rsidRDefault="006F6F02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6F6F02" w:rsidRDefault="006F6F02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:rsidR="006F6F02" w:rsidRDefault="006F6F02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F6F02" w:rsidRDefault="006F6F02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543" w:type="dxa"/>
            <w:vMerge w:val="restart"/>
          </w:tcPr>
          <w:p w:rsidR="006F6F02" w:rsidRDefault="006F6F02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vMerge w:val="restart"/>
          </w:tcPr>
          <w:p w:rsidR="006F6F02" w:rsidRDefault="006F6F02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842" w:type="dxa"/>
            <w:vMerge w:val="restart"/>
          </w:tcPr>
          <w:p w:rsidR="006F6F02" w:rsidRDefault="006F6F02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030E">
              <w:rPr>
                <w:rFonts w:ascii="Times New Roman" w:hAnsi="Times New Roman" w:cs="Times New Roman"/>
                <w:sz w:val="16"/>
                <w:szCs w:val="16"/>
              </w:rPr>
              <w:t>Сделки не совершались</w:t>
            </w:r>
          </w:p>
        </w:tc>
      </w:tr>
      <w:tr w:rsidR="006F6F02" w:rsidTr="002F1D87">
        <w:trPr>
          <w:trHeight w:val="921"/>
        </w:trPr>
        <w:tc>
          <w:tcPr>
            <w:tcW w:w="2410" w:type="dxa"/>
            <w:vMerge/>
          </w:tcPr>
          <w:p w:rsidR="006F6F02" w:rsidRPr="000F06A2" w:rsidRDefault="006F6F02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vMerge/>
          </w:tcPr>
          <w:p w:rsidR="006F6F02" w:rsidRDefault="006F6F02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2" w:type="dxa"/>
            <w:tcBorders>
              <w:top w:val="single" w:sz="4" w:space="0" w:color="auto"/>
            </w:tcBorders>
          </w:tcPr>
          <w:p w:rsidR="006F6F02" w:rsidRDefault="006F6F02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Часть дома (общая дол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вая собственность)</w:t>
            </w:r>
          </w:p>
        </w:tc>
        <w:tc>
          <w:tcPr>
            <w:tcW w:w="1216" w:type="dxa"/>
            <w:tcBorders>
              <w:top w:val="single" w:sz="4" w:space="0" w:color="auto"/>
            </w:tcBorders>
          </w:tcPr>
          <w:p w:rsidR="006F6F02" w:rsidRDefault="006F6F02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6F02" w:rsidRDefault="006F6F02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35,30</w:t>
            </w:r>
          </w:p>
          <w:p w:rsidR="006F6F02" w:rsidRDefault="006F6F02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6F6F02" w:rsidRDefault="006F6F02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6F02" w:rsidRDefault="006F6F02" w:rsidP="006D1E9A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6F6F02" w:rsidRDefault="006F6F02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</w:tcBorders>
          </w:tcPr>
          <w:p w:rsidR="006F6F02" w:rsidRDefault="006F6F02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F6F02" w:rsidRDefault="006F6F02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3" w:type="dxa"/>
            <w:vMerge/>
          </w:tcPr>
          <w:p w:rsidR="006F6F02" w:rsidRDefault="006F6F02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F6F02" w:rsidRDefault="006F6F02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6F6F02" w:rsidRPr="0074030E" w:rsidRDefault="006F6F02" w:rsidP="006F6F02">
            <w:pPr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4104" w:rsidTr="002F1D87">
        <w:tc>
          <w:tcPr>
            <w:tcW w:w="2410" w:type="dxa"/>
          </w:tcPr>
          <w:p w:rsidR="00B34104" w:rsidRPr="00F2253A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253A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</w:t>
            </w:r>
            <w:r w:rsidRPr="00F2253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2253A">
              <w:rPr>
                <w:rFonts w:ascii="Times New Roman" w:hAnsi="Times New Roman" w:cs="Times New Roman"/>
                <w:sz w:val="20"/>
                <w:szCs w:val="20"/>
              </w:rPr>
              <w:t>дела операционного о</w:t>
            </w:r>
            <w:r w:rsidRPr="00F2253A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F2253A">
              <w:rPr>
                <w:rFonts w:ascii="Times New Roman" w:hAnsi="Times New Roman" w:cs="Times New Roman"/>
                <w:sz w:val="20"/>
                <w:szCs w:val="20"/>
              </w:rPr>
              <w:t>служивания и учета бюджетных обязательств</w:t>
            </w:r>
          </w:p>
        </w:tc>
        <w:tc>
          <w:tcPr>
            <w:tcW w:w="1122" w:type="dxa"/>
          </w:tcPr>
          <w:p w:rsidR="00B34104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175549,44</w:t>
            </w:r>
          </w:p>
        </w:tc>
        <w:tc>
          <w:tcPr>
            <w:tcW w:w="2422" w:type="dxa"/>
          </w:tcPr>
          <w:p w:rsidR="00B34104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16" w:type="dxa"/>
          </w:tcPr>
          <w:p w:rsidR="00B34104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2" w:type="dxa"/>
          </w:tcPr>
          <w:p w:rsidR="00B34104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1" w:type="dxa"/>
          </w:tcPr>
          <w:p w:rsidR="00B34104" w:rsidRDefault="006F6F02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34104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955" w:type="dxa"/>
          </w:tcPr>
          <w:p w:rsidR="00B34104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B34104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3" w:type="dxa"/>
          </w:tcPr>
          <w:p w:rsidR="00B34104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 Spark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r w:rsidR="006F6F02">
              <w:rPr>
                <w:rFonts w:ascii="Times New Roman" w:hAnsi="Times New Roman" w:cs="Times New Roman"/>
                <w:sz w:val="20"/>
                <w:szCs w:val="20"/>
              </w:rPr>
              <w:t xml:space="preserve"> собстве</w:t>
            </w:r>
            <w:r w:rsidR="006F6F0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6F6F02"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992" w:type="dxa"/>
          </w:tcPr>
          <w:p w:rsidR="00B34104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842" w:type="dxa"/>
          </w:tcPr>
          <w:p w:rsidR="00B34104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030E">
              <w:rPr>
                <w:rFonts w:ascii="Times New Roman" w:hAnsi="Times New Roman" w:cs="Times New Roman"/>
                <w:sz w:val="16"/>
                <w:szCs w:val="16"/>
              </w:rPr>
              <w:t>Сделки не совершались</w:t>
            </w:r>
          </w:p>
        </w:tc>
      </w:tr>
      <w:tr w:rsidR="00B34104" w:rsidTr="002F1D87">
        <w:tc>
          <w:tcPr>
            <w:tcW w:w="2410" w:type="dxa"/>
          </w:tcPr>
          <w:p w:rsidR="00B34104" w:rsidRPr="00B31E11" w:rsidRDefault="00B34104" w:rsidP="004804CA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1E11">
              <w:rPr>
                <w:rFonts w:ascii="Times New Roman" w:hAnsi="Times New Roman" w:cs="Times New Roman"/>
                <w:sz w:val="20"/>
                <w:szCs w:val="20"/>
              </w:rPr>
              <w:t>Супруг главного специ</w:t>
            </w:r>
            <w:r w:rsidRPr="00B31E1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31E11">
              <w:rPr>
                <w:rFonts w:ascii="Times New Roman" w:hAnsi="Times New Roman" w:cs="Times New Roman"/>
                <w:sz w:val="20"/>
                <w:szCs w:val="20"/>
              </w:rPr>
              <w:t>листа отдела операцио</w:t>
            </w:r>
            <w:r w:rsidRPr="00B31E1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31E11">
              <w:rPr>
                <w:rFonts w:ascii="Times New Roman" w:hAnsi="Times New Roman" w:cs="Times New Roman"/>
                <w:sz w:val="20"/>
                <w:szCs w:val="20"/>
              </w:rPr>
              <w:t>ного обслуживания и учета бюджетных обяз</w:t>
            </w:r>
            <w:r w:rsidRPr="00B31E1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31E11">
              <w:rPr>
                <w:rFonts w:ascii="Times New Roman" w:hAnsi="Times New Roman" w:cs="Times New Roman"/>
                <w:sz w:val="20"/>
                <w:szCs w:val="20"/>
              </w:rPr>
              <w:t>тельств</w:t>
            </w:r>
          </w:p>
        </w:tc>
        <w:tc>
          <w:tcPr>
            <w:tcW w:w="1122" w:type="dxa"/>
          </w:tcPr>
          <w:p w:rsidR="00B34104" w:rsidRPr="007E703E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355223.03</w:t>
            </w:r>
          </w:p>
        </w:tc>
        <w:tc>
          <w:tcPr>
            <w:tcW w:w="2422" w:type="dxa"/>
          </w:tcPr>
          <w:p w:rsidR="00B34104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216" w:type="dxa"/>
          </w:tcPr>
          <w:p w:rsidR="00B34104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2" w:type="dxa"/>
          </w:tcPr>
          <w:p w:rsidR="00B34104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1" w:type="dxa"/>
          </w:tcPr>
          <w:p w:rsidR="00B34104" w:rsidRDefault="006F6F02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34104">
              <w:rPr>
                <w:rFonts w:ascii="Times New Roman" w:hAnsi="Times New Roman" w:cs="Times New Roman"/>
                <w:sz w:val="20"/>
                <w:szCs w:val="20"/>
              </w:rPr>
              <w:t xml:space="preserve">ет </w:t>
            </w:r>
          </w:p>
        </w:tc>
        <w:tc>
          <w:tcPr>
            <w:tcW w:w="955" w:type="dxa"/>
          </w:tcPr>
          <w:p w:rsidR="00B34104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B34104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3" w:type="dxa"/>
          </w:tcPr>
          <w:p w:rsidR="00B34104" w:rsidRPr="004804CA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</w:p>
          <w:p w:rsidR="00B34104" w:rsidRPr="00B8750B" w:rsidRDefault="00B34104" w:rsidP="00A61038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GREATWALL</w:t>
            </w:r>
            <w:r w:rsidRPr="004804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CC</w:t>
            </w:r>
            <w:r w:rsidRPr="004804CA">
              <w:rPr>
                <w:rFonts w:ascii="Times New Roman" w:hAnsi="Times New Roman" w:cs="Times New Roman"/>
                <w:sz w:val="20"/>
                <w:szCs w:val="20"/>
              </w:rPr>
              <w:t xml:space="preserve"> 6460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DY</w:t>
            </w:r>
            <w:r w:rsidRPr="004804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r w:rsidR="006F6F02">
              <w:rPr>
                <w:rFonts w:ascii="Times New Roman" w:hAnsi="Times New Roman" w:cs="Times New Roman"/>
                <w:sz w:val="20"/>
                <w:szCs w:val="20"/>
              </w:rPr>
              <w:t xml:space="preserve"> собстве</w:t>
            </w:r>
            <w:r w:rsidR="006F6F0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6F6F02"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992" w:type="dxa"/>
          </w:tcPr>
          <w:p w:rsidR="00B34104" w:rsidRDefault="00B34104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842" w:type="dxa"/>
          </w:tcPr>
          <w:p w:rsidR="00B34104" w:rsidRDefault="0074030E" w:rsidP="006F6F0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030E">
              <w:rPr>
                <w:rFonts w:ascii="Times New Roman" w:hAnsi="Times New Roman" w:cs="Times New Roman"/>
                <w:sz w:val="16"/>
                <w:szCs w:val="16"/>
              </w:rPr>
              <w:t>Сделки не совершались</w:t>
            </w:r>
          </w:p>
        </w:tc>
      </w:tr>
    </w:tbl>
    <w:p w:rsidR="002212A0" w:rsidRDefault="004804CA" w:rsidP="004804CA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5111" w:rsidRDefault="00C16505" w:rsidP="004804CA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sectPr w:rsidR="00595111" w:rsidSect="00886C68">
      <w:pgSz w:w="16838" w:h="11906" w:orient="landscape" w:code="9"/>
      <w:pgMar w:top="709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4CA"/>
    <w:rsid w:val="00014DE8"/>
    <w:rsid w:val="00077E9D"/>
    <w:rsid w:val="00094501"/>
    <w:rsid w:val="000B7E93"/>
    <w:rsid w:val="000F06A2"/>
    <w:rsid w:val="001038DE"/>
    <w:rsid w:val="00167671"/>
    <w:rsid w:val="001A786E"/>
    <w:rsid w:val="001B3981"/>
    <w:rsid w:val="00206FB8"/>
    <w:rsid w:val="002212A0"/>
    <w:rsid w:val="00250F3D"/>
    <w:rsid w:val="002568AE"/>
    <w:rsid w:val="00267A2A"/>
    <w:rsid w:val="002D24A3"/>
    <w:rsid w:val="002F1D87"/>
    <w:rsid w:val="003041D6"/>
    <w:rsid w:val="003222AD"/>
    <w:rsid w:val="003227CA"/>
    <w:rsid w:val="00371DC2"/>
    <w:rsid w:val="00385020"/>
    <w:rsid w:val="003E46C3"/>
    <w:rsid w:val="004210C6"/>
    <w:rsid w:val="00431071"/>
    <w:rsid w:val="004804CA"/>
    <w:rsid w:val="0049126E"/>
    <w:rsid w:val="00595111"/>
    <w:rsid w:val="005C5D3D"/>
    <w:rsid w:val="006002FD"/>
    <w:rsid w:val="0067522A"/>
    <w:rsid w:val="006D1E9A"/>
    <w:rsid w:val="006F6F02"/>
    <w:rsid w:val="0074030E"/>
    <w:rsid w:val="00747F9B"/>
    <w:rsid w:val="00785019"/>
    <w:rsid w:val="007E352B"/>
    <w:rsid w:val="007E703E"/>
    <w:rsid w:val="00853CC3"/>
    <w:rsid w:val="00882FB2"/>
    <w:rsid w:val="00886C68"/>
    <w:rsid w:val="008C1651"/>
    <w:rsid w:val="008C7E5C"/>
    <w:rsid w:val="00956449"/>
    <w:rsid w:val="009E1B1F"/>
    <w:rsid w:val="00A212A4"/>
    <w:rsid w:val="00A4673B"/>
    <w:rsid w:val="00A61038"/>
    <w:rsid w:val="00B16435"/>
    <w:rsid w:val="00B31E11"/>
    <w:rsid w:val="00B34104"/>
    <w:rsid w:val="00B40F7C"/>
    <w:rsid w:val="00BB7FA1"/>
    <w:rsid w:val="00BF3479"/>
    <w:rsid w:val="00C16505"/>
    <w:rsid w:val="00CA22BA"/>
    <w:rsid w:val="00CF76AC"/>
    <w:rsid w:val="00D036E9"/>
    <w:rsid w:val="00DB5C44"/>
    <w:rsid w:val="00E13DF0"/>
    <w:rsid w:val="00E52CC5"/>
    <w:rsid w:val="00EF3DA3"/>
    <w:rsid w:val="00F2253A"/>
    <w:rsid w:val="00FE4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2"/>
        <w:ind w:left="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4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04CA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95111"/>
    <w:pPr>
      <w:spacing w:before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51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2"/>
        <w:ind w:left="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4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04CA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95111"/>
    <w:pPr>
      <w:spacing w:before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51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833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Финотдел Краснопартизанского МО</Company>
  <LinksUpToDate>false</LinksUpToDate>
  <CharactersWithSpaces>5571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Пользователь1</dc:creator>
  <cp:keywords/>
  <dc:description/>
  <cp:lastModifiedBy>XTreme</cp:lastModifiedBy>
  <cp:revision>6</cp:revision>
  <cp:lastPrinted>2014-04-28T08:04:00Z</cp:lastPrinted>
  <dcterms:created xsi:type="dcterms:W3CDTF">2014-05-13T06:23:00Z</dcterms:created>
  <dcterms:modified xsi:type="dcterms:W3CDTF">2014-05-15T07:09:00Z</dcterms:modified>
</cp:coreProperties>
</file>