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EE" w:rsidRDefault="0071081D" w:rsidP="008623A8">
      <w:pPr>
        <w:jc w:val="center"/>
        <w:rPr>
          <w:b/>
          <w:sz w:val="28"/>
          <w:szCs w:val="28"/>
          <w:u w:val="single"/>
        </w:rPr>
      </w:pPr>
      <w:r w:rsidRPr="00DC79EE">
        <w:rPr>
          <w:b/>
          <w:sz w:val="28"/>
          <w:szCs w:val="28"/>
          <w:u w:val="single"/>
        </w:rPr>
        <w:t xml:space="preserve">Сведения о </w:t>
      </w:r>
      <w:proofErr w:type="gramStart"/>
      <w:r w:rsidRPr="00DC79EE">
        <w:rPr>
          <w:b/>
          <w:sz w:val="28"/>
          <w:szCs w:val="28"/>
          <w:u w:val="single"/>
        </w:rPr>
        <w:t>дохода</w:t>
      </w:r>
      <w:r w:rsidR="00DC79EE" w:rsidRPr="00DC79EE">
        <w:rPr>
          <w:b/>
          <w:sz w:val="28"/>
          <w:szCs w:val="28"/>
          <w:u w:val="single"/>
        </w:rPr>
        <w:t>х</w:t>
      </w:r>
      <w:proofErr w:type="gramEnd"/>
      <w:r w:rsidR="00DC79EE" w:rsidRPr="00DC79EE">
        <w:rPr>
          <w:b/>
          <w:sz w:val="28"/>
          <w:szCs w:val="28"/>
          <w:u w:val="single"/>
        </w:rPr>
        <w:t xml:space="preserve"> об имуществе и обязательствах</w:t>
      </w:r>
      <w:r w:rsidRPr="00DC79EE">
        <w:rPr>
          <w:b/>
          <w:sz w:val="28"/>
          <w:szCs w:val="28"/>
          <w:u w:val="single"/>
        </w:rPr>
        <w:t xml:space="preserve"> имущественного хара</w:t>
      </w:r>
      <w:r w:rsidR="00DC79EE">
        <w:rPr>
          <w:b/>
          <w:sz w:val="28"/>
          <w:szCs w:val="28"/>
          <w:u w:val="single"/>
        </w:rPr>
        <w:t>ктера за 2012 год руководителей</w:t>
      </w:r>
    </w:p>
    <w:p w:rsidR="008623A8" w:rsidRPr="00DC79EE" w:rsidRDefault="0071081D" w:rsidP="008623A8">
      <w:pPr>
        <w:jc w:val="center"/>
        <w:rPr>
          <w:b/>
          <w:sz w:val="28"/>
          <w:szCs w:val="28"/>
          <w:u w:val="single"/>
        </w:rPr>
      </w:pPr>
      <w:r w:rsidRPr="00DC79EE">
        <w:rPr>
          <w:b/>
          <w:sz w:val="28"/>
          <w:szCs w:val="28"/>
          <w:u w:val="single"/>
        </w:rPr>
        <w:t xml:space="preserve">муниципальных учреждений </w:t>
      </w:r>
      <w:proofErr w:type="spellStart"/>
      <w:r w:rsidR="008623A8" w:rsidRPr="00DC79EE">
        <w:rPr>
          <w:b/>
          <w:sz w:val="28"/>
          <w:szCs w:val="28"/>
          <w:u w:val="single"/>
        </w:rPr>
        <w:t>Лысогорского</w:t>
      </w:r>
      <w:proofErr w:type="spellEnd"/>
      <w:r w:rsidR="008623A8" w:rsidRPr="00DC79EE">
        <w:rPr>
          <w:b/>
          <w:sz w:val="28"/>
          <w:szCs w:val="28"/>
          <w:u w:val="single"/>
        </w:rPr>
        <w:t xml:space="preserve"> муниципального ра</w:t>
      </w:r>
      <w:r w:rsidR="00DC79EE">
        <w:rPr>
          <w:b/>
          <w:sz w:val="28"/>
          <w:szCs w:val="28"/>
          <w:u w:val="single"/>
        </w:rPr>
        <w:t>йона</w:t>
      </w:r>
      <w:proofErr w:type="gramStart"/>
      <w:r w:rsidR="00DC79EE">
        <w:rPr>
          <w:b/>
          <w:sz w:val="28"/>
          <w:szCs w:val="28"/>
          <w:u w:val="single"/>
        </w:rPr>
        <w:t xml:space="preserve"> ,</w:t>
      </w:r>
      <w:proofErr w:type="gramEnd"/>
      <w:r w:rsidR="00DC79EE">
        <w:rPr>
          <w:b/>
          <w:sz w:val="28"/>
          <w:szCs w:val="28"/>
          <w:u w:val="single"/>
        </w:rPr>
        <w:t xml:space="preserve"> а так же членов их семей</w:t>
      </w:r>
    </w:p>
    <w:tbl>
      <w:tblPr>
        <w:tblStyle w:val="a3"/>
        <w:tblpPr w:leftFromText="180" w:rightFromText="180" w:vertAnchor="text" w:horzAnchor="margin" w:tblpY="337"/>
        <w:tblW w:w="15984" w:type="dxa"/>
        <w:tblLayout w:type="fixed"/>
        <w:tblLook w:val="04A0"/>
      </w:tblPr>
      <w:tblGrid>
        <w:gridCol w:w="534"/>
        <w:gridCol w:w="2835"/>
        <w:gridCol w:w="6520"/>
        <w:gridCol w:w="3544"/>
        <w:gridCol w:w="2551"/>
      </w:tblGrid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>№</w:t>
            </w:r>
          </w:p>
        </w:tc>
        <w:tc>
          <w:tcPr>
            <w:tcW w:w="2835" w:type="dxa"/>
          </w:tcPr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>Ф.</w:t>
            </w:r>
            <w:r w:rsidR="00DC79EE">
              <w:rPr>
                <w:b/>
              </w:rPr>
              <w:t xml:space="preserve">И.О. муниципального служащего, </w:t>
            </w:r>
            <w:r w:rsidRPr="00AE3D53">
              <w:rPr>
                <w:b/>
              </w:rPr>
              <w:t>его должность, а так же Ф.И.О. членов его сем</w:t>
            </w:r>
            <w:r w:rsidR="00261F94">
              <w:rPr>
                <w:b/>
              </w:rPr>
              <w:t>ьи</w:t>
            </w:r>
          </w:p>
        </w:tc>
        <w:tc>
          <w:tcPr>
            <w:tcW w:w="6520" w:type="dxa"/>
          </w:tcPr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>Перечень объектов недвижимого имущества, принадлежащих муниципальному служащему его супруге (супругу) и несовершеннолетним детям на праве собственности или находящемся в их пользовании</w:t>
            </w:r>
            <w:proofErr w:type="gramStart"/>
            <w:r w:rsidRPr="00AE3D53">
              <w:rPr>
                <w:b/>
              </w:rPr>
              <w:t xml:space="preserve"> ,</w:t>
            </w:r>
            <w:proofErr w:type="gramEnd"/>
            <w:r w:rsidRPr="00AE3D53">
              <w:rPr>
                <w:b/>
              </w:rPr>
              <w:t xml:space="preserve"> с указанием вида, площади и страны расположения каждого из них </w:t>
            </w:r>
          </w:p>
        </w:tc>
        <w:tc>
          <w:tcPr>
            <w:tcW w:w="3544" w:type="dxa"/>
          </w:tcPr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>Перечень транспортных средств, с указанием вида и марки, принадлежащего на праве собственности муниципальному служащему, его супруге (супругу)</w:t>
            </w:r>
          </w:p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 xml:space="preserve">и несовершеннолетним детям 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  <w:rPr>
                <w:b/>
              </w:rPr>
            </w:pPr>
            <w:r w:rsidRPr="00AE3D53">
              <w:rPr>
                <w:b/>
              </w:rPr>
              <w:t xml:space="preserve">Декларированный годовой  доход муниципального служащего, его супруги (супруга) и несовершеннолетних детей (руб.)  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both"/>
            </w:pPr>
            <w:r w:rsidRPr="00AE3D53">
              <w:t>1</w:t>
            </w:r>
          </w:p>
        </w:tc>
        <w:tc>
          <w:tcPr>
            <w:tcW w:w="2835" w:type="dxa"/>
          </w:tcPr>
          <w:p w:rsidR="008623A8" w:rsidRPr="00AE3D53" w:rsidRDefault="008623A8" w:rsidP="00DC79EE">
            <w:proofErr w:type="spellStart"/>
            <w:r w:rsidRPr="00AE3D53">
              <w:t>Царьков</w:t>
            </w:r>
            <w:r w:rsidR="00DC79EE">
              <w:t>а</w:t>
            </w:r>
            <w:proofErr w:type="spellEnd"/>
            <w:r w:rsidR="00DC79EE">
              <w:t xml:space="preserve"> Марина Евгеньевна – директор МБОУ ДОД</w:t>
            </w:r>
            <w:r w:rsidRPr="00AE3D53">
              <w:t xml:space="preserve"> «</w:t>
            </w:r>
            <w:proofErr w:type="spellStart"/>
            <w:r w:rsidRPr="00AE3D53">
              <w:t>Лысогорская</w:t>
            </w:r>
            <w:proofErr w:type="spellEnd"/>
            <w:r w:rsidRPr="00AE3D53">
              <w:t xml:space="preserve"> детская школа искусств»</w:t>
            </w:r>
          </w:p>
        </w:tc>
        <w:tc>
          <w:tcPr>
            <w:tcW w:w="6520" w:type="dxa"/>
          </w:tcPr>
          <w:p w:rsidR="008623A8" w:rsidRDefault="008623A8" w:rsidP="008623A8">
            <w:r w:rsidRPr="00AE3D53">
              <w:t>-Квартира</w:t>
            </w:r>
            <w:r w:rsidR="00E72B34" w:rsidRPr="00AE3D53">
              <w:t xml:space="preserve"> </w:t>
            </w:r>
            <w:r w:rsidRPr="00AE3D53">
              <w:t xml:space="preserve">- общая долевая собственность ½ </w:t>
            </w:r>
            <w:r w:rsidR="003376F9">
              <w:t xml:space="preserve">, </w:t>
            </w:r>
            <w:r w:rsidRPr="00AE3D53">
              <w:t>19</w:t>
            </w:r>
            <w:r w:rsidR="00E72B34" w:rsidRPr="00AE3D53">
              <w:t>.</w:t>
            </w:r>
            <w:r w:rsidRPr="00AE3D53">
              <w:t>9</w:t>
            </w:r>
            <w:r w:rsidR="003376F9">
              <w:t xml:space="preserve"> </w:t>
            </w:r>
            <w:r w:rsidRPr="00AE3D53">
              <w:t xml:space="preserve"> кв. м., Россия </w:t>
            </w:r>
          </w:p>
          <w:p w:rsidR="00DC79EE" w:rsidRPr="00AE3D53" w:rsidRDefault="00DC79EE" w:rsidP="00DC79EE">
            <w:r w:rsidRPr="00AE3D53">
              <w:t>-Жилой дом -</w:t>
            </w:r>
            <w:r>
              <w:t xml:space="preserve"> пользование</w:t>
            </w:r>
            <w:r w:rsidRPr="00AE3D53">
              <w:t>,</w:t>
            </w:r>
            <w:r>
              <w:t xml:space="preserve"> </w:t>
            </w:r>
            <w:r w:rsidRPr="00AE3D53">
              <w:t>80.8 кв.м., Россия</w:t>
            </w:r>
          </w:p>
          <w:p w:rsidR="00DC79EE" w:rsidRPr="00AE3D53" w:rsidRDefault="00DC79EE" w:rsidP="00DC79EE">
            <w:r w:rsidRPr="00AE3D53">
              <w:t>-Земельный участок - пользование,</w:t>
            </w:r>
            <w:r>
              <w:t xml:space="preserve"> </w:t>
            </w:r>
            <w:r w:rsidRPr="00AE3D53">
              <w:t xml:space="preserve">1410 кв.м., </w:t>
            </w:r>
          </w:p>
          <w:p w:rsidR="00DC79EE" w:rsidRPr="00AE3D53" w:rsidRDefault="00DC79EE" w:rsidP="00DC79EE">
            <w:r w:rsidRPr="00AE3D53">
              <w:t xml:space="preserve">Россия </w:t>
            </w:r>
          </w:p>
          <w:p w:rsidR="008623A8" w:rsidRPr="00AE3D53" w:rsidRDefault="008623A8" w:rsidP="008623A8">
            <w:r w:rsidRPr="00AE3D53">
              <w:t>-</w:t>
            </w:r>
            <w:r w:rsidR="00E72B34" w:rsidRPr="00AE3D53">
              <w:t>Н</w:t>
            </w:r>
            <w:r w:rsidRPr="00AE3D53">
              <w:t>ежилое помещение</w:t>
            </w:r>
            <w:r w:rsidR="00E72B34" w:rsidRPr="00AE3D53">
              <w:t xml:space="preserve"> </w:t>
            </w:r>
            <w:r w:rsidRPr="00AE3D53">
              <w:t>- индиви</w:t>
            </w:r>
            <w:r w:rsidR="00E72B34" w:rsidRPr="00AE3D53">
              <w:t>дуальная собственность ,</w:t>
            </w:r>
            <w:r w:rsidR="003376F9">
              <w:t xml:space="preserve"> </w:t>
            </w:r>
            <w:r w:rsidR="00E72B34" w:rsidRPr="00AE3D53">
              <w:t>35 кв.м.</w:t>
            </w:r>
            <w:r w:rsidRPr="00AE3D53">
              <w:t>,</w:t>
            </w:r>
            <w:r w:rsidR="00E72B34" w:rsidRPr="00AE3D53">
              <w:t xml:space="preserve"> </w:t>
            </w:r>
            <w:r w:rsidRPr="00AE3D53">
              <w:t>Россия</w:t>
            </w:r>
          </w:p>
          <w:p w:rsidR="008623A8" w:rsidRPr="00AE3D53" w:rsidRDefault="008623A8" w:rsidP="008623A8"/>
        </w:tc>
        <w:tc>
          <w:tcPr>
            <w:tcW w:w="3544" w:type="dxa"/>
          </w:tcPr>
          <w:p w:rsidR="008623A8" w:rsidRPr="00AE3D53" w:rsidRDefault="008623A8" w:rsidP="008623A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</w:pPr>
            <w:r w:rsidRPr="00AE3D53">
              <w:t>564 704.22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both"/>
            </w:pPr>
          </w:p>
        </w:tc>
        <w:tc>
          <w:tcPr>
            <w:tcW w:w="2835" w:type="dxa"/>
          </w:tcPr>
          <w:p w:rsidR="008623A8" w:rsidRPr="00AE3D53" w:rsidRDefault="008623A8" w:rsidP="008623A8">
            <w:pPr>
              <w:jc w:val="both"/>
            </w:pPr>
            <w:r w:rsidRPr="00AE3D53">
              <w:t>Царьков Анатолий Николаевич -супруг</w:t>
            </w:r>
          </w:p>
        </w:tc>
        <w:tc>
          <w:tcPr>
            <w:tcW w:w="6520" w:type="dxa"/>
          </w:tcPr>
          <w:p w:rsidR="008623A8" w:rsidRPr="00AE3D53" w:rsidRDefault="008623A8" w:rsidP="008623A8">
            <w:r w:rsidRPr="00AE3D53">
              <w:t>-Квартира</w:t>
            </w:r>
            <w:r w:rsidR="00E72B34" w:rsidRPr="00AE3D53">
              <w:t xml:space="preserve"> </w:t>
            </w:r>
            <w:r w:rsidRPr="00AE3D53">
              <w:t>- общая долевая собственность ½,</w:t>
            </w:r>
            <w:r w:rsidR="003376F9">
              <w:t xml:space="preserve"> </w:t>
            </w:r>
            <w:r w:rsidRPr="00AE3D53">
              <w:t xml:space="preserve"> 19</w:t>
            </w:r>
            <w:r w:rsidR="00E72B34" w:rsidRPr="00AE3D53">
              <w:t>.</w:t>
            </w:r>
            <w:r w:rsidRPr="00AE3D53">
              <w:t>9 кв. м., Россия</w:t>
            </w:r>
          </w:p>
          <w:p w:rsidR="008623A8" w:rsidRPr="00AE3D53" w:rsidRDefault="008623A8" w:rsidP="008623A8">
            <w:r w:rsidRPr="00AE3D53">
              <w:t xml:space="preserve">-Жилой дом </w:t>
            </w:r>
            <w:r w:rsidR="00E72B34" w:rsidRPr="00AE3D53">
              <w:t>-</w:t>
            </w:r>
            <w:r w:rsidR="003376F9">
              <w:t xml:space="preserve">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>80</w:t>
            </w:r>
            <w:r w:rsidR="00E72B34" w:rsidRPr="00AE3D53">
              <w:t>.</w:t>
            </w:r>
            <w:r w:rsidRPr="00AE3D53">
              <w:t>8 кв.м.,</w:t>
            </w:r>
            <w:r w:rsidR="00F9775A" w:rsidRPr="00AE3D53">
              <w:t xml:space="preserve"> </w:t>
            </w:r>
            <w:r w:rsidRPr="00AE3D53">
              <w:t>Россия</w:t>
            </w:r>
          </w:p>
          <w:p w:rsidR="008623A8" w:rsidRPr="00AE3D53" w:rsidRDefault="008623A8" w:rsidP="008623A8">
            <w:r w:rsidRPr="00AE3D53">
              <w:t>-Земельный участок -</w:t>
            </w:r>
            <w:r w:rsidR="00E72B34" w:rsidRPr="00AE3D53">
              <w:t xml:space="preserve"> </w:t>
            </w:r>
            <w:r w:rsidRPr="00AE3D53">
              <w:t>пользование,</w:t>
            </w:r>
            <w:r w:rsidR="003376F9">
              <w:t xml:space="preserve"> </w:t>
            </w:r>
            <w:r w:rsidRPr="00AE3D53">
              <w:t xml:space="preserve">1410 кв.м., </w:t>
            </w:r>
          </w:p>
          <w:p w:rsidR="008623A8" w:rsidRPr="00AE3D53" w:rsidRDefault="008623A8" w:rsidP="008623A8">
            <w:r w:rsidRPr="00AE3D53">
              <w:t xml:space="preserve">Россия </w:t>
            </w:r>
          </w:p>
          <w:p w:rsidR="008623A8" w:rsidRPr="00AE3D53" w:rsidRDefault="008623A8" w:rsidP="008623A8"/>
        </w:tc>
        <w:tc>
          <w:tcPr>
            <w:tcW w:w="3544" w:type="dxa"/>
          </w:tcPr>
          <w:p w:rsidR="00D42F40" w:rsidRPr="00AE3D53" w:rsidRDefault="00D42F40" w:rsidP="00D42F40">
            <w:r w:rsidRPr="00AE3D53">
              <w:t>Легковой автомобиль</w:t>
            </w:r>
          </w:p>
          <w:p w:rsidR="008623A8" w:rsidRPr="00AE3D53" w:rsidRDefault="003376F9" w:rsidP="00D42F40">
            <w:r>
              <w:t>-</w:t>
            </w:r>
            <w:r w:rsidR="008623A8" w:rsidRPr="00AE3D53">
              <w:rPr>
                <w:lang w:val="en-US"/>
              </w:rPr>
              <w:t>Nissan</w:t>
            </w:r>
            <w:r w:rsidR="008623A8" w:rsidRPr="00AE3D53">
              <w:t xml:space="preserve"> </w:t>
            </w:r>
            <w:proofErr w:type="spellStart"/>
            <w:r w:rsidR="008623A8" w:rsidRPr="00AE3D53">
              <w:rPr>
                <w:lang w:val="en-US"/>
              </w:rPr>
              <w:t>Tiida</w:t>
            </w:r>
            <w:proofErr w:type="spellEnd"/>
            <w:r w:rsidR="008623A8" w:rsidRPr="00AE3D53">
              <w:t xml:space="preserve"> </w:t>
            </w:r>
            <w:r w:rsidR="00D42F40" w:rsidRPr="00AE3D53">
              <w:t>-</w:t>
            </w:r>
            <w:r w:rsidR="008623A8" w:rsidRPr="00AE3D53">
              <w:t xml:space="preserve"> индивидуальная собственность, Россия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</w:pPr>
            <w:r w:rsidRPr="00AE3D53">
              <w:t>180</w:t>
            </w:r>
            <w:r w:rsidR="00DC79EE">
              <w:t> </w:t>
            </w:r>
            <w:r w:rsidRPr="00AE3D53">
              <w:t>000</w:t>
            </w:r>
            <w:r w:rsidR="00DC79EE">
              <w:t>,00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both"/>
            </w:pPr>
            <w:r w:rsidRPr="00AE3D53">
              <w:t>2</w:t>
            </w:r>
          </w:p>
        </w:tc>
        <w:tc>
          <w:tcPr>
            <w:tcW w:w="2835" w:type="dxa"/>
          </w:tcPr>
          <w:p w:rsidR="008623A8" w:rsidRPr="00AE3D53" w:rsidRDefault="008623A8" w:rsidP="008623A8">
            <w:proofErr w:type="spellStart"/>
            <w:r w:rsidRPr="00AE3D53">
              <w:t>Казаченко</w:t>
            </w:r>
            <w:proofErr w:type="spellEnd"/>
            <w:r w:rsidRPr="00AE3D53">
              <w:t xml:space="preserve"> Елена Алексеевна – директор МБУК «Централизованная клубная система»</w:t>
            </w:r>
          </w:p>
        </w:tc>
        <w:tc>
          <w:tcPr>
            <w:tcW w:w="6520" w:type="dxa"/>
          </w:tcPr>
          <w:p w:rsidR="008623A8" w:rsidRPr="00AE3D53" w:rsidRDefault="008623A8" w:rsidP="008623A8">
            <w:r w:rsidRPr="00AE3D53">
              <w:t>-Земельный участок под индивидуальное жилищное строительство</w:t>
            </w:r>
            <w:r w:rsidR="00E72B34" w:rsidRPr="00AE3D53">
              <w:t xml:space="preserve"> -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415 кв.м., </w:t>
            </w:r>
          </w:p>
          <w:p w:rsidR="008623A8" w:rsidRPr="00AE3D53" w:rsidRDefault="008623A8" w:rsidP="008623A8">
            <w:r w:rsidRPr="00AE3D53">
              <w:t xml:space="preserve">Россия </w:t>
            </w:r>
          </w:p>
          <w:p w:rsidR="008623A8" w:rsidRPr="00AE3D53" w:rsidRDefault="008623A8" w:rsidP="008623A8">
            <w:r w:rsidRPr="00AE3D53">
              <w:t xml:space="preserve">-Жилой дом </w:t>
            </w:r>
            <w:r w:rsidR="00E72B34" w:rsidRPr="00AE3D53">
              <w:t>-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91.9 кв.м., </w:t>
            </w:r>
          </w:p>
          <w:p w:rsidR="008623A8" w:rsidRPr="00AE3D53" w:rsidRDefault="008623A8" w:rsidP="008623A8">
            <w:r w:rsidRPr="00AE3D53">
              <w:t xml:space="preserve">Россия </w:t>
            </w:r>
          </w:p>
          <w:p w:rsidR="008623A8" w:rsidRPr="00AE3D53" w:rsidRDefault="008623A8" w:rsidP="00E72B34">
            <w:r w:rsidRPr="00AE3D53">
              <w:t>-Квартира</w:t>
            </w:r>
            <w:r w:rsidR="00E72B34" w:rsidRPr="00AE3D53">
              <w:t xml:space="preserve"> -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>38.6 кв.м., Россия</w:t>
            </w:r>
          </w:p>
        </w:tc>
        <w:tc>
          <w:tcPr>
            <w:tcW w:w="3544" w:type="dxa"/>
          </w:tcPr>
          <w:p w:rsidR="008623A8" w:rsidRPr="00AE3D53" w:rsidRDefault="008623A8" w:rsidP="008623A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</w:pPr>
            <w:r w:rsidRPr="00AE3D53">
              <w:t>323</w:t>
            </w:r>
            <w:r w:rsidR="00DC79EE">
              <w:t> </w:t>
            </w:r>
            <w:r w:rsidRPr="00AE3D53">
              <w:t>130</w:t>
            </w:r>
            <w:r w:rsidR="00DC79EE">
              <w:t>,00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AB34FD" w:rsidP="008623A8">
            <w:pPr>
              <w:jc w:val="both"/>
            </w:pPr>
            <w:r>
              <w:t xml:space="preserve"> </w:t>
            </w:r>
          </w:p>
        </w:tc>
        <w:tc>
          <w:tcPr>
            <w:tcW w:w="2835" w:type="dxa"/>
          </w:tcPr>
          <w:p w:rsidR="008623A8" w:rsidRPr="00AE3D53" w:rsidRDefault="008623A8" w:rsidP="008623A8">
            <w:proofErr w:type="spellStart"/>
            <w:r w:rsidRPr="00AE3D53">
              <w:t>Казаченко</w:t>
            </w:r>
            <w:proofErr w:type="spellEnd"/>
            <w:r w:rsidRPr="00AE3D53">
              <w:t xml:space="preserve"> Олег Викторович – супруг </w:t>
            </w:r>
          </w:p>
        </w:tc>
        <w:tc>
          <w:tcPr>
            <w:tcW w:w="6520" w:type="dxa"/>
          </w:tcPr>
          <w:p w:rsidR="00D42F40" w:rsidRPr="00AE3D53" w:rsidRDefault="00D42F40" w:rsidP="00D42F40">
            <w:r w:rsidRPr="00AE3D53">
              <w:t>-Земельный участок -</w:t>
            </w:r>
            <w:r w:rsidR="00E72B34" w:rsidRPr="00AE3D53">
              <w:t xml:space="preserve"> </w:t>
            </w:r>
            <w:r w:rsidR="003376F9">
              <w:t>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415 кв.м., Россия </w:t>
            </w:r>
          </w:p>
          <w:p w:rsidR="008623A8" w:rsidRPr="00AE3D53" w:rsidRDefault="008623A8" w:rsidP="00E72B34">
            <w:r w:rsidRPr="00AE3D53">
              <w:t xml:space="preserve">-Жилой дом </w:t>
            </w:r>
            <w:r w:rsidR="00E72B34" w:rsidRPr="00AE3D53">
              <w:t>-</w:t>
            </w:r>
            <w:r w:rsidR="003376F9">
              <w:t xml:space="preserve">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>91</w:t>
            </w:r>
            <w:r w:rsidR="00CA19BB" w:rsidRPr="00AE3D53">
              <w:t>.</w:t>
            </w:r>
            <w:r w:rsidRPr="00AE3D53">
              <w:t>9 кв.м.,</w:t>
            </w:r>
            <w:r w:rsidR="00C97D8E" w:rsidRPr="00AE3D53">
              <w:t xml:space="preserve"> </w:t>
            </w:r>
            <w:r w:rsidRPr="00AE3D53">
              <w:t>Россия</w:t>
            </w:r>
          </w:p>
        </w:tc>
        <w:tc>
          <w:tcPr>
            <w:tcW w:w="3544" w:type="dxa"/>
          </w:tcPr>
          <w:p w:rsidR="00D42F40" w:rsidRPr="00AE3D53" w:rsidRDefault="00D42F40" w:rsidP="00D42F40">
            <w:r w:rsidRPr="00AE3D53">
              <w:t>Легковой автомобиль</w:t>
            </w:r>
          </w:p>
          <w:p w:rsidR="008623A8" w:rsidRPr="00AE3D53" w:rsidRDefault="00D42F40" w:rsidP="00D42F40">
            <w:r w:rsidRPr="00AE3D53">
              <w:t xml:space="preserve"> </w:t>
            </w:r>
            <w:r w:rsidR="003376F9">
              <w:t>-</w:t>
            </w:r>
            <w:r w:rsidR="008623A8" w:rsidRPr="00AE3D53">
              <w:rPr>
                <w:lang w:val="en-US"/>
              </w:rPr>
              <w:t>Opel</w:t>
            </w:r>
            <w:r w:rsidR="008623A8" w:rsidRPr="00AE3D53">
              <w:t xml:space="preserve"> </w:t>
            </w:r>
            <w:r w:rsidR="008623A8" w:rsidRPr="00AE3D53">
              <w:rPr>
                <w:lang w:val="en-US"/>
              </w:rPr>
              <w:t>Astra</w:t>
            </w:r>
            <w:r w:rsidR="008623A8" w:rsidRPr="00AE3D53">
              <w:t xml:space="preserve">  </w:t>
            </w:r>
            <w:r w:rsidRPr="00AE3D53">
              <w:t>-</w:t>
            </w:r>
            <w:r w:rsidR="008623A8" w:rsidRPr="00AE3D53">
              <w:t>индивидуальная собственность, Россия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</w:pPr>
            <w:r w:rsidRPr="00AE3D53">
              <w:t>220 727.93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both"/>
            </w:pPr>
          </w:p>
        </w:tc>
        <w:tc>
          <w:tcPr>
            <w:tcW w:w="2835" w:type="dxa"/>
          </w:tcPr>
          <w:p w:rsidR="008623A8" w:rsidRPr="00AE3D53" w:rsidRDefault="00DC79EE" w:rsidP="008623A8">
            <w:proofErr w:type="spellStart"/>
            <w:r>
              <w:t>Казаченко</w:t>
            </w:r>
            <w:proofErr w:type="spellEnd"/>
            <w:r>
              <w:t xml:space="preserve"> Алев</w:t>
            </w:r>
            <w:r w:rsidR="008623A8" w:rsidRPr="00AE3D53">
              <w:t>тина Олеговна-дочь</w:t>
            </w:r>
          </w:p>
        </w:tc>
        <w:tc>
          <w:tcPr>
            <w:tcW w:w="6520" w:type="dxa"/>
          </w:tcPr>
          <w:p w:rsidR="008623A8" w:rsidRPr="00AE3D53" w:rsidRDefault="008623A8" w:rsidP="008623A8">
            <w:r w:rsidRPr="00AE3D53">
              <w:t>-Земельный участок</w:t>
            </w:r>
            <w:r w:rsidR="00D42F40" w:rsidRPr="00AE3D53">
              <w:t xml:space="preserve"> </w:t>
            </w:r>
            <w:r w:rsidRPr="00AE3D53">
              <w:t>-</w:t>
            </w:r>
            <w:r w:rsidR="00F9775A" w:rsidRPr="00AE3D53">
              <w:t xml:space="preserve"> </w:t>
            </w:r>
            <w:r w:rsidR="003376F9">
              <w:t>пользование</w:t>
            </w:r>
            <w:r w:rsidRPr="00AE3D53">
              <w:t xml:space="preserve">,415 кв.м., Россия </w:t>
            </w:r>
          </w:p>
          <w:p w:rsidR="008623A8" w:rsidRPr="00AE3D53" w:rsidRDefault="008623A8" w:rsidP="00E72B34">
            <w:r w:rsidRPr="00AE3D53">
              <w:t xml:space="preserve">-Жилой дом </w:t>
            </w:r>
            <w:r w:rsidR="00E72B34" w:rsidRPr="00AE3D53">
              <w:t>-</w:t>
            </w:r>
            <w:r w:rsidRPr="00AE3D53">
              <w:t xml:space="preserve"> пользование ,91</w:t>
            </w:r>
            <w:r w:rsidR="00CA19BB" w:rsidRPr="00AE3D53">
              <w:t>.</w:t>
            </w:r>
            <w:r w:rsidRPr="00AE3D53">
              <w:t>9 кв.м.,</w:t>
            </w:r>
            <w:r w:rsidR="00CA19BB" w:rsidRPr="00AE3D53">
              <w:t xml:space="preserve"> </w:t>
            </w:r>
            <w:r w:rsidRPr="00AE3D53">
              <w:t>Россия</w:t>
            </w:r>
          </w:p>
        </w:tc>
        <w:tc>
          <w:tcPr>
            <w:tcW w:w="3544" w:type="dxa"/>
          </w:tcPr>
          <w:p w:rsidR="008623A8" w:rsidRPr="00AE3D53" w:rsidRDefault="008623A8" w:rsidP="008623A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8623A8" w:rsidRPr="00AE3D53" w:rsidRDefault="008623A8" w:rsidP="008623A8">
            <w:pPr>
              <w:jc w:val="center"/>
            </w:pPr>
            <w:r w:rsidRPr="00AE3D53">
              <w:t>-</w:t>
            </w:r>
          </w:p>
        </w:tc>
      </w:tr>
      <w:tr w:rsidR="008623A8" w:rsidRPr="00AE3D53" w:rsidTr="00B36441">
        <w:tc>
          <w:tcPr>
            <w:tcW w:w="534" w:type="dxa"/>
          </w:tcPr>
          <w:p w:rsidR="008623A8" w:rsidRPr="00AE3D53" w:rsidRDefault="008623A8" w:rsidP="008623A8">
            <w:pPr>
              <w:jc w:val="both"/>
            </w:pPr>
            <w:r w:rsidRPr="00AE3D53">
              <w:t>3</w:t>
            </w:r>
          </w:p>
        </w:tc>
        <w:tc>
          <w:tcPr>
            <w:tcW w:w="2835" w:type="dxa"/>
          </w:tcPr>
          <w:p w:rsidR="008623A8" w:rsidRPr="00AE3D53" w:rsidRDefault="008623A8" w:rsidP="008623A8">
            <w:r w:rsidRPr="00AE3D53">
              <w:t xml:space="preserve">Митрофанов Сергей </w:t>
            </w:r>
            <w:r w:rsidRPr="00AE3D53">
              <w:lastRenderedPageBreak/>
              <w:t xml:space="preserve">Васильевич </w:t>
            </w:r>
            <w:r w:rsidR="00D42F40" w:rsidRPr="00AE3D53">
              <w:t>– начальник МБУ «Олимп»</w:t>
            </w:r>
          </w:p>
        </w:tc>
        <w:tc>
          <w:tcPr>
            <w:tcW w:w="6520" w:type="dxa"/>
          </w:tcPr>
          <w:p w:rsidR="00D42F40" w:rsidRPr="00AE3D53" w:rsidRDefault="00D42F40" w:rsidP="00D42F40">
            <w:r w:rsidRPr="00AE3D53">
              <w:lastRenderedPageBreak/>
              <w:t>-Земельный участок</w:t>
            </w:r>
            <w:r w:rsidR="003376F9">
              <w:t xml:space="preserve">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787 </w:t>
            </w:r>
            <w:r w:rsidRPr="00AE3D53">
              <w:lastRenderedPageBreak/>
              <w:t>кв.м.,</w:t>
            </w:r>
            <w:r w:rsidR="00CA19BB" w:rsidRPr="00AE3D53">
              <w:t xml:space="preserve"> </w:t>
            </w:r>
            <w:r w:rsidRPr="00AE3D53">
              <w:t xml:space="preserve">Россия </w:t>
            </w:r>
          </w:p>
          <w:p w:rsidR="008623A8" w:rsidRPr="00AE3D53" w:rsidRDefault="00D42F40" w:rsidP="00D42F40">
            <w:r w:rsidRPr="00AE3D53">
              <w:t>-Квартира</w:t>
            </w:r>
            <w:r w:rsidR="00E72B34" w:rsidRPr="00AE3D53">
              <w:t xml:space="preserve"> </w:t>
            </w:r>
            <w:r w:rsidRPr="00AE3D53">
              <w:t>-</w:t>
            </w:r>
            <w:r w:rsidR="003376F9">
              <w:t xml:space="preserve">  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>63.6 кв.м., Россия</w:t>
            </w:r>
          </w:p>
          <w:p w:rsidR="00CA19BB" w:rsidRPr="00AE3D53" w:rsidRDefault="00CA19BB" w:rsidP="00D42F40">
            <w:r w:rsidRPr="00AE3D53">
              <w:t xml:space="preserve">-Гараж - </w:t>
            </w:r>
            <w:r w:rsidR="003376F9">
              <w:t>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>24  кв.м., Россия</w:t>
            </w:r>
          </w:p>
          <w:p w:rsidR="00D42F40" w:rsidRPr="00AE3D53" w:rsidRDefault="00D42F40" w:rsidP="00D42F40">
            <w:r w:rsidRPr="00AE3D53">
              <w:t>-Баня</w:t>
            </w:r>
            <w:r w:rsidR="003376F9">
              <w:t xml:space="preserve">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>16.3 кв.м., Россия</w:t>
            </w:r>
          </w:p>
          <w:p w:rsidR="00D42F40" w:rsidRPr="00AE3D53" w:rsidRDefault="00D42F40" w:rsidP="00D42F40">
            <w:r w:rsidRPr="00AE3D53">
              <w:t>-Сарай</w:t>
            </w:r>
            <w:r w:rsidR="00E72B34" w:rsidRPr="00AE3D53">
              <w:t xml:space="preserve"> </w:t>
            </w:r>
            <w:r w:rsidR="00CA19BB" w:rsidRPr="00AE3D53">
              <w:t>-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>36 кв.м., Россия</w:t>
            </w:r>
          </w:p>
        </w:tc>
        <w:tc>
          <w:tcPr>
            <w:tcW w:w="3544" w:type="dxa"/>
          </w:tcPr>
          <w:p w:rsidR="008623A8" w:rsidRPr="00AE3D53" w:rsidRDefault="00D42F40" w:rsidP="00D42F40">
            <w:r w:rsidRPr="00AE3D53">
              <w:lastRenderedPageBreak/>
              <w:t>Легков</w:t>
            </w:r>
            <w:r w:rsidR="00C97D8E" w:rsidRPr="00AE3D53">
              <w:t>ые</w:t>
            </w:r>
            <w:r w:rsidRPr="00AE3D53">
              <w:t xml:space="preserve"> автомобил</w:t>
            </w:r>
            <w:r w:rsidR="00C97D8E" w:rsidRPr="00AE3D53">
              <w:t>и:</w:t>
            </w:r>
          </w:p>
          <w:p w:rsidR="00D42F40" w:rsidRPr="00AE3D53" w:rsidRDefault="00D42F40" w:rsidP="00D42F40">
            <w:r w:rsidRPr="00AE3D53">
              <w:lastRenderedPageBreak/>
              <w:t>-ВАЗ 21150 - индивидуальная собственность, Россия</w:t>
            </w:r>
          </w:p>
          <w:p w:rsidR="00D42F40" w:rsidRPr="00AE3D53" w:rsidRDefault="00D42F40" w:rsidP="00D42F40">
            <w:r w:rsidRPr="00AE3D53">
              <w:t>-УАЗ 37419- индивидуальная собственность, Россия</w:t>
            </w:r>
          </w:p>
        </w:tc>
        <w:tc>
          <w:tcPr>
            <w:tcW w:w="2551" w:type="dxa"/>
          </w:tcPr>
          <w:p w:rsidR="008623A8" w:rsidRPr="00AE3D53" w:rsidRDefault="00D42F40" w:rsidP="008623A8">
            <w:pPr>
              <w:jc w:val="center"/>
            </w:pPr>
            <w:r w:rsidRPr="00AE3D53">
              <w:lastRenderedPageBreak/>
              <w:t>212 187.97</w:t>
            </w:r>
          </w:p>
        </w:tc>
      </w:tr>
      <w:tr w:rsidR="00CA19BB" w:rsidRPr="00AE3D53" w:rsidTr="00B36441">
        <w:tc>
          <w:tcPr>
            <w:tcW w:w="534" w:type="dxa"/>
          </w:tcPr>
          <w:p w:rsidR="00CA19BB" w:rsidRPr="00AE3D53" w:rsidRDefault="00CA19BB" w:rsidP="008623A8">
            <w:pPr>
              <w:jc w:val="both"/>
            </w:pPr>
          </w:p>
        </w:tc>
        <w:tc>
          <w:tcPr>
            <w:tcW w:w="2835" w:type="dxa"/>
          </w:tcPr>
          <w:p w:rsidR="00CA19BB" w:rsidRPr="00AE3D53" w:rsidRDefault="00CA19BB" w:rsidP="008623A8">
            <w:r w:rsidRPr="00AE3D53">
              <w:t>Митрофанова Любовь Степановна -супруга</w:t>
            </w:r>
          </w:p>
        </w:tc>
        <w:tc>
          <w:tcPr>
            <w:tcW w:w="6520" w:type="dxa"/>
          </w:tcPr>
          <w:p w:rsidR="00CA19BB" w:rsidRPr="00AE3D53" w:rsidRDefault="003376F9" w:rsidP="00CA19BB">
            <w:r>
              <w:t>-Земельный участок пользование</w:t>
            </w:r>
            <w:r w:rsidR="00CA19BB" w:rsidRPr="00AE3D53">
              <w:t>,</w:t>
            </w:r>
            <w:r>
              <w:t xml:space="preserve"> </w:t>
            </w:r>
            <w:r w:rsidR="00CA19BB" w:rsidRPr="00AE3D53">
              <w:t xml:space="preserve">787 кв.м., </w:t>
            </w:r>
          </w:p>
          <w:p w:rsidR="00CA19BB" w:rsidRPr="00AE3D53" w:rsidRDefault="00E72B34" w:rsidP="00CA19BB">
            <w:r w:rsidRPr="00AE3D53">
              <w:t>-Квартира</w:t>
            </w:r>
            <w:r w:rsidR="00CA19BB" w:rsidRPr="00AE3D53">
              <w:t xml:space="preserve">  </w:t>
            </w:r>
            <w:r w:rsidRPr="00AE3D53">
              <w:t xml:space="preserve">- </w:t>
            </w:r>
            <w:r w:rsidR="003376F9">
              <w:t>пользование</w:t>
            </w:r>
            <w:r w:rsidR="00CA19BB" w:rsidRPr="00AE3D53">
              <w:t>,</w:t>
            </w:r>
            <w:r w:rsidR="003376F9">
              <w:t xml:space="preserve"> </w:t>
            </w:r>
            <w:r w:rsidR="00CA19BB" w:rsidRPr="00AE3D53">
              <w:t>63.6 кв.м., Россия</w:t>
            </w:r>
          </w:p>
          <w:p w:rsidR="00CA19BB" w:rsidRDefault="003376F9" w:rsidP="00CA19BB">
            <w:r>
              <w:t>-Баня - пользование</w:t>
            </w:r>
            <w:r w:rsidR="00CA19BB" w:rsidRPr="00AE3D53">
              <w:t>,</w:t>
            </w:r>
            <w:r>
              <w:t xml:space="preserve"> </w:t>
            </w:r>
            <w:r w:rsidR="00CA19BB" w:rsidRPr="00AE3D53">
              <w:t>16.3 кв.м., Россия</w:t>
            </w:r>
          </w:p>
          <w:p w:rsidR="00CA19BB" w:rsidRPr="00AE3D53" w:rsidRDefault="00CA19BB" w:rsidP="00DC79EE"/>
        </w:tc>
        <w:tc>
          <w:tcPr>
            <w:tcW w:w="3544" w:type="dxa"/>
          </w:tcPr>
          <w:p w:rsidR="00CA19BB" w:rsidRPr="00AE3D53" w:rsidRDefault="00CA19BB" w:rsidP="00D42F40"/>
        </w:tc>
        <w:tc>
          <w:tcPr>
            <w:tcW w:w="2551" w:type="dxa"/>
          </w:tcPr>
          <w:p w:rsidR="00CA19BB" w:rsidRPr="00AE3D53" w:rsidRDefault="00CA19BB" w:rsidP="008623A8">
            <w:pPr>
              <w:jc w:val="center"/>
            </w:pPr>
            <w:r w:rsidRPr="00AE3D53">
              <w:t>108</w:t>
            </w:r>
            <w:r w:rsidR="00DC79EE">
              <w:t> </w:t>
            </w:r>
            <w:r w:rsidRPr="00AE3D53">
              <w:t>000</w:t>
            </w:r>
            <w:r w:rsidR="00DC79EE">
              <w:t>,00</w:t>
            </w:r>
          </w:p>
        </w:tc>
      </w:tr>
      <w:tr w:rsidR="00CA19BB" w:rsidRPr="00AE3D53" w:rsidTr="00B36441">
        <w:tc>
          <w:tcPr>
            <w:tcW w:w="534" w:type="dxa"/>
          </w:tcPr>
          <w:p w:rsidR="00CA19BB" w:rsidRPr="00AE3D53" w:rsidRDefault="00CA19BB" w:rsidP="008623A8">
            <w:pPr>
              <w:jc w:val="both"/>
            </w:pPr>
            <w:r w:rsidRPr="00AE3D53">
              <w:t>4</w:t>
            </w:r>
          </w:p>
        </w:tc>
        <w:tc>
          <w:tcPr>
            <w:tcW w:w="2835" w:type="dxa"/>
          </w:tcPr>
          <w:p w:rsidR="00CA19BB" w:rsidRPr="00AE3D53" w:rsidRDefault="00CA19BB" w:rsidP="00DC79EE">
            <w:r w:rsidRPr="00AE3D53">
              <w:t>Сальникова Галина Валентиновна</w:t>
            </w:r>
            <w:r w:rsidR="004A5F33" w:rsidRPr="00AE3D53">
              <w:t xml:space="preserve"> -</w:t>
            </w:r>
            <w:r w:rsidRPr="00AE3D53">
              <w:t xml:space="preserve">  директор </w:t>
            </w:r>
            <w:r w:rsidR="00DC79EE">
              <w:t xml:space="preserve">МБУК </w:t>
            </w:r>
            <w:r w:rsidRPr="00AE3D53">
              <w:t xml:space="preserve">« </w:t>
            </w:r>
            <w:proofErr w:type="spellStart"/>
            <w:r w:rsidRPr="00AE3D53">
              <w:t>Лысогорская</w:t>
            </w:r>
            <w:proofErr w:type="spellEnd"/>
            <w:r w:rsidRPr="00AE3D53">
              <w:t xml:space="preserve"> </w:t>
            </w:r>
            <w:proofErr w:type="spellStart"/>
            <w:r w:rsidRPr="00AE3D53">
              <w:t>межпоселенческая</w:t>
            </w:r>
            <w:proofErr w:type="spellEnd"/>
            <w:r w:rsidRPr="00AE3D53">
              <w:t xml:space="preserve"> центральная библиотека</w:t>
            </w:r>
          </w:p>
        </w:tc>
        <w:tc>
          <w:tcPr>
            <w:tcW w:w="6520" w:type="dxa"/>
          </w:tcPr>
          <w:p w:rsidR="00C97D8E" w:rsidRPr="00AE3D53" w:rsidRDefault="00E72B34" w:rsidP="00C97D8E">
            <w:r w:rsidRPr="00AE3D53">
              <w:t>-Квартира</w:t>
            </w:r>
            <w:r w:rsidR="00C97D8E" w:rsidRPr="00AE3D53">
              <w:t xml:space="preserve">  </w:t>
            </w:r>
            <w:r w:rsidRPr="00AE3D53">
              <w:t xml:space="preserve">- </w:t>
            </w:r>
            <w:r w:rsidR="003376F9">
              <w:t>индивидуальная собственность</w:t>
            </w:r>
            <w:r w:rsidR="00C97D8E" w:rsidRPr="00AE3D53">
              <w:t>,</w:t>
            </w:r>
            <w:r w:rsidR="003376F9">
              <w:t xml:space="preserve"> </w:t>
            </w:r>
            <w:r w:rsidR="00C97D8E" w:rsidRPr="00AE3D53">
              <w:t>57.9 кв.м., Россия</w:t>
            </w:r>
          </w:p>
          <w:p w:rsidR="00CA19BB" w:rsidRPr="00AE3D53" w:rsidRDefault="00CA19BB" w:rsidP="00C97D8E"/>
        </w:tc>
        <w:tc>
          <w:tcPr>
            <w:tcW w:w="3544" w:type="dxa"/>
          </w:tcPr>
          <w:p w:rsidR="00CA19BB" w:rsidRPr="00AE3D53" w:rsidRDefault="00C97D8E" w:rsidP="00C97D8E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CA19BB" w:rsidRPr="00AE3D53" w:rsidRDefault="00C97D8E" w:rsidP="008623A8">
            <w:pPr>
              <w:jc w:val="center"/>
            </w:pPr>
            <w:r w:rsidRPr="00AE3D53">
              <w:t>286 098.94</w:t>
            </w:r>
          </w:p>
        </w:tc>
      </w:tr>
      <w:tr w:rsidR="00C97D8E" w:rsidRPr="00AE3D53" w:rsidTr="00B36441">
        <w:tc>
          <w:tcPr>
            <w:tcW w:w="534" w:type="dxa"/>
          </w:tcPr>
          <w:p w:rsidR="00C97D8E" w:rsidRPr="00AE3D53" w:rsidRDefault="00C97D8E" w:rsidP="008623A8">
            <w:pPr>
              <w:jc w:val="both"/>
            </w:pPr>
          </w:p>
        </w:tc>
        <w:tc>
          <w:tcPr>
            <w:tcW w:w="2835" w:type="dxa"/>
          </w:tcPr>
          <w:p w:rsidR="00C97D8E" w:rsidRPr="00AE3D53" w:rsidRDefault="00C97D8E" w:rsidP="008623A8">
            <w:r w:rsidRPr="00AE3D53">
              <w:t>Сальников Игорь Николаевич-супруг</w:t>
            </w:r>
          </w:p>
        </w:tc>
        <w:tc>
          <w:tcPr>
            <w:tcW w:w="6520" w:type="dxa"/>
          </w:tcPr>
          <w:p w:rsidR="00C97D8E" w:rsidRPr="00AE3D53" w:rsidRDefault="00C97D8E" w:rsidP="00C97D8E">
            <w:r w:rsidRPr="00AE3D53">
              <w:t>-Земельный участок</w:t>
            </w:r>
            <w:r w:rsidR="003376F9">
              <w:t xml:space="preserve">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736 кв.м., Россия </w:t>
            </w:r>
          </w:p>
          <w:p w:rsidR="00C97D8E" w:rsidRPr="00AE3D53" w:rsidRDefault="00C97D8E" w:rsidP="00C97D8E">
            <w:r w:rsidRPr="00AE3D53">
              <w:t xml:space="preserve">-Жилой дом </w:t>
            </w:r>
            <w:r w:rsidR="00E72B34" w:rsidRPr="00AE3D53">
              <w:t>-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78.8 кв.м., </w:t>
            </w:r>
          </w:p>
          <w:p w:rsidR="00C97D8E" w:rsidRPr="00AE3D53" w:rsidRDefault="00C97D8E" w:rsidP="00C97D8E">
            <w:r w:rsidRPr="00AE3D53">
              <w:t xml:space="preserve">Россия </w:t>
            </w:r>
          </w:p>
          <w:p w:rsidR="00C97D8E" w:rsidRPr="00AE3D53" w:rsidRDefault="00C97D8E" w:rsidP="00CA19BB"/>
        </w:tc>
        <w:tc>
          <w:tcPr>
            <w:tcW w:w="3544" w:type="dxa"/>
          </w:tcPr>
          <w:p w:rsidR="00C97D8E" w:rsidRPr="00AE3D53" w:rsidRDefault="00C97D8E" w:rsidP="00C97D8E">
            <w:r w:rsidRPr="00AE3D53">
              <w:t>Легковые автомобили:</w:t>
            </w:r>
          </w:p>
          <w:p w:rsidR="00C97D8E" w:rsidRPr="00AE3D53" w:rsidRDefault="00C97D8E" w:rsidP="00C97D8E">
            <w:r w:rsidRPr="00AE3D53">
              <w:t>-Нива - индивидуальная собственность, Россия</w:t>
            </w:r>
          </w:p>
          <w:p w:rsidR="00C97D8E" w:rsidRPr="00AE3D53" w:rsidRDefault="00C97D8E" w:rsidP="00C97D8E">
            <w:r w:rsidRPr="00AE3D53">
              <w:t>-ВАЗ 2106- индивидуальная собственность, Россия</w:t>
            </w:r>
          </w:p>
        </w:tc>
        <w:tc>
          <w:tcPr>
            <w:tcW w:w="2551" w:type="dxa"/>
          </w:tcPr>
          <w:p w:rsidR="00C97D8E" w:rsidRPr="00AE3D53" w:rsidRDefault="00C97D8E" w:rsidP="008623A8">
            <w:pPr>
              <w:jc w:val="center"/>
            </w:pPr>
            <w:r w:rsidRPr="00AE3D53">
              <w:t>128 375.80</w:t>
            </w:r>
          </w:p>
        </w:tc>
      </w:tr>
      <w:tr w:rsidR="004A5F33" w:rsidRPr="00AE3D53" w:rsidTr="00B36441">
        <w:tc>
          <w:tcPr>
            <w:tcW w:w="534" w:type="dxa"/>
          </w:tcPr>
          <w:p w:rsidR="004A5F33" w:rsidRPr="00AE3D53" w:rsidRDefault="004A5F33" w:rsidP="008623A8">
            <w:pPr>
              <w:jc w:val="both"/>
            </w:pPr>
            <w:r w:rsidRPr="00AE3D53">
              <w:t>5</w:t>
            </w:r>
          </w:p>
        </w:tc>
        <w:tc>
          <w:tcPr>
            <w:tcW w:w="2835" w:type="dxa"/>
          </w:tcPr>
          <w:p w:rsidR="004A5F33" w:rsidRPr="00AE3D53" w:rsidRDefault="004A5F33" w:rsidP="00DC79EE">
            <w:r w:rsidRPr="00AE3D53">
              <w:t xml:space="preserve">Кузнецова Людмила Александровна – руководитель </w:t>
            </w:r>
            <w:r w:rsidR="00DC79EE">
              <w:t xml:space="preserve">МУ </w:t>
            </w:r>
            <w:r w:rsidRPr="00AE3D53">
              <w:t xml:space="preserve">«Централизованная бухгалтерия администрации </w:t>
            </w:r>
            <w:proofErr w:type="spellStart"/>
            <w:r w:rsidRPr="00AE3D53">
              <w:t>Лысогорского</w:t>
            </w:r>
            <w:proofErr w:type="spellEnd"/>
            <w:r w:rsidRPr="00AE3D53">
              <w:t xml:space="preserve"> муниципального района Саратовской области» </w:t>
            </w:r>
          </w:p>
        </w:tc>
        <w:tc>
          <w:tcPr>
            <w:tcW w:w="6520" w:type="dxa"/>
          </w:tcPr>
          <w:p w:rsidR="004A5F33" w:rsidRPr="00AE3D53" w:rsidRDefault="004A5F33" w:rsidP="004A5F33">
            <w:r w:rsidRPr="00AE3D53">
              <w:t>-</w:t>
            </w:r>
            <w:r w:rsidR="003376F9">
              <w:t>Земельный участок -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1518 кв.м., Россия </w:t>
            </w:r>
          </w:p>
          <w:p w:rsidR="004A5F33" w:rsidRPr="00AE3D53" w:rsidRDefault="004A5F33" w:rsidP="003376F9">
            <w:r w:rsidRPr="00AE3D53">
              <w:t xml:space="preserve">-Жилой дом </w:t>
            </w:r>
            <w:r w:rsidR="003376F9">
              <w:t>–</w:t>
            </w:r>
            <w:r w:rsidRPr="00AE3D53">
              <w:t xml:space="preserve"> пользование,</w:t>
            </w:r>
            <w:r w:rsidR="003376F9">
              <w:t xml:space="preserve"> </w:t>
            </w:r>
            <w:r w:rsidRPr="00AE3D53">
              <w:t>114.2 кв.м., Россия</w:t>
            </w:r>
          </w:p>
        </w:tc>
        <w:tc>
          <w:tcPr>
            <w:tcW w:w="3544" w:type="dxa"/>
          </w:tcPr>
          <w:p w:rsidR="004A5F33" w:rsidRPr="00AE3D53" w:rsidRDefault="004A5F33" w:rsidP="004A5F33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4A5F33" w:rsidRPr="00AE3D53" w:rsidRDefault="004A5F33" w:rsidP="004A5F33">
            <w:pPr>
              <w:jc w:val="center"/>
            </w:pPr>
            <w:r w:rsidRPr="00AE3D53">
              <w:t>161 706.75</w:t>
            </w:r>
          </w:p>
        </w:tc>
      </w:tr>
      <w:tr w:rsidR="004A5F33" w:rsidRPr="00AE3D53" w:rsidTr="00B36441">
        <w:tc>
          <w:tcPr>
            <w:tcW w:w="534" w:type="dxa"/>
          </w:tcPr>
          <w:p w:rsidR="004A5F33" w:rsidRPr="00AE3D53" w:rsidRDefault="004A5F33" w:rsidP="008623A8">
            <w:pPr>
              <w:jc w:val="both"/>
            </w:pPr>
          </w:p>
        </w:tc>
        <w:tc>
          <w:tcPr>
            <w:tcW w:w="2835" w:type="dxa"/>
          </w:tcPr>
          <w:p w:rsidR="004A5F33" w:rsidRPr="00AE3D53" w:rsidRDefault="00D84131" w:rsidP="004A5F33">
            <w:r w:rsidRPr="00AE3D53">
              <w:t>Кузнецов Николай Алексеевич - супруг</w:t>
            </w:r>
          </w:p>
        </w:tc>
        <w:tc>
          <w:tcPr>
            <w:tcW w:w="6520" w:type="dxa"/>
          </w:tcPr>
          <w:p w:rsidR="00D84131" w:rsidRPr="00AE3D53" w:rsidRDefault="00D84131" w:rsidP="00D84131">
            <w:r w:rsidRPr="00AE3D53">
              <w:t>-Земельный участок - индивидуальная собственность,</w:t>
            </w:r>
            <w:r w:rsidR="003376F9">
              <w:t xml:space="preserve"> </w:t>
            </w:r>
            <w:r w:rsidRPr="00AE3D53">
              <w:t xml:space="preserve">1518 кв.м., Россия </w:t>
            </w:r>
          </w:p>
          <w:p w:rsidR="00D84131" w:rsidRPr="00AE3D53" w:rsidRDefault="00D84131" w:rsidP="00D84131">
            <w:r w:rsidRPr="00AE3D53">
              <w:t>-Жилой дом</w:t>
            </w:r>
            <w:r w:rsidR="003376F9">
              <w:t xml:space="preserve">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114.2  кв.м., </w:t>
            </w:r>
          </w:p>
          <w:p w:rsidR="00D84131" w:rsidRPr="00AE3D53" w:rsidRDefault="00D84131" w:rsidP="00D84131">
            <w:r w:rsidRPr="00AE3D53">
              <w:t xml:space="preserve">Россия </w:t>
            </w:r>
          </w:p>
          <w:p w:rsidR="004A5F33" w:rsidRPr="00AE3D53" w:rsidRDefault="004A5F33" w:rsidP="004A5F33"/>
        </w:tc>
        <w:tc>
          <w:tcPr>
            <w:tcW w:w="3544" w:type="dxa"/>
          </w:tcPr>
          <w:p w:rsidR="00D84131" w:rsidRPr="00AE3D53" w:rsidRDefault="00D84131" w:rsidP="00D84131">
            <w:r w:rsidRPr="00AE3D53">
              <w:t>Легковые автомобили:</w:t>
            </w:r>
          </w:p>
          <w:p w:rsidR="00D84131" w:rsidRPr="00AE3D53" w:rsidRDefault="00D84131" w:rsidP="00D84131">
            <w:r w:rsidRPr="00AE3D53">
              <w:t>-ВАЗ 21043 - индивидуальная собственность, Россия</w:t>
            </w:r>
          </w:p>
          <w:p w:rsidR="004A5F33" w:rsidRPr="00AE3D53" w:rsidRDefault="00D84131" w:rsidP="00D84131">
            <w:r w:rsidRPr="00AE3D53">
              <w:t>-ВАЗ 21120- индивидуальная собственность, Россия</w:t>
            </w:r>
          </w:p>
          <w:p w:rsidR="00D84131" w:rsidRPr="00AE3D53" w:rsidRDefault="00D84131" w:rsidP="00D84131">
            <w:r w:rsidRPr="00AE3D53">
              <w:t>Сельскохозяйственная техника</w:t>
            </w:r>
          </w:p>
          <w:p w:rsidR="00D84131" w:rsidRPr="00AE3D53" w:rsidRDefault="00D84131" w:rsidP="00D84131">
            <w:r w:rsidRPr="00AE3D53">
              <w:t>Трактор МТЗ-82Д</w:t>
            </w:r>
            <w:r w:rsidR="00087A3C">
              <w:t xml:space="preserve"> </w:t>
            </w:r>
            <w:r w:rsidRPr="00AE3D53">
              <w:t xml:space="preserve">- </w:t>
            </w:r>
            <w:r w:rsidRPr="00AE3D53">
              <w:lastRenderedPageBreak/>
              <w:t>индивидуальная собственность, Россия</w:t>
            </w:r>
          </w:p>
        </w:tc>
        <w:tc>
          <w:tcPr>
            <w:tcW w:w="2551" w:type="dxa"/>
          </w:tcPr>
          <w:p w:rsidR="004A5F33" w:rsidRPr="00AE3D53" w:rsidRDefault="00D84131" w:rsidP="004A5F33">
            <w:pPr>
              <w:jc w:val="center"/>
            </w:pPr>
            <w:r w:rsidRPr="00AE3D53">
              <w:lastRenderedPageBreak/>
              <w:t>-</w:t>
            </w:r>
          </w:p>
        </w:tc>
      </w:tr>
      <w:tr w:rsidR="00D84131" w:rsidRPr="00AE3D53" w:rsidTr="00B36441">
        <w:tc>
          <w:tcPr>
            <w:tcW w:w="534" w:type="dxa"/>
          </w:tcPr>
          <w:p w:rsidR="00D84131" w:rsidRPr="00AE3D53" w:rsidRDefault="00D84131" w:rsidP="00D84131">
            <w:pPr>
              <w:jc w:val="both"/>
            </w:pPr>
          </w:p>
        </w:tc>
        <w:tc>
          <w:tcPr>
            <w:tcW w:w="2835" w:type="dxa"/>
          </w:tcPr>
          <w:p w:rsidR="00D84131" w:rsidRPr="00AE3D53" w:rsidRDefault="00D84131" w:rsidP="00D84131">
            <w:r w:rsidRPr="00AE3D53">
              <w:t>Кузнецов Сергей Николаевич - сын</w:t>
            </w:r>
          </w:p>
        </w:tc>
        <w:tc>
          <w:tcPr>
            <w:tcW w:w="6520" w:type="dxa"/>
          </w:tcPr>
          <w:p w:rsidR="00D84131" w:rsidRPr="00AE3D53" w:rsidRDefault="00D84131" w:rsidP="00D84131">
            <w:r w:rsidRPr="00AE3D53">
              <w:t>-Земельный участок - пользование,</w:t>
            </w:r>
            <w:r w:rsidR="003376F9">
              <w:t xml:space="preserve"> </w:t>
            </w:r>
            <w:r w:rsidRPr="00AE3D53">
              <w:t xml:space="preserve">1518 кв.м., Россия </w:t>
            </w:r>
          </w:p>
          <w:p w:rsidR="00D84131" w:rsidRPr="00AE3D53" w:rsidRDefault="003376F9" w:rsidP="00D84131">
            <w:r>
              <w:t>-Жилой дом - пользование</w:t>
            </w:r>
            <w:r w:rsidR="00D84131" w:rsidRPr="00AE3D53">
              <w:t>,</w:t>
            </w:r>
            <w:r>
              <w:t xml:space="preserve"> </w:t>
            </w:r>
            <w:r w:rsidR="00D84131" w:rsidRPr="00AE3D53">
              <w:t>114.2 кв.м., Россия</w:t>
            </w:r>
          </w:p>
        </w:tc>
        <w:tc>
          <w:tcPr>
            <w:tcW w:w="3544" w:type="dxa"/>
          </w:tcPr>
          <w:p w:rsidR="00D84131" w:rsidRPr="00AE3D53" w:rsidRDefault="00D84131" w:rsidP="00D84131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D84131" w:rsidRPr="00AE3D53" w:rsidRDefault="00D84131" w:rsidP="00D84131">
            <w:pPr>
              <w:jc w:val="center"/>
            </w:pPr>
            <w:r w:rsidRPr="00AE3D53">
              <w:t>-</w:t>
            </w:r>
          </w:p>
        </w:tc>
      </w:tr>
      <w:tr w:rsidR="00D84131" w:rsidRPr="00AE3D53" w:rsidTr="00B36441">
        <w:tc>
          <w:tcPr>
            <w:tcW w:w="534" w:type="dxa"/>
          </w:tcPr>
          <w:p w:rsidR="00D84131" w:rsidRPr="00AE3D53" w:rsidRDefault="00D84131" w:rsidP="00D84131">
            <w:pPr>
              <w:jc w:val="both"/>
            </w:pPr>
          </w:p>
        </w:tc>
        <w:tc>
          <w:tcPr>
            <w:tcW w:w="2835" w:type="dxa"/>
          </w:tcPr>
          <w:p w:rsidR="00D84131" w:rsidRPr="00AE3D53" w:rsidRDefault="00D84131" w:rsidP="00D84131">
            <w:r w:rsidRPr="00AE3D53">
              <w:t>Кузнецов Дмитрий Николаевич - сын</w:t>
            </w:r>
          </w:p>
        </w:tc>
        <w:tc>
          <w:tcPr>
            <w:tcW w:w="6520" w:type="dxa"/>
          </w:tcPr>
          <w:p w:rsidR="00D84131" w:rsidRPr="00AE3D53" w:rsidRDefault="00D84131" w:rsidP="00D84131">
            <w:r w:rsidRPr="00AE3D53">
              <w:t>-</w:t>
            </w:r>
            <w:r w:rsidR="003376F9">
              <w:t>Земельный участок -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1518 кв.м., Россия </w:t>
            </w:r>
          </w:p>
          <w:p w:rsidR="00D84131" w:rsidRPr="00AE3D53" w:rsidRDefault="003376F9" w:rsidP="00D84131">
            <w:r>
              <w:t>-Жилой дом - пользование</w:t>
            </w:r>
            <w:r w:rsidR="00D84131" w:rsidRPr="00AE3D53">
              <w:t>,</w:t>
            </w:r>
            <w:r>
              <w:t xml:space="preserve"> </w:t>
            </w:r>
            <w:r w:rsidR="00D84131" w:rsidRPr="00AE3D53">
              <w:t>114.2 кв.м., Россия</w:t>
            </w:r>
          </w:p>
        </w:tc>
        <w:tc>
          <w:tcPr>
            <w:tcW w:w="3544" w:type="dxa"/>
          </w:tcPr>
          <w:p w:rsidR="00D84131" w:rsidRPr="00AE3D53" w:rsidRDefault="00D84131" w:rsidP="00D84131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D84131" w:rsidRPr="00AE3D53" w:rsidRDefault="00D84131" w:rsidP="00D84131">
            <w:pPr>
              <w:jc w:val="center"/>
            </w:pPr>
            <w:r w:rsidRPr="00AE3D53">
              <w:t>-</w:t>
            </w:r>
          </w:p>
        </w:tc>
      </w:tr>
      <w:tr w:rsidR="00DB7920" w:rsidRPr="00AE3D53" w:rsidTr="00B36441">
        <w:tc>
          <w:tcPr>
            <w:tcW w:w="534" w:type="dxa"/>
          </w:tcPr>
          <w:p w:rsidR="00DB7920" w:rsidRPr="00AE3D53" w:rsidRDefault="00DB7920" w:rsidP="00D84131">
            <w:pPr>
              <w:jc w:val="both"/>
            </w:pPr>
            <w:r w:rsidRPr="00AE3D53">
              <w:t>6</w:t>
            </w:r>
          </w:p>
        </w:tc>
        <w:tc>
          <w:tcPr>
            <w:tcW w:w="2835" w:type="dxa"/>
          </w:tcPr>
          <w:p w:rsidR="00DB7920" w:rsidRPr="00AE3D53" w:rsidRDefault="00DB7920" w:rsidP="00D84131">
            <w:r w:rsidRPr="00AE3D53">
              <w:t xml:space="preserve">Мальков Дмитрий Сергеевич – начальник МУ «ЕДДС по </w:t>
            </w:r>
            <w:proofErr w:type="spellStart"/>
            <w:r w:rsidRPr="00AE3D53">
              <w:t>Лысогорскому</w:t>
            </w:r>
            <w:proofErr w:type="spellEnd"/>
            <w:r w:rsidRPr="00AE3D53">
              <w:t xml:space="preserve"> муниципальному району Саратовской области»</w:t>
            </w:r>
          </w:p>
        </w:tc>
        <w:tc>
          <w:tcPr>
            <w:tcW w:w="6520" w:type="dxa"/>
          </w:tcPr>
          <w:p w:rsidR="00DB7920" w:rsidRPr="00AE3D53" w:rsidRDefault="003376F9" w:rsidP="00DB7920">
            <w:r>
              <w:t>-Квартира  - пользование</w:t>
            </w:r>
            <w:r w:rsidR="00DB7920" w:rsidRPr="00AE3D53">
              <w:t>, 38  кв.м., Россия</w:t>
            </w:r>
          </w:p>
          <w:p w:rsidR="00DB7920" w:rsidRPr="00AE3D53" w:rsidRDefault="00DB7920" w:rsidP="00D84131"/>
        </w:tc>
        <w:tc>
          <w:tcPr>
            <w:tcW w:w="3544" w:type="dxa"/>
          </w:tcPr>
          <w:p w:rsidR="00DB7920" w:rsidRPr="00AE3D53" w:rsidRDefault="00794C7E" w:rsidP="00DB7920">
            <w:r w:rsidRPr="00AE3D53">
              <w:t>Легковой автомобиль</w:t>
            </w:r>
          </w:p>
          <w:p w:rsidR="00DB7920" w:rsidRPr="00AE3D53" w:rsidRDefault="00DB7920" w:rsidP="00DB7920">
            <w:r w:rsidRPr="00AE3D53">
              <w:t>-ВАЗ 2106 - индивидуальная собственность, Россия</w:t>
            </w:r>
          </w:p>
          <w:p w:rsidR="00DB7920" w:rsidRPr="00AE3D53" w:rsidRDefault="00DB7920" w:rsidP="00D84131">
            <w:pPr>
              <w:jc w:val="center"/>
            </w:pPr>
          </w:p>
        </w:tc>
        <w:tc>
          <w:tcPr>
            <w:tcW w:w="2551" w:type="dxa"/>
          </w:tcPr>
          <w:p w:rsidR="00DB7920" w:rsidRPr="00AE3D53" w:rsidRDefault="00DB7920" w:rsidP="00D84131">
            <w:pPr>
              <w:jc w:val="center"/>
            </w:pPr>
            <w:r w:rsidRPr="00AE3D53">
              <w:t>284</w:t>
            </w:r>
            <w:r w:rsidR="00DC79EE">
              <w:t> </w:t>
            </w:r>
            <w:r w:rsidRPr="00AE3D53">
              <w:t>000</w:t>
            </w:r>
            <w:r w:rsidR="00DC79EE">
              <w:t>,00</w:t>
            </w:r>
          </w:p>
        </w:tc>
      </w:tr>
      <w:tr w:rsidR="00DB7920" w:rsidRPr="00AE3D53" w:rsidTr="00B36441">
        <w:tc>
          <w:tcPr>
            <w:tcW w:w="534" w:type="dxa"/>
          </w:tcPr>
          <w:p w:rsidR="00DB7920" w:rsidRPr="00AE3D53" w:rsidRDefault="00DB7920" w:rsidP="00DB7920">
            <w:pPr>
              <w:jc w:val="both"/>
            </w:pPr>
          </w:p>
        </w:tc>
        <w:tc>
          <w:tcPr>
            <w:tcW w:w="2835" w:type="dxa"/>
          </w:tcPr>
          <w:p w:rsidR="00DB7920" w:rsidRPr="00AE3D53" w:rsidRDefault="00DB7920" w:rsidP="00DB7920">
            <w:r w:rsidRPr="00AE3D53">
              <w:t xml:space="preserve">Карташова </w:t>
            </w:r>
            <w:proofErr w:type="spellStart"/>
            <w:r w:rsidRPr="00AE3D53">
              <w:t>Мадина</w:t>
            </w:r>
            <w:proofErr w:type="spellEnd"/>
            <w:r w:rsidRPr="00AE3D53">
              <w:t xml:space="preserve"> </w:t>
            </w:r>
            <w:proofErr w:type="spellStart"/>
            <w:r w:rsidRPr="00AE3D53">
              <w:t>Матайбековна</w:t>
            </w:r>
            <w:proofErr w:type="spellEnd"/>
            <w:r w:rsidRPr="00AE3D53">
              <w:t xml:space="preserve"> - супруга</w:t>
            </w:r>
          </w:p>
        </w:tc>
        <w:tc>
          <w:tcPr>
            <w:tcW w:w="6520" w:type="dxa"/>
          </w:tcPr>
          <w:p w:rsidR="00DB7920" w:rsidRPr="00AE3D53" w:rsidRDefault="00DB7920" w:rsidP="00DB7920">
            <w:r w:rsidRPr="00AE3D53">
              <w:t>-Квартира  - индивидуальная собственность, 38 кв.м., Россия</w:t>
            </w:r>
          </w:p>
          <w:p w:rsidR="00DB7920" w:rsidRPr="00AE3D53" w:rsidRDefault="00DB7920" w:rsidP="00DB7920"/>
        </w:tc>
        <w:tc>
          <w:tcPr>
            <w:tcW w:w="3544" w:type="dxa"/>
          </w:tcPr>
          <w:p w:rsidR="00DB7920" w:rsidRPr="00AE3D53" w:rsidRDefault="00DB7920" w:rsidP="00DB7920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DB7920" w:rsidRPr="00AE3D53" w:rsidRDefault="00DB7920" w:rsidP="00DB7920">
            <w:pPr>
              <w:jc w:val="center"/>
            </w:pPr>
            <w:r w:rsidRPr="00AE3D53">
              <w:t>7</w:t>
            </w:r>
            <w:r w:rsidR="00DC79EE">
              <w:t> </w:t>
            </w:r>
            <w:r w:rsidRPr="00AE3D53">
              <w:t>200</w:t>
            </w:r>
            <w:r w:rsidR="00DC79EE">
              <w:t>,00</w:t>
            </w:r>
          </w:p>
        </w:tc>
      </w:tr>
      <w:tr w:rsidR="00DB7920" w:rsidRPr="00AE3D53" w:rsidTr="00B36441">
        <w:tc>
          <w:tcPr>
            <w:tcW w:w="534" w:type="dxa"/>
          </w:tcPr>
          <w:p w:rsidR="00DB7920" w:rsidRPr="00AE3D53" w:rsidRDefault="00DB7920" w:rsidP="00DB7920">
            <w:pPr>
              <w:jc w:val="both"/>
            </w:pPr>
          </w:p>
        </w:tc>
        <w:tc>
          <w:tcPr>
            <w:tcW w:w="2835" w:type="dxa"/>
          </w:tcPr>
          <w:p w:rsidR="00DB7920" w:rsidRPr="00AE3D53" w:rsidRDefault="00DB7920" w:rsidP="00DB7920">
            <w:proofErr w:type="spellStart"/>
            <w:r w:rsidRPr="00AE3D53">
              <w:t>Малькова</w:t>
            </w:r>
            <w:proofErr w:type="spellEnd"/>
            <w:r w:rsidRPr="00AE3D53">
              <w:t xml:space="preserve"> Виктория Дмитриевна</w:t>
            </w:r>
            <w:r w:rsidR="00D159C0" w:rsidRPr="00AE3D53">
              <w:t>- дочь</w:t>
            </w:r>
          </w:p>
        </w:tc>
        <w:tc>
          <w:tcPr>
            <w:tcW w:w="6520" w:type="dxa"/>
          </w:tcPr>
          <w:p w:rsidR="00DB7920" w:rsidRPr="00AE3D53" w:rsidRDefault="00DB7920" w:rsidP="00DB7920">
            <w:pPr>
              <w:jc w:val="center"/>
            </w:pPr>
            <w:r w:rsidRPr="00AE3D53">
              <w:t>-</w:t>
            </w:r>
          </w:p>
        </w:tc>
        <w:tc>
          <w:tcPr>
            <w:tcW w:w="3544" w:type="dxa"/>
          </w:tcPr>
          <w:p w:rsidR="00DB7920" w:rsidRPr="00AE3D53" w:rsidRDefault="00DB7920" w:rsidP="00DB7920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DB7920" w:rsidRPr="00AE3D53" w:rsidRDefault="00DB7920" w:rsidP="00DB7920">
            <w:pPr>
              <w:jc w:val="center"/>
            </w:pPr>
            <w:r w:rsidRPr="00AE3D53">
              <w:t>-</w:t>
            </w:r>
          </w:p>
        </w:tc>
      </w:tr>
      <w:tr w:rsidR="00F76487" w:rsidRPr="00AE3D53" w:rsidTr="00B36441">
        <w:tc>
          <w:tcPr>
            <w:tcW w:w="534" w:type="dxa"/>
          </w:tcPr>
          <w:p w:rsidR="00F76487" w:rsidRPr="00AE3D53" w:rsidRDefault="00F76487" w:rsidP="00F76487">
            <w:pPr>
              <w:jc w:val="both"/>
            </w:pPr>
            <w:r w:rsidRPr="00AE3D53">
              <w:t>7</w:t>
            </w:r>
          </w:p>
        </w:tc>
        <w:tc>
          <w:tcPr>
            <w:tcW w:w="2835" w:type="dxa"/>
          </w:tcPr>
          <w:p w:rsidR="00F76487" w:rsidRPr="00AE3D53" w:rsidRDefault="00F76487" w:rsidP="00F76487">
            <w:r w:rsidRPr="00AE3D53">
              <w:t xml:space="preserve">Васильева Ирина Алексеевна - руководитель муниципального учреждения «Централизованная бухгалтерия Отдела культуры и кино» </w:t>
            </w:r>
          </w:p>
        </w:tc>
        <w:tc>
          <w:tcPr>
            <w:tcW w:w="6520" w:type="dxa"/>
          </w:tcPr>
          <w:p w:rsidR="00F76487" w:rsidRPr="00AE3D53" w:rsidRDefault="00F76487" w:rsidP="00F76487">
            <w:r w:rsidRPr="00AE3D53">
              <w:t>-Земельный участок</w:t>
            </w:r>
            <w:r w:rsidR="003376F9">
              <w:t xml:space="preserve">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949 кв.м., Россия </w:t>
            </w:r>
          </w:p>
          <w:p w:rsidR="00F76487" w:rsidRPr="00AE3D53" w:rsidRDefault="00F76487" w:rsidP="00F76487">
            <w:r w:rsidRPr="00AE3D53">
              <w:t>-Жилой до</w:t>
            </w:r>
            <w:r w:rsidR="003376F9">
              <w:t>м -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80.6  кв.м., </w:t>
            </w:r>
          </w:p>
          <w:p w:rsidR="00F76487" w:rsidRPr="00AE3D53" w:rsidRDefault="00F76487" w:rsidP="00F76487">
            <w:r w:rsidRPr="00AE3D53">
              <w:t xml:space="preserve">Россия </w:t>
            </w:r>
          </w:p>
          <w:p w:rsidR="00F76487" w:rsidRPr="00AE3D53" w:rsidRDefault="00F76487" w:rsidP="00F76487"/>
        </w:tc>
        <w:tc>
          <w:tcPr>
            <w:tcW w:w="3544" w:type="dxa"/>
          </w:tcPr>
          <w:p w:rsidR="00F76487" w:rsidRPr="00AE3D53" w:rsidRDefault="00F76487" w:rsidP="00F76487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F76487" w:rsidRPr="00AE3D53" w:rsidRDefault="00F76487" w:rsidP="00F76487">
            <w:pPr>
              <w:jc w:val="center"/>
            </w:pPr>
            <w:r w:rsidRPr="00AE3D53">
              <w:t>188 356.93</w:t>
            </w:r>
          </w:p>
        </w:tc>
      </w:tr>
      <w:tr w:rsidR="00F76487" w:rsidRPr="00AE3D53" w:rsidTr="00B36441">
        <w:tc>
          <w:tcPr>
            <w:tcW w:w="534" w:type="dxa"/>
          </w:tcPr>
          <w:p w:rsidR="00F76487" w:rsidRPr="00AE3D53" w:rsidRDefault="00F76487" w:rsidP="00F76487">
            <w:pPr>
              <w:jc w:val="both"/>
            </w:pPr>
          </w:p>
        </w:tc>
        <w:tc>
          <w:tcPr>
            <w:tcW w:w="2835" w:type="dxa"/>
          </w:tcPr>
          <w:p w:rsidR="00F76487" w:rsidRPr="00AE3D53" w:rsidRDefault="00F76487" w:rsidP="00F76487">
            <w:r w:rsidRPr="00AE3D53">
              <w:t xml:space="preserve">Васильев Владимир Николаевич – супруг </w:t>
            </w:r>
          </w:p>
        </w:tc>
        <w:tc>
          <w:tcPr>
            <w:tcW w:w="6520" w:type="dxa"/>
          </w:tcPr>
          <w:p w:rsidR="00F76487" w:rsidRPr="00AE3D53" w:rsidRDefault="00F76487" w:rsidP="00F76487">
            <w:r w:rsidRPr="00AE3D53">
              <w:t>-Земельный участок - пользование,</w:t>
            </w:r>
            <w:r w:rsidR="003376F9">
              <w:t xml:space="preserve"> </w:t>
            </w:r>
            <w:r w:rsidRPr="00AE3D53">
              <w:t xml:space="preserve">949 кв.м., Россия </w:t>
            </w:r>
          </w:p>
          <w:p w:rsidR="00F76487" w:rsidRPr="00AE3D53" w:rsidRDefault="003376F9" w:rsidP="00F76487">
            <w:r>
              <w:t>-Жилой дом – пользование</w:t>
            </w:r>
            <w:r w:rsidR="00F76487" w:rsidRPr="00AE3D53">
              <w:t>,</w:t>
            </w:r>
            <w:r>
              <w:t xml:space="preserve"> </w:t>
            </w:r>
            <w:r w:rsidR="00F76487" w:rsidRPr="00AE3D53">
              <w:t xml:space="preserve">80.6  кв.м., </w:t>
            </w:r>
          </w:p>
          <w:p w:rsidR="00F76487" w:rsidRPr="00AE3D53" w:rsidRDefault="00F76487" w:rsidP="00F76487">
            <w:r w:rsidRPr="00AE3D53">
              <w:t xml:space="preserve">Россия </w:t>
            </w:r>
          </w:p>
          <w:p w:rsidR="00F76487" w:rsidRPr="00AE3D53" w:rsidRDefault="00F76487" w:rsidP="00F76487">
            <w:pPr>
              <w:jc w:val="center"/>
            </w:pPr>
          </w:p>
        </w:tc>
        <w:tc>
          <w:tcPr>
            <w:tcW w:w="3544" w:type="dxa"/>
          </w:tcPr>
          <w:p w:rsidR="00F76487" w:rsidRPr="00AE3D53" w:rsidRDefault="00F76487" w:rsidP="00F76487">
            <w:r w:rsidRPr="00AE3D53">
              <w:t>Легковые автомобили:</w:t>
            </w:r>
          </w:p>
          <w:p w:rsidR="00F76487" w:rsidRPr="00AE3D53" w:rsidRDefault="00F76487" w:rsidP="00F76487">
            <w:r w:rsidRPr="00AE3D53">
              <w:t>-</w:t>
            </w:r>
            <w:r w:rsidRPr="00AE3D53">
              <w:rPr>
                <w:lang w:val="en-US"/>
              </w:rPr>
              <w:t>Renault</w:t>
            </w:r>
            <w:r w:rsidRPr="00AE3D53">
              <w:t xml:space="preserve"> </w:t>
            </w:r>
            <w:r w:rsidRPr="00AE3D53">
              <w:rPr>
                <w:lang w:val="en-US"/>
              </w:rPr>
              <w:t>Logan</w:t>
            </w:r>
            <w:r w:rsidRPr="00AE3D53">
              <w:t>- индивидуальная собственность, Россия</w:t>
            </w:r>
          </w:p>
          <w:p w:rsidR="00F76487" w:rsidRPr="00AE3D53" w:rsidRDefault="00F76487" w:rsidP="00F76487">
            <w:r w:rsidRPr="00AE3D53">
              <w:t>-УАЗ 3303- индивидуальная собственность, Россия</w:t>
            </w:r>
          </w:p>
        </w:tc>
        <w:tc>
          <w:tcPr>
            <w:tcW w:w="2551" w:type="dxa"/>
          </w:tcPr>
          <w:p w:rsidR="00F76487" w:rsidRPr="00AE3D53" w:rsidRDefault="00F76487" w:rsidP="00F76487">
            <w:pPr>
              <w:jc w:val="center"/>
            </w:pPr>
            <w:r w:rsidRPr="00AE3D53">
              <w:t>400</w:t>
            </w:r>
            <w:r w:rsidR="00DC79EE">
              <w:t> </w:t>
            </w:r>
            <w:r w:rsidRPr="00AE3D53">
              <w:t>228</w:t>
            </w:r>
            <w:r w:rsidR="00DC79EE">
              <w:t>,00</w:t>
            </w:r>
          </w:p>
        </w:tc>
      </w:tr>
      <w:tr w:rsidR="00AF6198" w:rsidRPr="00AE3D53" w:rsidTr="00B36441">
        <w:tc>
          <w:tcPr>
            <w:tcW w:w="534" w:type="dxa"/>
          </w:tcPr>
          <w:p w:rsidR="00AF6198" w:rsidRPr="00AE3D53" w:rsidRDefault="00AF6198" w:rsidP="00F76487">
            <w:pPr>
              <w:jc w:val="both"/>
            </w:pPr>
          </w:p>
        </w:tc>
        <w:tc>
          <w:tcPr>
            <w:tcW w:w="2835" w:type="dxa"/>
          </w:tcPr>
          <w:p w:rsidR="00AF6198" w:rsidRPr="00AE3D53" w:rsidRDefault="00AF6198" w:rsidP="00F76487">
            <w:r w:rsidRPr="00AE3D53">
              <w:t>Васильев Данила Владимирович - сын</w:t>
            </w:r>
          </w:p>
        </w:tc>
        <w:tc>
          <w:tcPr>
            <w:tcW w:w="6520" w:type="dxa"/>
          </w:tcPr>
          <w:p w:rsidR="00AF6198" w:rsidRPr="00AE3D53" w:rsidRDefault="00AF6198" w:rsidP="00AF6198">
            <w:r w:rsidRPr="00AE3D53">
              <w:t>-</w:t>
            </w:r>
            <w:r w:rsidR="003376F9">
              <w:t>Земельный участок -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949 кв.м., Россия </w:t>
            </w:r>
          </w:p>
          <w:p w:rsidR="00AF6198" w:rsidRPr="00AE3D53" w:rsidRDefault="003376F9" w:rsidP="00AF6198">
            <w:r>
              <w:t>-Жилой дом – пользование</w:t>
            </w:r>
            <w:r w:rsidR="00AF6198" w:rsidRPr="00AE3D53">
              <w:t>,</w:t>
            </w:r>
            <w:r>
              <w:t xml:space="preserve"> </w:t>
            </w:r>
            <w:r w:rsidR="00AF6198" w:rsidRPr="00AE3D53">
              <w:t xml:space="preserve">80.6  кв.м., </w:t>
            </w:r>
          </w:p>
          <w:p w:rsidR="00AF6198" w:rsidRPr="00AE3D53" w:rsidRDefault="00AF6198" w:rsidP="00AF6198">
            <w:r w:rsidRPr="00AE3D53">
              <w:t xml:space="preserve">Россия </w:t>
            </w:r>
          </w:p>
        </w:tc>
        <w:tc>
          <w:tcPr>
            <w:tcW w:w="3544" w:type="dxa"/>
          </w:tcPr>
          <w:p w:rsidR="00AF6198" w:rsidRPr="00AE3D53" w:rsidRDefault="00AF6198" w:rsidP="00AF619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AF6198" w:rsidRPr="00AE3D53" w:rsidRDefault="00AF6198" w:rsidP="00F76487">
            <w:pPr>
              <w:jc w:val="center"/>
            </w:pPr>
            <w:r w:rsidRPr="00AE3D53">
              <w:t>-</w:t>
            </w:r>
          </w:p>
        </w:tc>
      </w:tr>
      <w:tr w:rsidR="00AF6198" w:rsidRPr="00AE3D53" w:rsidTr="00B36441">
        <w:tc>
          <w:tcPr>
            <w:tcW w:w="534" w:type="dxa"/>
          </w:tcPr>
          <w:p w:rsidR="00AF6198" w:rsidRPr="00AE3D53" w:rsidRDefault="00AF6198" w:rsidP="00F76487">
            <w:pPr>
              <w:jc w:val="both"/>
            </w:pPr>
          </w:p>
        </w:tc>
        <w:tc>
          <w:tcPr>
            <w:tcW w:w="2835" w:type="dxa"/>
          </w:tcPr>
          <w:p w:rsidR="00AF6198" w:rsidRPr="00AE3D53" w:rsidRDefault="00AF6198" w:rsidP="00F76487">
            <w:r w:rsidRPr="00AE3D53">
              <w:t>Васильев Виктор Владимирович - сын</w:t>
            </w:r>
          </w:p>
        </w:tc>
        <w:tc>
          <w:tcPr>
            <w:tcW w:w="6520" w:type="dxa"/>
          </w:tcPr>
          <w:p w:rsidR="00AF6198" w:rsidRPr="00AE3D53" w:rsidRDefault="00AF6198" w:rsidP="00AF6198">
            <w:r w:rsidRPr="00AE3D53">
              <w:t>-</w:t>
            </w:r>
            <w:r w:rsidR="003376F9">
              <w:t>Земельный участок - пользование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949 кв.м., Россия </w:t>
            </w:r>
          </w:p>
          <w:p w:rsidR="00AF6198" w:rsidRPr="00AE3D53" w:rsidRDefault="003376F9" w:rsidP="00AF6198">
            <w:r>
              <w:t>-Жилой дом – пользование</w:t>
            </w:r>
            <w:r w:rsidR="00AF6198" w:rsidRPr="00AE3D53">
              <w:t>,</w:t>
            </w:r>
            <w:r>
              <w:t xml:space="preserve"> </w:t>
            </w:r>
            <w:r w:rsidR="00AF6198" w:rsidRPr="00AE3D53">
              <w:t xml:space="preserve">80.6  кв.м., </w:t>
            </w:r>
          </w:p>
          <w:p w:rsidR="00AF6198" w:rsidRPr="00AE3D53" w:rsidRDefault="00AF6198" w:rsidP="00AF6198">
            <w:r w:rsidRPr="00AE3D53">
              <w:t>Россия</w:t>
            </w:r>
          </w:p>
        </w:tc>
        <w:tc>
          <w:tcPr>
            <w:tcW w:w="3544" w:type="dxa"/>
          </w:tcPr>
          <w:p w:rsidR="00AF6198" w:rsidRPr="00AE3D53" w:rsidRDefault="00AF6198" w:rsidP="00AF619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AF6198" w:rsidRPr="00AE3D53" w:rsidRDefault="00AF6198" w:rsidP="00F76487">
            <w:pPr>
              <w:jc w:val="center"/>
            </w:pPr>
            <w:r w:rsidRPr="00AE3D53">
              <w:t>-</w:t>
            </w:r>
          </w:p>
        </w:tc>
      </w:tr>
      <w:tr w:rsidR="00AF6198" w:rsidRPr="00AE3D53" w:rsidTr="00B36441">
        <w:tc>
          <w:tcPr>
            <w:tcW w:w="534" w:type="dxa"/>
          </w:tcPr>
          <w:p w:rsidR="00AF6198" w:rsidRPr="00AE3D53" w:rsidRDefault="00AF6198" w:rsidP="00F76487">
            <w:pPr>
              <w:jc w:val="both"/>
            </w:pPr>
            <w:r w:rsidRPr="00AE3D53">
              <w:t>8</w:t>
            </w:r>
          </w:p>
        </w:tc>
        <w:tc>
          <w:tcPr>
            <w:tcW w:w="2835" w:type="dxa"/>
          </w:tcPr>
          <w:p w:rsidR="00AF6198" w:rsidRPr="00AE3D53" w:rsidRDefault="00641223" w:rsidP="00DC79EE">
            <w:r w:rsidRPr="00AE3D53">
              <w:t>Бар</w:t>
            </w:r>
            <w:r w:rsidR="00AF6198" w:rsidRPr="00AE3D53">
              <w:t xml:space="preserve">анов Сергей Александрович – </w:t>
            </w:r>
            <w:r w:rsidR="00AF6198" w:rsidRPr="00AE3D53">
              <w:lastRenderedPageBreak/>
              <w:t xml:space="preserve">руководитель  </w:t>
            </w:r>
            <w:r w:rsidR="00DC79EE">
              <w:t xml:space="preserve">МУ </w:t>
            </w:r>
            <w:r w:rsidR="00AF6198" w:rsidRPr="00AE3D53">
              <w:t xml:space="preserve">«Централизованная бухгалтерия Отдела образования администрации </w:t>
            </w:r>
            <w:proofErr w:type="spellStart"/>
            <w:r w:rsidR="00AF6198" w:rsidRPr="00AE3D53">
              <w:t>Лысогорского</w:t>
            </w:r>
            <w:proofErr w:type="spellEnd"/>
            <w:r w:rsidR="00AF6198" w:rsidRPr="00AE3D53">
              <w:t xml:space="preserve"> района» </w:t>
            </w:r>
          </w:p>
        </w:tc>
        <w:tc>
          <w:tcPr>
            <w:tcW w:w="6520" w:type="dxa"/>
          </w:tcPr>
          <w:p w:rsidR="00AF6198" w:rsidRPr="00AE3D53" w:rsidRDefault="003376F9" w:rsidP="00AF6198">
            <w:r>
              <w:lastRenderedPageBreak/>
              <w:t>-Жилой дом – пользование</w:t>
            </w:r>
            <w:r w:rsidR="00AF6198" w:rsidRPr="00AE3D53">
              <w:t>,</w:t>
            </w:r>
            <w:r>
              <w:t xml:space="preserve"> </w:t>
            </w:r>
            <w:r w:rsidR="00AF6198" w:rsidRPr="00AE3D53">
              <w:t xml:space="preserve">72  кв.м., </w:t>
            </w:r>
          </w:p>
          <w:p w:rsidR="00AF6198" w:rsidRPr="00AE3D53" w:rsidRDefault="00AF6198" w:rsidP="00AF6198">
            <w:r w:rsidRPr="00AE3D53">
              <w:t>Россия</w:t>
            </w:r>
          </w:p>
        </w:tc>
        <w:tc>
          <w:tcPr>
            <w:tcW w:w="3544" w:type="dxa"/>
          </w:tcPr>
          <w:p w:rsidR="00AF6198" w:rsidRPr="00AE3D53" w:rsidRDefault="00AF6198" w:rsidP="00AF619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AF6198" w:rsidRPr="00AE3D53" w:rsidRDefault="00AF6198" w:rsidP="00F76487">
            <w:pPr>
              <w:jc w:val="center"/>
            </w:pPr>
            <w:r w:rsidRPr="00AE3D53">
              <w:t>235 988.40</w:t>
            </w:r>
          </w:p>
        </w:tc>
      </w:tr>
      <w:tr w:rsidR="00AF6198" w:rsidRPr="00AE3D53" w:rsidTr="00B36441">
        <w:tc>
          <w:tcPr>
            <w:tcW w:w="534" w:type="dxa"/>
          </w:tcPr>
          <w:p w:rsidR="00AF6198" w:rsidRPr="00AE3D53" w:rsidRDefault="00AF6198" w:rsidP="00F76487">
            <w:pPr>
              <w:jc w:val="both"/>
            </w:pPr>
          </w:p>
        </w:tc>
        <w:tc>
          <w:tcPr>
            <w:tcW w:w="2835" w:type="dxa"/>
          </w:tcPr>
          <w:p w:rsidR="00AF6198" w:rsidRPr="00AE3D53" w:rsidRDefault="00641223" w:rsidP="00F76487">
            <w:r w:rsidRPr="00AE3D53">
              <w:t>Бара</w:t>
            </w:r>
            <w:r w:rsidR="00AF6198" w:rsidRPr="00AE3D53">
              <w:t>нова</w:t>
            </w:r>
            <w:r w:rsidRPr="00AE3D53">
              <w:t xml:space="preserve"> Елена Юрьевна – супруга </w:t>
            </w:r>
          </w:p>
        </w:tc>
        <w:tc>
          <w:tcPr>
            <w:tcW w:w="6520" w:type="dxa"/>
          </w:tcPr>
          <w:p w:rsidR="00641223" w:rsidRPr="00AE3D53" w:rsidRDefault="00641223" w:rsidP="00641223">
            <w:r w:rsidRPr="00AE3D53">
              <w:t>-Жилой дом –</w:t>
            </w:r>
            <w:r w:rsidR="003376F9">
              <w:t xml:space="preserve"> индивидуальная собственность</w:t>
            </w:r>
            <w:r w:rsidRPr="00AE3D53">
              <w:t>,</w:t>
            </w:r>
            <w:r w:rsidR="003376F9">
              <w:t xml:space="preserve"> </w:t>
            </w:r>
            <w:r w:rsidRPr="00AE3D53">
              <w:t xml:space="preserve">72  кв.м., </w:t>
            </w:r>
          </w:p>
          <w:p w:rsidR="00AF6198" w:rsidRPr="00AE3D53" w:rsidRDefault="00641223" w:rsidP="00641223">
            <w:r w:rsidRPr="00AE3D53">
              <w:t>Россия</w:t>
            </w:r>
          </w:p>
        </w:tc>
        <w:tc>
          <w:tcPr>
            <w:tcW w:w="3544" w:type="dxa"/>
          </w:tcPr>
          <w:p w:rsidR="00AF6198" w:rsidRPr="00AE3D53" w:rsidRDefault="00641223" w:rsidP="00AF619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AF6198" w:rsidRPr="00AE3D53" w:rsidRDefault="00641223" w:rsidP="00F76487">
            <w:pPr>
              <w:jc w:val="center"/>
            </w:pPr>
            <w:r w:rsidRPr="00AE3D53">
              <w:t>126 559.65</w:t>
            </w:r>
          </w:p>
        </w:tc>
      </w:tr>
      <w:tr w:rsidR="00641223" w:rsidRPr="00AE3D53" w:rsidTr="00B36441">
        <w:tc>
          <w:tcPr>
            <w:tcW w:w="534" w:type="dxa"/>
          </w:tcPr>
          <w:p w:rsidR="00641223" w:rsidRPr="00AE3D53" w:rsidRDefault="00641223" w:rsidP="00F76487">
            <w:pPr>
              <w:jc w:val="both"/>
            </w:pPr>
          </w:p>
        </w:tc>
        <w:tc>
          <w:tcPr>
            <w:tcW w:w="2835" w:type="dxa"/>
          </w:tcPr>
          <w:p w:rsidR="00641223" w:rsidRPr="00AE3D53" w:rsidRDefault="00D54310" w:rsidP="00F76487">
            <w:r w:rsidRPr="00AE3D53">
              <w:t xml:space="preserve">Баранова Татьяна Сергеевна – дочь </w:t>
            </w:r>
          </w:p>
        </w:tc>
        <w:tc>
          <w:tcPr>
            <w:tcW w:w="6520" w:type="dxa"/>
          </w:tcPr>
          <w:p w:rsidR="00D54310" w:rsidRPr="00AE3D53" w:rsidRDefault="003376F9" w:rsidP="00D54310">
            <w:r>
              <w:t>-Жилой дом – пользование</w:t>
            </w:r>
            <w:r w:rsidR="00D54310" w:rsidRPr="00AE3D53">
              <w:t>,</w:t>
            </w:r>
            <w:r>
              <w:t xml:space="preserve"> </w:t>
            </w:r>
            <w:r w:rsidR="00D54310" w:rsidRPr="00AE3D53">
              <w:t xml:space="preserve">72  кв.м., </w:t>
            </w:r>
          </w:p>
          <w:p w:rsidR="00641223" w:rsidRPr="00AE3D53" w:rsidRDefault="00D54310" w:rsidP="00D54310">
            <w:r w:rsidRPr="00AE3D53">
              <w:t>Россия</w:t>
            </w:r>
          </w:p>
        </w:tc>
        <w:tc>
          <w:tcPr>
            <w:tcW w:w="3544" w:type="dxa"/>
          </w:tcPr>
          <w:p w:rsidR="00641223" w:rsidRPr="00AE3D53" w:rsidRDefault="00D54310" w:rsidP="00AF6198">
            <w:pPr>
              <w:jc w:val="center"/>
            </w:pPr>
            <w:r w:rsidRPr="00AE3D53">
              <w:t>-</w:t>
            </w:r>
          </w:p>
        </w:tc>
        <w:tc>
          <w:tcPr>
            <w:tcW w:w="2551" w:type="dxa"/>
          </w:tcPr>
          <w:p w:rsidR="00641223" w:rsidRPr="00AE3D53" w:rsidRDefault="00D54310" w:rsidP="00F76487">
            <w:pPr>
              <w:jc w:val="center"/>
            </w:pPr>
            <w:r w:rsidRPr="00AE3D53">
              <w:t>-</w:t>
            </w:r>
          </w:p>
        </w:tc>
      </w:tr>
      <w:tr w:rsidR="00F21F8C" w:rsidRPr="00AE3D53" w:rsidTr="00B36441">
        <w:tc>
          <w:tcPr>
            <w:tcW w:w="534" w:type="dxa"/>
          </w:tcPr>
          <w:p w:rsidR="00F21F8C" w:rsidRPr="00AE3D53" w:rsidRDefault="00F21F8C" w:rsidP="00F76487">
            <w:pPr>
              <w:jc w:val="both"/>
            </w:pPr>
            <w:r>
              <w:t>9</w:t>
            </w:r>
          </w:p>
        </w:tc>
        <w:tc>
          <w:tcPr>
            <w:tcW w:w="2835" w:type="dxa"/>
          </w:tcPr>
          <w:p w:rsidR="00F21F8C" w:rsidRPr="00AE3D53" w:rsidRDefault="00F21F8C" w:rsidP="00F21F8C">
            <w:r>
              <w:t xml:space="preserve">Николаев Константин Александрович-руководитель </w:t>
            </w:r>
            <w:r w:rsidRPr="00AE3D53">
              <w:t xml:space="preserve"> муниципального учреждения «</w:t>
            </w:r>
            <w:r>
              <w:t>Административное Хозяйственное Обслуживание</w:t>
            </w:r>
            <w:r w:rsidRPr="00AE3D53">
              <w:t xml:space="preserve"> администрации </w:t>
            </w:r>
            <w:proofErr w:type="spellStart"/>
            <w:r w:rsidRPr="00AE3D53">
              <w:t>Лысогорского</w:t>
            </w:r>
            <w:proofErr w:type="spellEnd"/>
            <w:r w:rsidRPr="00AE3D53">
              <w:t xml:space="preserve"> района»</w:t>
            </w:r>
          </w:p>
        </w:tc>
        <w:tc>
          <w:tcPr>
            <w:tcW w:w="6520" w:type="dxa"/>
          </w:tcPr>
          <w:p w:rsidR="00F21F8C" w:rsidRPr="00AE3D53" w:rsidRDefault="00F21F8C" w:rsidP="00F21F8C">
            <w:r w:rsidRPr="00AE3D53">
              <w:t xml:space="preserve">-Земельный участок </w:t>
            </w:r>
            <w:r>
              <w:t>–</w:t>
            </w:r>
            <w:r w:rsidRPr="00AE3D53">
              <w:t xml:space="preserve"> общая долевая собственность</w:t>
            </w:r>
            <w:r>
              <w:t xml:space="preserve"> 1/2</w:t>
            </w:r>
            <w:r w:rsidRPr="00AE3D53">
              <w:t>,</w:t>
            </w:r>
            <w:r>
              <w:t xml:space="preserve"> 1100 </w:t>
            </w:r>
            <w:r w:rsidRPr="00AE3D53">
              <w:t xml:space="preserve"> кв.м., Россия </w:t>
            </w:r>
          </w:p>
          <w:p w:rsidR="00F21F8C" w:rsidRDefault="00F21F8C" w:rsidP="00F21F8C">
            <w:r>
              <w:t xml:space="preserve">-Жилой дом – </w:t>
            </w:r>
            <w:r w:rsidRPr="00AE3D53">
              <w:t>общая долевая собственность</w:t>
            </w:r>
            <w:r>
              <w:t xml:space="preserve"> 1/2,  61.1  кв.м., Россия</w:t>
            </w:r>
          </w:p>
          <w:p w:rsidR="00F21F8C" w:rsidRDefault="00F21F8C" w:rsidP="00F21F8C">
            <w:r>
              <w:t>-Не жилое помещение - общая долевая  201/2112,  211.2  кв.м., Россия</w:t>
            </w:r>
          </w:p>
        </w:tc>
        <w:tc>
          <w:tcPr>
            <w:tcW w:w="3544" w:type="dxa"/>
          </w:tcPr>
          <w:p w:rsidR="00F21F8C" w:rsidRPr="00AE3D53" w:rsidRDefault="00F21F8C" w:rsidP="00AF6198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F21F8C" w:rsidRPr="00AE3D53" w:rsidRDefault="00F21F8C" w:rsidP="00F21F8C">
            <w:pPr>
              <w:jc w:val="center"/>
            </w:pPr>
            <w:r>
              <w:t>85 534.67</w:t>
            </w:r>
          </w:p>
        </w:tc>
      </w:tr>
      <w:tr w:rsidR="00F21F8C" w:rsidRPr="00AE3D53" w:rsidTr="00B36441">
        <w:tc>
          <w:tcPr>
            <w:tcW w:w="534" w:type="dxa"/>
          </w:tcPr>
          <w:p w:rsidR="00F21F8C" w:rsidRDefault="00F21F8C" w:rsidP="00F76487">
            <w:pPr>
              <w:jc w:val="both"/>
            </w:pPr>
          </w:p>
        </w:tc>
        <w:tc>
          <w:tcPr>
            <w:tcW w:w="2835" w:type="dxa"/>
          </w:tcPr>
          <w:p w:rsidR="00F21F8C" w:rsidRDefault="00671804" w:rsidP="00671804">
            <w:r>
              <w:t>Николаева Диана Николаевна - супруга</w:t>
            </w:r>
          </w:p>
        </w:tc>
        <w:tc>
          <w:tcPr>
            <w:tcW w:w="6520" w:type="dxa"/>
          </w:tcPr>
          <w:p w:rsidR="00671804" w:rsidRPr="00AE3D53" w:rsidRDefault="00671804" w:rsidP="00671804">
            <w:r w:rsidRPr="00AE3D53">
              <w:t xml:space="preserve">-Земельный участок </w:t>
            </w:r>
            <w:r>
              <w:t>–</w:t>
            </w:r>
            <w:r w:rsidRPr="00AE3D53">
              <w:t xml:space="preserve"> общая долевая собственность</w:t>
            </w:r>
            <w:r>
              <w:t xml:space="preserve"> 1/2</w:t>
            </w:r>
            <w:r w:rsidRPr="00AE3D53">
              <w:t>,</w:t>
            </w:r>
            <w:r>
              <w:t xml:space="preserve"> 1100 </w:t>
            </w:r>
            <w:r w:rsidRPr="00AE3D53">
              <w:t xml:space="preserve"> кв.м., Россия </w:t>
            </w:r>
          </w:p>
          <w:p w:rsidR="00671804" w:rsidRDefault="00671804" w:rsidP="00671804">
            <w:r>
              <w:t xml:space="preserve">-Жилой дом – </w:t>
            </w:r>
            <w:r w:rsidRPr="00AE3D53">
              <w:t>общая долевая собственность</w:t>
            </w:r>
            <w:r>
              <w:t xml:space="preserve"> 1/2,  61.1  кв.м., Россия</w:t>
            </w:r>
          </w:p>
          <w:p w:rsidR="00F21F8C" w:rsidRPr="00AE3D53" w:rsidRDefault="00F21F8C" w:rsidP="00F21F8C"/>
        </w:tc>
        <w:tc>
          <w:tcPr>
            <w:tcW w:w="3544" w:type="dxa"/>
          </w:tcPr>
          <w:p w:rsidR="00F21F8C" w:rsidRDefault="00671804" w:rsidP="00AF6198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F21F8C" w:rsidRDefault="00671804" w:rsidP="00671804">
            <w:pPr>
              <w:jc w:val="center"/>
            </w:pPr>
            <w:r>
              <w:t>20 299.2</w:t>
            </w:r>
            <w:r w:rsidR="00DC79EE">
              <w:t>0</w:t>
            </w:r>
          </w:p>
        </w:tc>
      </w:tr>
      <w:tr w:rsidR="00671804" w:rsidRPr="00AE3D53" w:rsidTr="00B36441">
        <w:tc>
          <w:tcPr>
            <w:tcW w:w="534" w:type="dxa"/>
          </w:tcPr>
          <w:p w:rsidR="00671804" w:rsidRDefault="00671804" w:rsidP="00F76487">
            <w:pPr>
              <w:jc w:val="both"/>
            </w:pPr>
          </w:p>
        </w:tc>
        <w:tc>
          <w:tcPr>
            <w:tcW w:w="2835" w:type="dxa"/>
          </w:tcPr>
          <w:p w:rsidR="00671804" w:rsidRDefault="00671804" w:rsidP="00671804">
            <w:r>
              <w:t>Николаев Данила Константинович - сын</w:t>
            </w:r>
          </w:p>
        </w:tc>
        <w:tc>
          <w:tcPr>
            <w:tcW w:w="6520" w:type="dxa"/>
          </w:tcPr>
          <w:p w:rsidR="00671804" w:rsidRPr="00AE3D53" w:rsidRDefault="00671804" w:rsidP="00671804">
            <w:r w:rsidRPr="00AE3D53">
              <w:t xml:space="preserve">-Земельный участок </w:t>
            </w:r>
            <w:r>
              <w:t>–</w:t>
            </w:r>
            <w:r w:rsidRPr="00AE3D53">
              <w:t xml:space="preserve"> </w:t>
            </w:r>
            <w:r>
              <w:t>пользование</w:t>
            </w:r>
            <w:r w:rsidRPr="00AE3D53">
              <w:t>,</w:t>
            </w:r>
            <w:r>
              <w:t xml:space="preserve"> 1100 </w:t>
            </w:r>
            <w:r w:rsidRPr="00AE3D53">
              <w:t xml:space="preserve"> кв.м., Россия </w:t>
            </w:r>
          </w:p>
          <w:p w:rsidR="00671804" w:rsidRPr="00AE3D53" w:rsidRDefault="00671804" w:rsidP="00671804">
            <w:r>
              <w:t>-Жилой дом – пользование,  61.1  кв.м., Россия</w:t>
            </w:r>
          </w:p>
        </w:tc>
        <w:tc>
          <w:tcPr>
            <w:tcW w:w="3544" w:type="dxa"/>
          </w:tcPr>
          <w:p w:rsidR="00671804" w:rsidRDefault="00671804" w:rsidP="00AF6198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671804" w:rsidRDefault="00671804" w:rsidP="00671804">
            <w:pPr>
              <w:jc w:val="center"/>
            </w:pPr>
            <w:r>
              <w:t>-</w:t>
            </w:r>
          </w:p>
        </w:tc>
      </w:tr>
    </w:tbl>
    <w:p w:rsidR="00DC79EE" w:rsidRDefault="00DC79EE">
      <w:pPr>
        <w:rPr>
          <w:b/>
        </w:rPr>
      </w:pPr>
      <w:r>
        <w:rPr>
          <w:b/>
        </w:rPr>
        <w:br w:type="page"/>
      </w:r>
    </w:p>
    <w:sectPr w:rsidR="00DC79EE" w:rsidSect="007108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1081D"/>
    <w:rsid w:val="00010763"/>
    <w:rsid w:val="00064ED5"/>
    <w:rsid w:val="00087A3C"/>
    <w:rsid w:val="000B4905"/>
    <w:rsid w:val="000B69E9"/>
    <w:rsid w:val="00204B73"/>
    <w:rsid w:val="00261F94"/>
    <w:rsid w:val="0030262A"/>
    <w:rsid w:val="0030264B"/>
    <w:rsid w:val="00332D52"/>
    <w:rsid w:val="003376F9"/>
    <w:rsid w:val="00397F75"/>
    <w:rsid w:val="003C53AA"/>
    <w:rsid w:val="004067D1"/>
    <w:rsid w:val="00426FB2"/>
    <w:rsid w:val="004A5F33"/>
    <w:rsid w:val="004D413C"/>
    <w:rsid w:val="00511AFE"/>
    <w:rsid w:val="005539A1"/>
    <w:rsid w:val="0058344A"/>
    <w:rsid w:val="005D708F"/>
    <w:rsid w:val="005D7D71"/>
    <w:rsid w:val="005E0A16"/>
    <w:rsid w:val="00641223"/>
    <w:rsid w:val="00670E84"/>
    <w:rsid w:val="00671804"/>
    <w:rsid w:val="00693353"/>
    <w:rsid w:val="006A4C17"/>
    <w:rsid w:val="006F4B3A"/>
    <w:rsid w:val="0071081D"/>
    <w:rsid w:val="007259A9"/>
    <w:rsid w:val="007406FB"/>
    <w:rsid w:val="0079284E"/>
    <w:rsid w:val="00794C7E"/>
    <w:rsid w:val="007E32C7"/>
    <w:rsid w:val="008623A8"/>
    <w:rsid w:val="008D11BE"/>
    <w:rsid w:val="00902A7E"/>
    <w:rsid w:val="00924558"/>
    <w:rsid w:val="00927557"/>
    <w:rsid w:val="0097582E"/>
    <w:rsid w:val="009968EA"/>
    <w:rsid w:val="00997773"/>
    <w:rsid w:val="009D2E96"/>
    <w:rsid w:val="009E24B3"/>
    <w:rsid w:val="00A90E8D"/>
    <w:rsid w:val="00AB34FD"/>
    <w:rsid w:val="00AC0AF4"/>
    <w:rsid w:val="00AE3D53"/>
    <w:rsid w:val="00AF6198"/>
    <w:rsid w:val="00B15A8D"/>
    <w:rsid w:val="00B36441"/>
    <w:rsid w:val="00B426BC"/>
    <w:rsid w:val="00B60FB1"/>
    <w:rsid w:val="00B73E7F"/>
    <w:rsid w:val="00BB4324"/>
    <w:rsid w:val="00BD4853"/>
    <w:rsid w:val="00C74186"/>
    <w:rsid w:val="00C97D8E"/>
    <w:rsid w:val="00CA19BB"/>
    <w:rsid w:val="00CA59F8"/>
    <w:rsid w:val="00CC6C0D"/>
    <w:rsid w:val="00D159C0"/>
    <w:rsid w:val="00D42F40"/>
    <w:rsid w:val="00D54310"/>
    <w:rsid w:val="00D620F4"/>
    <w:rsid w:val="00D66AED"/>
    <w:rsid w:val="00D84131"/>
    <w:rsid w:val="00D9570B"/>
    <w:rsid w:val="00DB7920"/>
    <w:rsid w:val="00DC79EE"/>
    <w:rsid w:val="00DD1E22"/>
    <w:rsid w:val="00DE3094"/>
    <w:rsid w:val="00E42C5E"/>
    <w:rsid w:val="00E72B34"/>
    <w:rsid w:val="00F21F8C"/>
    <w:rsid w:val="00F43EFA"/>
    <w:rsid w:val="00F76487"/>
    <w:rsid w:val="00F9191F"/>
    <w:rsid w:val="00F9775A"/>
    <w:rsid w:val="00FA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2C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08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879C-6710-4996-8812-E69C098F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5</Pages>
  <Words>814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Юридический отдел</cp:lastModifiedBy>
  <cp:revision>36</cp:revision>
  <dcterms:created xsi:type="dcterms:W3CDTF">2013-04-08T10:57:00Z</dcterms:created>
  <dcterms:modified xsi:type="dcterms:W3CDTF">2013-05-13T08:32:00Z</dcterms:modified>
</cp:coreProperties>
</file>