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75" w:rsidRPr="00E229D7" w:rsidRDefault="001D0475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229D7">
        <w:rPr>
          <w:rFonts w:ascii="Times New Roman" w:hAnsi="Times New Roman" w:cs="Times New Roman"/>
          <w:b/>
          <w:bCs/>
          <w:sz w:val="20"/>
          <w:szCs w:val="20"/>
          <w:u w:val="single"/>
        </w:rPr>
        <w:t>Сведения</w:t>
      </w:r>
    </w:p>
    <w:p w:rsidR="001D0475" w:rsidRPr="00E229D7" w:rsidRDefault="001D0475" w:rsidP="001D0475">
      <w:pPr>
        <w:tabs>
          <w:tab w:val="left" w:pos="13325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229D7">
        <w:rPr>
          <w:rFonts w:ascii="Times New Roman" w:hAnsi="Times New Roman" w:cs="Times New Roman"/>
          <w:b/>
          <w:bCs/>
          <w:sz w:val="20"/>
          <w:szCs w:val="20"/>
          <w:u w:val="single"/>
        </w:rPr>
        <w:t>о доходах, расходах, об имуществе и обязательствах имущественного характера</w:t>
      </w:r>
      <w:r w:rsidRPr="00E229D7">
        <w:rPr>
          <w:rFonts w:ascii="Times New Roman" w:hAnsi="Times New Roman" w:cs="Times New Roman"/>
          <w:b/>
          <w:sz w:val="20"/>
          <w:szCs w:val="20"/>
          <w:u w:val="single"/>
        </w:rPr>
        <w:t xml:space="preserve"> лиц, замещающих должности муниципальной службы администрации </w:t>
      </w:r>
      <w:proofErr w:type="spellStart"/>
      <w:r w:rsidRPr="00E229D7">
        <w:rPr>
          <w:rFonts w:ascii="Times New Roman" w:hAnsi="Times New Roman" w:cs="Times New Roman"/>
          <w:b/>
          <w:sz w:val="20"/>
          <w:szCs w:val="20"/>
          <w:u w:val="single"/>
        </w:rPr>
        <w:t>Лысогорского</w:t>
      </w:r>
      <w:proofErr w:type="spellEnd"/>
      <w:r w:rsidRPr="00E229D7">
        <w:rPr>
          <w:rFonts w:ascii="Times New Roman" w:hAnsi="Times New Roman" w:cs="Times New Roman"/>
          <w:b/>
          <w:sz w:val="20"/>
          <w:szCs w:val="20"/>
          <w:u w:val="single"/>
        </w:rPr>
        <w:t xml:space="preserve"> муниципального района, а так же членов их семей</w:t>
      </w:r>
    </w:p>
    <w:p w:rsidR="001D0475" w:rsidRPr="00E229D7" w:rsidRDefault="004E5290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229D7">
        <w:rPr>
          <w:rFonts w:ascii="Times New Roman" w:hAnsi="Times New Roman" w:cs="Times New Roman"/>
          <w:b/>
          <w:bCs/>
          <w:sz w:val="20"/>
          <w:szCs w:val="20"/>
        </w:rPr>
        <w:t>за период с 1 января 2013</w:t>
      </w:r>
      <w:r w:rsidR="001D0475" w:rsidRPr="00E229D7">
        <w:rPr>
          <w:rFonts w:ascii="Times New Roman" w:hAnsi="Times New Roman" w:cs="Times New Roman"/>
          <w:b/>
          <w:bCs/>
          <w:sz w:val="20"/>
          <w:szCs w:val="20"/>
        </w:rPr>
        <w:t xml:space="preserve"> г. по 31 декабря 201</w:t>
      </w:r>
      <w:r w:rsidRPr="00E229D7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1D0475" w:rsidRPr="00E229D7">
        <w:rPr>
          <w:rFonts w:ascii="Times New Roman" w:hAnsi="Times New Roman" w:cs="Times New Roman"/>
          <w:b/>
          <w:bCs/>
          <w:sz w:val="20"/>
          <w:szCs w:val="20"/>
        </w:rPr>
        <w:t xml:space="preserve"> г.</w:t>
      </w:r>
    </w:p>
    <w:tbl>
      <w:tblPr>
        <w:tblW w:w="17012" w:type="dxa"/>
        <w:tblInd w:w="-776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56"/>
        <w:gridCol w:w="11"/>
        <w:gridCol w:w="1917"/>
        <w:gridCol w:w="12"/>
        <w:gridCol w:w="1122"/>
        <w:gridCol w:w="14"/>
        <w:gridCol w:w="1134"/>
        <w:gridCol w:w="12"/>
        <w:gridCol w:w="47"/>
        <w:gridCol w:w="1918"/>
        <w:gridCol w:w="6"/>
        <w:gridCol w:w="986"/>
        <w:gridCol w:w="6"/>
        <w:gridCol w:w="986"/>
        <w:gridCol w:w="6"/>
        <w:gridCol w:w="1128"/>
        <w:gridCol w:w="6"/>
        <w:gridCol w:w="986"/>
        <w:gridCol w:w="6"/>
        <w:gridCol w:w="855"/>
        <w:gridCol w:w="2278"/>
        <w:gridCol w:w="3120"/>
      </w:tblGrid>
      <w:tr w:rsidR="001D0475" w:rsidRPr="00E229D7" w:rsidTr="00657936">
        <w:tc>
          <w:tcPr>
            <w:tcW w:w="1389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4" w:anchor="Par49" w:history="1">
              <w:r w:rsidRPr="00E229D7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</w:rPr>
                <w:t>&lt;*&gt;</w:t>
              </w:r>
            </w:hyperlink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B6339B" w:rsidRPr="00E229D7" w:rsidTr="00657936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272FD4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0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98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c>
          <w:tcPr>
            <w:tcW w:w="4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571"/>
        </w:trPr>
        <w:tc>
          <w:tcPr>
            <w:tcW w:w="4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28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Девличаров</w:t>
            </w:r>
            <w:proofErr w:type="spellEnd"/>
          </w:p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Саит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Ахметсафинович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</w:p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8A325B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819981,19</w:t>
            </w:r>
          </w:p>
        </w:tc>
        <w:tc>
          <w:tcPr>
            <w:tcW w:w="120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573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1347,0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541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556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 1/4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919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911"/>
        </w:trPr>
        <w:tc>
          <w:tcPr>
            <w:tcW w:w="4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c>
          <w:tcPr>
            <w:tcW w:w="45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E94" w:rsidRPr="00E229D7" w:rsidRDefault="00657936" w:rsidP="00657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1347,0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65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E4E94" w:rsidRPr="00E229D7" w:rsidRDefault="00657936" w:rsidP="00657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1347,0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2B172B">
        <w:tc>
          <w:tcPr>
            <w:tcW w:w="45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65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3E4E94" w:rsidRPr="00E229D7" w:rsidRDefault="003E4E94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3E4E94" w:rsidRPr="00E229D7" w:rsidRDefault="003E4E94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6A3" w:rsidRPr="00E229D7" w:rsidTr="002B172B">
        <w:trPr>
          <w:trHeight w:val="742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Куторов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Эдуард Алексеевич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756A3" w:rsidRPr="00E229D7" w:rsidRDefault="00A756A3" w:rsidP="006579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635428,44</w:t>
            </w:r>
          </w:p>
        </w:tc>
        <w:tc>
          <w:tcPr>
            <w:tcW w:w="1207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6A3" w:rsidRPr="00E229D7" w:rsidTr="00657936">
        <w:trPr>
          <w:trHeight w:val="482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6579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56A3" w:rsidRPr="00E229D7" w:rsidRDefault="00A756A3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56A3" w:rsidRPr="00E229D7" w:rsidRDefault="00A756A3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645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 ребенок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657936" w:rsidP="006579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gridSpan w:val="4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8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rPr>
          <w:trHeight w:val="300"/>
        </w:trPr>
        <w:tc>
          <w:tcPr>
            <w:tcW w:w="456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A756A3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="008A325B"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дои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Pr="00E229D7" w:rsidRDefault="001D0475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rPr>
          <w:trHeight w:val="405"/>
        </w:trPr>
        <w:tc>
          <w:tcPr>
            <w:tcW w:w="4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2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Орищук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Ольга Викторовна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9C4CD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547787,64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rPr>
          <w:trHeight w:val="375"/>
        </w:trPr>
        <w:tc>
          <w:tcPr>
            <w:tcW w:w="45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CB72D2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rPrChange w:id="0" w:author="Юротдел" w:date="2014-04-11T09:06:00Z">
                  <w:rPr>
                    <w:rFonts w:ascii="Times New Roman" w:hAnsi="Times New Roman" w:cs="Times New Roman"/>
                    <w:bCs/>
                    <w:color w:val="FF0000"/>
                    <w:sz w:val="20"/>
                    <w:szCs w:val="20"/>
                  </w:rPr>
                </w:rPrChange>
              </w:rPr>
            </w:pPr>
            <w:r w:rsidRPr="00CB72D2">
              <w:rPr>
                <w:rFonts w:ascii="Times New Roman" w:hAnsi="Times New Roman" w:cs="Times New Roman"/>
                <w:sz w:val="20"/>
                <w:szCs w:val="20"/>
                <w:rPrChange w:id="1" w:author="Юротдел" w:date="2014-04-11T09:06:00Z">
                  <w:rPr>
                    <w:rFonts w:ascii="Times New Roman" w:hAnsi="Times New Roman" w:cs="Times New Roman"/>
                    <w:bCs/>
                    <w:color w:val="FF0000"/>
                    <w:sz w:val="20"/>
                    <w:szCs w:val="20"/>
                  </w:rPr>
                </w:rPrChange>
              </w:rPr>
              <w:t>4</w:t>
            </w:r>
          </w:p>
        </w:tc>
        <w:tc>
          <w:tcPr>
            <w:tcW w:w="192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CB72D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rPrChange w:id="2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</w:pPr>
            <w:r w:rsidRPr="00CB72D2">
              <w:rPr>
                <w:rFonts w:ascii="Times New Roman" w:hAnsi="Times New Roman" w:cs="Times New Roman"/>
                <w:sz w:val="20"/>
                <w:szCs w:val="20"/>
                <w:rPrChange w:id="3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  <w:t>Антонова Марина Васильевна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CB72D2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  <w:rPrChange w:id="4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</w:pPr>
            <w:r w:rsidRPr="00CB72D2">
              <w:rPr>
                <w:rFonts w:ascii="Times New Roman" w:hAnsi="Times New Roman" w:cs="Times New Roman"/>
                <w:sz w:val="20"/>
                <w:szCs w:val="20"/>
                <w:rPrChange w:id="5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  <w:t>513403,73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CB72D2" w:rsidP="00B6339B">
            <w:pPr>
              <w:rPr>
                <w:rFonts w:ascii="Times New Roman" w:hAnsi="Times New Roman" w:cs="Times New Roman"/>
                <w:sz w:val="20"/>
                <w:szCs w:val="20"/>
                <w:rPrChange w:id="6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</w:pPr>
            <w:r w:rsidRPr="00CB72D2">
              <w:rPr>
                <w:rFonts w:ascii="Times New Roman" w:hAnsi="Times New Roman" w:cs="Times New Roman"/>
                <w:sz w:val="20"/>
                <w:szCs w:val="20"/>
                <w:rPrChange w:id="7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  <w:t>Жилой дом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CB72D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rPrChange w:id="8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</w:pPr>
            <w:r w:rsidRPr="00CB72D2">
              <w:rPr>
                <w:rFonts w:ascii="Times New Roman" w:hAnsi="Times New Roman" w:cs="Times New Roman"/>
                <w:sz w:val="20"/>
                <w:szCs w:val="20"/>
                <w:rPrChange w:id="9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  <w:t>индивидуальная собственность, ½ часть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CB72D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rPrChange w:id="10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</w:pPr>
            <w:r w:rsidRPr="00CB72D2">
              <w:rPr>
                <w:rFonts w:ascii="Times New Roman" w:hAnsi="Times New Roman" w:cs="Times New Roman"/>
                <w:sz w:val="20"/>
                <w:szCs w:val="20"/>
                <w:rPrChange w:id="11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  <w:t>59,0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CB72D2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  <w:rPrChange w:id="12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</w:pPr>
            <w:r w:rsidRPr="00CB72D2">
              <w:rPr>
                <w:rFonts w:ascii="Times New Roman" w:hAnsi="Times New Roman" w:cs="Times New Roman"/>
                <w:sz w:val="20"/>
                <w:szCs w:val="20"/>
                <w:rPrChange w:id="13" w:author="Юротдел" w:date="2014-04-11T09:06:00Z">
                  <w:rPr>
                    <w:rFonts w:ascii="Times New Roman" w:hAnsi="Times New Roman" w:cs="Times New Roman"/>
                    <w:color w:val="FF0000"/>
                    <w:sz w:val="20"/>
                    <w:szCs w:val="20"/>
                  </w:rPr>
                </w:rPrChange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E229D7" w:rsidRDefault="001D0475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rPrChange w:id="14" w:author="Юротдел" w:date="2014-04-11T09:06:00Z">
                  <w:rPr>
                    <w:rFonts w:ascii="Times New Roman" w:hAnsi="Times New Roman" w:cs="Times New Roman"/>
                    <w:color w:val="365F91" w:themeColor="accent1" w:themeShade="BF"/>
                    <w:sz w:val="20"/>
                    <w:szCs w:val="20"/>
                  </w:rPr>
                </w:rPrChange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D0475" w:rsidRPr="00E229D7" w:rsidRDefault="001D0475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D7" w:rsidRPr="00E229D7" w:rsidTr="002B172B"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28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Козлов Сергей Юрьевич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172 129,54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E229D7" w:rsidRPr="00E229D7" w:rsidRDefault="00E229D7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Нива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9D7" w:rsidRPr="00E229D7" w:rsidTr="002B172B">
        <w:tc>
          <w:tcPr>
            <w:tcW w:w="45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32000,00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E229D7" w:rsidRPr="00E229D7" w:rsidRDefault="00E229D7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E229D7" w:rsidRPr="00E229D7" w:rsidRDefault="00E229D7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8C" w:rsidRPr="00E229D7" w:rsidTr="002B172B">
        <w:trPr>
          <w:trHeight w:val="60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Бондаренко Надежда Петровна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476110,66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989,0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8C" w:rsidRPr="00E229D7" w:rsidTr="00E229D7">
        <w:trPr>
          <w:trHeight w:val="617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F0388C" w:rsidRPr="00E229D7" w:rsidRDefault="00F0388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8C" w:rsidRPr="00E229D7" w:rsidTr="00657936">
        <w:trPr>
          <w:trHeight w:val="600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196168,58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989,0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388C" w:rsidRPr="00E229D7" w:rsidRDefault="00F0388C" w:rsidP="006579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-ВАЗ 21214;</w:t>
            </w:r>
          </w:p>
          <w:p w:rsidR="00F0388C" w:rsidRPr="00E229D7" w:rsidRDefault="00F0388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8C" w:rsidRPr="00E229D7" w:rsidTr="00657936">
        <w:trPr>
          <w:trHeight w:val="641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8C" w:rsidRPr="00E229D7" w:rsidTr="00657936">
        <w:trPr>
          <w:trHeight w:val="534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388C" w:rsidRPr="00E229D7" w:rsidTr="00657936">
        <w:trPr>
          <w:trHeight w:val="556"/>
        </w:trPr>
        <w:tc>
          <w:tcPr>
            <w:tcW w:w="456" w:type="dxa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F0388C" w:rsidRPr="00E229D7" w:rsidRDefault="00F0388C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0388C" w:rsidRPr="00E229D7" w:rsidRDefault="00F0388C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rPr>
          <w:trHeight w:val="63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C56F59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Старшова</w:t>
            </w:r>
            <w:proofErr w:type="spellEnd"/>
          </w:p>
          <w:p w:rsidR="008D48B8" w:rsidRPr="00E229D7" w:rsidRDefault="008D48B8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Нина</w:t>
            </w:r>
          </w:p>
          <w:p w:rsidR="00C56F59" w:rsidRPr="00E229D7" w:rsidRDefault="00C56F59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Георгиевна –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329161,56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675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684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1082,0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Logan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rPr>
          <w:trHeight w:val="666"/>
        </w:trPr>
        <w:tc>
          <w:tcPr>
            <w:tcW w:w="45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1/2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C56F59" w:rsidRPr="00E229D7" w:rsidRDefault="00C56F59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57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Милаев</w:t>
            </w:r>
            <w:proofErr w:type="spellEnd"/>
          </w:p>
          <w:p w:rsidR="008D48B8" w:rsidRPr="00E229D7" w:rsidRDefault="008D48B8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Николаевич -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338931,33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-ВАЗ 212140 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525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Часть жилого дома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717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8D48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8D48B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575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237 948,10</w:t>
            </w:r>
          </w:p>
        </w:tc>
        <w:tc>
          <w:tcPr>
            <w:tcW w:w="120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765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Часть жилого дома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213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390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556,0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285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D48B8" w:rsidRPr="00E229D7" w:rsidRDefault="008D48B8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48B8" w:rsidRPr="00E229D7" w:rsidTr="002B172B">
        <w:trPr>
          <w:trHeight w:val="165"/>
        </w:trPr>
        <w:tc>
          <w:tcPr>
            <w:tcW w:w="456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D747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строение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D48B8" w:rsidRPr="00E229D7" w:rsidRDefault="008D48B8" w:rsidP="00D74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D48B8" w:rsidRPr="00E229D7" w:rsidRDefault="008D48B8" w:rsidP="00D747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D48B8" w:rsidRPr="00E229D7" w:rsidRDefault="008D48B8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2B172B">
        <w:trPr>
          <w:trHeight w:val="63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Почешинская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234326,40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58.0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8D48B8">
        <w:trPr>
          <w:trHeight w:val="348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8D48B8">
        <w:trPr>
          <w:trHeight w:val="569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472239,56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577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2B172B">
        <w:trPr>
          <w:trHeight w:val="675"/>
        </w:trPr>
        <w:tc>
          <w:tcPr>
            <w:tcW w:w="45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72B" w:rsidRPr="00E229D7" w:rsidTr="00880ADD">
        <w:trPr>
          <w:trHeight w:val="444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Мельник Наталья Николаевна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243529,86</w:t>
            </w:r>
          </w:p>
        </w:tc>
        <w:tc>
          <w:tcPr>
            <w:tcW w:w="1207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72B" w:rsidRPr="00E229D7" w:rsidTr="00657936">
        <w:trPr>
          <w:trHeight w:val="33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1360,0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72B" w:rsidRPr="00E229D7" w:rsidTr="00657936">
        <w:trPr>
          <w:trHeight w:val="57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172B" w:rsidRPr="00E229D7" w:rsidRDefault="002B172B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379680,00</w:t>
            </w:r>
          </w:p>
        </w:tc>
        <w:tc>
          <w:tcPr>
            <w:tcW w:w="120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Logan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72B" w:rsidRPr="00E229D7" w:rsidTr="002B172B">
        <w:trPr>
          <w:trHeight w:val="150"/>
        </w:trPr>
        <w:tc>
          <w:tcPr>
            <w:tcW w:w="45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2B172B" w:rsidRPr="00E229D7" w:rsidRDefault="002B172B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2B172B" w:rsidRPr="00E229D7" w:rsidRDefault="002B172B" w:rsidP="00AE46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2B172B" w:rsidRPr="00E229D7" w:rsidRDefault="002B172B" w:rsidP="00AE46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1360,0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2B172B" w:rsidRPr="00E229D7" w:rsidRDefault="002B172B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2B172B" w:rsidRPr="00E229D7" w:rsidRDefault="002B172B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2B172B" w:rsidRPr="00E229D7" w:rsidRDefault="002B172B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rPr>
          <w:trHeight w:val="66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Шестопалова Нина Андреевна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364094,00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971,0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501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679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85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523159,00</w:t>
            </w:r>
          </w:p>
        </w:tc>
        <w:tc>
          <w:tcPr>
            <w:tcW w:w="1207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- 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971,0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-Нива 21213- 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435"/>
        </w:trPr>
        <w:tc>
          <w:tcPr>
            <w:tcW w:w="45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2B172B">
        <w:trPr>
          <w:trHeight w:val="870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Фимушкина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369229,81</w:t>
            </w:r>
          </w:p>
        </w:tc>
        <w:tc>
          <w:tcPr>
            <w:tcW w:w="1207" w:type="dxa"/>
            <w:gridSpan w:val="4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91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572,0</w:t>
            </w: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285"/>
        </w:trPr>
        <w:tc>
          <w:tcPr>
            <w:tcW w:w="456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1632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24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16326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86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21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21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90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163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73487,24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-ВАЗ 111730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510"/>
        </w:trPr>
        <w:tc>
          <w:tcPr>
            <w:tcW w:w="456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209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657936">
        <w:trPr>
          <w:trHeight w:val="195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261" w:rsidRPr="00E229D7" w:rsidTr="002B172B">
        <w:trPr>
          <w:trHeight w:val="255"/>
        </w:trPr>
        <w:tc>
          <w:tcPr>
            <w:tcW w:w="45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63261" w:rsidRPr="00E229D7" w:rsidRDefault="00163261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63261" w:rsidRPr="00E229D7" w:rsidRDefault="00163261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DE4DC2" w:rsidRPr="00E229D7" w:rsidRDefault="004C3030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28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Сидорова Любовь Викторовна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357982,00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E4DC2" w:rsidRPr="00E229D7" w:rsidRDefault="00DE4DC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950"/>
        </w:trPr>
        <w:tc>
          <w:tcPr>
            <w:tcW w:w="45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E4DC2" w:rsidRPr="00E229D7" w:rsidRDefault="00DE4DC2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210786,00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E4DC2" w:rsidRPr="00E229D7" w:rsidRDefault="00DE4DC2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E4DC2" w:rsidRPr="00E229D7" w:rsidRDefault="00DE4DC2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-ВАЗ 21061</w:t>
            </w:r>
          </w:p>
        </w:tc>
        <w:tc>
          <w:tcPr>
            <w:tcW w:w="31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DE4DC2" w:rsidRPr="00E229D7" w:rsidRDefault="00DE4DC2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D3E" w:rsidRPr="00E229D7" w:rsidTr="009837E9">
        <w:trPr>
          <w:trHeight w:val="630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Дмитриенко Надежда Васильевна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656937,00</w:t>
            </w: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1449,0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6D3E" w:rsidRPr="00E229D7" w:rsidRDefault="00F06D3E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D3E" w:rsidRPr="00E229D7" w:rsidTr="009837E9">
        <w:trPr>
          <w:trHeight w:val="60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дом,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129,3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6D3E" w:rsidRPr="00E229D7" w:rsidTr="002B172B">
        <w:trPr>
          <w:trHeight w:val="555"/>
        </w:trPr>
        <w:tc>
          <w:tcPr>
            <w:tcW w:w="45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6D3E" w:rsidRPr="00E229D7" w:rsidRDefault="00F06D3E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6D3E" w:rsidRPr="00E229D7" w:rsidRDefault="00F06D3E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2B172B">
        <w:trPr>
          <w:trHeight w:val="814"/>
        </w:trPr>
        <w:tc>
          <w:tcPr>
            <w:tcW w:w="45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4C3030" w:rsidP="00B633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Сенчихин</w:t>
            </w:r>
            <w:proofErr w:type="spell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Петр Никитович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585845,25</w:t>
            </w:r>
          </w:p>
        </w:tc>
        <w:tc>
          <w:tcPr>
            <w:tcW w:w="1207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63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707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765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278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339B" w:rsidRPr="00E229D7" w:rsidTr="00657936">
        <w:trPr>
          <w:trHeight w:val="30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56F59" w:rsidRPr="00E229D7" w:rsidRDefault="00C56F59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C56F59" w:rsidRPr="00E229D7" w:rsidRDefault="00C56F59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rPr>
          <w:trHeight w:val="271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rPr>
          <w:trHeight w:val="27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107560,79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1ECF" w:rsidRPr="00E229D7" w:rsidRDefault="004A1ECF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rPr>
          <w:trHeight w:val="18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A1ECF" w:rsidRPr="00E229D7" w:rsidRDefault="004A1ECF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rPr>
          <w:trHeight w:val="360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1ECF" w:rsidRPr="00E229D7" w:rsidRDefault="004A1ECF" w:rsidP="00B63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rPr>
          <w:trHeight w:val="195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</w:t>
            </w:r>
            <w:r w:rsidRPr="00E229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14,8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rPr>
          <w:trHeight w:val="195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rPr>
          <w:trHeight w:val="285"/>
        </w:trPr>
        <w:tc>
          <w:tcPr>
            <w:tcW w:w="45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2B172B">
        <w:trPr>
          <w:trHeight w:val="120"/>
        </w:trPr>
        <w:tc>
          <w:tcPr>
            <w:tcW w:w="45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A1ECF" w:rsidRPr="00E229D7" w:rsidRDefault="004A1ECF" w:rsidP="00B633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ECF" w:rsidRPr="00E229D7" w:rsidRDefault="004A1ECF" w:rsidP="00B633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2B17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30"/>
        </w:trPr>
        <w:tc>
          <w:tcPr>
            <w:tcW w:w="467" w:type="dxa"/>
            <w:gridSpan w:val="2"/>
            <w:vMerge w:val="restart"/>
            <w:tcBorders>
              <w:top w:val="single" w:sz="12" w:space="0" w:color="auto"/>
            </w:tcBorders>
          </w:tcPr>
          <w:p w:rsidR="004A1ECF" w:rsidRPr="00E229D7" w:rsidRDefault="004C3030" w:rsidP="004C3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929" w:type="dxa"/>
            <w:gridSpan w:val="2"/>
            <w:vMerge w:val="restart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ind w:left="-8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Тимченко Ольга Витальевна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160516,40</w:t>
            </w:r>
          </w:p>
        </w:tc>
        <w:tc>
          <w:tcPr>
            <w:tcW w:w="1146" w:type="dxa"/>
            <w:gridSpan w:val="2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65" w:type="dxa"/>
            <w:gridSpan w:val="2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819,0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4A1ECF" w:rsidRPr="00E229D7" w:rsidRDefault="004A1ECF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 w:val="restart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12" w:space="0" w:color="auto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4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-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Часть жилого дома с пристройкой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255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Гараж (литера Г)</w:t>
            </w:r>
          </w:p>
        </w:tc>
        <w:tc>
          <w:tcPr>
            <w:tcW w:w="1965" w:type="dxa"/>
            <w:gridSpan w:val="2"/>
          </w:tcPr>
          <w:p w:rsidR="004A1ECF" w:rsidRPr="00E229D7" w:rsidRDefault="004A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30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Баня (литера Г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65" w:type="dxa"/>
            <w:gridSpan w:val="2"/>
          </w:tcPr>
          <w:p w:rsidR="004A1ECF" w:rsidRPr="00E229D7" w:rsidRDefault="004A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Сарай с погребом (литера Г3)</w:t>
            </w:r>
          </w:p>
        </w:tc>
        <w:tc>
          <w:tcPr>
            <w:tcW w:w="1965" w:type="dxa"/>
            <w:gridSpan w:val="2"/>
          </w:tcPr>
          <w:p w:rsidR="004A1ECF" w:rsidRPr="00E229D7" w:rsidRDefault="004A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 w:val="restart"/>
          </w:tcPr>
          <w:p w:rsidR="003E4E94" w:rsidRPr="00E229D7" w:rsidRDefault="003E4E94" w:rsidP="0065793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6" w:type="dxa"/>
            <w:gridSpan w:val="2"/>
            <w:vMerge w:val="restart"/>
          </w:tcPr>
          <w:p w:rsidR="003E4E94" w:rsidRPr="00E229D7" w:rsidRDefault="003E4E94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525523,78</w:t>
            </w:r>
          </w:p>
        </w:tc>
        <w:tc>
          <w:tcPr>
            <w:tcW w:w="1146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65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819,0</w:t>
            </w: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 w:val="restart"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</w:tcPr>
          <w:p w:rsidR="003E4E94" w:rsidRPr="00E229D7" w:rsidRDefault="003E4E94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Фольксваген ПОЛО</w:t>
            </w:r>
          </w:p>
        </w:tc>
        <w:tc>
          <w:tcPr>
            <w:tcW w:w="3120" w:type="dxa"/>
            <w:vMerge w:val="restart"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855"/>
        </w:trPr>
        <w:tc>
          <w:tcPr>
            <w:tcW w:w="467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3E4E94" w:rsidRPr="00E229D7" w:rsidRDefault="003E4E94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Часть жилого дома с пристройкой</w:t>
            </w:r>
          </w:p>
        </w:tc>
        <w:tc>
          <w:tcPr>
            <w:tcW w:w="1965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8"/>
        </w:trPr>
        <w:tc>
          <w:tcPr>
            <w:tcW w:w="467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3E4E94" w:rsidRPr="00E229D7" w:rsidRDefault="003E4E94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Гараж (литера Г)</w:t>
            </w:r>
          </w:p>
        </w:tc>
        <w:tc>
          <w:tcPr>
            <w:tcW w:w="1965" w:type="dxa"/>
            <w:gridSpan w:val="2"/>
          </w:tcPr>
          <w:p w:rsidR="003E4E94" w:rsidRPr="00E229D7" w:rsidRDefault="003E4E94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5"/>
        </w:trPr>
        <w:tc>
          <w:tcPr>
            <w:tcW w:w="467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3E4E94" w:rsidRPr="00E229D7" w:rsidRDefault="003E4E94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Баня (литера Г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65" w:type="dxa"/>
            <w:gridSpan w:val="2"/>
          </w:tcPr>
          <w:p w:rsidR="003E4E94" w:rsidRPr="00E229D7" w:rsidRDefault="003E4E94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E4E94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65"/>
        </w:trPr>
        <w:tc>
          <w:tcPr>
            <w:tcW w:w="467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3E4E94" w:rsidRPr="00E229D7" w:rsidRDefault="003E4E94" w:rsidP="00BD7B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3E4E94" w:rsidRPr="00E229D7" w:rsidRDefault="003E4E94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Сарай с погребом (литера Г3)</w:t>
            </w:r>
          </w:p>
        </w:tc>
        <w:tc>
          <w:tcPr>
            <w:tcW w:w="1965" w:type="dxa"/>
            <w:gridSpan w:val="2"/>
          </w:tcPr>
          <w:p w:rsidR="003E4E94" w:rsidRPr="00E229D7" w:rsidRDefault="003E4E94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4E94" w:rsidRPr="00E229D7" w:rsidRDefault="003E4E94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</w:tcPr>
          <w:p w:rsidR="003E4E94" w:rsidRPr="00E229D7" w:rsidRDefault="003E4E94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 w:val="restart"/>
            <w:tcBorders>
              <w:top w:val="nil"/>
            </w:tcBorders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6" w:type="dxa"/>
            <w:gridSpan w:val="2"/>
            <w:vMerge w:val="restart"/>
            <w:tcBorders>
              <w:top w:val="nil"/>
            </w:tcBorders>
          </w:tcPr>
          <w:p w:rsidR="004A1ECF" w:rsidRPr="00E229D7" w:rsidRDefault="004A1ECF" w:rsidP="006579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46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Гараж (литера Г)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 w:val="restart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 w:val="restart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657936">
            <w:pPr>
              <w:spacing w:after="0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Баня (литера Г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657936">
            <w:pPr>
              <w:spacing w:after="0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Сарай с погребом (литера Г3)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657936">
            <w:pPr>
              <w:spacing w:after="0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819,0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657936">
            <w:pPr>
              <w:spacing w:after="0"/>
              <w:ind w:left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Часть жилого дома с пристройкой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E229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 w:val="restart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6" w:type="dxa"/>
            <w:gridSpan w:val="2"/>
            <w:vMerge w:val="restart"/>
          </w:tcPr>
          <w:p w:rsidR="004A1ECF" w:rsidRPr="00E229D7" w:rsidRDefault="004A1ECF" w:rsidP="006579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46" w:type="dxa"/>
            <w:gridSpan w:val="2"/>
          </w:tcPr>
          <w:p w:rsidR="004A1ECF" w:rsidRPr="00E229D7" w:rsidRDefault="004A1ECF" w:rsidP="00AE46F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Гараж (литера Г)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AE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  <w:tcBorders>
              <w:top w:val="single" w:sz="4" w:space="0" w:color="auto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Баня (литера Г</w:t>
            </w:r>
            <w:proofErr w:type="gramStart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Сарай с погребом (литера Г3)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819,0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ECF" w:rsidRPr="00E229D7" w:rsidTr="00657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80"/>
        </w:trPr>
        <w:tc>
          <w:tcPr>
            <w:tcW w:w="467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vMerge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Часть жилого дома с пристройк</w:t>
            </w:r>
            <w:r w:rsidRPr="00E229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ой</w:t>
            </w:r>
          </w:p>
        </w:tc>
        <w:tc>
          <w:tcPr>
            <w:tcW w:w="1965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 собственность, 1/4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992" w:type="dxa"/>
            <w:gridSpan w:val="2"/>
          </w:tcPr>
          <w:p w:rsidR="004A1ECF" w:rsidRPr="00E229D7" w:rsidRDefault="004A1ECF" w:rsidP="004A1E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29D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40" w:type="dxa"/>
            <w:gridSpan w:val="3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8" w:type="dxa"/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4A1ECF" w:rsidRPr="00E229D7" w:rsidRDefault="004A1ECF" w:rsidP="00B6339B">
            <w:pPr>
              <w:spacing w:after="0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B172B" w:rsidRDefault="002B172B">
      <w:pPr>
        <w:rPr>
          <w:rFonts w:ascii="Times New Roman" w:hAnsi="Times New Roman" w:cs="Times New Roman"/>
          <w:sz w:val="20"/>
          <w:szCs w:val="20"/>
        </w:rPr>
      </w:pPr>
    </w:p>
    <w:p w:rsidR="002B172B" w:rsidRDefault="002B172B">
      <w:pPr>
        <w:rPr>
          <w:rFonts w:ascii="Times New Roman" w:hAnsi="Times New Roman" w:cs="Times New Roman"/>
          <w:sz w:val="20"/>
          <w:szCs w:val="20"/>
        </w:rPr>
      </w:pPr>
    </w:p>
    <w:p w:rsidR="00C2145C" w:rsidRPr="00E229D7" w:rsidRDefault="00C2145C">
      <w:pPr>
        <w:rPr>
          <w:rFonts w:ascii="Times New Roman" w:hAnsi="Times New Roman" w:cs="Times New Roman"/>
          <w:sz w:val="20"/>
          <w:szCs w:val="20"/>
        </w:rPr>
      </w:pPr>
    </w:p>
    <w:sectPr w:rsidR="00C2145C" w:rsidRPr="00E229D7" w:rsidSect="00C56F5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0475"/>
    <w:rsid w:val="00163261"/>
    <w:rsid w:val="001D0475"/>
    <w:rsid w:val="002571BE"/>
    <w:rsid w:val="00272FD4"/>
    <w:rsid w:val="00295368"/>
    <w:rsid w:val="002B172B"/>
    <w:rsid w:val="00352118"/>
    <w:rsid w:val="003B1B3B"/>
    <w:rsid w:val="003B2C4F"/>
    <w:rsid w:val="003B2DE2"/>
    <w:rsid w:val="003E4E94"/>
    <w:rsid w:val="003F666D"/>
    <w:rsid w:val="004209D7"/>
    <w:rsid w:val="004555C9"/>
    <w:rsid w:val="004A1ECF"/>
    <w:rsid w:val="004C2FF7"/>
    <w:rsid w:val="004C3030"/>
    <w:rsid w:val="004E5290"/>
    <w:rsid w:val="005F152D"/>
    <w:rsid w:val="00657936"/>
    <w:rsid w:val="006B6617"/>
    <w:rsid w:val="006E68DB"/>
    <w:rsid w:val="007157BC"/>
    <w:rsid w:val="00755EAD"/>
    <w:rsid w:val="00772C80"/>
    <w:rsid w:val="007917F9"/>
    <w:rsid w:val="007E14AD"/>
    <w:rsid w:val="008165A4"/>
    <w:rsid w:val="00830BBD"/>
    <w:rsid w:val="00883E43"/>
    <w:rsid w:val="008A325B"/>
    <w:rsid w:val="008D48B8"/>
    <w:rsid w:val="00992A85"/>
    <w:rsid w:val="009C4CDC"/>
    <w:rsid w:val="00A30D3C"/>
    <w:rsid w:val="00A701B2"/>
    <w:rsid w:val="00A756A3"/>
    <w:rsid w:val="00AB360B"/>
    <w:rsid w:val="00AE46F7"/>
    <w:rsid w:val="00B61AD0"/>
    <w:rsid w:val="00B6339B"/>
    <w:rsid w:val="00BB5626"/>
    <w:rsid w:val="00BD7BE2"/>
    <w:rsid w:val="00C2145C"/>
    <w:rsid w:val="00C43606"/>
    <w:rsid w:val="00C56F59"/>
    <w:rsid w:val="00C83577"/>
    <w:rsid w:val="00C90F35"/>
    <w:rsid w:val="00CB72D2"/>
    <w:rsid w:val="00D129BC"/>
    <w:rsid w:val="00DB3E60"/>
    <w:rsid w:val="00DE4DC2"/>
    <w:rsid w:val="00E00204"/>
    <w:rsid w:val="00E162E0"/>
    <w:rsid w:val="00E229D7"/>
    <w:rsid w:val="00F0388C"/>
    <w:rsid w:val="00F0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A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8876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Юротдел</cp:lastModifiedBy>
  <cp:revision>26</cp:revision>
  <dcterms:created xsi:type="dcterms:W3CDTF">2013-12-12T06:49:00Z</dcterms:created>
  <dcterms:modified xsi:type="dcterms:W3CDTF">2014-05-12T08:32:00Z</dcterms:modified>
</cp:coreProperties>
</file>