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85" w:rsidRDefault="00D93085" w:rsidP="00D93085">
      <w:pPr>
        <w:jc w:val="center"/>
      </w:pPr>
      <w:r>
        <w:t xml:space="preserve">Сведения </w:t>
      </w:r>
    </w:p>
    <w:p w:rsidR="00351827" w:rsidRDefault="00D93085" w:rsidP="00351827">
      <w:pPr>
        <w:ind w:right="-1"/>
        <w:jc w:val="center"/>
      </w:pPr>
      <w:r>
        <w:t xml:space="preserve">о доходах, </w:t>
      </w:r>
      <w:r w:rsidR="001D2242">
        <w:t xml:space="preserve">об </w:t>
      </w:r>
      <w:r>
        <w:t xml:space="preserve">имуществе и обязательствах имущественного характера </w:t>
      </w:r>
      <w:r w:rsidR="001D2242">
        <w:t>руководителя муниципального учреждения</w:t>
      </w:r>
      <w:r>
        <w:t xml:space="preserve"> </w:t>
      </w:r>
      <w:r w:rsidR="00351827">
        <w:t>и членов его семьи за период с 1 января 2013 года по 31 декабря 2013 год</w:t>
      </w:r>
    </w:p>
    <w:p w:rsidR="00351827" w:rsidRDefault="00351827" w:rsidP="00351827">
      <w:pPr>
        <w:ind w:right="-1"/>
        <w:jc w:val="center"/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276"/>
        <w:gridCol w:w="1276"/>
        <w:gridCol w:w="1135"/>
        <w:gridCol w:w="992"/>
        <w:gridCol w:w="991"/>
        <w:gridCol w:w="1134"/>
        <w:gridCol w:w="1134"/>
        <w:gridCol w:w="992"/>
      </w:tblGrid>
      <w:tr w:rsidR="00D93085" w:rsidTr="004534B4">
        <w:trPr>
          <w:trHeight w:val="107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85" w:rsidRPr="009E7867" w:rsidRDefault="009E7867" w:rsidP="009E7867">
            <w:pPr>
              <w:jc w:val="center"/>
              <w:rPr>
                <w:sz w:val="22"/>
                <w:szCs w:val="22"/>
              </w:rPr>
            </w:pPr>
            <w:proofErr w:type="spellStart"/>
            <w:r w:rsidRPr="009E7867">
              <w:rPr>
                <w:sz w:val="22"/>
                <w:szCs w:val="22"/>
              </w:rPr>
              <w:t>Лицо</w:t>
            </w:r>
            <w:proofErr w:type="gramStart"/>
            <w:r w:rsidRPr="009E7867">
              <w:rPr>
                <w:sz w:val="22"/>
                <w:szCs w:val="22"/>
              </w:rPr>
              <w:t>,з</w:t>
            </w:r>
            <w:proofErr w:type="gramEnd"/>
            <w:r w:rsidRPr="009E7867">
              <w:rPr>
                <w:sz w:val="22"/>
                <w:szCs w:val="22"/>
              </w:rPr>
              <w:t>амещающее</w:t>
            </w:r>
            <w:proofErr w:type="spellEnd"/>
            <w:r w:rsidRPr="009E7867">
              <w:rPr>
                <w:sz w:val="22"/>
                <w:szCs w:val="22"/>
              </w:rPr>
              <w:t xml:space="preserve"> должность руководителя муниципального учреждения    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Декларированный годовой доход за 2012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D93085" w:rsidTr="004534B4">
        <w:trPr>
          <w:trHeight w:val="136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3085" w:rsidRPr="004534B4" w:rsidRDefault="00D930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3085" w:rsidRPr="004534B4" w:rsidRDefault="00D930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Площадь (кв</w:t>
            </w:r>
            <w:proofErr w:type="gramStart"/>
            <w:r w:rsidRPr="004534B4">
              <w:rPr>
                <w:sz w:val="22"/>
                <w:szCs w:val="22"/>
              </w:rPr>
              <w:t>.м</w:t>
            </w:r>
            <w:proofErr w:type="gramEnd"/>
            <w:r w:rsidRPr="004534B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Страна расположения</w:t>
            </w:r>
          </w:p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3085" w:rsidRPr="004534B4" w:rsidRDefault="00D93085">
            <w:pPr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Площадь (кв</w:t>
            </w:r>
            <w:proofErr w:type="gramStart"/>
            <w:r w:rsidRPr="004534B4">
              <w:rPr>
                <w:sz w:val="22"/>
                <w:szCs w:val="22"/>
              </w:rPr>
              <w:t>.м</w:t>
            </w:r>
            <w:proofErr w:type="gramEnd"/>
            <w:r w:rsidRPr="004534B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Страна расположения</w:t>
            </w:r>
          </w:p>
        </w:tc>
      </w:tr>
      <w:tr w:rsidR="00D93085" w:rsidTr="004534B4">
        <w:trPr>
          <w:trHeight w:val="55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3085" w:rsidRPr="004534B4" w:rsidRDefault="001D2242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Лопухов Олег Васильевич</w:t>
            </w:r>
            <w:r w:rsidR="00790826">
              <w:rPr>
                <w:sz w:val="22"/>
                <w:szCs w:val="22"/>
              </w:rPr>
              <w:t>, руководитель муниципального бюджетного учреждения Физкультурно-оздоровительный комплекс «Новоузенский» Новоузенского муниципального района Саратовской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3085" w:rsidRPr="004534B4" w:rsidRDefault="001D2242">
            <w:pPr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377 610,01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3085" w:rsidRPr="004534B4" w:rsidRDefault="001D2242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ВАЗ</w:t>
            </w:r>
            <w:r w:rsidR="00D93085" w:rsidRPr="004534B4">
              <w:rPr>
                <w:sz w:val="22"/>
                <w:szCs w:val="22"/>
              </w:rPr>
              <w:t xml:space="preserve"> 21</w:t>
            </w:r>
            <w:r w:rsidRPr="004534B4">
              <w:rPr>
                <w:sz w:val="22"/>
                <w:szCs w:val="22"/>
              </w:rPr>
              <w:t>140</w:t>
            </w:r>
            <w:r w:rsidR="00D93085" w:rsidRPr="004534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3085" w:rsidRPr="004534B4" w:rsidRDefault="001D2242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85" w:rsidRPr="004534B4" w:rsidRDefault="001D2242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64,3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3085" w:rsidRPr="004534B4" w:rsidRDefault="00D9308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</w:tc>
      </w:tr>
    </w:tbl>
    <w:p w:rsidR="001D2242" w:rsidRDefault="001D2242"/>
    <w:p w:rsidR="001D2242" w:rsidRDefault="001D2242"/>
    <w:p w:rsidR="001D2242" w:rsidRDefault="001D2242" w:rsidP="001D2242">
      <w:pPr>
        <w:jc w:val="center"/>
      </w:pPr>
      <w:r>
        <w:t xml:space="preserve">Сведения </w:t>
      </w:r>
    </w:p>
    <w:p w:rsidR="001D2242" w:rsidRDefault="001D2242" w:rsidP="001D2242">
      <w:pPr>
        <w:ind w:right="-1"/>
        <w:jc w:val="center"/>
      </w:pPr>
      <w:r>
        <w:t>о доходах, об имуществе и обязательствах имущественного характера руководителя муниципального учреждения и членов его семьи за период с 1 января 2013 года по 31 декабря 2013 год</w:t>
      </w:r>
    </w:p>
    <w:p w:rsidR="001D2242" w:rsidRDefault="001D2242" w:rsidP="001D2242">
      <w:pPr>
        <w:jc w:val="center"/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276"/>
        <w:gridCol w:w="1276"/>
        <w:gridCol w:w="1135"/>
        <w:gridCol w:w="992"/>
        <w:gridCol w:w="991"/>
        <w:gridCol w:w="1134"/>
        <w:gridCol w:w="1134"/>
        <w:gridCol w:w="992"/>
      </w:tblGrid>
      <w:tr w:rsidR="001D2242" w:rsidTr="004534B4">
        <w:trPr>
          <w:trHeight w:val="107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242" w:rsidRPr="004534B4" w:rsidRDefault="009E7867" w:rsidP="00340DB5">
            <w:pPr>
              <w:jc w:val="center"/>
              <w:rPr>
                <w:sz w:val="22"/>
                <w:szCs w:val="22"/>
              </w:rPr>
            </w:pPr>
            <w:proofErr w:type="spellStart"/>
            <w:r w:rsidRPr="009E7867">
              <w:rPr>
                <w:sz w:val="22"/>
                <w:szCs w:val="22"/>
              </w:rPr>
              <w:t>Лицо</w:t>
            </w:r>
            <w:proofErr w:type="gramStart"/>
            <w:r w:rsidRPr="009E7867">
              <w:rPr>
                <w:sz w:val="22"/>
                <w:szCs w:val="22"/>
              </w:rPr>
              <w:t>,з</w:t>
            </w:r>
            <w:proofErr w:type="gramEnd"/>
            <w:r w:rsidRPr="009E7867">
              <w:rPr>
                <w:sz w:val="22"/>
                <w:szCs w:val="22"/>
              </w:rPr>
              <w:t>амещающее</w:t>
            </w:r>
            <w:proofErr w:type="spellEnd"/>
            <w:r w:rsidRPr="009E7867">
              <w:rPr>
                <w:sz w:val="22"/>
                <w:szCs w:val="22"/>
              </w:rPr>
              <w:t xml:space="preserve"> должность руководителя муниципального учреждения    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Декларированный годовой доход за 2012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D2242" w:rsidTr="004534B4">
        <w:trPr>
          <w:trHeight w:val="136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2242" w:rsidRPr="004534B4" w:rsidRDefault="001D2242" w:rsidP="00340DB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2242" w:rsidRPr="004534B4" w:rsidRDefault="001D2242" w:rsidP="00340DB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Площадь (кв</w:t>
            </w:r>
            <w:proofErr w:type="gramStart"/>
            <w:r w:rsidRPr="004534B4">
              <w:rPr>
                <w:sz w:val="22"/>
                <w:szCs w:val="22"/>
              </w:rPr>
              <w:t>.м</w:t>
            </w:r>
            <w:proofErr w:type="gramEnd"/>
            <w:r w:rsidRPr="004534B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Страна расположения</w:t>
            </w:r>
          </w:p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D2242" w:rsidRPr="004534B4" w:rsidRDefault="001D2242" w:rsidP="00340DB5">
            <w:pPr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Площадь (кв</w:t>
            </w:r>
            <w:proofErr w:type="gramStart"/>
            <w:r w:rsidRPr="004534B4">
              <w:rPr>
                <w:sz w:val="22"/>
                <w:szCs w:val="22"/>
              </w:rPr>
              <w:t>.м</w:t>
            </w:r>
            <w:proofErr w:type="gramEnd"/>
            <w:r w:rsidRPr="004534B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Страна расположения</w:t>
            </w:r>
          </w:p>
        </w:tc>
      </w:tr>
      <w:tr w:rsidR="001D2242" w:rsidTr="004534B4">
        <w:trPr>
          <w:trHeight w:val="7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Романцова Ольга Викторовна</w:t>
            </w:r>
            <w:r w:rsidR="00931959">
              <w:rPr>
                <w:sz w:val="22"/>
                <w:szCs w:val="22"/>
              </w:rPr>
              <w:t xml:space="preserve">, </w:t>
            </w:r>
            <w:r w:rsidR="00931AE4">
              <w:rPr>
                <w:sz w:val="22"/>
                <w:szCs w:val="22"/>
              </w:rPr>
              <w:t xml:space="preserve">руководитель муниципального учреждения «Архив </w:t>
            </w:r>
            <w:r w:rsidR="00931AE4">
              <w:rPr>
                <w:sz w:val="22"/>
                <w:szCs w:val="22"/>
              </w:rPr>
              <w:lastRenderedPageBreak/>
              <w:t>Новоузенского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D2242" w:rsidRPr="004534B4" w:rsidRDefault="00351827" w:rsidP="00351827">
            <w:pPr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lastRenderedPageBreak/>
              <w:t>201 409</w:t>
            </w:r>
            <w:r w:rsidR="001D2242" w:rsidRPr="004534B4">
              <w:rPr>
                <w:sz w:val="22"/>
                <w:szCs w:val="22"/>
              </w:rPr>
              <w:t>,</w:t>
            </w:r>
            <w:r w:rsidRPr="004534B4">
              <w:rPr>
                <w:sz w:val="22"/>
                <w:szCs w:val="22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2242" w:rsidRPr="004534B4" w:rsidRDefault="001D2242" w:rsidP="003518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D2242" w:rsidRPr="004534B4" w:rsidRDefault="00351827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42" w:rsidRPr="004534B4" w:rsidRDefault="00351827" w:rsidP="00351827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75</w:t>
            </w:r>
            <w:r w:rsidR="001D2242" w:rsidRPr="004534B4">
              <w:rPr>
                <w:sz w:val="22"/>
                <w:szCs w:val="22"/>
              </w:rPr>
              <w:t>,</w:t>
            </w:r>
            <w:r w:rsidRPr="004534B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</w:tc>
      </w:tr>
      <w:tr w:rsidR="001D2242" w:rsidTr="004534B4">
        <w:trPr>
          <w:trHeight w:val="214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D2242" w:rsidRPr="004534B4" w:rsidRDefault="00351827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D2242" w:rsidRPr="004534B4" w:rsidRDefault="00351827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D2242" w:rsidRPr="004534B4" w:rsidRDefault="00351827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42" w:rsidRPr="004534B4" w:rsidRDefault="00351827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D2242" w:rsidRPr="004534B4" w:rsidRDefault="00351827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ВАЗ 2109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D2242" w:rsidRPr="004534B4" w:rsidRDefault="001D2242" w:rsidP="00340DB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-</w:t>
            </w:r>
          </w:p>
        </w:tc>
      </w:tr>
    </w:tbl>
    <w:p w:rsidR="00DC36A8" w:rsidRDefault="00DC36A8" w:rsidP="00DC36A8">
      <w:pPr>
        <w:jc w:val="center"/>
      </w:pPr>
    </w:p>
    <w:p w:rsidR="00DC36A8" w:rsidRDefault="00DC36A8" w:rsidP="00DC36A8">
      <w:pPr>
        <w:jc w:val="center"/>
      </w:pPr>
      <w:r>
        <w:t xml:space="preserve">Сведения </w:t>
      </w:r>
    </w:p>
    <w:p w:rsidR="00DC36A8" w:rsidRDefault="00DC36A8" w:rsidP="00DC36A8">
      <w:pPr>
        <w:ind w:right="-1"/>
        <w:jc w:val="center"/>
      </w:pPr>
      <w:r>
        <w:t>о доходах, об имуществе и обязательствах имущественного характера руководителя муниципального учреждения и членов его семьи за период с 1 января 2013 года по 31 декабря 2013 год</w:t>
      </w:r>
    </w:p>
    <w:p w:rsidR="00DC36A8" w:rsidRDefault="00DC36A8" w:rsidP="00DC36A8">
      <w:pPr>
        <w:jc w:val="center"/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276"/>
        <w:gridCol w:w="1276"/>
        <w:gridCol w:w="1135"/>
        <w:gridCol w:w="992"/>
        <w:gridCol w:w="991"/>
        <w:gridCol w:w="1134"/>
        <w:gridCol w:w="1134"/>
        <w:gridCol w:w="992"/>
      </w:tblGrid>
      <w:tr w:rsidR="00DC36A8" w:rsidTr="004534B4">
        <w:trPr>
          <w:trHeight w:val="107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6A8" w:rsidRPr="004534B4" w:rsidRDefault="009E7867" w:rsidP="002A2C8E">
            <w:pPr>
              <w:jc w:val="center"/>
              <w:rPr>
                <w:sz w:val="22"/>
                <w:szCs w:val="22"/>
              </w:rPr>
            </w:pPr>
            <w:proofErr w:type="spellStart"/>
            <w:r w:rsidRPr="009E7867">
              <w:rPr>
                <w:sz w:val="22"/>
                <w:szCs w:val="22"/>
              </w:rPr>
              <w:t>Лицо</w:t>
            </w:r>
            <w:proofErr w:type="gramStart"/>
            <w:r w:rsidRPr="009E7867">
              <w:rPr>
                <w:sz w:val="22"/>
                <w:szCs w:val="22"/>
              </w:rPr>
              <w:t>,з</w:t>
            </w:r>
            <w:proofErr w:type="gramEnd"/>
            <w:r w:rsidRPr="009E7867">
              <w:rPr>
                <w:sz w:val="22"/>
                <w:szCs w:val="22"/>
              </w:rPr>
              <w:t>амещающее</w:t>
            </w:r>
            <w:proofErr w:type="spellEnd"/>
            <w:r w:rsidRPr="009E7867">
              <w:rPr>
                <w:sz w:val="22"/>
                <w:szCs w:val="22"/>
              </w:rPr>
              <w:t xml:space="preserve"> должность руководителя муниципального учреждения    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Декларированный годовой доход за 2012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DC36A8" w:rsidTr="004534B4">
        <w:trPr>
          <w:trHeight w:val="136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6A8" w:rsidRPr="004534B4" w:rsidRDefault="00DC36A8" w:rsidP="002A2C8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6A8" w:rsidRPr="004534B4" w:rsidRDefault="00DC36A8" w:rsidP="002A2C8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Площадь (кв</w:t>
            </w:r>
            <w:proofErr w:type="gramStart"/>
            <w:r w:rsidRPr="004534B4">
              <w:rPr>
                <w:sz w:val="22"/>
                <w:szCs w:val="22"/>
              </w:rPr>
              <w:t>.м</w:t>
            </w:r>
            <w:proofErr w:type="gramEnd"/>
            <w:r w:rsidRPr="004534B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Страна расположения</w:t>
            </w: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C36A8" w:rsidRPr="004534B4" w:rsidRDefault="00DC36A8" w:rsidP="002A2C8E">
            <w:pPr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Площадь (кв</w:t>
            </w:r>
            <w:proofErr w:type="gramStart"/>
            <w:r w:rsidRPr="004534B4">
              <w:rPr>
                <w:sz w:val="22"/>
                <w:szCs w:val="22"/>
              </w:rPr>
              <w:t>.м</w:t>
            </w:r>
            <w:proofErr w:type="gramEnd"/>
            <w:r w:rsidRPr="004534B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Страна расположения</w:t>
            </w:r>
          </w:p>
        </w:tc>
      </w:tr>
      <w:tr w:rsidR="00DC36A8" w:rsidTr="004534B4">
        <w:trPr>
          <w:trHeight w:val="7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Туманова Елена Николаевна</w:t>
            </w:r>
            <w:r w:rsidR="00931959">
              <w:rPr>
                <w:sz w:val="22"/>
                <w:szCs w:val="22"/>
              </w:rPr>
              <w:t xml:space="preserve">, директор муниципального образовательного учреждения дополнительного образования детей «Детская школа искусств» </w:t>
            </w:r>
            <w:proofErr w:type="gramStart"/>
            <w:r w:rsidR="00931959">
              <w:rPr>
                <w:sz w:val="22"/>
                <w:szCs w:val="22"/>
              </w:rPr>
              <w:t>г</w:t>
            </w:r>
            <w:proofErr w:type="gramEnd"/>
            <w:r w:rsidR="00931959">
              <w:rPr>
                <w:sz w:val="22"/>
                <w:szCs w:val="22"/>
              </w:rPr>
              <w:t>. Новоузенска Саратовской области.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36A8" w:rsidRPr="004534B4" w:rsidRDefault="00DC36A8" w:rsidP="00DC36A8">
            <w:pPr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394 200,66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36A8" w:rsidRPr="004534B4" w:rsidRDefault="00DC36A8" w:rsidP="00DC36A8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 xml:space="preserve">1. </w:t>
            </w:r>
            <w:r w:rsidR="004534B4">
              <w:rPr>
                <w:sz w:val="22"/>
                <w:szCs w:val="22"/>
              </w:rPr>
              <w:t>З</w:t>
            </w:r>
            <w:r w:rsidRPr="004534B4">
              <w:rPr>
                <w:sz w:val="22"/>
                <w:szCs w:val="22"/>
              </w:rPr>
              <w:t>емельный участок под индивидуальное жилищное строительство.</w:t>
            </w:r>
          </w:p>
          <w:p w:rsidR="00DC36A8" w:rsidRPr="004534B4" w:rsidRDefault="00DC36A8" w:rsidP="00DC36A8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2. Жилой дом.</w:t>
            </w:r>
          </w:p>
          <w:p w:rsidR="00DC36A8" w:rsidRPr="004534B4" w:rsidRDefault="00DC36A8" w:rsidP="00DC36A8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3. Квартира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245</w:t>
            </w: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75</w:t>
            </w: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63,9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-</w:t>
            </w:r>
          </w:p>
        </w:tc>
      </w:tr>
      <w:tr w:rsidR="00DC36A8" w:rsidTr="00F811AA">
        <w:trPr>
          <w:trHeight w:val="3723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36A8" w:rsidRPr="004534B4" w:rsidRDefault="00DC36A8" w:rsidP="00DC36A8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529 179,99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C36A8" w:rsidRPr="004534B4" w:rsidRDefault="00DC36A8" w:rsidP="00DC36A8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ВАЗ 21104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36A8" w:rsidRPr="004534B4" w:rsidRDefault="00DC36A8" w:rsidP="00DC36A8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1. Жилой дом.</w:t>
            </w:r>
          </w:p>
          <w:p w:rsidR="00DC36A8" w:rsidRPr="004534B4" w:rsidRDefault="00DC36A8" w:rsidP="00DC36A8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 xml:space="preserve">2. </w:t>
            </w:r>
            <w:r w:rsidR="004534B4">
              <w:rPr>
                <w:sz w:val="22"/>
                <w:szCs w:val="22"/>
              </w:rPr>
              <w:t>З</w:t>
            </w:r>
            <w:r w:rsidRPr="004534B4">
              <w:rPr>
                <w:sz w:val="22"/>
                <w:szCs w:val="22"/>
              </w:rPr>
              <w:t>емельный участок под индивидуальное жилищное строительство.</w:t>
            </w:r>
          </w:p>
          <w:p w:rsidR="00F811AA" w:rsidRPr="004534B4" w:rsidRDefault="00DC36A8" w:rsidP="00DC36A8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3.Квартира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75</w:t>
            </w: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245</w:t>
            </w: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4534B4" w:rsidRDefault="004534B4" w:rsidP="002A2C8E">
            <w:pPr>
              <w:jc w:val="center"/>
              <w:rPr>
                <w:sz w:val="22"/>
                <w:szCs w:val="22"/>
              </w:rPr>
            </w:pPr>
          </w:p>
          <w:p w:rsidR="004534B4" w:rsidRDefault="004534B4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  <w:p w:rsidR="004534B4" w:rsidRDefault="004534B4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</w:p>
          <w:p w:rsidR="004534B4" w:rsidRDefault="004534B4" w:rsidP="002A2C8E">
            <w:pPr>
              <w:jc w:val="center"/>
              <w:rPr>
                <w:sz w:val="22"/>
                <w:szCs w:val="22"/>
              </w:rPr>
            </w:pPr>
          </w:p>
          <w:p w:rsidR="00DC36A8" w:rsidRPr="004534B4" w:rsidRDefault="00DC36A8" w:rsidP="002A2C8E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</w:tc>
      </w:tr>
      <w:tr w:rsidR="00F811AA" w:rsidTr="004534B4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11AA" w:rsidRPr="004534B4" w:rsidRDefault="00F811AA" w:rsidP="00F81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11AA" w:rsidRPr="004534B4" w:rsidRDefault="00F811AA" w:rsidP="00F81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11AA" w:rsidRPr="004534B4" w:rsidRDefault="00F811AA" w:rsidP="002A2C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AA" w:rsidRPr="004534B4" w:rsidRDefault="00F811AA" w:rsidP="002A2C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AA" w:rsidRPr="004534B4" w:rsidRDefault="00F811AA" w:rsidP="002A2C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811AA" w:rsidRPr="004534B4" w:rsidRDefault="00F811AA" w:rsidP="00DC36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11AA" w:rsidRPr="004534B4" w:rsidRDefault="00F811AA" w:rsidP="0026708A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1. Жилой дом.</w:t>
            </w:r>
          </w:p>
          <w:p w:rsidR="00F811AA" w:rsidRPr="004534B4" w:rsidRDefault="00F811AA" w:rsidP="0026708A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lastRenderedPageBreak/>
              <w:t>З</w:t>
            </w:r>
            <w:r w:rsidRPr="004534B4">
              <w:rPr>
                <w:sz w:val="22"/>
                <w:szCs w:val="22"/>
              </w:rPr>
              <w:t>емельный участок под индивидуальное жилищное строительство.</w:t>
            </w:r>
          </w:p>
          <w:p w:rsidR="00F811AA" w:rsidRPr="004534B4" w:rsidRDefault="00F811AA" w:rsidP="0026708A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3.Квартира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lastRenderedPageBreak/>
              <w:t>75</w:t>
            </w: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245</w:t>
            </w: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lastRenderedPageBreak/>
              <w:t>Россия</w:t>
            </w:r>
          </w:p>
          <w:p w:rsidR="00F811AA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Default="00F811AA" w:rsidP="0026708A">
            <w:pPr>
              <w:jc w:val="center"/>
              <w:rPr>
                <w:sz w:val="22"/>
                <w:szCs w:val="22"/>
              </w:rPr>
            </w:pPr>
          </w:p>
          <w:p w:rsidR="00F811AA" w:rsidRPr="004534B4" w:rsidRDefault="00F811AA" w:rsidP="0026708A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</w:tc>
      </w:tr>
    </w:tbl>
    <w:p w:rsidR="00DC36A8" w:rsidRDefault="00DC36A8" w:rsidP="00DC36A8"/>
    <w:p w:rsidR="002745CC" w:rsidRDefault="002745CC" w:rsidP="002745CC">
      <w:pPr>
        <w:jc w:val="center"/>
      </w:pPr>
      <w:r>
        <w:t xml:space="preserve">Сведения </w:t>
      </w:r>
    </w:p>
    <w:p w:rsidR="002745CC" w:rsidRDefault="002745CC" w:rsidP="002745CC">
      <w:pPr>
        <w:ind w:right="-1"/>
        <w:jc w:val="center"/>
      </w:pPr>
      <w:r>
        <w:t>о доходах, об имуществе и обязательствах имущественного характера руководителя муниципального учреждения и членов его семьи за период с 1 января 2013 года по 31 декабря 2013 год</w:t>
      </w:r>
    </w:p>
    <w:p w:rsidR="002745CC" w:rsidRDefault="002745CC" w:rsidP="002745CC">
      <w:pPr>
        <w:jc w:val="center"/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276"/>
        <w:gridCol w:w="1276"/>
        <w:gridCol w:w="1135"/>
        <w:gridCol w:w="992"/>
        <w:gridCol w:w="991"/>
        <w:gridCol w:w="1134"/>
        <w:gridCol w:w="1134"/>
        <w:gridCol w:w="992"/>
      </w:tblGrid>
      <w:tr w:rsidR="002745CC" w:rsidTr="009E7867">
        <w:trPr>
          <w:trHeight w:val="127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CC" w:rsidRPr="004534B4" w:rsidRDefault="009E7867" w:rsidP="00656005">
            <w:pPr>
              <w:jc w:val="center"/>
              <w:rPr>
                <w:sz w:val="22"/>
                <w:szCs w:val="22"/>
              </w:rPr>
            </w:pPr>
            <w:proofErr w:type="spellStart"/>
            <w:r w:rsidRPr="009E7867">
              <w:rPr>
                <w:sz w:val="22"/>
                <w:szCs w:val="22"/>
              </w:rPr>
              <w:t>Лицо</w:t>
            </w:r>
            <w:proofErr w:type="gramStart"/>
            <w:r w:rsidRPr="009E7867">
              <w:rPr>
                <w:sz w:val="22"/>
                <w:szCs w:val="22"/>
              </w:rPr>
              <w:t>,з</w:t>
            </w:r>
            <w:proofErr w:type="gramEnd"/>
            <w:r w:rsidRPr="009E7867">
              <w:rPr>
                <w:sz w:val="22"/>
                <w:szCs w:val="22"/>
              </w:rPr>
              <w:t>амещающее</w:t>
            </w:r>
            <w:proofErr w:type="spellEnd"/>
            <w:r w:rsidRPr="009E7867">
              <w:rPr>
                <w:sz w:val="22"/>
                <w:szCs w:val="22"/>
              </w:rPr>
              <w:t xml:space="preserve"> должность руководителя муниципального учреждения    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Декларированный годовой доход за 2012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745CC" w:rsidTr="00656005">
        <w:trPr>
          <w:trHeight w:val="136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45CC" w:rsidRPr="004534B4" w:rsidRDefault="002745CC" w:rsidP="0065600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45CC" w:rsidRPr="004534B4" w:rsidRDefault="002745CC" w:rsidP="0065600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Площадь (кв</w:t>
            </w:r>
            <w:proofErr w:type="gramStart"/>
            <w:r w:rsidRPr="004534B4">
              <w:rPr>
                <w:sz w:val="22"/>
                <w:szCs w:val="22"/>
              </w:rPr>
              <w:t>.м</w:t>
            </w:r>
            <w:proofErr w:type="gramEnd"/>
            <w:r w:rsidRPr="004534B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Страна расположения</w:t>
            </w:r>
          </w:p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745CC" w:rsidRPr="004534B4" w:rsidRDefault="002745CC" w:rsidP="00656005">
            <w:pPr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Площадь (кв</w:t>
            </w:r>
            <w:proofErr w:type="gramStart"/>
            <w:r w:rsidRPr="004534B4">
              <w:rPr>
                <w:sz w:val="22"/>
                <w:szCs w:val="22"/>
              </w:rPr>
              <w:t>.м</w:t>
            </w:r>
            <w:proofErr w:type="gramEnd"/>
            <w:r w:rsidRPr="004534B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Страна расположения</w:t>
            </w:r>
          </w:p>
        </w:tc>
      </w:tr>
      <w:tr w:rsidR="002745CC" w:rsidTr="009E7867">
        <w:trPr>
          <w:trHeight w:val="74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Михеева Ольга Сергеевна</w:t>
            </w:r>
            <w:r w:rsidR="009E7867">
              <w:rPr>
                <w:sz w:val="22"/>
                <w:szCs w:val="22"/>
              </w:rPr>
              <w:t>, руководитель муниципального учреждения «Централизованная библиотечная система отдела культуры и кино Новоузенского муниципального района Саратовской области»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45CC" w:rsidRPr="004534B4" w:rsidRDefault="002745CC" w:rsidP="002745CC">
            <w:pPr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09</w:t>
            </w:r>
            <w:r w:rsidRPr="004534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69</w:t>
            </w:r>
            <w:r w:rsidRPr="004534B4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745CC" w:rsidRPr="004534B4" w:rsidRDefault="002745CC" w:rsidP="002745CC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</w:p>
          <w:p w:rsidR="002745CC" w:rsidRPr="004534B4" w:rsidRDefault="002745CC" w:rsidP="006560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45CC" w:rsidRPr="004534B4" w:rsidRDefault="009E7867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745CC" w:rsidRPr="004534B4" w:rsidRDefault="009E7867" w:rsidP="009E78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CC" w:rsidRPr="004534B4" w:rsidRDefault="009E7867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45CC" w:rsidRPr="004534B4" w:rsidRDefault="009E7867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E7867" w:rsidTr="00656005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7867" w:rsidRPr="004534B4" w:rsidRDefault="009E7867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7867" w:rsidRPr="004534B4" w:rsidRDefault="009E7867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E7867" w:rsidRPr="004534B4" w:rsidRDefault="009E7867" w:rsidP="00656005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67" w:rsidRPr="004534B4" w:rsidRDefault="009E7867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67" w:rsidRPr="004534B4" w:rsidRDefault="009E7867" w:rsidP="009E7867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E7867" w:rsidRPr="004534B4" w:rsidRDefault="009E7867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E7867" w:rsidRPr="004534B4" w:rsidRDefault="009E7867" w:rsidP="00656005">
            <w:pPr>
              <w:jc w:val="both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1. Жилой дом.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867" w:rsidRPr="004534B4" w:rsidRDefault="009E7867" w:rsidP="0065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E7867" w:rsidRDefault="009E7867" w:rsidP="00656005">
            <w:pPr>
              <w:jc w:val="center"/>
              <w:rPr>
                <w:sz w:val="22"/>
                <w:szCs w:val="22"/>
              </w:rPr>
            </w:pPr>
            <w:r w:rsidRPr="004534B4">
              <w:rPr>
                <w:sz w:val="22"/>
                <w:szCs w:val="22"/>
              </w:rPr>
              <w:t>Россия</w:t>
            </w:r>
          </w:p>
          <w:p w:rsidR="009E7867" w:rsidRPr="004534B4" w:rsidRDefault="009E7867" w:rsidP="00656005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7867" w:rsidRDefault="009E7867" w:rsidP="009E7867"/>
    <w:p w:rsidR="001D2242" w:rsidRDefault="001D2242"/>
    <w:sectPr w:rsidR="001D2242" w:rsidSect="00324E1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93085"/>
    <w:rsid w:val="001D2242"/>
    <w:rsid w:val="002745CC"/>
    <w:rsid w:val="00324E18"/>
    <w:rsid w:val="003505DF"/>
    <w:rsid w:val="00351827"/>
    <w:rsid w:val="004534B4"/>
    <w:rsid w:val="007549DF"/>
    <w:rsid w:val="00790826"/>
    <w:rsid w:val="00831837"/>
    <w:rsid w:val="00931959"/>
    <w:rsid w:val="00931AE4"/>
    <w:rsid w:val="009D76D4"/>
    <w:rsid w:val="009E7867"/>
    <w:rsid w:val="00AE1F7C"/>
    <w:rsid w:val="00AE2C39"/>
    <w:rsid w:val="00D93085"/>
    <w:rsid w:val="00DC36A8"/>
    <w:rsid w:val="00DD46BA"/>
    <w:rsid w:val="00F8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85"/>
  </w:style>
  <w:style w:type="paragraph" w:styleId="1">
    <w:name w:val="heading 1"/>
    <w:basedOn w:val="a"/>
    <w:next w:val="a"/>
    <w:link w:val="10"/>
    <w:qFormat/>
    <w:rsid w:val="007549DF"/>
    <w:pPr>
      <w:keepNext/>
      <w:jc w:val="center"/>
      <w:outlineLvl w:val="0"/>
    </w:pPr>
    <w:rPr>
      <w:b/>
      <w:i/>
      <w:sz w:val="36"/>
    </w:rPr>
  </w:style>
  <w:style w:type="paragraph" w:styleId="2">
    <w:name w:val="heading 2"/>
    <w:basedOn w:val="a"/>
    <w:next w:val="a"/>
    <w:link w:val="20"/>
    <w:qFormat/>
    <w:rsid w:val="007549DF"/>
    <w:pPr>
      <w:keepNext/>
      <w:jc w:val="both"/>
      <w:outlineLvl w:val="1"/>
    </w:pPr>
    <w:rPr>
      <w:i/>
    </w:rPr>
  </w:style>
  <w:style w:type="paragraph" w:styleId="3">
    <w:name w:val="heading 3"/>
    <w:basedOn w:val="a"/>
    <w:next w:val="a"/>
    <w:link w:val="30"/>
    <w:qFormat/>
    <w:rsid w:val="007549DF"/>
    <w:pPr>
      <w:keepNext/>
      <w:ind w:right="3878" w:firstLine="851"/>
      <w:jc w:val="both"/>
      <w:outlineLvl w:val="2"/>
    </w:pPr>
    <w:rPr>
      <w:i/>
    </w:rPr>
  </w:style>
  <w:style w:type="paragraph" w:styleId="4">
    <w:name w:val="heading 4"/>
    <w:basedOn w:val="a"/>
    <w:next w:val="a"/>
    <w:link w:val="40"/>
    <w:qFormat/>
    <w:rsid w:val="007549DF"/>
    <w:pPr>
      <w:keepNext/>
      <w:jc w:val="both"/>
      <w:outlineLvl w:val="3"/>
    </w:pPr>
    <w:rPr>
      <w:b/>
      <w:sz w:val="20"/>
    </w:rPr>
  </w:style>
  <w:style w:type="paragraph" w:styleId="5">
    <w:name w:val="heading 5"/>
    <w:basedOn w:val="a"/>
    <w:next w:val="a"/>
    <w:link w:val="50"/>
    <w:qFormat/>
    <w:rsid w:val="007549DF"/>
    <w:pPr>
      <w:keepNext/>
      <w:jc w:val="both"/>
      <w:outlineLvl w:val="4"/>
    </w:pPr>
    <w:rPr>
      <w:i/>
      <w:sz w:val="20"/>
    </w:rPr>
  </w:style>
  <w:style w:type="paragraph" w:styleId="6">
    <w:name w:val="heading 6"/>
    <w:basedOn w:val="a"/>
    <w:next w:val="a"/>
    <w:link w:val="60"/>
    <w:qFormat/>
    <w:rsid w:val="007549DF"/>
    <w:pPr>
      <w:keepNext/>
      <w:jc w:val="center"/>
      <w:outlineLvl w:val="5"/>
    </w:pPr>
    <w:rPr>
      <w:b/>
      <w:i/>
      <w:sz w:val="20"/>
    </w:rPr>
  </w:style>
  <w:style w:type="paragraph" w:styleId="7">
    <w:name w:val="heading 7"/>
    <w:basedOn w:val="a"/>
    <w:next w:val="a"/>
    <w:link w:val="70"/>
    <w:qFormat/>
    <w:rsid w:val="007549DF"/>
    <w:pPr>
      <w:keepNext/>
      <w:jc w:val="center"/>
      <w:outlineLvl w:val="6"/>
    </w:pPr>
    <w:rPr>
      <w:i/>
      <w:sz w:val="20"/>
    </w:rPr>
  </w:style>
  <w:style w:type="paragraph" w:styleId="8">
    <w:name w:val="heading 8"/>
    <w:basedOn w:val="a"/>
    <w:next w:val="a"/>
    <w:link w:val="80"/>
    <w:qFormat/>
    <w:rsid w:val="007549DF"/>
    <w:pPr>
      <w:keepNext/>
      <w:jc w:val="center"/>
      <w:outlineLvl w:val="7"/>
    </w:pPr>
    <w:rPr>
      <w:b/>
      <w:i/>
      <w:sz w:val="22"/>
    </w:rPr>
  </w:style>
  <w:style w:type="paragraph" w:styleId="9">
    <w:name w:val="heading 9"/>
    <w:basedOn w:val="a"/>
    <w:next w:val="a"/>
    <w:link w:val="90"/>
    <w:qFormat/>
    <w:rsid w:val="007549DF"/>
    <w:pPr>
      <w:keepNext/>
      <w:jc w:val="center"/>
      <w:outlineLvl w:val="8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49DF"/>
    <w:rPr>
      <w:rFonts w:ascii="Times New Roman" w:hAnsi="Times New Roman"/>
      <w:b/>
      <w:i/>
      <w:sz w:val="36"/>
    </w:rPr>
  </w:style>
  <w:style w:type="character" w:customStyle="1" w:styleId="20">
    <w:name w:val="Заголовок 2 Знак"/>
    <w:basedOn w:val="a0"/>
    <w:link w:val="2"/>
    <w:rsid w:val="007549DF"/>
    <w:rPr>
      <w:rFonts w:ascii="Times New Roman" w:hAnsi="Times New Roman"/>
      <w:i/>
      <w:sz w:val="24"/>
    </w:rPr>
  </w:style>
  <w:style w:type="character" w:customStyle="1" w:styleId="30">
    <w:name w:val="Заголовок 3 Знак"/>
    <w:basedOn w:val="a0"/>
    <w:link w:val="3"/>
    <w:rsid w:val="007549DF"/>
    <w:rPr>
      <w:rFonts w:ascii="Times New Roman" w:hAnsi="Times New Roman"/>
      <w:i/>
      <w:sz w:val="24"/>
    </w:rPr>
  </w:style>
  <w:style w:type="character" w:customStyle="1" w:styleId="40">
    <w:name w:val="Заголовок 4 Знак"/>
    <w:basedOn w:val="a0"/>
    <w:link w:val="4"/>
    <w:rsid w:val="007549DF"/>
    <w:rPr>
      <w:rFonts w:ascii="Times New Roman" w:hAnsi="Times New Roman"/>
      <w:b/>
    </w:rPr>
  </w:style>
  <w:style w:type="character" w:customStyle="1" w:styleId="50">
    <w:name w:val="Заголовок 5 Знак"/>
    <w:basedOn w:val="a0"/>
    <w:link w:val="5"/>
    <w:rsid w:val="007549DF"/>
    <w:rPr>
      <w:rFonts w:ascii="Times New Roman" w:hAnsi="Times New Roman"/>
      <w:i/>
    </w:rPr>
  </w:style>
  <w:style w:type="character" w:customStyle="1" w:styleId="60">
    <w:name w:val="Заголовок 6 Знак"/>
    <w:basedOn w:val="a0"/>
    <w:link w:val="6"/>
    <w:rsid w:val="007549DF"/>
    <w:rPr>
      <w:rFonts w:ascii="Times New Roman" w:hAnsi="Times New Roman"/>
      <w:b/>
      <w:i/>
    </w:rPr>
  </w:style>
  <w:style w:type="character" w:customStyle="1" w:styleId="70">
    <w:name w:val="Заголовок 7 Знак"/>
    <w:basedOn w:val="a0"/>
    <w:link w:val="7"/>
    <w:rsid w:val="007549DF"/>
    <w:rPr>
      <w:rFonts w:ascii="Times New Roman" w:hAnsi="Times New Roman"/>
      <w:i/>
    </w:rPr>
  </w:style>
  <w:style w:type="character" w:customStyle="1" w:styleId="80">
    <w:name w:val="Заголовок 8 Знак"/>
    <w:basedOn w:val="a0"/>
    <w:link w:val="8"/>
    <w:rsid w:val="007549DF"/>
    <w:rPr>
      <w:rFonts w:ascii="Times New Roman" w:hAnsi="Times New Roman"/>
      <w:b/>
      <w:i/>
      <w:sz w:val="22"/>
    </w:rPr>
  </w:style>
  <w:style w:type="character" w:customStyle="1" w:styleId="90">
    <w:name w:val="Заголовок 9 Знак"/>
    <w:basedOn w:val="a0"/>
    <w:link w:val="9"/>
    <w:rsid w:val="007549DF"/>
    <w:rPr>
      <w:rFonts w:ascii="Times New Roman" w:hAnsi="Times New Roman"/>
      <w:b/>
      <w:sz w:val="16"/>
    </w:rPr>
  </w:style>
  <w:style w:type="paragraph" w:styleId="a3">
    <w:name w:val="Title"/>
    <w:basedOn w:val="a"/>
    <w:link w:val="a4"/>
    <w:qFormat/>
    <w:rsid w:val="007549DF"/>
    <w:pPr>
      <w:jc w:val="center"/>
    </w:pPr>
    <w:rPr>
      <w:sz w:val="48"/>
    </w:rPr>
  </w:style>
  <w:style w:type="character" w:customStyle="1" w:styleId="a4">
    <w:name w:val="Название Знак"/>
    <w:basedOn w:val="a0"/>
    <w:link w:val="a3"/>
    <w:rsid w:val="007549DF"/>
    <w:rPr>
      <w:rFonts w:ascii="Times New Roman" w:hAnsi="Times New Roman"/>
      <w:sz w:val="48"/>
    </w:rPr>
  </w:style>
  <w:style w:type="paragraph" w:styleId="a5">
    <w:name w:val="No Spacing"/>
    <w:uiPriority w:val="1"/>
    <w:qFormat/>
    <w:rsid w:val="007549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KabanovaON</dc:creator>
  <cp:keywords/>
  <dc:description/>
  <cp:lastModifiedBy>KabanovaON</cp:lastModifiedBy>
  <cp:revision>7</cp:revision>
  <dcterms:created xsi:type="dcterms:W3CDTF">2014-05-13T07:00:00Z</dcterms:created>
  <dcterms:modified xsi:type="dcterms:W3CDTF">2014-05-14T07:58:00Z</dcterms:modified>
</cp:coreProperties>
</file>