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EB557D">
        <w:rPr>
          <w:rFonts w:ascii="Times New Roman" w:hAnsi="Times New Roman" w:cs="Times New Roman"/>
          <w:sz w:val="16"/>
          <w:szCs w:val="16"/>
        </w:rPr>
        <w:t xml:space="preserve">ОТВЕТСТВЕННОГО СЕКРЕТАРЯ </w:t>
      </w:r>
      <w:r w:rsidR="00B16BAE">
        <w:rPr>
          <w:rFonts w:ascii="Times New Roman" w:hAnsi="Times New Roman" w:cs="Times New Roman"/>
          <w:sz w:val="16"/>
          <w:szCs w:val="16"/>
        </w:rPr>
        <w:t xml:space="preserve">АДМ. КОМИССИИ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EB557D">
        <w:rPr>
          <w:rFonts w:ascii="Times New Roman" w:hAnsi="Times New Roman" w:cs="Times New Roman"/>
          <w:sz w:val="18"/>
        </w:rPr>
        <w:t xml:space="preserve">ответственный секретарь </w:t>
      </w:r>
      <w:r w:rsidR="00B16BAE">
        <w:rPr>
          <w:rFonts w:ascii="Times New Roman" w:hAnsi="Times New Roman" w:cs="Times New Roman"/>
          <w:sz w:val="18"/>
        </w:rPr>
        <w:t>административной комиссии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B16BAE">
        <w:rPr>
          <w:rFonts w:ascii="Times New Roman" w:hAnsi="Times New Roman" w:cs="Times New Roman"/>
          <w:sz w:val="18"/>
        </w:rPr>
        <w:t>Васильева Анна</w:t>
      </w:r>
      <w:r w:rsidR="00EB557D">
        <w:rPr>
          <w:rFonts w:ascii="Times New Roman" w:hAnsi="Times New Roman" w:cs="Times New Roman"/>
          <w:sz w:val="18"/>
        </w:rPr>
        <w:t xml:space="preserve"> Васильевна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16BAE" w:rsidP="00B16B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Васильева Анна</w:t>
            </w:r>
            <w:r w:rsidR="00EB557D">
              <w:rPr>
                <w:rFonts w:ascii="Times New Roman" w:hAnsi="Times New Roman" w:cs="Times New Roman"/>
                <w:sz w:val="16"/>
                <w:szCs w:val="16"/>
              </w:rPr>
              <w:t xml:space="preserve"> Васильевна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EB557D" w:rsidRDefault="00EB557D" w:rsidP="00B16BA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>98 01 223348</w:t>
            </w: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>выдан ОВД Верхневилюйского улуса РС (Я)  06.03</w:t>
            </w: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>.2002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B16BAE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219222,75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Земельный участок площадь 1400 кв.м., адрес: РС (Я) с. Верхневилюйск ул. </w:t>
            </w:r>
            <w:proofErr w:type="spellStart"/>
            <w:r w:rsidR="00B16BAE">
              <w:rPr>
                <w:rFonts w:ascii="Times New Roman" w:hAnsi="Times New Roman" w:cs="Times New Roman"/>
                <w:sz w:val="16"/>
                <w:szCs w:val="16"/>
              </w:rPr>
              <w:t>Кэлтэгэй</w:t>
            </w:r>
            <w:proofErr w:type="spellEnd"/>
            <w:r w:rsidR="00B16BAE">
              <w:rPr>
                <w:rFonts w:ascii="Times New Roman" w:hAnsi="Times New Roman" w:cs="Times New Roman"/>
                <w:sz w:val="16"/>
                <w:szCs w:val="16"/>
              </w:rPr>
              <w:t>, 6а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Default="00B16BAE" w:rsidP="00B16BAE">
            <w:pPr>
              <w:pStyle w:val="ConsCell"/>
              <w:widowControl/>
              <w:ind w:left="45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1.Жилой дом   площадь 72,05 кв.м., адрес: РС (Я) с. Верхневилюйск 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Кэлтэгэй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6а;</w:t>
            </w:r>
          </w:p>
          <w:p w:rsidR="00B16BAE" w:rsidRPr="0028015A" w:rsidRDefault="00B16BAE" w:rsidP="00B16BAE">
            <w:pPr>
              <w:pStyle w:val="ConsCell"/>
              <w:widowControl/>
              <w:ind w:left="45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2.Жилой дом площадь 62,87 кв.м. адрес: РС (Я) с.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Ботулу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ул. Таежная, 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B16BAE" w:rsidRDefault="00D2562D" w:rsidP="00B16BA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B16BAE">
        <w:rPr>
          <w:rFonts w:ascii="Times New Roman" w:hAnsi="Times New Roman" w:cs="Times New Roman"/>
          <w:sz w:val="18"/>
        </w:rPr>
        <w:t>23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B16BAE">
        <w:rPr>
          <w:rFonts w:ascii="Times New Roman" w:hAnsi="Times New Roman" w:cs="Times New Roman"/>
          <w:sz w:val="18"/>
        </w:rPr>
        <w:t>марта</w:t>
      </w:r>
      <w:r w:rsidR="00655680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6119F"/>
    <w:multiLevelType w:val="hybridMultilevel"/>
    <w:tmpl w:val="0CC8B8BA"/>
    <w:lvl w:ilvl="0" w:tplc="2E84D1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4F1427"/>
    <w:rsid w:val="00655680"/>
    <w:rsid w:val="00667644"/>
    <w:rsid w:val="00762D85"/>
    <w:rsid w:val="00822C39"/>
    <w:rsid w:val="008B4EE2"/>
    <w:rsid w:val="00915612"/>
    <w:rsid w:val="009A2270"/>
    <w:rsid w:val="009F65E4"/>
    <w:rsid w:val="00AD4221"/>
    <w:rsid w:val="00B03DFE"/>
    <w:rsid w:val="00B132B0"/>
    <w:rsid w:val="00B16BAE"/>
    <w:rsid w:val="00BD16C2"/>
    <w:rsid w:val="00BE1C9B"/>
    <w:rsid w:val="00CE2921"/>
    <w:rsid w:val="00D2562D"/>
    <w:rsid w:val="00D554AF"/>
    <w:rsid w:val="00EB0F0F"/>
    <w:rsid w:val="00EB557D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2012-12-12T01:56:00Z</dcterms:created>
  <dcterms:modified xsi:type="dcterms:W3CDTF">2012-12-12T07:14:00Z</dcterms:modified>
</cp:coreProperties>
</file>