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E83D6A">
        <w:rPr>
          <w:rFonts w:ascii="Times New Roman" w:hAnsi="Times New Roman" w:cs="Times New Roman"/>
          <w:sz w:val="16"/>
          <w:szCs w:val="16"/>
        </w:rPr>
        <w:t>ПРЕДСЕДАТЕЛЯ</w:t>
      </w:r>
      <w:r w:rsidR="00EB557D">
        <w:rPr>
          <w:rFonts w:ascii="Times New Roman" w:hAnsi="Times New Roman" w:cs="Times New Roman"/>
          <w:sz w:val="16"/>
          <w:szCs w:val="16"/>
        </w:rPr>
        <w:t xml:space="preserve"> </w:t>
      </w:r>
      <w:r w:rsidR="00B16BAE">
        <w:rPr>
          <w:rFonts w:ascii="Times New Roman" w:hAnsi="Times New Roman" w:cs="Times New Roman"/>
          <w:sz w:val="16"/>
          <w:szCs w:val="16"/>
        </w:rPr>
        <w:t xml:space="preserve">АДМ. КОМИССИИ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E83D6A">
        <w:rPr>
          <w:rFonts w:ascii="Times New Roman" w:hAnsi="Times New Roman" w:cs="Times New Roman"/>
          <w:sz w:val="18"/>
        </w:rPr>
        <w:t>председатель</w:t>
      </w:r>
      <w:r w:rsidR="00EB557D">
        <w:rPr>
          <w:rFonts w:ascii="Times New Roman" w:hAnsi="Times New Roman" w:cs="Times New Roman"/>
          <w:sz w:val="18"/>
        </w:rPr>
        <w:t xml:space="preserve"> </w:t>
      </w:r>
      <w:r w:rsidR="00B16BAE">
        <w:rPr>
          <w:rFonts w:ascii="Times New Roman" w:hAnsi="Times New Roman" w:cs="Times New Roman"/>
          <w:sz w:val="18"/>
        </w:rPr>
        <w:t>административной комиссии</w:t>
      </w:r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E83D6A">
        <w:rPr>
          <w:rFonts w:ascii="Times New Roman" w:hAnsi="Times New Roman" w:cs="Times New Roman"/>
          <w:sz w:val="18"/>
        </w:rPr>
        <w:t>Никифоров Виталий Степанович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496"/>
        <w:gridCol w:w="1418"/>
        <w:gridCol w:w="1701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мерческих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E83D6A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E83D6A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E83D6A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83D6A" w:rsidP="00B16BA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Никифоров Виталий Степанович (супруга – Васильева Вероника Павловна)</w:t>
            </w:r>
            <w:r w:rsidR="00EB55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EB557D" w:rsidRDefault="00EB557D" w:rsidP="00E83D6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B557D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E83D6A">
              <w:rPr>
                <w:rFonts w:ascii="Times New Roman" w:hAnsi="Times New Roman" w:cs="Times New Roman"/>
                <w:sz w:val="16"/>
                <w:szCs w:val="16"/>
              </w:rPr>
              <w:t>98 08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83D6A">
              <w:rPr>
                <w:rFonts w:ascii="Times New Roman" w:hAnsi="Times New Roman" w:cs="Times New Roman"/>
                <w:sz w:val="16"/>
                <w:szCs w:val="16"/>
              </w:rPr>
              <w:t>172773</w:t>
            </w:r>
            <w:r w:rsidRPr="00EB557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выдан </w:t>
            </w:r>
            <w:r w:rsidR="00E83D6A">
              <w:rPr>
                <w:rFonts w:ascii="Times New Roman" w:hAnsi="Times New Roman" w:cs="Times New Roman"/>
                <w:sz w:val="16"/>
                <w:szCs w:val="16"/>
              </w:rPr>
              <w:t>ТП УФМС России по РС (Я) Верхневилюйском районе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E83D6A">
              <w:rPr>
                <w:rFonts w:ascii="Times New Roman" w:hAnsi="Times New Roman" w:cs="Times New Roman"/>
                <w:sz w:val="16"/>
                <w:szCs w:val="16"/>
              </w:rPr>
              <w:t>26.03.2009</w:t>
            </w:r>
            <w:r w:rsidRPr="00EB557D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83D6A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516267,01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E83D6A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83D6A">
              <w:rPr>
                <w:rFonts w:ascii="Times New Roman" w:hAnsi="Times New Roman" w:cs="Times New Roman"/>
                <w:sz w:val="16"/>
                <w:szCs w:val="16"/>
              </w:rPr>
              <w:t>Земельный участок площадь 12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00 кв.м., адрес: РС (Я) </w:t>
            </w:r>
            <w:r w:rsidR="00E83D6A">
              <w:rPr>
                <w:rFonts w:ascii="Times New Roman" w:hAnsi="Times New Roman" w:cs="Times New Roman"/>
                <w:sz w:val="16"/>
                <w:szCs w:val="16"/>
              </w:rPr>
              <w:t xml:space="preserve">г. Якутск п. Марха 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 w:rsidR="00E83D6A">
              <w:rPr>
                <w:rFonts w:ascii="Times New Roman" w:hAnsi="Times New Roman" w:cs="Times New Roman"/>
                <w:sz w:val="16"/>
                <w:szCs w:val="16"/>
              </w:rPr>
              <w:t>Якутского, 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BAE" w:rsidRPr="0028015A" w:rsidRDefault="00E83D6A" w:rsidP="00E83D6A">
            <w:pPr>
              <w:pStyle w:val="ConsCell"/>
              <w:widowControl/>
              <w:ind w:left="45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Жилой дом площадь 63,8 кв.м., адрес: РС (Я) г. Якутск п. Марха ул. Якутского, 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D6A" w:rsidRDefault="00E83D6A" w:rsidP="00E83D6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1.Квартира площадь 73,03 кв.м., адрес: РС (Я) с. Верхневилюйск ул. Ленина 1, кВ 11;</w:t>
            </w:r>
          </w:p>
          <w:p w:rsidR="00385F57" w:rsidRPr="0028015A" w:rsidRDefault="00E83D6A" w:rsidP="00E83D6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2. квартира площадь 69,6 кв.м., адрес: РС (Я) г. Якутск ул. Билибина 13 кв. 48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D2562D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B16BAE" w:rsidRDefault="00D2562D" w:rsidP="00B16BA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16BA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83D6A">
              <w:rPr>
                <w:rFonts w:ascii="Times New Roman" w:hAnsi="Times New Roman" w:cs="Times New Roman"/>
                <w:sz w:val="16"/>
                <w:szCs w:val="16"/>
              </w:rPr>
              <w:t>Тойота Королла Филдер, 2001 г.в.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83D6A" w:rsidP="00E83D6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п/п</w:t>
      </w:r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D2562D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</w:t>
      </w:r>
      <w:r w:rsidR="00E83D6A">
        <w:rPr>
          <w:rFonts w:ascii="Times New Roman" w:hAnsi="Times New Roman" w:cs="Times New Roman"/>
          <w:sz w:val="18"/>
        </w:rPr>
        <w:t>02</w:t>
      </w:r>
      <w:r w:rsidR="001B740B">
        <w:rPr>
          <w:rFonts w:ascii="Times New Roman" w:hAnsi="Times New Roman" w:cs="Times New Roman"/>
          <w:sz w:val="18"/>
        </w:rPr>
        <w:t xml:space="preserve">» </w:t>
      </w:r>
      <w:r w:rsidR="00B16BAE">
        <w:rPr>
          <w:rFonts w:ascii="Times New Roman" w:hAnsi="Times New Roman" w:cs="Times New Roman"/>
          <w:sz w:val="18"/>
        </w:rPr>
        <w:t>марта</w:t>
      </w:r>
      <w:r w:rsidR="00655680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>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6119F"/>
    <w:multiLevelType w:val="hybridMultilevel"/>
    <w:tmpl w:val="0CC8B8BA"/>
    <w:lvl w:ilvl="0" w:tplc="2E84D1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>
    <w:useFELayout/>
  </w:compat>
  <w:rsids>
    <w:rsidRoot w:val="00385F57"/>
    <w:rsid w:val="000474A5"/>
    <w:rsid w:val="00081A1B"/>
    <w:rsid w:val="000868CD"/>
    <w:rsid w:val="000D2241"/>
    <w:rsid w:val="001A48F2"/>
    <w:rsid w:val="001B740B"/>
    <w:rsid w:val="00225F7F"/>
    <w:rsid w:val="0032169E"/>
    <w:rsid w:val="00340688"/>
    <w:rsid w:val="00385F57"/>
    <w:rsid w:val="003A0D45"/>
    <w:rsid w:val="004C2598"/>
    <w:rsid w:val="004F1427"/>
    <w:rsid w:val="00655680"/>
    <w:rsid w:val="00667644"/>
    <w:rsid w:val="00762D85"/>
    <w:rsid w:val="00777E37"/>
    <w:rsid w:val="00822C39"/>
    <w:rsid w:val="008B4EE2"/>
    <w:rsid w:val="00915612"/>
    <w:rsid w:val="009A2270"/>
    <w:rsid w:val="009F65E4"/>
    <w:rsid w:val="00AD4221"/>
    <w:rsid w:val="00B03DFE"/>
    <w:rsid w:val="00B132B0"/>
    <w:rsid w:val="00B16BAE"/>
    <w:rsid w:val="00BD16C2"/>
    <w:rsid w:val="00BE1C9B"/>
    <w:rsid w:val="00CE2921"/>
    <w:rsid w:val="00D2562D"/>
    <w:rsid w:val="00D554AF"/>
    <w:rsid w:val="00E83D6A"/>
    <w:rsid w:val="00EB0F0F"/>
    <w:rsid w:val="00EB557D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dcterms:created xsi:type="dcterms:W3CDTF">2012-12-12T01:56:00Z</dcterms:created>
  <dcterms:modified xsi:type="dcterms:W3CDTF">2012-12-12T07:22:00Z</dcterms:modified>
</cp:coreProperties>
</file>