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-855"/>
        <w:tblW w:w="14483" w:type="dxa"/>
        <w:tblLook w:val="04A0"/>
      </w:tblPr>
      <w:tblGrid>
        <w:gridCol w:w="2460"/>
        <w:gridCol w:w="1605"/>
        <w:gridCol w:w="2111"/>
        <w:gridCol w:w="1950"/>
        <w:gridCol w:w="1950"/>
        <w:gridCol w:w="1950"/>
        <w:gridCol w:w="2534"/>
      </w:tblGrid>
      <w:tr w:rsidR="0089463F" w:rsidRPr="00124D43" w:rsidTr="00BD3D6B">
        <w:trPr>
          <w:trHeight w:val="1003"/>
        </w:trPr>
        <w:tc>
          <w:tcPr>
            <w:tcW w:w="14483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2B77B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674FD">
              <w:rPr>
                <w:rFonts w:ascii="Times New Roman" w:eastAsia="Times New Roman" w:hAnsi="Times New Roman"/>
                <w:color w:val="000000"/>
                <w:sz w:val="40"/>
                <w:szCs w:val="4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2B77B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89463F" w:rsidRPr="00124D43" w:rsidTr="00BD3D6B">
        <w:trPr>
          <w:trHeight w:val="266"/>
        </w:trPr>
        <w:tc>
          <w:tcPr>
            <w:tcW w:w="144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77B5" w:rsidRDefault="002B77B5" w:rsidP="002B77B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доходах, об имуществе и обязательствах имущественного характера за 2013 год</w:t>
            </w:r>
          </w:p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63F" w:rsidRPr="00124D43" w:rsidTr="00BD3D6B">
        <w:trPr>
          <w:trHeight w:val="762"/>
        </w:trPr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Должность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3"/>
            </w: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сумма декларированного годового дохода за 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(руб.)</w:t>
            </w:r>
          </w:p>
        </w:tc>
        <w:tc>
          <w:tcPr>
            <w:tcW w:w="5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9463F" w:rsidRPr="00124D43" w:rsidTr="00BD3D6B">
        <w:trPr>
          <w:trHeight w:val="813"/>
        </w:trPr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(кв.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5"/>
            </w: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63F" w:rsidRPr="00124D43" w:rsidTr="00BD3D6B">
        <w:trPr>
          <w:trHeight w:val="1334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Дарвидонова Василиса </w:t>
            </w:r>
          </w:p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Васильевна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2B77B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  <w:r w:rsidR="002B77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«Крестяхская СОШ»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52696A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1083024 руб 51 коп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C4" w:rsidRDefault="00876CC4" w:rsidP="00876CC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="00894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Жилой дом (совместное владение)</w:t>
            </w:r>
          </w:p>
          <w:p w:rsidR="00876CC4" w:rsidRPr="003926D6" w:rsidRDefault="00876CC4" w:rsidP="00876CC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EA6387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65,4 </w:t>
            </w:r>
            <w:r w:rsidR="00894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кв.м.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89463F" w:rsidRPr="0017351C" w:rsidTr="00BD3D6B">
        <w:trPr>
          <w:trHeight w:val="1334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Дарвидонов Эдуард Афанасьевич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ОУ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A71B56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</w:t>
            </w:r>
            <w:r w:rsidR="006510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514 руб 58 коп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387" w:rsidRDefault="00EA6387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Земельный участок </w:t>
            </w:r>
          </w:p>
          <w:p w:rsidR="0089463F" w:rsidRDefault="00EA6387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Жилой дом (совместная собственность</w:t>
            </w:r>
            <w:r w:rsidR="00894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9463F" w:rsidRPr="003926D6" w:rsidRDefault="00EA6387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894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Квартира 2-комн.</w:t>
            </w:r>
            <w:r w:rsidR="00876C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(долевая собственность, доля в праве ¼)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387" w:rsidRDefault="00EA6387" w:rsidP="00EA638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 кв.м.</w:t>
            </w:r>
          </w:p>
          <w:p w:rsidR="00EA6387" w:rsidRDefault="00EA6387" w:rsidP="00EA638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Default="00EA6387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65,4</w:t>
            </w:r>
            <w:r w:rsidR="00894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кв.м.</w:t>
            </w:r>
          </w:p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Pr="00124D43" w:rsidRDefault="00870B23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52,7</w:t>
            </w:r>
            <w:r w:rsidR="00894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:rsidR="00870B23" w:rsidRPr="00124D43" w:rsidRDefault="00870B23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Легковая а/м</w:t>
            </w:r>
          </w:p>
          <w:p w:rsidR="0089463F" w:rsidRDefault="0089463F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Honda</w:t>
            </w:r>
            <w:r w:rsidRPr="001735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HRV</w:t>
            </w:r>
          </w:p>
          <w:p w:rsidR="0089463F" w:rsidRPr="0017351C" w:rsidRDefault="0089463F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1999 г. выпуска</w:t>
            </w:r>
          </w:p>
        </w:tc>
      </w:tr>
      <w:tr w:rsidR="0089463F" w:rsidRPr="00124D43" w:rsidTr="00BD3D6B">
        <w:trPr>
          <w:trHeight w:val="534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9463F" w:rsidRPr="00124D43" w:rsidTr="00BD3D6B">
        <w:trPr>
          <w:trHeight w:val="254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89463F" w:rsidRDefault="0089463F"/>
    <w:tbl>
      <w:tblPr>
        <w:tblpPr w:leftFromText="180" w:rightFromText="180" w:tblpY="-855"/>
        <w:tblW w:w="14483" w:type="dxa"/>
        <w:tblLook w:val="04A0"/>
      </w:tblPr>
      <w:tblGrid>
        <w:gridCol w:w="2460"/>
        <w:gridCol w:w="1528"/>
        <w:gridCol w:w="2111"/>
        <w:gridCol w:w="1950"/>
        <w:gridCol w:w="1950"/>
        <w:gridCol w:w="1950"/>
        <w:gridCol w:w="2534"/>
      </w:tblGrid>
      <w:tr w:rsidR="0089463F" w:rsidRPr="00124D43" w:rsidTr="006B7CF2">
        <w:trPr>
          <w:trHeight w:val="142"/>
        </w:trPr>
        <w:tc>
          <w:tcPr>
            <w:tcW w:w="14483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2B77B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674FD">
              <w:rPr>
                <w:rFonts w:ascii="Times New Roman" w:eastAsia="Times New Roman" w:hAnsi="Times New Roman"/>
                <w:color w:val="000000"/>
                <w:sz w:val="40"/>
                <w:szCs w:val="40"/>
                <w:lang w:eastAsia="ru-RU"/>
              </w:rPr>
              <w:t xml:space="preserve">       </w:t>
            </w:r>
            <w:r w:rsidR="006B7CF2">
              <w:rPr>
                <w:rFonts w:ascii="Times New Roman" w:eastAsia="Times New Roman" w:hAnsi="Times New Roman"/>
                <w:color w:val="000000"/>
                <w:sz w:val="40"/>
                <w:szCs w:val="40"/>
                <w:lang w:eastAsia="ru-RU"/>
              </w:rPr>
              <w:t xml:space="preserve">               </w:t>
            </w:r>
            <w:r w:rsidRPr="00D674FD">
              <w:rPr>
                <w:rFonts w:ascii="Times New Roman" w:eastAsia="Times New Roman" w:hAnsi="Times New Roman"/>
                <w:color w:val="000000"/>
                <w:sz w:val="40"/>
                <w:szCs w:val="40"/>
                <w:lang w:eastAsia="ru-RU"/>
              </w:rPr>
              <w:t xml:space="preserve">                                                                                                </w:t>
            </w:r>
            <w:r w:rsidR="002B77B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89463F" w:rsidRPr="00124D43" w:rsidTr="00BD3D6B">
        <w:trPr>
          <w:trHeight w:val="266"/>
        </w:trPr>
        <w:tc>
          <w:tcPr>
            <w:tcW w:w="144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63F" w:rsidRDefault="0089463F" w:rsidP="00876CC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Приложение 2</w:t>
            </w:r>
          </w:p>
          <w:p w:rsidR="0089463F" w:rsidRDefault="0089463F" w:rsidP="00BD3D6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Рекомендуемая форма опубликования сведений о доходах, об имуществе и обязательствах имущественного характера за 201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124D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63F" w:rsidRPr="00124D43" w:rsidTr="00BD3D6B">
        <w:trPr>
          <w:trHeight w:val="762"/>
        </w:trPr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7"/>
            </w: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Должность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8"/>
            </w: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сумма декларированного годового дохода за 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(руб.)</w:t>
            </w:r>
          </w:p>
        </w:tc>
        <w:tc>
          <w:tcPr>
            <w:tcW w:w="5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9463F" w:rsidRPr="00124D43" w:rsidTr="00BD3D6B">
        <w:trPr>
          <w:trHeight w:val="813"/>
        </w:trPr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(кв.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0"/>
            </w: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63F" w:rsidRPr="00124D43" w:rsidTr="00BD3D6B">
        <w:trPr>
          <w:trHeight w:val="1334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Дарвидонов</w:t>
            </w:r>
          </w:p>
          <w:p w:rsidR="0089463F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Эдуард</w:t>
            </w:r>
          </w:p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Афанасьевич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ОУ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4355B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367514 руб 58 коп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Земельный участок </w:t>
            </w: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Жилой дом (совместная собственность)</w:t>
            </w:r>
          </w:p>
          <w:p w:rsidR="0089463F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Квартира 2-комн.</w:t>
            </w:r>
            <w:r w:rsidR="00876C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(долевая собственность, доля в праве ¼)</w:t>
            </w:r>
          </w:p>
          <w:p w:rsidR="00870B23" w:rsidRPr="003926D6" w:rsidRDefault="00870B23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 кв.м.</w:t>
            </w: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65,4 кв.м.</w:t>
            </w: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70B23" w:rsidRDefault="00870B23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52,7 кв.м.</w:t>
            </w:r>
          </w:p>
          <w:p w:rsidR="0089463F" w:rsidRPr="00124D43" w:rsidRDefault="0089463F" w:rsidP="008946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B23" w:rsidRDefault="00870B23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:rsidR="00870B23" w:rsidRDefault="00870B23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Легковая а/м</w:t>
            </w:r>
          </w:p>
          <w:p w:rsidR="0089463F" w:rsidRDefault="0089463F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Honda</w:t>
            </w:r>
            <w:r w:rsidRPr="001735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HRV</w:t>
            </w:r>
          </w:p>
          <w:p w:rsidR="0089463F" w:rsidRPr="00124D43" w:rsidRDefault="0089463F" w:rsidP="00870B2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1999 г. выпуска</w:t>
            </w:r>
          </w:p>
        </w:tc>
      </w:tr>
      <w:tr w:rsidR="0089463F" w:rsidRPr="0017351C" w:rsidTr="00BD3D6B">
        <w:trPr>
          <w:trHeight w:val="1334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(а) Дарвидонова Василиса</w:t>
            </w:r>
          </w:p>
          <w:p w:rsidR="0089463F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Васильевна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ОУ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Жилой дом (совместное владение)</w:t>
            </w:r>
          </w:p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Pr="003926D6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70B23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65,4</w:t>
            </w:r>
            <w:r w:rsidR="00894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кв.м.</w:t>
            </w:r>
          </w:p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:rsidR="0089463F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463F" w:rsidRPr="00124D43" w:rsidRDefault="0089463F" w:rsidP="008946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89463F" w:rsidRDefault="0089463F" w:rsidP="0089463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89463F" w:rsidRPr="00124D43" w:rsidTr="00BD3D6B">
        <w:trPr>
          <w:trHeight w:val="534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1"/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63F" w:rsidRPr="00124D43" w:rsidRDefault="0089463F" w:rsidP="00BD3D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9463F" w:rsidRPr="00124D43" w:rsidTr="00BD3D6B">
        <w:trPr>
          <w:trHeight w:val="254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63F" w:rsidRPr="00124D43" w:rsidRDefault="0089463F" w:rsidP="00BD3D6B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89463F" w:rsidRDefault="0089463F"/>
    <w:sectPr w:rsidR="0089463F" w:rsidSect="008946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06A" w:rsidRDefault="001C606A" w:rsidP="0089463F">
      <w:pPr>
        <w:spacing w:after="0"/>
      </w:pPr>
      <w:r>
        <w:separator/>
      </w:r>
    </w:p>
  </w:endnote>
  <w:endnote w:type="continuationSeparator" w:id="1">
    <w:p w:rsidR="001C606A" w:rsidRDefault="001C606A" w:rsidP="0089463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06A" w:rsidRDefault="001C606A" w:rsidP="0089463F">
      <w:pPr>
        <w:spacing w:after="0"/>
      </w:pPr>
      <w:r>
        <w:separator/>
      </w:r>
    </w:p>
  </w:footnote>
  <w:footnote w:type="continuationSeparator" w:id="1">
    <w:p w:rsidR="001C606A" w:rsidRDefault="001C606A" w:rsidP="0089463F">
      <w:pPr>
        <w:spacing w:after="0"/>
      </w:pPr>
      <w:r>
        <w:continuationSeparator/>
      </w:r>
    </w:p>
  </w:footnote>
  <w:footnote w:id="2">
    <w:p w:rsidR="0089463F" w:rsidRPr="00124D43" w:rsidRDefault="0089463F" w:rsidP="0089463F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t xml:space="preserve"> </w:t>
      </w:r>
      <w:r w:rsidRPr="00124D43">
        <w:rPr>
          <w:rFonts w:ascii="Times New Roman" w:hAnsi="Times New Roman"/>
        </w:rPr>
        <w:t xml:space="preserve">Указывается только Ф.И.О. </w:t>
      </w:r>
      <w:r>
        <w:rPr>
          <w:rFonts w:ascii="Times New Roman" w:hAnsi="Times New Roman"/>
        </w:rPr>
        <w:t>руководителя</w:t>
      </w:r>
      <w:r w:rsidRPr="00124D43">
        <w:rPr>
          <w:rFonts w:ascii="Times New Roman" w:hAnsi="Times New Roman"/>
        </w:rPr>
        <w:t xml:space="preserve">, Ф.И.О. супруга(и) и несовершеннолетних детей не указываются. </w:t>
      </w:r>
    </w:p>
  </w:footnote>
  <w:footnote w:id="3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Указывается только должность </w:t>
      </w:r>
      <w:r>
        <w:rPr>
          <w:rFonts w:ascii="Times New Roman" w:hAnsi="Times New Roman"/>
        </w:rPr>
        <w:t>руководителя</w:t>
      </w:r>
      <w:r w:rsidRPr="00124D43">
        <w:rPr>
          <w:rFonts w:ascii="Times New Roman" w:hAnsi="Times New Roman"/>
        </w:rPr>
        <w:t>.</w:t>
      </w:r>
    </w:p>
  </w:footnote>
  <w:footnote w:id="4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Например, жилой дом, земельный участок, квартира и т.д.</w:t>
      </w:r>
    </w:p>
  </w:footnote>
  <w:footnote w:id="5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Россия или иная страна (государство).</w:t>
      </w:r>
    </w:p>
  </w:footnote>
  <w:footnote w:id="6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Указать, сын или дочь.</w:t>
      </w:r>
    </w:p>
  </w:footnote>
  <w:footnote w:id="7">
    <w:p w:rsidR="0089463F" w:rsidRPr="00124D43" w:rsidRDefault="0089463F" w:rsidP="0089463F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t xml:space="preserve"> </w:t>
      </w:r>
      <w:r w:rsidRPr="00124D43">
        <w:rPr>
          <w:rFonts w:ascii="Times New Roman" w:hAnsi="Times New Roman"/>
        </w:rPr>
        <w:t xml:space="preserve">Указывается только Ф.И.О. </w:t>
      </w:r>
      <w:r>
        <w:rPr>
          <w:rFonts w:ascii="Times New Roman" w:hAnsi="Times New Roman"/>
        </w:rPr>
        <w:t>руководителя</w:t>
      </w:r>
      <w:r w:rsidRPr="00124D43">
        <w:rPr>
          <w:rFonts w:ascii="Times New Roman" w:hAnsi="Times New Roman"/>
        </w:rPr>
        <w:t xml:space="preserve">, Ф.И.О. супруга(и) и несовершеннолетних детей не указываются. </w:t>
      </w:r>
    </w:p>
  </w:footnote>
  <w:footnote w:id="8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Указывается только должность </w:t>
      </w:r>
      <w:r>
        <w:rPr>
          <w:rFonts w:ascii="Times New Roman" w:hAnsi="Times New Roman"/>
        </w:rPr>
        <w:t>руководителя</w:t>
      </w:r>
      <w:r w:rsidRPr="00124D43">
        <w:rPr>
          <w:rFonts w:ascii="Times New Roman" w:hAnsi="Times New Roman"/>
        </w:rPr>
        <w:t>.</w:t>
      </w:r>
    </w:p>
  </w:footnote>
  <w:footnote w:id="9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Например, жилой дом, земельный участок, квартира и т.д.</w:t>
      </w:r>
    </w:p>
  </w:footnote>
  <w:footnote w:id="10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Россия или иная страна (государство).</w:t>
      </w:r>
    </w:p>
  </w:footnote>
  <w:footnote w:id="11">
    <w:p w:rsidR="0089463F" w:rsidRPr="00124D43" w:rsidRDefault="0089463F" w:rsidP="0089463F">
      <w:pPr>
        <w:pStyle w:val="a3"/>
        <w:rPr>
          <w:rFonts w:ascii="Times New Roman" w:hAnsi="Times New Roman"/>
        </w:rPr>
      </w:pPr>
      <w:r w:rsidRPr="00124D43">
        <w:rPr>
          <w:rStyle w:val="a5"/>
          <w:rFonts w:ascii="Times New Roman" w:hAnsi="Times New Roman"/>
        </w:rPr>
        <w:footnoteRef/>
      </w:r>
      <w:r w:rsidRPr="00124D43">
        <w:rPr>
          <w:rFonts w:ascii="Times New Roman" w:hAnsi="Times New Roman"/>
        </w:rPr>
        <w:t xml:space="preserve"> Указать, сын или дочь.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63F"/>
    <w:rsid w:val="001C606A"/>
    <w:rsid w:val="001E35AF"/>
    <w:rsid w:val="002B4598"/>
    <w:rsid w:val="002B77B5"/>
    <w:rsid w:val="0052696A"/>
    <w:rsid w:val="00651058"/>
    <w:rsid w:val="006B7CF2"/>
    <w:rsid w:val="0073611C"/>
    <w:rsid w:val="007A417D"/>
    <w:rsid w:val="0084355B"/>
    <w:rsid w:val="00845B08"/>
    <w:rsid w:val="00870B23"/>
    <w:rsid w:val="00876CC4"/>
    <w:rsid w:val="0089463F"/>
    <w:rsid w:val="008F4985"/>
    <w:rsid w:val="00A71B56"/>
    <w:rsid w:val="00AC431C"/>
    <w:rsid w:val="00BC67C3"/>
    <w:rsid w:val="00CD2F30"/>
    <w:rsid w:val="00E168FA"/>
    <w:rsid w:val="00EA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3F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9463F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9463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9463F"/>
    <w:rPr>
      <w:vertAlign w:val="superscript"/>
    </w:rPr>
  </w:style>
  <w:style w:type="paragraph" w:styleId="a6">
    <w:name w:val="List Paragraph"/>
    <w:basedOn w:val="a"/>
    <w:uiPriority w:val="34"/>
    <w:qFormat/>
    <w:rsid w:val="008946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2BCC1-F00C-4B85-80BE-59AA243F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2014-03-10T06:47:00Z</dcterms:created>
  <dcterms:modified xsi:type="dcterms:W3CDTF">2014-05-20T00:19:00Z</dcterms:modified>
</cp:coreProperties>
</file>