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Par86"/>
      <w:bookmarkEnd w:id="0"/>
      <w:r w:rsidRPr="00602A4D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>О ДОХОДАХ, ОБ ИМУЩЕСТВЕ И ОБЯЗАТЕЛЬСТВАХ</w:t>
      </w: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>ИМУЩЕСТВЕННОГО ХАРАКТЕРА РУКОВОДИТЕЛЕЙ МУНИЦИПАЛЬНЫХ УЧРЕЖДЕНИЙ</w:t>
      </w: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 xml:space="preserve">АСБЕСТОВСКОГО ГОРОДСКОГО ОКРУГА, А ТАКЖЕ СВЕДЕНИЯ О ДОХОДАХ, ОБ ИМУЩЕСТВЕ И </w:t>
      </w: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602A4D">
        <w:rPr>
          <w:rFonts w:ascii="Times New Roman" w:hAnsi="Times New Roman" w:cs="Times New Roman"/>
          <w:b/>
          <w:sz w:val="18"/>
          <w:szCs w:val="18"/>
        </w:rPr>
        <w:t>ОБЯЗАТЕЛЬСТВАХ</w:t>
      </w:r>
      <w:proofErr w:type="gramEnd"/>
      <w:r w:rsidRPr="00602A4D">
        <w:rPr>
          <w:rFonts w:ascii="Times New Roman" w:hAnsi="Times New Roman" w:cs="Times New Roman"/>
          <w:b/>
          <w:sz w:val="18"/>
          <w:szCs w:val="18"/>
        </w:rPr>
        <w:t xml:space="preserve"> ИМУЩЕСТВЕННОГО ХАРАКТЕРА СУПРУГИ (СУПРУГА) И НЕСОВЕРШЕННОЛЕТНИХ ДЕТЕЙ</w:t>
      </w: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>ЗА ПЕРИОД С 1 ЯНВАРЯ 201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602A4D">
        <w:rPr>
          <w:rFonts w:ascii="Times New Roman" w:hAnsi="Times New Roman" w:cs="Times New Roman"/>
          <w:b/>
          <w:sz w:val="18"/>
          <w:szCs w:val="18"/>
        </w:rPr>
        <w:t xml:space="preserve"> ГОДА ПО 31 ДЕКАБРЯ 201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602A4D">
        <w:rPr>
          <w:rFonts w:ascii="Times New Roman" w:hAnsi="Times New Roman" w:cs="Times New Roman"/>
          <w:b/>
          <w:sz w:val="18"/>
          <w:szCs w:val="18"/>
        </w:rPr>
        <w:t xml:space="preserve"> ГОДА</w:t>
      </w: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696"/>
        <w:gridCol w:w="1706"/>
        <w:gridCol w:w="1418"/>
        <w:gridCol w:w="1858"/>
        <w:gridCol w:w="954"/>
        <w:gridCol w:w="1299"/>
        <w:gridCol w:w="1669"/>
        <w:gridCol w:w="1484"/>
        <w:gridCol w:w="954"/>
        <w:gridCol w:w="1484"/>
      </w:tblGrid>
      <w:tr w:rsidR="00F81CD4" w:rsidRPr="00602A4D" w:rsidTr="0044063E">
        <w:trPr>
          <w:trHeight w:val="7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отчество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руководителя муниципального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учреждения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Должность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Общая сумма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декларированного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дохода   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за 2012 год,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рублей     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Перечень объектов недвижимого имущества и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транспортных средств, принадлежащих   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на праве собственности            </w:t>
            </w:r>
          </w:p>
        </w:tc>
        <w:tc>
          <w:tcPr>
            <w:tcW w:w="3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Перечень объектов недвижимого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имущества находящихся   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в пользовании          </w:t>
            </w:r>
          </w:p>
        </w:tc>
      </w:tr>
      <w:tr w:rsidR="00F81CD4" w:rsidRPr="00602A4D" w:rsidTr="0044063E">
        <w:trPr>
          <w:trHeight w:val="5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Транспортные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средства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марка)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</w:tr>
      <w:tr w:rsidR="00F81CD4" w:rsidRPr="00602A4D" w:rsidTr="0044063E">
        <w:trPr>
          <w:trHeight w:val="5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Варламов </w:t>
            </w:r>
          </w:p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Дмитрий Владимирович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директор </w:t>
            </w:r>
          </w:p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</w:t>
            </w:r>
            <w:r w:rsidR="009715D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 «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Энергокомплекс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377484,59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Default="00F81CD4" w:rsidP="00F81C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81CD4" w:rsidRPr="00602A4D" w:rsidRDefault="00F81CD4" w:rsidP="00F81CD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1355,0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CD4" w:rsidRPr="00602A4D" w:rsidTr="0044063E">
        <w:trPr>
          <w:trHeight w:val="5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CD4" w:rsidRPr="00602A4D" w:rsidRDefault="00F81CD4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400000,0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ASX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99E" w:rsidRPr="0089299E" w:rsidTr="0044063E">
        <w:trPr>
          <w:trHeight w:val="5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9E" w:rsidRPr="0089299E" w:rsidRDefault="0089299E" w:rsidP="008929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Гелетко</w:t>
            </w:r>
            <w:proofErr w:type="spellEnd"/>
          </w:p>
          <w:p w:rsidR="0089299E" w:rsidRPr="0089299E" w:rsidRDefault="0089299E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 xml:space="preserve"> Елена Вячеславовна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9E" w:rsidRPr="0089299E" w:rsidRDefault="0089299E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  <w:r w:rsidRPr="0089299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«Центр детско-подростковый» АГО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9E" w:rsidRPr="0089299E" w:rsidRDefault="0089299E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9299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349041,22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58, 2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89299E" w:rsidRPr="0089299E" w:rsidTr="0044063E">
        <w:trPr>
          <w:trHeight w:val="5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9E" w:rsidRPr="0089299E" w:rsidRDefault="0089299E" w:rsidP="008929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9E" w:rsidRPr="0089299E" w:rsidRDefault="0089299E" w:rsidP="008929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9E" w:rsidRPr="0089299E" w:rsidRDefault="0089299E" w:rsidP="0089299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9299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58, 2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9E" w:rsidRPr="0089299E" w:rsidRDefault="0089299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99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Зараменских</w:t>
            </w:r>
            <w:proofErr w:type="spellEnd"/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Евгения 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МБОУ ДО детей «Асбестовская детская художественная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A6584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672090,24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Овощная ямка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30.7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Зверев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Олег Николаевич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847" w:rsidRDefault="00F81CD4" w:rsidP="00A6584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Директор М</w:t>
            </w:r>
            <w:r w:rsidR="000C636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6584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81CD4" w:rsidRPr="00602A4D" w:rsidRDefault="00F81CD4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A65847">
              <w:rPr>
                <w:rFonts w:ascii="Times New Roman" w:hAnsi="Times New Roman" w:cs="Times New Roman"/>
                <w:sz w:val="18"/>
                <w:szCs w:val="18"/>
              </w:rPr>
              <w:t>Вторресурсы</w:t>
            </w:r>
            <w:proofErr w:type="spellEnd"/>
            <w:r w:rsidR="000C636B">
              <w:rPr>
                <w:rFonts w:ascii="Times New Roman" w:hAnsi="Times New Roman" w:cs="Times New Roman"/>
                <w:sz w:val="18"/>
                <w:szCs w:val="18"/>
              </w:rPr>
              <w:t xml:space="preserve"> АГО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A6584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1063372,39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65847">
              <w:rPr>
                <w:rFonts w:ascii="Times New Roman" w:hAnsi="Times New Roman" w:cs="Times New Roman"/>
                <w:sz w:val="18"/>
                <w:szCs w:val="18"/>
              </w:rPr>
              <w:t>Лансер</w:t>
            </w:r>
            <w:proofErr w:type="spellEnd"/>
            <w:r w:rsidR="00A658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65847" w:rsidRDefault="00A6584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847">
              <w:rPr>
                <w:rFonts w:ascii="Times New Roman" w:hAnsi="Times New Roman" w:cs="Times New Roman"/>
                <w:sz w:val="16"/>
                <w:szCs w:val="16"/>
              </w:rPr>
              <w:t>Грузовой автомобиль</w:t>
            </w:r>
          </w:p>
          <w:p w:rsidR="00A65847" w:rsidRPr="00A65847" w:rsidRDefault="00A6584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 36133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CD4" w:rsidRPr="00602A4D" w:rsidTr="0044063E">
        <w:trPr>
          <w:trHeight w:val="217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A6584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2224346,27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81CD4" w:rsidRDefault="00F81CD4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="000C636B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  <w:p w:rsidR="000C636B" w:rsidRPr="00602A4D" w:rsidRDefault="000C636B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913,0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795,0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  <w:p w:rsidR="000C636B" w:rsidRPr="00602A4D" w:rsidRDefault="000C636B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Автомобилей  ДЭУ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Мотиз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0C636B" w:rsidP="000C63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Кадыков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 Васильевич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МБОУ дополнительного образования детей «Асбестовская детская музыкальная школа № 1»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28501F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1032060,82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66.1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Матрикс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28501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28501F">
              <w:rPr>
                <w:rFonts w:ascii="Times New Roman" w:hAnsi="Times New Roman" w:cs="Times New Roman"/>
                <w:sz w:val="18"/>
                <w:szCs w:val="18"/>
              </w:rPr>
              <w:t>1695,39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8501F" w:rsidRDefault="0028501F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570,0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  <w:p w:rsidR="0028501F" w:rsidRDefault="0028501F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8501F" w:rsidRDefault="0028501F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Коковина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Светлана 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Леонидовна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«Ритуал»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DA742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663486,0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DA742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 w:rsidR="00F81CD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742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Кокшаров</w:t>
            </w:r>
            <w:proofErr w:type="spellEnd"/>
          </w:p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 Николаевич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ИБУ «Физкультурно-спортивный центр» АГО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530938,84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Pr="00D81DEB" w:rsidRDefault="00D81DEB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22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62A11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544515,16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DEB" w:rsidRPr="00D81DEB" w:rsidRDefault="00D81DEB" w:rsidP="00D81DE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IA RIO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162A11" w:rsidRDefault="00D81DEB" w:rsidP="00D81DE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DUSTER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A11" w:rsidRDefault="00162A11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Кондовина</w:t>
            </w:r>
            <w:proofErr w:type="spellEnd"/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Аэлита</w:t>
            </w:r>
            <w:proofErr w:type="spellEnd"/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Ширваниевна</w:t>
            </w:r>
            <w:proofErr w:type="spellEnd"/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МБУК «Центр народной культуры «Лад» Асбестовского городского округа</w:t>
            </w:r>
          </w:p>
          <w:p w:rsidR="00FA3E2C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E2C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422337,77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07F3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Красильников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МБОУ ДО детей  специализированная детско-юношеская спортивная школа Олимпийского резерва Асбестовского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480897,05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Тайота-королла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мотоцикл «Ява»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F3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063E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126620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762,0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63E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Неустроев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Юрий Александрович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МБОУ ДО для детей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детск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юношеская спортивная школа «Асбестовская хоккейная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828175,0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2C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E2C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1CD4" w:rsidRPr="00602A4D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2C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E2C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1CD4" w:rsidRPr="00602A4D" w:rsidRDefault="00FA3E2C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Тиана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572388,0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Одегова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Ольга 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детско-юношеской спортивной школы «Малахит» Асбестовского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1146419,34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C8517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  <w:p w:rsidR="00C8517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517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416039,89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517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  <w:p w:rsidR="00C8517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517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Пономарева 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Екатерина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Валерьевна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«Управление архивами Асбестовского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1492606,31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464E12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Хетчбек-Чери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S21 QQ6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464E12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464E12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464E12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464E12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44063E" w:rsidRPr="00602A4D" w:rsidRDefault="0044063E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1/3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Пустотин</w:t>
            </w:r>
            <w:proofErr w:type="spellEnd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</w:t>
            </w:r>
          </w:p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Асбестовского городского округа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«Центр спасения»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C8517D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980334,0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44063E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81CD4" w:rsidRPr="00602A4D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Pr="00602A4D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04C7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Разливенский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04C7" w:rsidRDefault="005A04C7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Вячеслав Вениаминович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Pr="00602A4D" w:rsidRDefault="005A04C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Асбестовского городского округа «Центр обеспечения деятельности органов местного самоуправления»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505493,19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½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715D2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04C7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136904,79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A04C7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04C7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5A04C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C7" w:rsidRDefault="009715D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7070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Рожин Виталий Захарович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Асбестовского городского округа «Центр обеспечения деятельности органов местного самоуправления»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842752,69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под индивидуальное строительство</w:t>
            </w:r>
          </w:p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7070" w:rsidRDefault="002E7070" w:rsidP="002E707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E7070" w:rsidRDefault="002E7070" w:rsidP="002E707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E7070" w:rsidRPr="00602A4D" w:rsidRDefault="002E7070" w:rsidP="002E707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Pr="00602A4D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E7070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75169,27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="004406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E7070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529F2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529F2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529F2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0" w:rsidRDefault="002529F2" w:rsidP="0026740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Самуленков</w:t>
            </w:r>
            <w:proofErr w:type="spellEnd"/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МАУ культуры «Киноконцертный театр «Прогресс» Асбестовского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585579,0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CD4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44063E" w:rsidP="004406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81CD4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241590,0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65,5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D4" w:rsidRDefault="00F81CD4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Pr="002529F2" w:rsidRDefault="002529F2" w:rsidP="002529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29F2">
              <w:rPr>
                <w:rFonts w:ascii="Times New Roman" w:hAnsi="Times New Roman" w:cs="Times New Roman"/>
                <w:sz w:val="18"/>
                <w:szCs w:val="18"/>
              </w:rPr>
              <w:t xml:space="preserve">Соколова Татьяна </w:t>
            </w:r>
          </w:p>
          <w:p w:rsidR="002529F2" w:rsidRPr="005126B5" w:rsidRDefault="002529F2" w:rsidP="002529F2">
            <w:pPr>
              <w:spacing w:after="0" w:line="240" w:lineRule="auto"/>
            </w:pPr>
            <w:r w:rsidRPr="002529F2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P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29F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казенное учреждение для детей, </w:t>
            </w:r>
            <w:r w:rsidRPr="002529F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нуждающихся в психолого-педагогической и медико-социальной </w:t>
            </w:r>
            <w:r w:rsidRPr="002529F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lastRenderedPageBreak/>
              <w:t xml:space="preserve">помощи «Центр </w:t>
            </w:r>
            <w:proofErr w:type="spellStart"/>
            <w:r w:rsidRPr="002529F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психолого-медико-социального</w:t>
            </w:r>
            <w:proofErr w:type="spellEnd"/>
            <w:r w:rsidRPr="002529F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сопровождения «Ковчег» </w:t>
            </w:r>
            <w:r w:rsidRPr="002529F2">
              <w:rPr>
                <w:rFonts w:ascii="Times New Roman" w:hAnsi="Times New Roman" w:cs="Times New Roman"/>
                <w:sz w:val="18"/>
                <w:szCs w:val="18"/>
              </w:rPr>
              <w:t>АГО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420178,57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99548,46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97" w:rsidRPr="00A92197" w:rsidRDefault="00A92197" w:rsidP="00A92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19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92197" w:rsidRPr="00A92197" w:rsidRDefault="00A92197" w:rsidP="00A92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197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2529F2" w:rsidRDefault="00A92197" w:rsidP="00A921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9219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420707" w:rsidP="00A92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1364,0</w:t>
            </w:r>
          </w:p>
          <w:p w:rsidR="00A92197" w:rsidRPr="00A92197" w:rsidRDefault="00A92197" w:rsidP="00A92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197">
              <w:rPr>
                <w:rFonts w:ascii="Times New Roman" w:hAnsi="Times New Roman" w:cs="Times New Roman"/>
                <w:sz w:val="18"/>
                <w:szCs w:val="18"/>
              </w:rPr>
              <w:t>1283,0</w:t>
            </w:r>
          </w:p>
          <w:p w:rsidR="002529F2" w:rsidRDefault="00A92197" w:rsidP="00A921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92197">
              <w:rPr>
                <w:rFonts w:ascii="Times New Roman" w:hAnsi="Times New Roman" w:cs="Times New Roman"/>
                <w:sz w:val="18"/>
                <w:szCs w:val="18"/>
              </w:rPr>
              <w:t>50, 9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0707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20707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Pr="00A92197" w:rsidRDefault="00A9219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2197">
              <w:rPr>
                <w:rFonts w:ascii="Times New Roman" w:hAnsi="Times New Roman" w:cs="Times New Roman"/>
                <w:sz w:val="18"/>
                <w:szCs w:val="18"/>
              </w:rPr>
              <w:t>«Нива» ВАЗ 21213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Спицина</w:t>
            </w:r>
            <w:proofErr w:type="spellEnd"/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МКУ культуры «Централизованная библиотечная система» Асбестовского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473833,66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Пежо 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502596,99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Стадниченко</w:t>
            </w:r>
            <w:proofErr w:type="spellEnd"/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Вера 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МБУ культуры  «Центр культуры и досуга имени Горького» Асбестовского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687213,49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0707" w:rsidRPr="002507F3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420707" w:rsidP="002507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7F3">
              <w:rPr>
                <w:rFonts w:ascii="Times New Roman" w:hAnsi="Times New Roman" w:cs="Times New Roman"/>
                <w:sz w:val="18"/>
                <w:szCs w:val="18"/>
              </w:rPr>
              <w:t xml:space="preserve">Сыропятова Ольга </w:t>
            </w:r>
          </w:p>
          <w:p w:rsidR="00420707" w:rsidRPr="002507F3" w:rsidRDefault="00420707" w:rsidP="002507F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507F3">
              <w:rPr>
                <w:rFonts w:ascii="Times New Roman" w:hAnsi="Times New Roman" w:cs="Times New Roman"/>
                <w:sz w:val="18"/>
                <w:szCs w:val="18"/>
              </w:rPr>
              <w:t>Михайловна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7F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казенное учреждение </w:t>
            </w:r>
            <w:r w:rsidRPr="002507F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«Молодежный </w:t>
            </w:r>
            <w:proofErr w:type="spellStart"/>
            <w:r w:rsidRPr="002507F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досуговый</w:t>
            </w:r>
            <w:proofErr w:type="spellEnd"/>
            <w:r w:rsidRPr="002507F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центр» АГО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471138,83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07F3">
              <w:rPr>
                <w:rFonts w:ascii="Times New Roman" w:hAnsi="Times New Roman" w:cs="Times New Roman"/>
                <w:sz w:val="18"/>
                <w:szCs w:val="18"/>
              </w:rPr>
              <w:t>квартира (1/3)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Pr="002507F3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20707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420707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303334,65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07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Цаценко</w:t>
            </w:r>
            <w:proofErr w:type="spellEnd"/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Наталья Ивановна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редактор МАУ «Редакция газеты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Асбестовский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Pr="00602A4D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721290,42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529F2" w:rsidRPr="00602A4D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Швецова</w:t>
            </w:r>
            <w:proofErr w:type="spellEnd"/>
          </w:p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Светлана Анатольевна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МБУ культуры «Дворец культуры «Вороний брод»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елокаменный Асбестовского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682655,97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ЛИФАН 215800 легковой универсал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522620,09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89673,00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529F2" w:rsidRPr="00602A4D" w:rsidTr="004406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07F3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89673,00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F2" w:rsidRDefault="002529F2" w:rsidP="0089299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81CD4" w:rsidRPr="00602A4D" w:rsidRDefault="00F81CD4" w:rsidP="00F81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81CD4" w:rsidRPr="00602A4D" w:rsidSect="008929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81CD4"/>
    <w:rsid w:val="000C636B"/>
    <w:rsid w:val="00162A11"/>
    <w:rsid w:val="002507F3"/>
    <w:rsid w:val="002529F2"/>
    <w:rsid w:val="0028501F"/>
    <w:rsid w:val="002E7070"/>
    <w:rsid w:val="00344348"/>
    <w:rsid w:val="00420707"/>
    <w:rsid w:val="0044063E"/>
    <w:rsid w:val="004B5C5C"/>
    <w:rsid w:val="00504039"/>
    <w:rsid w:val="005A04C7"/>
    <w:rsid w:val="0089299E"/>
    <w:rsid w:val="009715D2"/>
    <w:rsid w:val="00A65847"/>
    <w:rsid w:val="00A92197"/>
    <w:rsid w:val="00C8517D"/>
    <w:rsid w:val="00D81DEB"/>
    <w:rsid w:val="00DA7422"/>
    <w:rsid w:val="00F81CD4"/>
    <w:rsid w:val="00FA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81C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rsid w:val="00892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2014-05-12T03:37:00Z</dcterms:created>
  <dcterms:modified xsi:type="dcterms:W3CDTF">2014-05-13T06:29:00Z</dcterms:modified>
</cp:coreProperties>
</file>