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4F" w:rsidRDefault="00C4484B" w:rsidP="00C44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84B">
        <w:rPr>
          <w:rFonts w:ascii="Times New Roman" w:hAnsi="Times New Roman" w:cs="Times New Roman"/>
          <w:sz w:val="28"/>
          <w:szCs w:val="28"/>
        </w:rPr>
        <w:t>СВЕДЕНИЯ</w:t>
      </w:r>
    </w:p>
    <w:p w:rsidR="00C4484B" w:rsidRDefault="00C4484B" w:rsidP="00C44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0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B5609">
        <w:rPr>
          <w:rFonts w:ascii="Times New Roman" w:hAnsi="Times New Roman" w:cs="Times New Roman"/>
          <w:sz w:val="28"/>
          <w:szCs w:val="28"/>
        </w:rPr>
        <w:t xml:space="preserve"> ОБ ИМУЩЕСТВЕ </w:t>
      </w:r>
      <w:r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</w:t>
      </w:r>
    </w:p>
    <w:p w:rsidR="00C4484B" w:rsidRDefault="00C4484B" w:rsidP="00C44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9163F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proofErr w:type="gramStart"/>
      <w:r w:rsidR="009163FA">
        <w:rPr>
          <w:rFonts w:ascii="Times New Roman" w:hAnsi="Times New Roman" w:cs="Times New Roman"/>
          <w:sz w:val="28"/>
          <w:szCs w:val="28"/>
        </w:rPr>
        <w:t>СЛУЖАЩИМИ</w:t>
      </w:r>
      <w:proofErr w:type="gramEnd"/>
      <w:r w:rsidR="009163FA">
        <w:rPr>
          <w:rFonts w:ascii="Times New Roman" w:hAnsi="Times New Roman" w:cs="Times New Roman"/>
          <w:sz w:val="28"/>
          <w:szCs w:val="28"/>
        </w:rPr>
        <w:t xml:space="preserve"> ЗАМЕЩАЮЩИМИ ДОЛЖНОСТИ МУНИЦПАЛЬНОЙ СЛУЖБЫ И ЛИЦАМИ ЗАМЕЩАЮЩИМИ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БИСЕРТСКОГО ГОРОДСКОГО ОКРУГА ЗА ОТЧЕТНЫЙ ФИНАНСОВЫЙ ГОД</w:t>
      </w:r>
    </w:p>
    <w:p w:rsidR="00C4484B" w:rsidRDefault="0084133E" w:rsidP="00C44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2013 года по 31 ДЕКАБРЯ 2013</w:t>
      </w:r>
      <w:r w:rsidR="00C448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4484B" w:rsidRDefault="00C4484B" w:rsidP="00C44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843"/>
        <w:gridCol w:w="850"/>
        <w:gridCol w:w="993"/>
        <w:gridCol w:w="1559"/>
        <w:gridCol w:w="1276"/>
        <w:gridCol w:w="850"/>
        <w:gridCol w:w="992"/>
        <w:gridCol w:w="2410"/>
      </w:tblGrid>
      <w:tr w:rsidR="00FD5971" w:rsidRPr="0059516B" w:rsidTr="001F2A02">
        <w:tc>
          <w:tcPr>
            <w:tcW w:w="1668" w:type="dxa"/>
            <w:vMerge w:val="restart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олжность</w:t>
            </w:r>
          </w:p>
        </w:tc>
        <w:tc>
          <w:tcPr>
            <w:tcW w:w="1417" w:type="dxa"/>
            <w:vMerge w:val="restart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Декларирова</w:t>
            </w:r>
            <w:proofErr w:type="spell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годовой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  <w:proofErr w:type="gram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FD5971" w:rsidRPr="0059516B" w:rsidRDefault="00FD5971" w:rsidP="00A70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год (</w:t>
            </w: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45" w:type="dxa"/>
            <w:gridSpan w:val="4"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</w:p>
        </w:tc>
        <w:tc>
          <w:tcPr>
            <w:tcW w:w="2410" w:type="dxa"/>
            <w:vMerge w:val="restart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FD5971" w:rsidRPr="0059516B" w:rsidRDefault="00FD5971" w:rsidP="00912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объекта недвижимого имущества, транспортного средства, ценных бумаг, акций (долей участия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паев в уставных (складочных) капиталах организаций),если сумма сделки превышает общий доход должностного лица и его супруги (супруга) за три последних года, предшествующих совершению сделки</w:t>
            </w:r>
          </w:p>
        </w:tc>
      </w:tr>
      <w:tr w:rsidR="00FD5971" w:rsidRPr="0059516B" w:rsidTr="001F2A02">
        <w:tc>
          <w:tcPr>
            <w:tcW w:w="1668" w:type="dxa"/>
            <w:vMerge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850" w:type="dxa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3" w:type="dxa"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276" w:type="dxa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850" w:type="dxa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шадь</w:t>
            </w:r>
            <w:proofErr w:type="spell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410" w:type="dxa"/>
            <w:vMerge/>
          </w:tcPr>
          <w:p w:rsidR="00FD5971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648" w:rsidRPr="0059516B" w:rsidTr="001F2A02">
        <w:tc>
          <w:tcPr>
            <w:tcW w:w="1668" w:type="dxa"/>
          </w:tcPr>
          <w:p w:rsidR="00CD5648" w:rsidRDefault="00CD5648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Суровцева</w:t>
            </w:r>
          </w:p>
          <w:p w:rsidR="00CD5648" w:rsidRDefault="00CD5648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CD5648" w:rsidRPr="0059516B" w:rsidRDefault="00CD5648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Глава Бисертского городского округа</w:t>
            </w:r>
          </w:p>
        </w:tc>
        <w:tc>
          <w:tcPr>
            <w:tcW w:w="1417" w:type="dxa"/>
          </w:tcPr>
          <w:p w:rsidR="00CD5648" w:rsidRPr="0059516B" w:rsidRDefault="0028298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1116054,98</w:t>
            </w:r>
          </w:p>
        </w:tc>
        <w:tc>
          <w:tcPr>
            <w:tcW w:w="1843" w:type="dxa"/>
          </w:tcPr>
          <w:p w:rsidR="00CD5648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1\3</w:t>
            </w:r>
            <w:r w:rsidR="00FD5971">
              <w:rPr>
                <w:rFonts w:ascii="Times New Roman" w:hAnsi="Times New Roman" w:cs="Times New Roman"/>
                <w:sz w:val="20"/>
                <w:szCs w:val="20"/>
              </w:rPr>
              <w:t xml:space="preserve"> часть</w:t>
            </w:r>
            <w:r w:rsidR="00CD5648"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участка,</w:t>
            </w:r>
          </w:p>
          <w:p w:rsidR="00CD5648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</w:t>
            </w:r>
            <w:r w:rsidR="00CD5648"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жилого дома</w:t>
            </w:r>
          </w:p>
          <w:p w:rsidR="00543C69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850" w:type="dxa"/>
          </w:tcPr>
          <w:p w:rsidR="00CD5648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  <w:p w:rsidR="00CD5648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C69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  <w:p w:rsidR="00543C69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D5648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C69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C69" w:rsidRPr="0059516B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FD5971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CD5648" w:rsidRPr="00FD5971" w:rsidRDefault="00543C69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FD5971">
              <w:rPr>
                <w:rFonts w:ascii="Times New Roman" w:hAnsi="Times New Roman" w:cs="Times New Roman"/>
                <w:sz w:val="20"/>
                <w:szCs w:val="20"/>
              </w:rPr>
              <w:t xml:space="preserve"> 211440</w:t>
            </w:r>
          </w:p>
          <w:p w:rsidR="00CD5648" w:rsidRDefault="00543C69" w:rsidP="00FD5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CHEVRROLET</w:t>
            </w:r>
          </w:p>
          <w:p w:rsidR="00FD5971" w:rsidRPr="00FD5971" w:rsidRDefault="00FD5971" w:rsidP="00FD5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r w:rsidRPr="001F2A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CD5648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5648" w:rsidRPr="0059516B" w:rsidRDefault="00FD597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8B5" w:rsidRPr="0059516B" w:rsidTr="001F2A02">
        <w:tc>
          <w:tcPr>
            <w:tcW w:w="1668" w:type="dxa"/>
          </w:tcPr>
          <w:p w:rsidR="005A08B5" w:rsidRDefault="007F141E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Востров</w:t>
            </w:r>
          </w:p>
          <w:p w:rsidR="007F141E" w:rsidRDefault="007F141E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7F141E" w:rsidRDefault="007F141E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701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417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429492,11</w:t>
            </w:r>
          </w:p>
        </w:tc>
        <w:tc>
          <w:tcPr>
            <w:tcW w:w="1843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квартиры</w:t>
            </w:r>
          </w:p>
        </w:tc>
        <w:tc>
          <w:tcPr>
            <w:tcW w:w="850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3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1296E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276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2" w:type="dxa"/>
          </w:tcPr>
          <w:p w:rsidR="005A08B5" w:rsidRPr="0059516B" w:rsidRDefault="000965A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5A08B5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8B5" w:rsidRPr="0059516B" w:rsidTr="001F2A02">
        <w:tc>
          <w:tcPr>
            <w:tcW w:w="1668" w:type="dxa"/>
          </w:tcPr>
          <w:p w:rsidR="007F141E" w:rsidRDefault="007F141E" w:rsidP="007F14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5A08B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128444,13</w:t>
            </w:r>
          </w:p>
        </w:tc>
        <w:tc>
          <w:tcPr>
            <w:tcW w:w="1843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квартиры</w:t>
            </w:r>
          </w:p>
        </w:tc>
        <w:tc>
          <w:tcPr>
            <w:tcW w:w="850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3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2" w:type="dxa"/>
          </w:tcPr>
          <w:p w:rsidR="005A08B5" w:rsidRPr="0059516B" w:rsidRDefault="00115C9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E4B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5A08B5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8B5" w:rsidRPr="0059516B" w:rsidTr="001F2A02">
        <w:tc>
          <w:tcPr>
            <w:tcW w:w="1668" w:type="dxa"/>
          </w:tcPr>
          <w:p w:rsidR="005A08B5" w:rsidRDefault="007F141E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A08B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A08B5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8B5" w:rsidRPr="0059516B" w:rsidTr="001F2A02">
        <w:tc>
          <w:tcPr>
            <w:tcW w:w="1668" w:type="dxa"/>
          </w:tcPr>
          <w:p w:rsidR="005A08B5" w:rsidRDefault="001F2A02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F141E">
              <w:rPr>
                <w:rFonts w:ascii="Times New Roman" w:hAnsi="Times New Roman" w:cs="Times New Roman"/>
                <w:sz w:val="20"/>
                <w:szCs w:val="20"/>
              </w:rPr>
              <w:t>очь</w:t>
            </w:r>
          </w:p>
          <w:p w:rsidR="001F2A02" w:rsidRDefault="001F2A02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A08B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A08B5" w:rsidRPr="0059516B" w:rsidRDefault="00DD69F4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                                </w:t>
            </w:r>
          </w:p>
        </w:tc>
        <w:tc>
          <w:tcPr>
            <w:tcW w:w="2410" w:type="dxa"/>
          </w:tcPr>
          <w:p w:rsidR="005A08B5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422" w:rsidRPr="0059516B" w:rsidTr="001F2A02">
        <w:tc>
          <w:tcPr>
            <w:tcW w:w="1668" w:type="dxa"/>
          </w:tcPr>
          <w:p w:rsidR="00965422" w:rsidRDefault="00965422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Гущин</w:t>
            </w:r>
          </w:p>
          <w:p w:rsidR="00965422" w:rsidRDefault="00965422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965422" w:rsidRPr="00965422" w:rsidRDefault="00965422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701" w:type="dxa"/>
          </w:tcPr>
          <w:p w:rsidR="00965422" w:rsidRPr="0059516B" w:rsidRDefault="00965422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ЖКХ</w:t>
            </w:r>
          </w:p>
        </w:tc>
        <w:tc>
          <w:tcPr>
            <w:tcW w:w="1417" w:type="dxa"/>
          </w:tcPr>
          <w:p w:rsidR="00965422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280000,00</w:t>
            </w:r>
          </w:p>
        </w:tc>
        <w:tc>
          <w:tcPr>
            <w:tcW w:w="1843" w:type="dxa"/>
          </w:tcPr>
          <w:p w:rsidR="00965422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734CD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  <w:p w:rsidR="00A734CD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850" w:type="dxa"/>
          </w:tcPr>
          <w:p w:rsidR="00965422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  <w:p w:rsidR="00A734CD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CD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993" w:type="dxa"/>
          </w:tcPr>
          <w:p w:rsidR="00965422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34CD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CD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65422" w:rsidRDefault="001F2A02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A734CD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Москвич</w:t>
            </w:r>
            <w:r w:rsidR="001F2A02">
              <w:rPr>
                <w:rFonts w:ascii="Times New Roman" w:hAnsi="Times New Roman" w:cs="Times New Roman"/>
                <w:sz w:val="20"/>
                <w:szCs w:val="20"/>
              </w:rPr>
              <w:t xml:space="preserve"> 214145</w:t>
            </w:r>
          </w:p>
          <w:p w:rsidR="00A734CD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Мерседес</w:t>
            </w:r>
            <w:r w:rsidR="001F2A02">
              <w:rPr>
                <w:rFonts w:ascii="Times New Roman" w:hAnsi="Times New Roman" w:cs="Times New Roman"/>
                <w:sz w:val="20"/>
                <w:szCs w:val="20"/>
              </w:rPr>
              <w:t xml:space="preserve"> Е-240</w:t>
            </w:r>
          </w:p>
          <w:p w:rsidR="00A734CD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="001F2A02">
              <w:rPr>
                <w:rFonts w:ascii="Times New Roman" w:hAnsi="Times New Roman" w:cs="Times New Roman"/>
                <w:sz w:val="20"/>
                <w:szCs w:val="20"/>
              </w:rPr>
              <w:t xml:space="preserve"> 2121</w:t>
            </w:r>
          </w:p>
        </w:tc>
        <w:tc>
          <w:tcPr>
            <w:tcW w:w="1276" w:type="dxa"/>
          </w:tcPr>
          <w:p w:rsidR="00965422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965422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</w:t>
            </w:r>
          </w:p>
        </w:tc>
        <w:tc>
          <w:tcPr>
            <w:tcW w:w="992" w:type="dxa"/>
          </w:tcPr>
          <w:p w:rsidR="00965422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965422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422" w:rsidRPr="0059516B" w:rsidTr="001F2A02">
        <w:tc>
          <w:tcPr>
            <w:tcW w:w="1668" w:type="dxa"/>
          </w:tcPr>
          <w:p w:rsidR="00965422" w:rsidRDefault="00A734CD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965422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65422" w:rsidRPr="0059516B" w:rsidRDefault="00A734C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350025,00</w:t>
            </w:r>
          </w:p>
        </w:tc>
        <w:tc>
          <w:tcPr>
            <w:tcW w:w="1843" w:type="dxa"/>
          </w:tcPr>
          <w:p w:rsidR="00965422" w:rsidRPr="0059516B" w:rsidRDefault="001F2A02" w:rsidP="001F2A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1\2 доля садового участка</w:t>
            </w:r>
          </w:p>
        </w:tc>
        <w:tc>
          <w:tcPr>
            <w:tcW w:w="850" w:type="dxa"/>
          </w:tcPr>
          <w:p w:rsidR="00965422" w:rsidRPr="0059516B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993" w:type="dxa"/>
          </w:tcPr>
          <w:p w:rsidR="00965422" w:rsidRPr="0059516B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65422" w:rsidRPr="0059516B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65422" w:rsidRPr="0059516B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65422" w:rsidRPr="0059516B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992" w:type="dxa"/>
          </w:tcPr>
          <w:p w:rsidR="00965422" w:rsidRPr="0059516B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965422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07C6" w:rsidRPr="0059516B" w:rsidTr="001F2A02">
        <w:tc>
          <w:tcPr>
            <w:tcW w:w="1668" w:type="dxa"/>
          </w:tcPr>
          <w:p w:rsidR="00E307C6" w:rsidRDefault="003B6E7C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Завьялова</w:t>
            </w:r>
          </w:p>
          <w:p w:rsidR="003B6E7C" w:rsidRDefault="003B6E7C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3B6E7C" w:rsidRDefault="003B6E7C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1701" w:type="dxa"/>
          </w:tcPr>
          <w:p w:rsidR="00E307C6" w:rsidRPr="0059516B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по экономике, планированию и учету</w:t>
            </w:r>
          </w:p>
        </w:tc>
        <w:tc>
          <w:tcPr>
            <w:tcW w:w="1417" w:type="dxa"/>
          </w:tcPr>
          <w:p w:rsidR="00E307C6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350060,12</w:t>
            </w:r>
          </w:p>
        </w:tc>
        <w:tc>
          <w:tcPr>
            <w:tcW w:w="1843" w:type="dxa"/>
          </w:tcPr>
          <w:p w:rsidR="00E307C6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 квартиры</w:t>
            </w:r>
          </w:p>
        </w:tc>
        <w:tc>
          <w:tcPr>
            <w:tcW w:w="850" w:type="dxa"/>
          </w:tcPr>
          <w:p w:rsidR="00E307C6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93" w:type="dxa"/>
          </w:tcPr>
          <w:p w:rsidR="00E307C6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307C6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07C6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307C6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307C6" w:rsidRDefault="00E307C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07C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6E7C" w:rsidRPr="0059516B" w:rsidTr="001F2A02">
        <w:tc>
          <w:tcPr>
            <w:tcW w:w="1668" w:type="dxa"/>
          </w:tcPr>
          <w:p w:rsidR="003B6E7C" w:rsidRDefault="003B6E7C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Зеленая</w:t>
            </w:r>
          </w:p>
          <w:p w:rsidR="003B6E7C" w:rsidRDefault="003B6E7C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3B6E7C" w:rsidRDefault="003B6E7C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701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социальным вопросам и общественным отношениям</w:t>
            </w:r>
          </w:p>
        </w:tc>
        <w:tc>
          <w:tcPr>
            <w:tcW w:w="1417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451258,37</w:t>
            </w:r>
          </w:p>
        </w:tc>
        <w:tc>
          <w:tcPr>
            <w:tcW w:w="1843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квартиры</w:t>
            </w:r>
          </w:p>
        </w:tc>
        <w:tc>
          <w:tcPr>
            <w:tcW w:w="850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14,375</w:t>
            </w:r>
          </w:p>
        </w:tc>
        <w:tc>
          <w:tcPr>
            <w:tcW w:w="993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B6E7C" w:rsidRDefault="00DF4A70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B6E7C" w:rsidRDefault="00DF4A70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B6E7C" w:rsidRDefault="00DF4A70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B6E7C" w:rsidRDefault="00DF4A70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3B6E7C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6E7C" w:rsidRPr="0059516B" w:rsidTr="001F2A02">
        <w:tc>
          <w:tcPr>
            <w:tcW w:w="1668" w:type="dxa"/>
          </w:tcPr>
          <w:p w:rsidR="003B6E7C" w:rsidRDefault="00B169DB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3B6E7C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301746,71</w:t>
            </w:r>
          </w:p>
        </w:tc>
        <w:tc>
          <w:tcPr>
            <w:tcW w:w="1843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квартиры</w:t>
            </w:r>
          </w:p>
        </w:tc>
        <w:tc>
          <w:tcPr>
            <w:tcW w:w="850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14,375</w:t>
            </w:r>
          </w:p>
        </w:tc>
        <w:tc>
          <w:tcPr>
            <w:tcW w:w="993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УАЗ-Патриот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Т-40АМ</w:t>
            </w:r>
          </w:p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Тракторный прицеп ПСЕ-12,5</w:t>
            </w:r>
          </w:p>
        </w:tc>
        <w:tc>
          <w:tcPr>
            <w:tcW w:w="1276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B6E7C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6E7C" w:rsidRPr="0059516B" w:rsidTr="001F2A02">
        <w:tc>
          <w:tcPr>
            <w:tcW w:w="1668" w:type="dxa"/>
          </w:tcPr>
          <w:p w:rsidR="003B6E7C" w:rsidRDefault="00B169DB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B6E7C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квартиры</w:t>
            </w:r>
          </w:p>
        </w:tc>
        <w:tc>
          <w:tcPr>
            <w:tcW w:w="850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14,375</w:t>
            </w:r>
          </w:p>
        </w:tc>
        <w:tc>
          <w:tcPr>
            <w:tcW w:w="993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B6E7C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B6E7C" w:rsidRDefault="003B6E7C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B6E7C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9DB" w:rsidRPr="0059516B" w:rsidTr="001F2A02">
        <w:tc>
          <w:tcPr>
            <w:tcW w:w="1668" w:type="dxa"/>
          </w:tcPr>
          <w:p w:rsidR="00B169DB" w:rsidRDefault="00B169DB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Зонова</w:t>
            </w:r>
          </w:p>
          <w:p w:rsidR="00B169DB" w:rsidRDefault="00B169DB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Любовь</w:t>
            </w:r>
          </w:p>
          <w:p w:rsidR="00B169DB" w:rsidRDefault="00B169DB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</w:tcPr>
          <w:p w:rsidR="00B169DB" w:rsidRDefault="00B169D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архитектуры, строительства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земельных отношений, приватизации и управления муниципальным имуществом</w:t>
            </w:r>
          </w:p>
        </w:tc>
        <w:tc>
          <w:tcPr>
            <w:tcW w:w="1417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308682,24</w:t>
            </w:r>
          </w:p>
        </w:tc>
        <w:tc>
          <w:tcPr>
            <w:tcW w:w="1843" w:type="dxa"/>
          </w:tcPr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1/2 доля земельного участка,</w:t>
            </w:r>
          </w:p>
          <w:p w:rsidR="00B169D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1\2 доля жилого дома</w:t>
            </w:r>
          </w:p>
        </w:tc>
        <w:tc>
          <w:tcPr>
            <w:tcW w:w="850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1929</w:t>
            </w: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993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169D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169D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69D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B169DB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9DB" w:rsidRPr="0059516B" w:rsidTr="001F2A02">
        <w:tc>
          <w:tcPr>
            <w:tcW w:w="1668" w:type="dxa"/>
          </w:tcPr>
          <w:p w:rsidR="00B169DB" w:rsidRDefault="00B169DB" w:rsidP="00AB6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B169D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408858,06</w:t>
            </w:r>
          </w:p>
        </w:tc>
        <w:tc>
          <w:tcPr>
            <w:tcW w:w="1843" w:type="dxa"/>
          </w:tcPr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1/2 доля земельного участка,</w:t>
            </w:r>
          </w:p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Коллективный 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сад,</w:t>
            </w:r>
          </w:p>
          <w:p w:rsidR="00B169D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1/2 доля жилого дома</w:t>
            </w:r>
          </w:p>
        </w:tc>
        <w:tc>
          <w:tcPr>
            <w:tcW w:w="850" w:type="dxa"/>
          </w:tcPr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1929</w:t>
            </w:r>
          </w:p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  <w:p w:rsidR="00B169D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993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169D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ОПЕЛЬ ИНСИГНИЯ</w:t>
            </w:r>
          </w:p>
        </w:tc>
        <w:tc>
          <w:tcPr>
            <w:tcW w:w="1276" w:type="dxa"/>
          </w:tcPr>
          <w:p w:rsidR="00B169D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169D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69D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B169DB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Зубарева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701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экономике, планированию и учету</w:t>
            </w:r>
          </w:p>
        </w:tc>
        <w:tc>
          <w:tcPr>
            <w:tcW w:w="1417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419311,87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2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6B1187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D5648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81486,59</w:t>
            </w:r>
          </w:p>
        </w:tc>
        <w:tc>
          <w:tcPr>
            <w:tcW w:w="1843" w:type="dxa"/>
          </w:tcPr>
          <w:p w:rsidR="00CD5648" w:rsidRDefault="006B1187" w:rsidP="00AD5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B1187" w:rsidRPr="0059516B" w:rsidRDefault="006B1187" w:rsidP="00AD5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D5648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6B1187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187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3" w:type="dxa"/>
          </w:tcPr>
          <w:p w:rsidR="00CD5648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1187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1187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ГАЗ 31029,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Форд-фокус 2,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Урал 4320</w:t>
            </w:r>
          </w:p>
        </w:tc>
        <w:tc>
          <w:tcPr>
            <w:tcW w:w="1276" w:type="dxa"/>
          </w:tcPr>
          <w:p w:rsidR="00CD5648" w:rsidRPr="0059516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5648" w:rsidRPr="0059516B" w:rsidRDefault="00CA1AD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55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D5648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73653,41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2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D5648" w:rsidRPr="0059516B" w:rsidRDefault="00241651" w:rsidP="00241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2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D5B" w:rsidRPr="0059516B" w:rsidTr="001F2A02">
        <w:tc>
          <w:tcPr>
            <w:tcW w:w="1668" w:type="dxa"/>
          </w:tcPr>
          <w:p w:rsidR="008E0D5B" w:rsidRDefault="008E0D5B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Калинина</w:t>
            </w:r>
          </w:p>
          <w:p w:rsidR="008E0D5B" w:rsidRDefault="008E0D5B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8E0D5B" w:rsidRPr="0059516B" w:rsidRDefault="008E0D5B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8E0D5B" w:rsidRPr="0059516B" w:rsidRDefault="008E0D5B" w:rsidP="00464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архитектуры, строительства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земельных отношений, приватизации и управления муниципальным имуществом</w:t>
            </w:r>
          </w:p>
        </w:tc>
        <w:tc>
          <w:tcPr>
            <w:tcW w:w="1417" w:type="dxa"/>
          </w:tcPr>
          <w:p w:rsidR="008E0D5B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347230,97</w:t>
            </w:r>
          </w:p>
        </w:tc>
        <w:tc>
          <w:tcPr>
            <w:tcW w:w="1843" w:type="dxa"/>
          </w:tcPr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Земельный участок,</w:t>
            </w:r>
          </w:p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E0D5B" w:rsidRPr="0059516B" w:rsidRDefault="00241651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¾</w:t>
            </w:r>
            <w:r w:rsidR="008E0D5B"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доли квартиры</w:t>
            </w:r>
          </w:p>
        </w:tc>
        <w:tc>
          <w:tcPr>
            <w:tcW w:w="850" w:type="dxa"/>
          </w:tcPr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1535,0</w:t>
            </w:r>
          </w:p>
          <w:p w:rsidR="008E0D5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  <w:p w:rsidR="008E0D5B" w:rsidRPr="0059516B" w:rsidRDefault="008E0D5B" w:rsidP="008E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93" w:type="dxa"/>
          </w:tcPr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D5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E0D5B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0D5B" w:rsidRPr="0059516B" w:rsidTr="001F2A02">
        <w:tc>
          <w:tcPr>
            <w:tcW w:w="1668" w:type="dxa"/>
          </w:tcPr>
          <w:p w:rsidR="008E0D5B" w:rsidRPr="0059516B" w:rsidRDefault="008E0D5B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8E0D5B" w:rsidRPr="0059516B" w:rsidRDefault="00241651" w:rsidP="00241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E0D5B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409141,50</w:t>
            </w:r>
          </w:p>
        </w:tc>
        <w:tc>
          <w:tcPr>
            <w:tcW w:w="1843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1/4 доли квартиры</w:t>
            </w:r>
          </w:p>
        </w:tc>
        <w:tc>
          <w:tcPr>
            <w:tcW w:w="850" w:type="dxa"/>
          </w:tcPr>
          <w:p w:rsidR="008E0D5B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93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0D5B" w:rsidRPr="0059516B" w:rsidRDefault="008E0D5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E0D5B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Кунгурова</w:t>
            </w:r>
            <w:proofErr w:type="spellEnd"/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по экономике, планированию и учету</w:t>
            </w:r>
          </w:p>
        </w:tc>
        <w:tc>
          <w:tcPr>
            <w:tcW w:w="1417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244261,00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</w:tcPr>
          <w:p w:rsidR="00CD5648" w:rsidRPr="0059516B" w:rsidRDefault="006B1187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rPr>
          <w:trHeight w:val="420"/>
        </w:trPr>
        <w:tc>
          <w:tcPr>
            <w:tcW w:w="1668" w:type="dxa"/>
          </w:tcPr>
          <w:p w:rsidR="00CD5648" w:rsidRPr="0059516B" w:rsidRDefault="00CD5648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D5648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241651" w:rsidP="00241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D5648" w:rsidRPr="0059516B" w:rsidRDefault="00CD5648" w:rsidP="00241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241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241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D5648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</w:tcPr>
          <w:p w:rsidR="00CD5648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Пичурина</w:t>
            </w:r>
            <w:proofErr w:type="spellEnd"/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701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417" w:type="dxa"/>
          </w:tcPr>
          <w:p w:rsidR="00CD5648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1154748,07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1\2 доля земельного участка,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1\2 доля жилого дома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ДЭУ-</w:t>
            </w: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276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1659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D5648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463217,82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1\2 доля земельного участка,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1\2 доля жилого дома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C6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сын </w:t>
            </w:r>
          </w:p>
        </w:tc>
        <w:tc>
          <w:tcPr>
            <w:tcW w:w="1701" w:type="dxa"/>
          </w:tcPr>
          <w:p w:rsidR="00CD5648" w:rsidRPr="0059516B" w:rsidRDefault="00FA5BF5" w:rsidP="00AE4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CD5648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992" w:type="dxa"/>
          </w:tcPr>
          <w:p w:rsidR="00CD5648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C6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CD5648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992" w:type="dxa"/>
          </w:tcPr>
          <w:p w:rsidR="00CD5648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0A6" w:rsidRPr="0059516B" w:rsidTr="001F2A02">
        <w:tc>
          <w:tcPr>
            <w:tcW w:w="1668" w:type="dxa"/>
          </w:tcPr>
          <w:p w:rsidR="005440A6" w:rsidRDefault="005440A6" w:rsidP="00C6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Пономарева</w:t>
            </w:r>
          </w:p>
          <w:p w:rsidR="005440A6" w:rsidRDefault="005440A6" w:rsidP="00C6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5440A6" w:rsidRPr="0059516B" w:rsidRDefault="005440A6" w:rsidP="00C6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5440A6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архитектуры, строительства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земельных отношений, приватизации и управления муниципальным имуществом</w:t>
            </w:r>
          </w:p>
        </w:tc>
        <w:tc>
          <w:tcPr>
            <w:tcW w:w="1417" w:type="dxa"/>
          </w:tcPr>
          <w:p w:rsidR="005440A6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527489</w:t>
            </w:r>
          </w:p>
        </w:tc>
        <w:tc>
          <w:tcPr>
            <w:tcW w:w="1843" w:type="dxa"/>
          </w:tcPr>
          <w:p w:rsidR="005440A6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440A6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993" w:type="dxa"/>
          </w:tcPr>
          <w:p w:rsidR="005440A6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440A6" w:rsidRPr="00A7014A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40A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0A6" w:rsidRPr="0059516B" w:rsidTr="001F2A02">
        <w:tc>
          <w:tcPr>
            <w:tcW w:w="1668" w:type="dxa"/>
          </w:tcPr>
          <w:p w:rsidR="005440A6" w:rsidRPr="0059516B" w:rsidRDefault="005440A6" w:rsidP="00C6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40A6" w:rsidRPr="00A7014A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1330</w:t>
            </w:r>
          </w:p>
        </w:tc>
        <w:tc>
          <w:tcPr>
            <w:tcW w:w="1843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40A6" w:rsidRPr="00A7014A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440A6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992" w:type="dxa"/>
          </w:tcPr>
          <w:p w:rsidR="005440A6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5440A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Сюзева</w:t>
            </w:r>
          </w:p>
          <w:p w:rsidR="00CD5648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Миндифа</w:t>
            </w:r>
            <w:proofErr w:type="spellEnd"/>
          </w:p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Кавиевна</w:t>
            </w:r>
            <w:proofErr w:type="spellEnd"/>
          </w:p>
        </w:tc>
        <w:tc>
          <w:tcPr>
            <w:tcW w:w="1701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417" w:type="dxa"/>
          </w:tcPr>
          <w:p w:rsidR="00CD5648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297586,82</w:t>
            </w:r>
          </w:p>
        </w:tc>
        <w:tc>
          <w:tcPr>
            <w:tcW w:w="1843" w:type="dxa"/>
          </w:tcPr>
          <w:p w:rsidR="00CD5648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квартиры</w:t>
            </w:r>
          </w:p>
        </w:tc>
        <w:tc>
          <w:tcPr>
            <w:tcW w:w="850" w:type="dxa"/>
          </w:tcPr>
          <w:p w:rsidR="00CD5648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48" w:rsidRPr="0059516B" w:rsidTr="001F2A02">
        <w:tc>
          <w:tcPr>
            <w:tcW w:w="1668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D5648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7014A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D5648" w:rsidRPr="0059516B" w:rsidRDefault="00830650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102636,98</w:t>
            </w:r>
          </w:p>
        </w:tc>
        <w:tc>
          <w:tcPr>
            <w:tcW w:w="1843" w:type="dxa"/>
          </w:tcPr>
          <w:p w:rsidR="00CD5648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квартиры</w:t>
            </w:r>
          </w:p>
        </w:tc>
        <w:tc>
          <w:tcPr>
            <w:tcW w:w="850" w:type="dxa"/>
          </w:tcPr>
          <w:p w:rsidR="00CD5648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3" w:type="dxa"/>
          </w:tcPr>
          <w:p w:rsidR="00CD5648" w:rsidRPr="0059516B" w:rsidRDefault="00CD56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5648" w:rsidRPr="0059516B" w:rsidRDefault="00DF551B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D2F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CD5648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0A6" w:rsidRPr="0059516B" w:rsidTr="001F2A02">
        <w:tc>
          <w:tcPr>
            <w:tcW w:w="1668" w:type="dxa"/>
          </w:tcPr>
          <w:p w:rsidR="005440A6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Сухих</w:t>
            </w:r>
          </w:p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Валентин</w:t>
            </w:r>
          </w:p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701" w:type="dxa"/>
          </w:tcPr>
          <w:p w:rsidR="005440A6" w:rsidRPr="0059516B" w:rsidRDefault="00A7014A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территориального органа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Киргишаны</w:t>
            </w:r>
            <w:proofErr w:type="spellEnd"/>
          </w:p>
        </w:tc>
        <w:tc>
          <w:tcPr>
            <w:tcW w:w="1417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313674,36</w:t>
            </w:r>
          </w:p>
        </w:tc>
        <w:tc>
          <w:tcPr>
            <w:tcW w:w="1843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4896" w:rsidRPr="0059516B" w:rsidRDefault="00241651" w:rsidP="008E4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331529</w:t>
            </w:r>
          </w:p>
          <w:p w:rsidR="005440A6" w:rsidRPr="0059516B" w:rsidRDefault="008E4896" w:rsidP="008E4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КАМАЗ 53229</w:t>
            </w:r>
          </w:p>
        </w:tc>
        <w:tc>
          <w:tcPr>
            <w:tcW w:w="1276" w:type="dxa"/>
          </w:tcPr>
          <w:p w:rsidR="005440A6" w:rsidRPr="0059516B" w:rsidRDefault="00FD2FF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40A6" w:rsidRPr="0059516B" w:rsidRDefault="00FD2FFD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5440A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0A6" w:rsidRPr="0059516B" w:rsidTr="001F2A02">
        <w:tc>
          <w:tcPr>
            <w:tcW w:w="1668" w:type="dxa"/>
          </w:tcPr>
          <w:p w:rsidR="005440A6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3220502,22</w:t>
            </w:r>
          </w:p>
        </w:tc>
        <w:tc>
          <w:tcPr>
            <w:tcW w:w="1843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3" w:type="dxa"/>
          </w:tcPr>
          <w:p w:rsidR="005440A6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41651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роил</w:t>
            </w:r>
          </w:p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ТОЙОТА АВЕНСИС</w:t>
            </w:r>
          </w:p>
        </w:tc>
        <w:tc>
          <w:tcPr>
            <w:tcW w:w="1276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440A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BF5" w:rsidRPr="0059516B" w:rsidTr="001F2A02">
        <w:tc>
          <w:tcPr>
            <w:tcW w:w="1668" w:type="dxa"/>
          </w:tcPr>
          <w:p w:rsidR="00FA5BF5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FA5BF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A5BF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A5BF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A5BF5" w:rsidRPr="0059516B" w:rsidRDefault="00FA5BF5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A5BF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A5BF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</w:tcPr>
          <w:p w:rsidR="00FA5BF5" w:rsidRPr="0059516B" w:rsidRDefault="00241651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FA5BF5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0A6" w:rsidRPr="0059516B" w:rsidTr="001F2A02">
        <w:tc>
          <w:tcPr>
            <w:tcW w:w="1668" w:type="dxa"/>
          </w:tcPr>
          <w:p w:rsidR="005440A6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Шматова</w:t>
            </w:r>
            <w:proofErr w:type="spellEnd"/>
          </w:p>
          <w:p w:rsidR="005440A6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5440A6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архитектуры, строительства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земельных отношений, приватизации и управления муниципальным имуществом</w:t>
            </w:r>
          </w:p>
        </w:tc>
        <w:tc>
          <w:tcPr>
            <w:tcW w:w="1417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238205,87</w:t>
            </w:r>
          </w:p>
        </w:tc>
        <w:tc>
          <w:tcPr>
            <w:tcW w:w="1843" w:type="dxa"/>
          </w:tcPr>
          <w:p w:rsidR="005440A6" w:rsidRPr="0059516B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Земельный участок,</w:t>
            </w:r>
          </w:p>
          <w:p w:rsidR="005440A6" w:rsidRPr="0059516B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5440A6" w:rsidRPr="0059516B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1176,0</w:t>
            </w:r>
          </w:p>
          <w:p w:rsidR="005440A6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0A6" w:rsidRPr="0059516B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3" w:type="dxa"/>
          </w:tcPr>
          <w:p w:rsidR="005440A6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40A6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0A6" w:rsidRPr="0059516B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992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5440A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0A6" w:rsidRPr="0059516B" w:rsidTr="001F2A02">
        <w:tc>
          <w:tcPr>
            <w:tcW w:w="1668" w:type="dxa"/>
          </w:tcPr>
          <w:p w:rsidR="005440A6" w:rsidRDefault="005440A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84728,00</w:t>
            </w:r>
          </w:p>
        </w:tc>
        <w:tc>
          <w:tcPr>
            <w:tcW w:w="1843" w:type="dxa"/>
          </w:tcPr>
          <w:p w:rsidR="005440A6" w:rsidRPr="0059516B" w:rsidRDefault="00F518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440A6" w:rsidRPr="0059516B" w:rsidRDefault="00F518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440A6" w:rsidRPr="0059516B" w:rsidRDefault="00F51848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A6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440A6" w:rsidRPr="0059516B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</w:p>
          <w:p w:rsidR="005440A6" w:rsidRPr="0059516B" w:rsidRDefault="005440A6" w:rsidP="00544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SHNMITZ</w:t>
            </w:r>
            <w:r w:rsidRPr="0059516B">
              <w:rPr>
                <w:rFonts w:ascii="Times New Roman" w:hAnsi="Times New Roman" w:cs="Times New Roman"/>
                <w:sz w:val="20"/>
                <w:szCs w:val="20"/>
              </w:rPr>
              <w:t xml:space="preserve"> автоприцеп</w:t>
            </w:r>
          </w:p>
        </w:tc>
        <w:tc>
          <w:tcPr>
            <w:tcW w:w="1276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992" w:type="dxa"/>
          </w:tcPr>
          <w:p w:rsidR="005440A6" w:rsidRPr="0059516B" w:rsidRDefault="008E4896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5440A6" w:rsidRPr="0059516B" w:rsidRDefault="0091296E" w:rsidP="00C44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484B" w:rsidRPr="0059516B" w:rsidRDefault="00C4484B" w:rsidP="00C448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C4484B" w:rsidRPr="0059516B" w:rsidSect="0091296E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4B"/>
    <w:rsid w:val="00055956"/>
    <w:rsid w:val="00067C7B"/>
    <w:rsid w:val="00095B60"/>
    <w:rsid w:val="000965A1"/>
    <w:rsid w:val="000B0663"/>
    <w:rsid w:val="000D09A6"/>
    <w:rsid w:val="00103CED"/>
    <w:rsid w:val="00112700"/>
    <w:rsid w:val="00115C98"/>
    <w:rsid w:val="00120AE4"/>
    <w:rsid w:val="00124EE5"/>
    <w:rsid w:val="00162425"/>
    <w:rsid w:val="001659BC"/>
    <w:rsid w:val="001678CB"/>
    <w:rsid w:val="0017030D"/>
    <w:rsid w:val="0017121E"/>
    <w:rsid w:val="00187110"/>
    <w:rsid w:val="001C4578"/>
    <w:rsid w:val="001E453A"/>
    <w:rsid w:val="001F2A02"/>
    <w:rsid w:val="00236373"/>
    <w:rsid w:val="00241651"/>
    <w:rsid w:val="00247407"/>
    <w:rsid w:val="00280FB2"/>
    <w:rsid w:val="0028298C"/>
    <w:rsid w:val="0029454A"/>
    <w:rsid w:val="00295BEC"/>
    <w:rsid w:val="002A038B"/>
    <w:rsid w:val="002A7CEB"/>
    <w:rsid w:val="002B0F60"/>
    <w:rsid w:val="002E4759"/>
    <w:rsid w:val="002E4BAF"/>
    <w:rsid w:val="003215BA"/>
    <w:rsid w:val="00323F34"/>
    <w:rsid w:val="00353856"/>
    <w:rsid w:val="0035775A"/>
    <w:rsid w:val="003577B9"/>
    <w:rsid w:val="00381266"/>
    <w:rsid w:val="003B1F0C"/>
    <w:rsid w:val="003B6E7C"/>
    <w:rsid w:val="003F39B2"/>
    <w:rsid w:val="00440111"/>
    <w:rsid w:val="0044751D"/>
    <w:rsid w:val="004647D6"/>
    <w:rsid w:val="00475264"/>
    <w:rsid w:val="00481522"/>
    <w:rsid w:val="005023C3"/>
    <w:rsid w:val="00517601"/>
    <w:rsid w:val="00543C69"/>
    <w:rsid w:val="005440A6"/>
    <w:rsid w:val="00571F20"/>
    <w:rsid w:val="00575618"/>
    <w:rsid w:val="005838CD"/>
    <w:rsid w:val="00585D37"/>
    <w:rsid w:val="005920B6"/>
    <w:rsid w:val="00594F58"/>
    <w:rsid w:val="0059516B"/>
    <w:rsid w:val="00596EEF"/>
    <w:rsid w:val="005A08B5"/>
    <w:rsid w:val="005B283E"/>
    <w:rsid w:val="005B479A"/>
    <w:rsid w:val="00625F29"/>
    <w:rsid w:val="00641609"/>
    <w:rsid w:val="006432EE"/>
    <w:rsid w:val="00666E30"/>
    <w:rsid w:val="00677BE2"/>
    <w:rsid w:val="006A6D72"/>
    <w:rsid w:val="006B1187"/>
    <w:rsid w:val="006B46A5"/>
    <w:rsid w:val="006D2231"/>
    <w:rsid w:val="006F419E"/>
    <w:rsid w:val="006F64AB"/>
    <w:rsid w:val="00734C5B"/>
    <w:rsid w:val="0073598D"/>
    <w:rsid w:val="00744E28"/>
    <w:rsid w:val="0077314B"/>
    <w:rsid w:val="0077455E"/>
    <w:rsid w:val="007862E0"/>
    <w:rsid w:val="0079170C"/>
    <w:rsid w:val="007A50DB"/>
    <w:rsid w:val="007A6A05"/>
    <w:rsid w:val="007B4859"/>
    <w:rsid w:val="007B5609"/>
    <w:rsid w:val="007B6E11"/>
    <w:rsid w:val="007F141E"/>
    <w:rsid w:val="00805188"/>
    <w:rsid w:val="00830650"/>
    <w:rsid w:val="0084133E"/>
    <w:rsid w:val="00862F1A"/>
    <w:rsid w:val="00867207"/>
    <w:rsid w:val="008973D1"/>
    <w:rsid w:val="008B009D"/>
    <w:rsid w:val="008E03EE"/>
    <w:rsid w:val="008E0D5B"/>
    <w:rsid w:val="008E4896"/>
    <w:rsid w:val="008F2528"/>
    <w:rsid w:val="00904FF1"/>
    <w:rsid w:val="009053D9"/>
    <w:rsid w:val="00912357"/>
    <w:rsid w:val="0091296E"/>
    <w:rsid w:val="009163FA"/>
    <w:rsid w:val="00926DE7"/>
    <w:rsid w:val="00965422"/>
    <w:rsid w:val="009753D2"/>
    <w:rsid w:val="0099602A"/>
    <w:rsid w:val="009F413B"/>
    <w:rsid w:val="00A263EF"/>
    <w:rsid w:val="00A7014A"/>
    <w:rsid w:val="00A734CD"/>
    <w:rsid w:val="00A90294"/>
    <w:rsid w:val="00AB6888"/>
    <w:rsid w:val="00AD5393"/>
    <w:rsid w:val="00AE49B3"/>
    <w:rsid w:val="00B02EB7"/>
    <w:rsid w:val="00B07F4B"/>
    <w:rsid w:val="00B169DB"/>
    <w:rsid w:val="00B242DD"/>
    <w:rsid w:val="00B2567F"/>
    <w:rsid w:val="00B4106A"/>
    <w:rsid w:val="00B607A5"/>
    <w:rsid w:val="00B62412"/>
    <w:rsid w:val="00B96A97"/>
    <w:rsid w:val="00B96E15"/>
    <w:rsid w:val="00BA4474"/>
    <w:rsid w:val="00BC036B"/>
    <w:rsid w:val="00C045D7"/>
    <w:rsid w:val="00C06606"/>
    <w:rsid w:val="00C21A9A"/>
    <w:rsid w:val="00C4484B"/>
    <w:rsid w:val="00C647B1"/>
    <w:rsid w:val="00C81254"/>
    <w:rsid w:val="00CA1AD7"/>
    <w:rsid w:val="00CD5648"/>
    <w:rsid w:val="00CF2E2B"/>
    <w:rsid w:val="00D2522E"/>
    <w:rsid w:val="00D37D18"/>
    <w:rsid w:val="00D9003F"/>
    <w:rsid w:val="00DB2957"/>
    <w:rsid w:val="00DC4E55"/>
    <w:rsid w:val="00DC6DF2"/>
    <w:rsid w:val="00DD20AC"/>
    <w:rsid w:val="00DD69F4"/>
    <w:rsid w:val="00DE07B8"/>
    <w:rsid w:val="00DF3716"/>
    <w:rsid w:val="00DF4A70"/>
    <w:rsid w:val="00DF551B"/>
    <w:rsid w:val="00DF5DC0"/>
    <w:rsid w:val="00E11720"/>
    <w:rsid w:val="00E25845"/>
    <w:rsid w:val="00E307C6"/>
    <w:rsid w:val="00E51F1A"/>
    <w:rsid w:val="00E95321"/>
    <w:rsid w:val="00EB6094"/>
    <w:rsid w:val="00EC26C0"/>
    <w:rsid w:val="00EF4A2B"/>
    <w:rsid w:val="00F4751B"/>
    <w:rsid w:val="00F51848"/>
    <w:rsid w:val="00F9526A"/>
    <w:rsid w:val="00F97D0E"/>
    <w:rsid w:val="00FA1887"/>
    <w:rsid w:val="00FA5BF5"/>
    <w:rsid w:val="00FA6E75"/>
    <w:rsid w:val="00FA76D5"/>
    <w:rsid w:val="00FD2FFD"/>
    <w:rsid w:val="00FD5971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41FE4-27CB-441C-851E-C0D0F716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Гашкова</dc:creator>
  <cp:lastModifiedBy>Гашкова</cp:lastModifiedBy>
  <cp:revision>33</cp:revision>
  <cp:lastPrinted>2014-05-06T04:22:00Z</cp:lastPrinted>
  <dcterms:created xsi:type="dcterms:W3CDTF">2013-04-30T08:49:00Z</dcterms:created>
  <dcterms:modified xsi:type="dcterms:W3CDTF">2014-05-06T08:18:00Z</dcterms:modified>
</cp:coreProperties>
</file>