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72A" w:rsidRDefault="001163D3" w:rsidP="001163D3">
      <w:pPr>
        <w:jc w:val="center"/>
        <w:rPr>
          <w:rFonts w:ascii="Times New Roman" w:hAnsi="Times New Roman" w:cs="Times New Roman"/>
        </w:rPr>
      </w:pPr>
      <w:r w:rsidRPr="001163D3">
        <w:rPr>
          <w:rFonts w:ascii="Times New Roman" w:hAnsi="Times New Roman" w:cs="Times New Roman"/>
        </w:rPr>
        <w:t>Сведения о доходах, об имуществе и обязательствах имущественного характера за отчетный финансовый год (с 01 января 2013 по 31 декабря 2013 года)</w:t>
      </w:r>
      <w:r>
        <w:rPr>
          <w:rFonts w:ascii="Times New Roman" w:hAnsi="Times New Roman" w:cs="Times New Roman"/>
        </w:rPr>
        <w:t xml:space="preserve"> </w:t>
      </w:r>
      <w:r w:rsidR="000A0BD8">
        <w:rPr>
          <w:rFonts w:ascii="Times New Roman" w:hAnsi="Times New Roman" w:cs="Times New Roman"/>
        </w:rPr>
        <w:t>руководителей муниципальных учреждений, подведомственных</w:t>
      </w:r>
      <w:r>
        <w:rPr>
          <w:rFonts w:ascii="Times New Roman" w:hAnsi="Times New Roman" w:cs="Times New Roman"/>
        </w:rPr>
        <w:t xml:space="preserve"> Департамент</w:t>
      </w:r>
      <w:r w:rsidR="000A0BD8">
        <w:rPr>
          <w:rFonts w:ascii="Times New Roman" w:hAnsi="Times New Roman" w:cs="Times New Roman"/>
        </w:rPr>
        <w:t>у</w:t>
      </w:r>
      <w:r>
        <w:rPr>
          <w:rFonts w:ascii="Times New Roman" w:hAnsi="Times New Roman" w:cs="Times New Roman"/>
        </w:rPr>
        <w:t xml:space="preserve"> архитектуры, градостроительства и регулирования земельных отношений Администрации города Екатеринбурга (в со</w:t>
      </w:r>
      <w:r w:rsidR="000A0BD8">
        <w:rPr>
          <w:rFonts w:ascii="Times New Roman" w:hAnsi="Times New Roman" w:cs="Times New Roman"/>
        </w:rPr>
        <w:t>ответствии с Постановлением от 18</w:t>
      </w:r>
      <w:r>
        <w:rPr>
          <w:rFonts w:ascii="Times New Roman" w:hAnsi="Times New Roman" w:cs="Times New Roman"/>
        </w:rPr>
        <w:t>.04.201</w:t>
      </w:r>
      <w:r w:rsidR="000A0BD8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№1</w:t>
      </w:r>
      <w:r w:rsidR="000A0BD8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9</w:t>
      </w:r>
      <w:r w:rsidR="000A0BD8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)</w:t>
      </w:r>
    </w:p>
    <w:tbl>
      <w:tblPr>
        <w:tblStyle w:val="a3"/>
        <w:tblW w:w="0" w:type="auto"/>
        <w:tblLook w:val="04A0"/>
      </w:tblPr>
      <w:tblGrid>
        <w:gridCol w:w="1595"/>
        <w:gridCol w:w="1790"/>
        <w:gridCol w:w="1935"/>
        <w:gridCol w:w="1595"/>
        <w:gridCol w:w="1982"/>
        <w:gridCol w:w="1559"/>
      </w:tblGrid>
      <w:tr w:rsidR="001163D3" w:rsidTr="008B5007">
        <w:tc>
          <w:tcPr>
            <w:tcW w:w="1595" w:type="dxa"/>
            <w:vMerge w:val="restart"/>
          </w:tcPr>
          <w:p w:rsidR="001163D3" w:rsidRDefault="001163D3" w:rsidP="001163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1790" w:type="dxa"/>
            <w:vMerge w:val="restart"/>
          </w:tcPr>
          <w:p w:rsidR="001163D3" w:rsidRDefault="001163D3" w:rsidP="001163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935" w:type="dxa"/>
            <w:vMerge w:val="restart"/>
          </w:tcPr>
          <w:p w:rsidR="001163D3" w:rsidRDefault="001163D3" w:rsidP="001163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сумма декларированного дохода за 2013 год, рублей</w:t>
            </w:r>
          </w:p>
        </w:tc>
        <w:tc>
          <w:tcPr>
            <w:tcW w:w="5136" w:type="dxa"/>
            <w:gridSpan w:val="3"/>
          </w:tcPr>
          <w:p w:rsidR="001163D3" w:rsidRDefault="001163D3" w:rsidP="001163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недвижимого имущества и транспортные средства, принадлежащие на праве собственности</w:t>
            </w:r>
          </w:p>
        </w:tc>
      </w:tr>
      <w:tr w:rsidR="001163D3" w:rsidTr="008B5007">
        <w:tc>
          <w:tcPr>
            <w:tcW w:w="1595" w:type="dxa"/>
            <w:vMerge/>
          </w:tcPr>
          <w:p w:rsidR="001163D3" w:rsidRDefault="001163D3" w:rsidP="001163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0" w:type="dxa"/>
            <w:vMerge/>
          </w:tcPr>
          <w:p w:rsidR="001163D3" w:rsidRDefault="001163D3" w:rsidP="001163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  <w:vMerge/>
          </w:tcPr>
          <w:p w:rsidR="001163D3" w:rsidRDefault="001163D3" w:rsidP="001163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</w:tcPr>
          <w:p w:rsidR="001163D3" w:rsidRDefault="001163D3" w:rsidP="001163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объекта</w:t>
            </w:r>
          </w:p>
        </w:tc>
        <w:tc>
          <w:tcPr>
            <w:tcW w:w="1982" w:type="dxa"/>
          </w:tcPr>
          <w:p w:rsidR="001163D3" w:rsidRDefault="001163D3" w:rsidP="001163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характеристика</w:t>
            </w:r>
          </w:p>
        </w:tc>
        <w:tc>
          <w:tcPr>
            <w:tcW w:w="1559" w:type="dxa"/>
          </w:tcPr>
          <w:p w:rsidR="001163D3" w:rsidRDefault="001163D3" w:rsidP="001163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</w:tr>
      <w:tr w:rsidR="001163D3" w:rsidTr="008B5007">
        <w:trPr>
          <w:trHeight w:val="2308"/>
        </w:trPr>
        <w:tc>
          <w:tcPr>
            <w:tcW w:w="1595" w:type="dxa"/>
          </w:tcPr>
          <w:p w:rsidR="00592906" w:rsidRDefault="000A0BD8" w:rsidP="001163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Иванова Ольга Николаевна</w:t>
            </w:r>
          </w:p>
          <w:p w:rsidR="00592906" w:rsidRDefault="00592906" w:rsidP="001163D3">
            <w:pPr>
              <w:jc w:val="center"/>
              <w:rPr>
                <w:rFonts w:ascii="Times New Roman" w:hAnsi="Times New Roman" w:cs="Times New Roman"/>
              </w:rPr>
            </w:pPr>
          </w:p>
          <w:p w:rsidR="00592906" w:rsidRDefault="00592906" w:rsidP="001163D3">
            <w:pPr>
              <w:jc w:val="center"/>
              <w:rPr>
                <w:rFonts w:ascii="Times New Roman" w:hAnsi="Times New Roman" w:cs="Times New Roman"/>
              </w:rPr>
            </w:pPr>
          </w:p>
          <w:p w:rsidR="00592906" w:rsidRDefault="00592906" w:rsidP="001163D3">
            <w:pPr>
              <w:jc w:val="center"/>
              <w:rPr>
                <w:rFonts w:ascii="Times New Roman" w:hAnsi="Times New Roman" w:cs="Times New Roman"/>
              </w:rPr>
            </w:pPr>
          </w:p>
          <w:p w:rsidR="00592906" w:rsidRDefault="00592906" w:rsidP="001163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0" w:type="dxa"/>
          </w:tcPr>
          <w:p w:rsidR="00592906" w:rsidRDefault="001163D3" w:rsidP="008B50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</w:t>
            </w:r>
            <w:r w:rsidR="000A0BD8">
              <w:rPr>
                <w:rFonts w:ascii="Times New Roman" w:hAnsi="Times New Roman" w:cs="Times New Roman"/>
              </w:rPr>
              <w:t>муниципального бюджетного учреждения «Мастерская генерального плана»</w:t>
            </w:r>
          </w:p>
        </w:tc>
        <w:tc>
          <w:tcPr>
            <w:tcW w:w="1935" w:type="dxa"/>
          </w:tcPr>
          <w:p w:rsidR="00592906" w:rsidRDefault="000A0BD8" w:rsidP="001163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934 634 рубль 47</w:t>
            </w:r>
            <w:r w:rsidR="00315A15">
              <w:rPr>
                <w:rFonts w:ascii="Times New Roman" w:hAnsi="Times New Roman" w:cs="Times New Roman"/>
              </w:rPr>
              <w:t xml:space="preserve"> коп</w:t>
            </w:r>
          </w:p>
          <w:p w:rsidR="00592906" w:rsidRDefault="00592906" w:rsidP="001163D3">
            <w:pPr>
              <w:jc w:val="center"/>
              <w:rPr>
                <w:rFonts w:ascii="Times New Roman" w:hAnsi="Times New Roman" w:cs="Times New Roman"/>
              </w:rPr>
            </w:pPr>
          </w:p>
          <w:p w:rsidR="00592906" w:rsidRDefault="00592906" w:rsidP="001163D3">
            <w:pPr>
              <w:jc w:val="center"/>
              <w:rPr>
                <w:rFonts w:ascii="Times New Roman" w:hAnsi="Times New Roman" w:cs="Times New Roman"/>
              </w:rPr>
            </w:pPr>
          </w:p>
          <w:p w:rsidR="00592906" w:rsidRDefault="00592906" w:rsidP="001163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</w:tcPr>
          <w:p w:rsidR="001163D3" w:rsidRDefault="00315A15" w:rsidP="001163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315A15" w:rsidRDefault="00315A15" w:rsidP="001163D3">
            <w:pPr>
              <w:jc w:val="center"/>
              <w:rPr>
                <w:rFonts w:ascii="Times New Roman" w:hAnsi="Times New Roman" w:cs="Times New Roman"/>
              </w:rPr>
            </w:pPr>
          </w:p>
          <w:p w:rsidR="00315A15" w:rsidRDefault="00315A15" w:rsidP="001163D3">
            <w:pPr>
              <w:jc w:val="center"/>
              <w:rPr>
                <w:rFonts w:ascii="Times New Roman" w:hAnsi="Times New Roman" w:cs="Times New Roman"/>
              </w:rPr>
            </w:pPr>
          </w:p>
          <w:p w:rsidR="008B5007" w:rsidRDefault="008B5007" w:rsidP="001163D3">
            <w:pPr>
              <w:jc w:val="center"/>
              <w:rPr>
                <w:rFonts w:ascii="Times New Roman" w:hAnsi="Times New Roman" w:cs="Times New Roman"/>
              </w:rPr>
            </w:pPr>
          </w:p>
          <w:p w:rsidR="008B5007" w:rsidRDefault="008B5007" w:rsidP="001163D3">
            <w:pPr>
              <w:jc w:val="center"/>
              <w:rPr>
                <w:rFonts w:ascii="Times New Roman" w:hAnsi="Times New Roman" w:cs="Times New Roman"/>
              </w:rPr>
            </w:pPr>
          </w:p>
          <w:p w:rsidR="008B5007" w:rsidRDefault="008B5007" w:rsidP="001163D3">
            <w:pPr>
              <w:jc w:val="center"/>
              <w:rPr>
                <w:rFonts w:ascii="Times New Roman" w:hAnsi="Times New Roman" w:cs="Times New Roman"/>
              </w:rPr>
            </w:pPr>
          </w:p>
          <w:p w:rsidR="00592906" w:rsidRDefault="008B5007" w:rsidP="001163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315A15" w:rsidRDefault="00315A15" w:rsidP="001163D3">
            <w:pPr>
              <w:jc w:val="center"/>
              <w:rPr>
                <w:rFonts w:ascii="Times New Roman" w:hAnsi="Times New Roman" w:cs="Times New Roman"/>
              </w:rPr>
            </w:pPr>
          </w:p>
          <w:p w:rsidR="00315A15" w:rsidRDefault="00315A15" w:rsidP="001163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2" w:type="dxa"/>
          </w:tcPr>
          <w:p w:rsidR="001163D3" w:rsidRDefault="00592906" w:rsidP="008B5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Индивидуальная </w:t>
            </w:r>
            <w:r w:rsidR="000A0BD8">
              <w:rPr>
                <w:rFonts w:ascii="Times New Roman" w:hAnsi="Times New Roman" w:cs="Times New Roman"/>
              </w:rPr>
              <w:t>41,6</w:t>
            </w:r>
            <w:r w:rsidR="00315A15">
              <w:rPr>
                <w:rFonts w:ascii="Times New Roman" w:hAnsi="Times New Roman" w:cs="Times New Roman"/>
              </w:rPr>
              <w:t xml:space="preserve"> кв. м.</w:t>
            </w:r>
          </w:p>
          <w:p w:rsidR="00315A15" w:rsidRDefault="00315A15" w:rsidP="001163D3">
            <w:pPr>
              <w:jc w:val="center"/>
              <w:rPr>
                <w:rFonts w:ascii="Times New Roman" w:hAnsi="Times New Roman" w:cs="Times New Roman"/>
              </w:rPr>
            </w:pPr>
          </w:p>
          <w:p w:rsidR="00592906" w:rsidRDefault="00592906" w:rsidP="001163D3">
            <w:pPr>
              <w:jc w:val="center"/>
              <w:rPr>
                <w:rFonts w:ascii="Times New Roman" w:hAnsi="Times New Roman" w:cs="Times New Roman"/>
              </w:rPr>
            </w:pPr>
          </w:p>
          <w:p w:rsidR="00315A15" w:rsidRDefault="00315A15" w:rsidP="001163D3">
            <w:pPr>
              <w:jc w:val="center"/>
              <w:rPr>
                <w:rFonts w:ascii="Times New Roman" w:hAnsi="Times New Roman" w:cs="Times New Roman"/>
              </w:rPr>
            </w:pPr>
          </w:p>
          <w:p w:rsidR="00592906" w:rsidRDefault="00592906" w:rsidP="001163D3">
            <w:pPr>
              <w:jc w:val="center"/>
              <w:rPr>
                <w:rFonts w:ascii="Times New Roman" w:hAnsi="Times New Roman" w:cs="Times New Roman"/>
              </w:rPr>
            </w:pPr>
          </w:p>
          <w:p w:rsidR="00592906" w:rsidRDefault="008B5007" w:rsidP="008B5007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8B5007">
              <w:rPr>
                <w:rFonts w:ascii="Times New Roman" w:hAnsi="Times New Roman" w:cs="Times New Roman"/>
              </w:rPr>
              <w:t>(1/4 доли)</w:t>
            </w:r>
            <w:r w:rsidRPr="008B500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</w:rPr>
              <w:t>58,9 кв. м.</w:t>
            </w:r>
          </w:p>
          <w:p w:rsidR="00592906" w:rsidRDefault="00592906" w:rsidP="005929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163D3" w:rsidRDefault="00315A15" w:rsidP="001163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</w:t>
            </w:r>
          </w:p>
          <w:p w:rsidR="00315A15" w:rsidRDefault="00315A15" w:rsidP="001163D3">
            <w:pPr>
              <w:jc w:val="center"/>
              <w:rPr>
                <w:rFonts w:ascii="Times New Roman" w:hAnsi="Times New Roman" w:cs="Times New Roman"/>
              </w:rPr>
            </w:pPr>
          </w:p>
          <w:p w:rsidR="00315A15" w:rsidRDefault="00315A15" w:rsidP="001163D3">
            <w:pPr>
              <w:jc w:val="center"/>
              <w:rPr>
                <w:rFonts w:ascii="Times New Roman" w:hAnsi="Times New Roman" w:cs="Times New Roman"/>
              </w:rPr>
            </w:pPr>
          </w:p>
          <w:p w:rsidR="00315A15" w:rsidRDefault="00315A15" w:rsidP="001163D3">
            <w:pPr>
              <w:jc w:val="center"/>
              <w:rPr>
                <w:rFonts w:ascii="Times New Roman" w:hAnsi="Times New Roman" w:cs="Times New Roman"/>
              </w:rPr>
            </w:pPr>
          </w:p>
          <w:p w:rsidR="00592906" w:rsidRDefault="00592906" w:rsidP="001163D3">
            <w:pPr>
              <w:jc w:val="center"/>
              <w:rPr>
                <w:rFonts w:ascii="Times New Roman" w:hAnsi="Times New Roman" w:cs="Times New Roman"/>
              </w:rPr>
            </w:pPr>
          </w:p>
          <w:p w:rsidR="00592906" w:rsidRDefault="008B5007" w:rsidP="008B50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0A0BD8" w:rsidTr="008B5007">
        <w:tc>
          <w:tcPr>
            <w:tcW w:w="1595" w:type="dxa"/>
          </w:tcPr>
          <w:p w:rsidR="000A0BD8" w:rsidRDefault="008B5007" w:rsidP="001163D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Трясцина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Эльвира </w:t>
            </w:r>
            <w:proofErr w:type="spellStart"/>
            <w:r>
              <w:rPr>
                <w:rFonts w:ascii="Times New Roman" w:hAnsi="Times New Roman" w:cs="Times New Roman"/>
              </w:rPr>
              <w:t>Рамазановна</w:t>
            </w:r>
            <w:proofErr w:type="spellEnd"/>
          </w:p>
          <w:p w:rsidR="004251AA" w:rsidRDefault="004251AA" w:rsidP="001163D3">
            <w:pPr>
              <w:jc w:val="center"/>
              <w:rPr>
                <w:rFonts w:ascii="Times New Roman" w:hAnsi="Times New Roman" w:cs="Times New Roman"/>
              </w:rPr>
            </w:pPr>
          </w:p>
          <w:p w:rsidR="004251AA" w:rsidRDefault="004251AA" w:rsidP="001163D3">
            <w:pPr>
              <w:jc w:val="center"/>
              <w:rPr>
                <w:rFonts w:ascii="Times New Roman" w:hAnsi="Times New Roman" w:cs="Times New Roman"/>
              </w:rPr>
            </w:pPr>
          </w:p>
          <w:p w:rsidR="004251AA" w:rsidRDefault="004251AA" w:rsidP="001163D3">
            <w:pPr>
              <w:jc w:val="center"/>
              <w:rPr>
                <w:rFonts w:ascii="Times New Roman" w:hAnsi="Times New Roman" w:cs="Times New Roman"/>
              </w:rPr>
            </w:pPr>
          </w:p>
          <w:p w:rsidR="004251AA" w:rsidRDefault="004251AA" w:rsidP="001163D3">
            <w:pPr>
              <w:jc w:val="center"/>
              <w:rPr>
                <w:rFonts w:ascii="Times New Roman" w:hAnsi="Times New Roman" w:cs="Times New Roman"/>
              </w:rPr>
            </w:pPr>
          </w:p>
          <w:p w:rsidR="004251AA" w:rsidRDefault="004251AA" w:rsidP="001163D3">
            <w:pPr>
              <w:jc w:val="center"/>
              <w:rPr>
                <w:rFonts w:ascii="Times New Roman" w:hAnsi="Times New Roman" w:cs="Times New Roman"/>
              </w:rPr>
            </w:pPr>
          </w:p>
          <w:p w:rsidR="004251AA" w:rsidRDefault="004251AA" w:rsidP="001163D3">
            <w:pPr>
              <w:jc w:val="center"/>
              <w:rPr>
                <w:rFonts w:ascii="Times New Roman" w:hAnsi="Times New Roman" w:cs="Times New Roman"/>
              </w:rPr>
            </w:pPr>
          </w:p>
          <w:p w:rsidR="004251AA" w:rsidRDefault="004251AA" w:rsidP="001163D3">
            <w:pPr>
              <w:jc w:val="center"/>
              <w:rPr>
                <w:rFonts w:ascii="Times New Roman" w:hAnsi="Times New Roman" w:cs="Times New Roman"/>
              </w:rPr>
            </w:pPr>
          </w:p>
          <w:p w:rsidR="004251AA" w:rsidRDefault="004251AA" w:rsidP="001163D3">
            <w:pPr>
              <w:jc w:val="center"/>
              <w:rPr>
                <w:rFonts w:ascii="Times New Roman" w:hAnsi="Times New Roman" w:cs="Times New Roman"/>
              </w:rPr>
            </w:pPr>
          </w:p>
          <w:p w:rsidR="004251AA" w:rsidRDefault="004251AA" w:rsidP="001163D3">
            <w:pPr>
              <w:jc w:val="center"/>
              <w:rPr>
                <w:rFonts w:ascii="Times New Roman" w:hAnsi="Times New Roman" w:cs="Times New Roman"/>
              </w:rPr>
            </w:pPr>
          </w:p>
          <w:p w:rsidR="004251AA" w:rsidRDefault="004251AA" w:rsidP="001163D3">
            <w:pPr>
              <w:jc w:val="center"/>
              <w:rPr>
                <w:rFonts w:ascii="Times New Roman" w:hAnsi="Times New Roman" w:cs="Times New Roman"/>
              </w:rPr>
            </w:pPr>
          </w:p>
          <w:p w:rsidR="004448E5" w:rsidRDefault="004448E5" w:rsidP="001163D3">
            <w:pPr>
              <w:jc w:val="center"/>
              <w:rPr>
                <w:rFonts w:ascii="Times New Roman" w:hAnsi="Times New Roman" w:cs="Times New Roman"/>
              </w:rPr>
            </w:pPr>
          </w:p>
          <w:p w:rsidR="004251AA" w:rsidRDefault="004448E5" w:rsidP="001163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  <w:p w:rsidR="004251AA" w:rsidRDefault="004251AA" w:rsidP="001163D3">
            <w:pPr>
              <w:jc w:val="center"/>
              <w:rPr>
                <w:rFonts w:ascii="Times New Roman" w:hAnsi="Times New Roman" w:cs="Times New Roman"/>
              </w:rPr>
            </w:pPr>
          </w:p>
          <w:p w:rsidR="004448E5" w:rsidRDefault="004448E5" w:rsidP="001163D3">
            <w:pPr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  <w:p w:rsidR="004448E5" w:rsidRDefault="004448E5" w:rsidP="001163D3">
            <w:pPr>
              <w:jc w:val="center"/>
              <w:rPr>
                <w:rFonts w:ascii="Times New Roman" w:hAnsi="Times New Roman" w:cs="Times New Roman"/>
              </w:rPr>
            </w:pPr>
          </w:p>
          <w:p w:rsidR="004251AA" w:rsidRDefault="004448E5" w:rsidP="001163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790" w:type="dxa"/>
          </w:tcPr>
          <w:p w:rsidR="000A0BD8" w:rsidRDefault="008B5007" w:rsidP="004251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муниципального бюджетного учреждения «</w:t>
            </w:r>
            <w:r w:rsidR="004251AA">
              <w:rPr>
                <w:rFonts w:ascii="Times New Roman" w:hAnsi="Times New Roman" w:cs="Times New Roman"/>
              </w:rPr>
              <w:t>Центр подготовки разрешительной документации для строительства</w:t>
            </w:r>
            <w:r>
              <w:rPr>
                <w:rFonts w:ascii="Times New Roman" w:hAnsi="Times New Roman" w:cs="Times New Roman"/>
              </w:rPr>
              <w:t>»</w:t>
            </w:r>
          </w:p>
          <w:p w:rsidR="0079734F" w:rsidRDefault="0079734F" w:rsidP="004251AA">
            <w:pPr>
              <w:jc w:val="center"/>
              <w:rPr>
                <w:rFonts w:ascii="Times New Roman" w:hAnsi="Times New Roman" w:cs="Times New Roman"/>
              </w:rPr>
            </w:pPr>
          </w:p>
          <w:p w:rsidR="0079734F" w:rsidRDefault="0079734F" w:rsidP="004251AA">
            <w:pPr>
              <w:jc w:val="center"/>
              <w:rPr>
                <w:rFonts w:ascii="Times New Roman" w:hAnsi="Times New Roman" w:cs="Times New Roman"/>
              </w:rPr>
            </w:pPr>
          </w:p>
          <w:p w:rsidR="0079734F" w:rsidRDefault="0079734F" w:rsidP="004251AA">
            <w:pPr>
              <w:jc w:val="center"/>
              <w:rPr>
                <w:rFonts w:ascii="Times New Roman" w:hAnsi="Times New Roman" w:cs="Times New Roman"/>
              </w:rPr>
            </w:pPr>
          </w:p>
          <w:p w:rsidR="0079734F" w:rsidRDefault="0079734F" w:rsidP="004251AA">
            <w:pPr>
              <w:jc w:val="center"/>
              <w:rPr>
                <w:rFonts w:ascii="Times New Roman" w:hAnsi="Times New Roman" w:cs="Times New Roman"/>
              </w:rPr>
            </w:pPr>
          </w:p>
          <w:p w:rsidR="0079734F" w:rsidRDefault="0079734F" w:rsidP="004251AA">
            <w:pPr>
              <w:jc w:val="center"/>
              <w:rPr>
                <w:rFonts w:ascii="Times New Roman" w:hAnsi="Times New Roman" w:cs="Times New Roman"/>
              </w:rPr>
            </w:pPr>
          </w:p>
          <w:p w:rsidR="0079734F" w:rsidRDefault="0079734F" w:rsidP="004251AA">
            <w:pPr>
              <w:jc w:val="center"/>
              <w:rPr>
                <w:rFonts w:ascii="Times New Roman" w:hAnsi="Times New Roman" w:cs="Times New Roman"/>
              </w:rPr>
            </w:pPr>
          </w:p>
          <w:p w:rsidR="0079734F" w:rsidRDefault="0079734F" w:rsidP="007973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</w:tcPr>
          <w:p w:rsidR="000A0BD8" w:rsidRDefault="004251AA" w:rsidP="004251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1 746 797 рубля 18 коп</w:t>
            </w:r>
          </w:p>
          <w:p w:rsidR="0079734F" w:rsidRDefault="0079734F" w:rsidP="004251AA">
            <w:pPr>
              <w:jc w:val="center"/>
              <w:rPr>
                <w:rFonts w:ascii="Times New Roman" w:hAnsi="Times New Roman" w:cs="Times New Roman"/>
              </w:rPr>
            </w:pPr>
          </w:p>
          <w:p w:rsidR="0079734F" w:rsidRDefault="0079734F" w:rsidP="004251AA">
            <w:pPr>
              <w:jc w:val="center"/>
              <w:rPr>
                <w:rFonts w:ascii="Times New Roman" w:hAnsi="Times New Roman" w:cs="Times New Roman"/>
              </w:rPr>
            </w:pPr>
          </w:p>
          <w:p w:rsidR="0079734F" w:rsidRDefault="0079734F" w:rsidP="004251AA">
            <w:pPr>
              <w:jc w:val="center"/>
              <w:rPr>
                <w:rFonts w:ascii="Times New Roman" w:hAnsi="Times New Roman" w:cs="Times New Roman"/>
              </w:rPr>
            </w:pPr>
          </w:p>
          <w:p w:rsidR="0079734F" w:rsidRDefault="0079734F" w:rsidP="004251AA">
            <w:pPr>
              <w:jc w:val="center"/>
              <w:rPr>
                <w:rFonts w:ascii="Times New Roman" w:hAnsi="Times New Roman" w:cs="Times New Roman"/>
              </w:rPr>
            </w:pPr>
          </w:p>
          <w:p w:rsidR="0079734F" w:rsidRDefault="0079734F" w:rsidP="004251AA">
            <w:pPr>
              <w:jc w:val="center"/>
              <w:rPr>
                <w:rFonts w:ascii="Times New Roman" w:hAnsi="Times New Roman" w:cs="Times New Roman"/>
              </w:rPr>
            </w:pPr>
          </w:p>
          <w:p w:rsidR="0079734F" w:rsidRDefault="0079734F" w:rsidP="004251AA">
            <w:pPr>
              <w:jc w:val="center"/>
              <w:rPr>
                <w:rFonts w:ascii="Times New Roman" w:hAnsi="Times New Roman" w:cs="Times New Roman"/>
              </w:rPr>
            </w:pPr>
          </w:p>
          <w:p w:rsidR="0079734F" w:rsidRDefault="0079734F" w:rsidP="004251AA">
            <w:pPr>
              <w:jc w:val="center"/>
              <w:rPr>
                <w:rFonts w:ascii="Times New Roman" w:hAnsi="Times New Roman" w:cs="Times New Roman"/>
              </w:rPr>
            </w:pPr>
          </w:p>
          <w:p w:rsidR="0079734F" w:rsidRDefault="0079734F" w:rsidP="004251AA">
            <w:pPr>
              <w:jc w:val="center"/>
              <w:rPr>
                <w:rFonts w:ascii="Times New Roman" w:hAnsi="Times New Roman" w:cs="Times New Roman"/>
              </w:rPr>
            </w:pPr>
          </w:p>
          <w:p w:rsidR="0079734F" w:rsidRDefault="0079734F" w:rsidP="004251AA">
            <w:pPr>
              <w:jc w:val="center"/>
              <w:rPr>
                <w:rFonts w:ascii="Times New Roman" w:hAnsi="Times New Roman" w:cs="Times New Roman"/>
              </w:rPr>
            </w:pPr>
          </w:p>
          <w:p w:rsidR="0079734F" w:rsidRDefault="0079734F" w:rsidP="004251AA">
            <w:pPr>
              <w:jc w:val="center"/>
              <w:rPr>
                <w:rFonts w:ascii="Times New Roman" w:hAnsi="Times New Roman" w:cs="Times New Roman"/>
              </w:rPr>
            </w:pPr>
          </w:p>
          <w:p w:rsidR="0079734F" w:rsidRDefault="0079734F" w:rsidP="004251AA">
            <w:pPr>
              <w:jc w:val="center"/>
              <w:rPr>
                <w:rFonts w:ascii="Times New Roman" w:hAnsi="Times New Roman" w:cs="Times New Roman"/>
              </w:rPr>
            </w:pPr>
          </w:p>
          <w:p w:rsidR="0079734F" w:rsidRDefault="0079734F" w:rsidP="004251AA">
            <w:pPr>
              <w:jc w:val="center"/>
              <w:rPr>
                <w:rFonts w:ascii="Times New Roman" w:hAnsi="Times New Roman" w:cs="Times New Roman"/>
              </w:rPr>
            </w:pPr>
          </w:p>
          <w:p w:rsidR="0079734F" w:rsidRDefault="0079734F" w:rsidP="004251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79734F" w:rsidRDefault="0079734F" w:rsidP="004251AA">
            <w:pPr>
              <w:jc w:val="center"/>
              <w:rPr>
                <w:rFonts w:ascii="Times New Roman" w:hAnsi="Times New Roman" w:cs="Times New Roman"/>
              </w:rPr>
            </w:pPr>
          </w:p>
          <w:p w:rsidR="0079734F" w:rsidRDefault="0079734F" w:rsidP="004251AA">
            <w:pPr>
              <w:jc w:val="center"/>
              <w:rPr>
                <w:rFonts w:ascii="Times New Roman" w:hAnsi="Times New Roman" w:cs="Times New Roman"/>
              </w:rPr>
            </w:pPr>
          </w:p>
          <w:p w:rsidR="0079734F" w:rsidRDefault="0079734F" w:rsidP="004251AA">
            <w:pPr>
              <w:jc w:val="center"/>
              <w:rPr>
                <w:rFonts w:ascii="Times New Roman" w:hAnsi="Times New Roman" w:cs="Times New Roman"/>
              </w:rPr>
            </w:pPr>
          </w:p>
          <w:p w:rsidR="0079734F" w:rsidRDefault="0079734F" w:rsidP="004251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95" w:type="dxa"/>
          </w:tcPr>
          <w:p w:rsidR="000A0BD8" w:rsidRDefault="004251AA" w:rsidP="001163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4251AA" w:rsidRDefault="004251AA" w:rsidP="001163D3">
            <w:pPr>
              <w:jc w:val="center"/>
              <w:rPr>
                <w:rFonts w:ascii="Times New Roman" w:hAnsi="Times New Roman" w:cs="Times New Roman"/>
              </w:rPr>
            </w:pPr>
          </w:p>
          <w:p w:rsidR="004251AA" w:rsidRDefault="004251AA" w:rsidP="001163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 Ниссан</w:t>
            </w:r>
          </w:p>
          <w:p w:rsidR="004251AA" w:rsidRDefault="004251AA" w:rsidP="001163D3">
            <w:pPr>
              <w:jc w:val="center"/>
              <w:rPr>
                <w:rFonts w:ascii="Times New Roman" w:hAnsi="Times New Roman" w:cs="Times New Roman"/>
              </w:rPr>
            </w:pPr>
          </w:p>
          <w:p w:rsidR="004251AA" w:rsidRDefault="004251AA" w:rsidP="004251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 Фольксваген гольф плюс</w:t>
            </w:r>
          </w:p>
          <w:p w:rsidR="0079734F" w:rsidRDefault="0079734F" w:rsidP="004251AA">
            <w:pPr>
              <w:jc w:val="center"/>
              <w:rPr>
                <w:rFonts w:ascii="Times New Roman" w:hAnsi="Times New Roman" w:cs="Times New Roman"/>
              </w:rPr>
            </w:pPr>
          </w:p>
          <w:p w:rsidR="0079734F" w:rsidRDefault="0079734F" w:rsidP="004251AA">
            <w:pPr>
              <w:jc w:val="center"/>
              <w:rPr>
                <w:rFonts w:ascii="Times New Roman" w:hAnsi="Times New Roman" w:cs="Times New Roman"/>
              </w:rPr>
            </w:pPr>
          </w:p>
          <w:p w:rsidR="0079734F" w:rsidRDefault="0079734F" w:rsidP="004251AA">
            <w:pPr>
              <w:jc w:val="center"/>
              <w:rPr>
                <w:rFonts w:ascii="Times New Roman" w:hAnsi="Times New Roman" w:cs="Times New Roman"/>
              </w:rPr>
            </w:pPr>
          </w:p>
          <w:p w:rsidR="0079734F" w:rsidRDefault="0079734F" w:rsidP="004251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79734F" w:rsidRDefault="0079734F" w:rsidP="004251AA">
            <w:pPr>
              <w:jc w:val="center"/>
              <w:rPr>
                <w:rFonts w:ascii="Times New Roman" w:hAnsi="Times New Roman" w:cs="Times New Roman"/>
              </w:rPr>
            </w:pPr>
          </w:p>
          <w:p w:rsidR="0079734F" w:rsidRDefault="0079734F" w:rsidP="004251AA">
            <w:pPr>
              <w:jc w:val="center"/>
              <w:rPr>
                <w:rFonts w:ascii="Times New Roman" w:hAnsi="Times New Roman" w:cs="Times New Roman"/>
              </w:rPr>
            </w:pPr>
          </w:p>
          <w:p w:rsidR="0079734F" w:rsidRDefault="0079734F" w:rsidP="004251AA">
            <w:pPr>
              <w:jc w:val="center"/>
              <w:rPr>
                <w:rFonts w:ascii="Times New Roman" w:hAnsi="Times New Roman" w:cs="Times New Roman"/>
              </w:rPr>
            </w:pPr>
          </w:p>
          <w:p w:rsidR="0079734F" w:rsidRDefault="0079734F" w:rsidP="004251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2" w:type="dxa"/>
          </w:tcPr>
          <w:p w:rsidR="004251AA" w:rsidRDefault="004251AA" w:rsidP="004251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Индивидуальный 1500 кв. м.</w:t>
            </w:r>
          </w:p>
          <w:p w:rsidR="004251AA" w:rsidRDefault="004251AA" w:rsidP="004251AA">
            <w:pPr>
              <w:rPr>
                <w:rFonts w:ascii="Times New Roman" w:hAnsi="Times New Roman" w:cs="Times New Roman"/>
              </w:rPr>
            </w:pPr>
          </w:p>
          <w:p w:rsidR="004251AA" w:rsidRDefault="004251AA" w:rsidP="004251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Индивидуальный</w:t>
            </w:r>
          </w:p>
          <w:p w:rsidR="004251AA" w:rsidRDefault="004251AA" w:rsidP="004251AA">
            <w:pPr>
              <w:rPr>
                <w:rFonts w:ascii="Times New Roman" w:hAnsi="Times New Roman" w:cs="Times New Roman"/>
              </w:rPr>
            </w:pPr>
          </w:p>
          <w:p w:rsidR="004251AA" w:rsidRDefault="004251AA" w:rsidP="004251AA">
            <w:pPr>
              <w:rPr>
                <w:rFonts w:ascii="Times New Roman" w:hAnsi="Times New Roman" w:cs="Times New Roman"/>
              </w:rPr>
            </w:pPr>
          </w:p>
          <w:p w:rsidR="004251AA" w:rsidRDefault="004251AA" w:rsidP="004251AA">
            <w:pPr>
              <w:rPr>
                <w:rFonts w:ascii="Times New Roman" w:hAnsi="Times New Roman" w:cs="Times New Roman"/>
              </w:rPr>
            </w:pPr>
          </w:p>
          <w:p w:rsidR="004251AA" w:rsidRDefault="004251AA" w:rsidP="004251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Индивидуальный</w:t>
            </w:r>
          </w:p>
          <w:p w:rsidR="0079734F" w:rsidRDefault="0079734F" w:rsidP="004251AA">
            <w:pPr>
              <w:rPr>
                <w:rFonts w:ascii="Times New Roman" w:hAnsi="Times New Roman" w:cs="Times New Roman"/>
              </w:rPr>
            </w:pPr>
          </w:p>
          <w:p w:rsidR="0079734F" w:rsidRDefault="0079734F" w:rsidP="004251AA">
            <w:pPr>
              <w:rPr>
                <w:rFonts w:ascii="Times New Roman" w:hAnsi="Times New Roman" w:cs="Times New Roman"/>
              </w:rPr>
            </w:pPr>
          </w:p>
          <w:p w:rsidR="0079734F" w:rsidRDefault="0079734F" w:rsidP="004251AA">
            <w:pPr>
              <w:rPr>
                <w:rFonts w:ascii="Times New Roman" w:hAnsi="Times New Roman" w:cs="Times New Roman"/>
              </w:rPr>
            </w:pPr>
          </w:p>
          <w:p w:rsidR="0079734F" w:rsidRDefault="0079734F" w:rsidP="004251AA">
            <w:pPr>
              <w:rPr>
                <w:rFonts w:ascii="Times New Roman" w:hAnsi="Times New Roman" w:cs="Times New Roman"/>
              </w:rPr>
            </w:pPr>
          </w:p>
          <w:p w:rsidR="0079734F" w:rsidRDefault="0079734F" w:rsidP="004251AA">
            <w:pPr>
              <w:rPr>
                <w:rFonts w:ascii="Times New Roman" w:hAnsi="Times New Roman" w:cs="Times New Roman"/>
              </w:rPr>
            </w:pPr>
          </w:p>
          <w:p w:rsidR="0079734F" w:rsidRDefault="0079734F" w:rsidP="004251AA">
            <w:pPr>
              <w:rPr>
                <w:rFonts w:ascii="Times New Roman" w:hAnsi="Times New Roman" w:cs="Times New Roman"/>
              </w:rPr>
            </w:pPr>
          </w:p>
          <w:p w:rsidR="0079734F" w:rsidRDefault="0079734F" w:rsidP="007973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79734F" w:rsidRDefault="0079734F" w:rsidP="004251AA">
            <w:pPr>
              <w:rPr>
                <w:rFonts w:ascii="Times New Roman" w:hAnsi="Times New Roman" w:cs="Times New Roman"/>
              </w:rPr>
            </w:pPr>
          </w:p>
          <w:p w:rsidR="0079734F" w:rsidRDefault="0079734F" w:rsidP="004251AA">
            <w:pPr>
              <w:rPr>
                <w:rFonts w:ascii="Times New Roman" w:hAnsi="Times New Roman" w:cs="Times New Roman"/>
              </w:rPr>
            </w:pPr>
          </w:p>
          <w:p w:rsidR="0079734F" w:rsidRDefault="0079734F" w:rsidP="004251AA">
            <w:pPr>
              <w:rPr>
                <w:rFonts w:ascii="Times New Roman" w:hAnsi="Times New Roman" w:cs="Times New Roman"/>
              </w:rPr>
            </w:pPr>
          </w:p>
          <w:p w:rsidR="0079734F" w:rsidRDefault="0079734F" w:rsidP="007973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4251AA" w:rsidRDefault="004251AA" w:rsidP="004251AA">
            <w:pPr>
              <w:rPr>
                <w:rFonts w:ascii="Times New Roman" w:hAnsi="Times New Roman" w:cs="Times New Roman"/>
              </w:rPr>
            </w:pPr>
          </w:p>
          <w:p w:rsidR="000A0BD8" w:rsidRDefault="000A0BD8" w:rsidP="001163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0BD8" w:rsidRDefault="004251AA" w:rsidP="001163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</w:t>
            </w:r>
          </w:p>
          <w:p w:rsidR="004251AA" w:rsidRDefault="004251AA" w:rsidP="001163D3">
            <w:pPr>
              <w:jc w:val="center"/>
              <w:rPr>
                <w:rFonts w:ascii="Times New Roman" w:hAnsi="Times New Roman" w:cs="Times New Roman"/>
              </w:rPr>
            </w:pPr>
          </w:p>
          <w:p w:rsidR="004251AA" w:rsidRDefault="004251AA" w:rsidP="001163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</w:t>
            </w:r>
          </w:p>
          <w:p w:rsidR="004251AA" w:rsidRDefault="004251AA" w:rsidP="001163D3">
            <w:pPr>
              <w:jc w:val="center"/>
              <w:rPr>
                <w:rFonts w:ascii="Times New Roman" w:hAnsi="Times New Roman" w:cs="Times New Roman"/>
              </w:rPr>
            </w:pPr>
          </w:p>
          <w:p w:rsidR="004251AA" w:rsidRDefault="004251AA" w:rsidP="001163D3">
            <w:pPr>
              <w:jc w:val="center"/>
              <w:rPr>
                <w:rFonts w:ascii="Times New Roman" w:hAnsi="Times New Roman" w:cs="Times New Roman"/>
              </w:rPr>
            </w:pPr>
          </w:p>
          <w:p w:rsidR="004251AA" w:rsidRDefault="004251AA" w:rsidP="001163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</w:t>
            </w:r>
          </w:p>
          <w:p w:rsidR="0079734F" w:rsidRDefault="0079734F" w:rsidP="001163D3">
            <w:pPr>
              <w:jc w:val="center"/>
              <w:rPr>
                <w:rFonts w:ascii="Times New Roman" w:hAnsi="Times New Roman" w:cs="Times New Roman"/>
              </w:rPr>
            </w:pPr>
          </w:p>
          <w:p w:rsidR="0079734F" w:rsidRDefault="0079734F" w:rsidP="001163D3">
            <w:pPr>
              <w:jc w:val="center"/>
              <w:rPr>
                <w:rFonts w:ascii="Times New Roman" w:hAnsi="Times New Roman" w:cs="Times New Roman"/>
              </w:rPr>
            </w:pPr>
          </w:p>
          <w:p w:rsidR="0079734F" w:rsidRDefault="0079734F" w:rsidP="001163D3">
            <w:pPr>
              <w:jc w:val="center"/>
              <w:rPr>
                <w:rFonts w:ascii="Times New Roman" w:hAnsi="Times New Roman" w:cs="Times New Roman"/>
              </w:rPr>
            </w:pPr>
          </w:p>
          <w:p w:rsidR="0079734F" w:rsidRDefault="0079734F" w:rsidP="001163D3">
            <w:pPr>
              <w:jc w:val="center"/>
              <w:rPr>
                <w:rFonts w:ascii="Times New Roman" w:hAnsi="Times New Roman" w:cs="Times New Roman"/>
              </w:rPr>
            </w:pPr>
          </w:p>
          <w:p w:rsidR="0079734F" w:rsidRDefault="0079734F" w:rsidP="001163D3">
            <w:pPr>
              <w:jc w:val="center"/>
              <w:rPr>
                <w:rFonts w:ascii="Times New Roman" w:hAnsi="Times New Roman" w:cs="Times New Roman"/>
              </w:rPr>
            </w:pPr>
          </w:p>
          <w:p w:rsidR="0079734F" w:rsidRDefault="0079734F" w:rsidP="001163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163D3" w:rsidRDefault="001163D3" w:rsidP="001163D3">
      <w:pPr>
        <w:jc w:val="center"/>
        <w:rPr>
          <w:rFonts w:ascii="Times New Roman" w:hAnsi="Times New Roman" w:cs="Times New Roman"/>
        </w:rPr>
      </w:pPr>
    </w:p>
    <w:p w:rsidR="00615D0A" w:rsidRPr="001163D3" w:rsidRDefault="00615D0A" w:rsidP="00615D0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Начальник отдела кадровой службы                                                                                         С.Ф. Пятышев</w:t>
      </w:r>
    </w:p>
    <w:sectPr w:rsidR="00615D0A" w:rsidRPr="001163D3" w:rsidSect="00592906">
      <w:pgSz w:w="11906" w:h="16838"/>
      <w:pgMar w:top="1134" w:right="28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characterSpacingControl w:val="doNotCompress"/>
  <w:compat/>
  <w:rsids>
    <w:rsidRoot w:val="002401F3"/>
    <w:rsid w:val="0000518E"/>
    <w:rsid w:val="00027494"/>
    <w:rsid w:val="000448B6"/>
    <w:rsid w:val="000524A5"/>
    <w:rsid w:val="00055B35"/>
    <w:rsid w:val="00060127"/>
    <w:rsid w:val="00067690"/>
    <w:rsid w:val="00086C0D"/>
    <w:rsid w:val="0008718A"/>
    <w:rsid w:val="000879C4"/>
    <w:rsid w:val="00094434"/>
    <w:rsid w:val="000A0BD8"/>
    <w:rsid w:val="000A4A64"/>
    <w:rsid w:val="000A4B7A"/>
    <w:rsid w:val="000A6599"/>
    <w:rsid w:val="000D58B5"/>
    <w:rsid w:val="000D6BEE"/>
    <w:rsid w:val="000E0A16"/>
    <w:rsid w:val="000E169C"/>
    <w:rsid w:val="000E276D"/>
    <w:rsid w:val="000F156E"/>
    <w:rsid w:val="00111D79"/>
    <w:rsid w:val="00112155"/>
    <w:rsid w:val="001163D3"/>
    <w:rsid w:val="001214B4"/>
    <w:rsid w:val="001253F1"/>
    <w:rsid w:val="00125CFA"/>
    <w:rsid w:val="00125EDF"/>
    <w:rsid w:val="00134AB8"/>
    <w:rsid w:val="00142992"/>
    <w:rsid w:val="00155DA3"/>
    <w:rsid w:val="001567E3"/>
    <w:rsid w:val="001616D9"/>
    <w:rsid w:val="00163281"/>
    <w:rsid w:val="00167B78"/>
    <w:rsid w:val="00180052"/>
    <w:rsid w:val="00183D4B"/>
    <w:rsid w:val="001B1783"/>
    <w:rsid w:val="001B34D7"/>
    <w:rsid w:val="001B3DE4"/>
    <w:rsid w:val="001B474F"/>
    <w:rsid w:val="001B638E"/>
    <w:rsid w:val="001D0D8D"/>
    <w:rsid w:val="001D78CA"/>
    <w:rsid w:val="001F2B6F"/>
    <w:rsid w:val="00215C39"/>
    <w:rsid w:val="00220F65"/>
    <w:rsid w:val="00222801"/>
    <w:rsid w:val="002401F3"/>
    <w:rsid w:val="00252A27"/>
    <w:rsid w:val="00253224"/>
    <w:rsid w:val="00255946"/>
    <w:rsid w:val="00255AF1"/>
    <w:rsid w:val="0025611F"/>
    <w:rsid w:val="00257FCC"/>
    <w:rsid w:val="00262769"/>
    <w:rsid w:val="00266E60"/>
    <w:rsid w:val="00272008"/>
    <w:rsid w:val="002730B9"/>
    <w:rsid w:val="00274124"/>
    <w:rsid w:val="002C07D3"/>
    <w:rsid w:val="002C136E"/>
    <w:rsid w:val="002C5D17"/>
    <w:rsid w:val="002D000D"/>
    <w:rsid w:val="002D39B0"/>
    <w:rsid w:val="002F27F6"/>
    <w:rsid w:val="002F32FA"/>
    <w:rsid w:val="003104A6"/>
    <w:rsid w:val="00315A15"/>
    <w:rsid w:val="00350FBD"/>
    <w:rsid w:val="0035448D"/>
    <w:rsid w:val="00361681"/>
    <w:rsid w:val="003632B1"/>
    <w:rsid w:val="00376603"/>
    <w:rsid w:val="00391C63"/>
    <w:rsid w:val="003947CF"/>
    <w:rsid w:val="003A0963"/>
    <w:rsid w:val="003A0A39"/>
    <w:rsid w:val="003B4881"/>
    <w:rsid w:val="003C3ACE"/>
    <w:rsid w:val="003D226E"/>
    <w:rsid w:val="003D3020"/>
    <w:rsid w:val="003D36A4"/>
    <w:rsid w:val="003D3794"/>
    <w:rsid w:val="003D4DF5"/>
    <w:rsid w:val="003E32FA"/>
    <w:rsid w:val="003E4119"/>
    <w:rsid w:val="003F25A7"/>
    <w:rsid w:val="00401DDA"/>
    <w:rsid w:val="00402AE4"/>
    <w:rsid w:val="00404C8B"/>
    <w:rsid w:val="004105BE"/>
    <w:rsid w:val="004173DD"/>
    <w:rsid w:val="00422AD2"/>
    <w:rsid w:val="004251AA"/>
    <w:rsid w:val="0043124B"/>
    <w:rsid w:val="00442AC6"/>
    <w:rsid w:val="004448E5"/>
    <w:rsid w:val="00453BB8"/>
    <w:rsid w:val="00455167"/>
    <w:rsid w:val="00466D6F"/>
    <w:rsid w:val="0047656B"/>
    <w:rsid w:val="0048224E"/>
    <w:rsid w:val="00483233"/>
    <w:rsid w:val="00493408"/>
    <w:rsid w:val="00495629"/>
    <w:rsid w:val="0049652A"/>
    <w:rsid w:val="004A003E"/>
    <w:rsid w:val="004A5545"/>
    <w:rsid w:val="004B6DEA"/>
    <w:rsid w:val="004F0923"/>
    <w:rsid w:val="004F7BB2"/>
    <w:rsid w:val="00504B30"/>
    <w:rsid w:val="00505013"/>
    <w:rsid w:val="00510E0F"/>
    <w:rsid w:val="0051149E"/>
    <w:rsid w:val="00513E5A"/>
    <w:rsid w:val="0051780A"/>
    <w:rsid w:val="00537B65"/>
    <w:rsid w:val="00546BDB"/>
    <w:rsid w:val="00546D9C"/>
    <w:rsid w:val="00550BEC"/>
    <w:rsid w:val="0055295F"/>
    <w:rsid w:val="0055346B"/>
    <w:rsid w:val="00563BB3"/>
    <w:rsid w:val="005704A8"/>
    <w:rsid w:val="00581EBA"/>
    <w:rsid w:val="0059164C"/>
    <w:rsid w:val="00592906"/>
    <w:rsid w:val="0059464E"/>
    <w:rsid w:val="00595435"/>
    <w:rsid w:val="005A397E"/>
    <w:rsid w:val="005B03F1"/>
    <w:rsid w:val="005C159F"/>
    <w:rsid w:val="005C72E8"/>
    <w:rsid w:val="005D21E9"/>
    <w:rsid w:val="005D3451"/>
    <w:rsid w:val="005E5A95"/>
    <w:rsid w:val="005F035C"/>
    <w:rsid w:val="005F0C03"/>
    <w:rsid w:val="005F5083"/>
    <w:rsid w:val="005F65AF"/>
    <w:rsid w:val="006070AA"/>
    <w:rsid w:val="00615B28"/>
    <w:rsid w:val="00615D0A"/>
    <w:rsid w:val="006176F0"/>
    <w:rsid w:val="0062103F"/>
    <w:rsid w:val="006218A6"/>
    <w:rsid w:val="00623D1B"/>
    <w:rsid w:val="00623D44"/>
    <w:rsid w:val="006314C4"/>
    <w:rsid w:val="00641355"/>
    <w:rsid w:val="00642840"/>
    <w:rsid w:val="00650250"/>
    <w:rsid w:val="00650892"/>
    <w:rsid w:val="0065239A"/>
    <w:rsid w:val="0066318B"/>
    <w:rsid w:val="00666506"/>
    <w:rsid w:val="006767F4"/>
    <w:rsid w:val="0068436F"/>
    <w:rsid w:val="0068500D"/>
    <w:rsid w:val="00685348"/>
    <w:rsid w:val="00693E57"/>
    <w:rsid w:val="006952F7"/>
    <w:rsid w:val="006A2FDB"/>
    <w:rsid w:val="006B07DD"/>
    <w:rsid w:val="006B1CF0"/>
    <w:rsid w:val="006D5A5A"/>
    <w:rsid w:val="006E6245"/>
    <w:rsid w:val="006F2723"/>
    <w:rsid w:val="00701560"/>
    <w:rsid w:val="007110B0"/>
    <w:rsid w:val="00711BC1"/>
    <w:rsid w:val="00712187"/>
    <w:rsid w:val="00724A12"/>
    <w:rsid w:val="00732365"/>
    <w:rsid w:val="00741201"/>
    <w:rsid w:val="007424FB"/>
    <w:rsid w:val="007444FB"/>
    <w:rsid w:val="00755FC2"/>
    <w:rsid w:val="007621C9"/>
    <w:rsid w:val="00762F3C"/>
    <w:rsid w:val="007630CA"/>
    <w:rsid w:val="00764F3A"/>
    <w:rsid w:val="0077029F"/>
    <w:rsid w:val="00771861"/>
    <w:rsid w:val="00771FEF"/>
    <w:rsid w:val="00772388"/>
    <w:rsid w:val="007723E7"/>
    <w:rsid w:val="0077774B"/>
    <w:rsid w:val="0079050B"/>
    <w:rsid w:val="00793E02"/>
    <w:rsid w:val="0079734F"/>
    <w:rsid w:val="007A04D5"/>
    <w:rsid w:val="007A133B"/>
    <w:rsid w:val="007A4A23"/>
    <w:rsid w:val="007B1BAE"/>
    <w:rsid w:val="007B5B79"/>
    <w:rsid w:val="007C4649"/>
    <w:rsid w:val="007D10A1"/>
    <w:rsid w:val="007D3790"/>
    <w:rsid w:val="007E5D79"/>
    <w:rsid w:val="007F4505"/>
    <w:rsid w:val="00813BC2"/>
    <w:rsid w:val="008164B1"/>
    <w:rsid w:val="00841C4F"/>
    <w:rsid w:val="008847EA"/>
    <w:rsid w:val="008915DC"/>
    <w:rsid w:val="00891FA3"/>
    <w:rsid w:val="008B5007"/>
    <w:rsid w:val="008D6B76"/>
    <w:rsid w:val="0090023F"/>
    <w:rsid w:val="00904672"/>
    <w:rsid w:val="00917E65"/>
    <w:rsid w:val="009210C8"/>
    <w:rsid w:val="00927505"/>
    <w:rsid w:val="00936F50"/>
    <w:rsid w:val="00941C70"/>
    <w:rsid w:val="00951DC6"/>
    <w:rsid w:val="00952A75"/>
    <w:rsid w:val="00967809"/>
    <w:rsid w:val="00967C34"/>
    <w:rsid w:val="009725E7"/>
    <w:rsid w:val="0097560E"/>
    <w:rsid w:val="0097762B"/>
    <w:rsid w:val="0098476C"/>
    <w:rsid w:val="00984E78"/>
    <w:rsid w:val="009876AD"/>
    <w:rsid w:val="009919CE"/>
    <w:rsid w:val="009923F9"/>
    <w:rsid w:val="009B17D5"/>
    <w:rsid w:val="009B27F0"/>
    <w:rsid w:val="009B74EA"/>
    <w:rsid w:val="009B7B0B"/>
    <w:rsid w:val="009C07FC"/>
    <w:rsid w:val="009C409F"/>
    <w:rsid w:val="009D0DD6"/>
    <w:rsid w:val="009D698B"/>
    <w:rsid w:val="009F2AD9"/>
    <w:rsid w:val="009F2C87"/>
    <w:rsid w:val="00A00F10"/>
    <w:rsid w:val="00A14099"/>
    <w:rsid w:val="00A20D61"/>
    <w:rsid w:val="00A238FC"/>
    <w:rsid w:val="00A40BC3"/>
    <w:rsid w:val="00A41BB9"/>
    <w:rsid w:val="00A44F20"/>
    <w:rsid w:val="00A46EDB"/>
    <w:rsid w:val="00A55CFE"/>
    <w:rsid w:val="00A62372"/>
    <w:rsid w:val="00A6305A"/>
    <w:rsid w:val="00A63182"/>
    <w:rsid w:val="00A742C1"/>
    <w:rsid w:val="00A81412"/>
    <w:rsid w:val="00A8283E"/>
    <w:rsid w:val="00A85AB2"/>
    <w:rsid w:val="00A91DF7"/>
    <w:rsid w:val="00AA028D"/>
    <w:rsid w:val="00AB3784"/>
    <w:rsid w:val="00AD3427"/>
    <w:rsid w:val="00AD3E2E"/>
    <w:rsid w:val="00AD45FC"/>
    <w:rsid w:val="00AE1B25"/>
    <w:rsid w:val="00AF34BD"/>
    <w:rsid w:val="00B00EE8"/>
    <w:rsid w:val="00B0686C"/>
    <w:rsid w:val="00B1224F"/>
    <w:rsid w:val="00B17A74"/>
    <w:rsid w:val="00B2680D"/>
    <w:rsid w:val="00B27092"/>
    <w:rsid w:val="00B3098A"/>
    <w:rsid w:val="00B411C9"/>
    <w:rsid w:val="00B51E97"/>
    <w:rsid w:val="00B56978"/>
    <w:rsid w:val="00B8108B"/>
    <w:rsid w:val="00B850B0"/>
    <w:rsid w:val="00B8672E"/>
    <w:rsid w:val="00B93E88"/>
    <w:rsid w:val="00B97937"/>
    <w:rsid w:val="00B97994"/>
    <w:rsid w:val="00B97E37"/>
    <w:rsid w:val="00BB5D46"/>
    <w:rsid w:val="00BB7AB1"/>
    <w:rsid w:val="00BC0A68"/>
    <w:rsid w:val="00BC2EC7"/>
    <w:rsid w:val="00BC3942"/>
    <w:rsid w:val="00BC5B87"/>
    <w:rsid w:val="00BD3EA3"/>
    <w:rsid w:val="00BE03BB"/>
    <w:rsid w:val="00BE0B50"/>
    <w:rsid w:val="00BE3925"/>
    <w:rsid w:val="00BF2340"/>
    <w:rsid w:val="00BF4EF7"/>
    <w:rsid w:val="00C01FF1"/>
    <w:rsid w:val="00C0343A"/>
    <w:rsid w:val="00C05BEE"/>
    <w:rsid w:val="00C07911"/>
    <w:rsid w:val="00C12AAF"/>
    <w:rsid w:val="00C13EA6"/>
    <w:rsid w:val="00C26AF1"/>
    <w:rsid w:val="00C306AA"/>
    <w:rsid w:val="00C3072A"/>
    <w:rsid w:val="00C35B8B"/>
    <w:rsid w:val="00C36ABF"/>
    <w:rsid w:val="00C404C5"/>
    <w:rsid w:val="00C55869"/>
    <w:rsid w:val="00C56749"/>
    <w:rsid w:val="00C729EE"/>
    <w:rsid w:val="00C93D53"/>
    <w:rsid w:val="00CA089C"/>
    <w:rsid w:val="00CA11A5"/>
    <w:rsid w:val="00CB2CC5"/>
    <w:rsid w:val="00CB5653"/>
    <w:rsid w:val="00CB7BBC"/>
    <w:rsid w:val="00CC10AA"/>
    <w:rsid w:val="00CC57C1"/>
    <w:rsid w:val="00CE2A1E"/>
    <w:rsid w:val="00CF5866"/>
    <w:rsid w:val="00CF7D05"/>
    <w:rsid w:val="00D015EE"/>
    <w:rsid w:val="00D1248D"/>
    <w:rsid w:val="00D1390A"/>
    <w:rsid w:val="00D260C9"/>
    <w:rsid w:val="00D3326D"/>
    <w:rsid w:val="00D34721"/>
    <w:rsid w:val="00D42672"/>
    <w:rsid w:val="00D42BF1"/>
    <w:rsid w:val="00D47B98"/>
    <w:rsid w:val="00D56264"/>
    <w:rsid w:val="00D56887"/>
    <w:rsid w:val="00D56D69"/>
    <w:rsid w:val="00D70E36"/>
    <w:rsid w:val="00D71FA8"/>
    <w:rsid w:val="00D82B03"/>
    <w:rsid w:val="00D834CA"/>
    <w:rsid w:val="00D96739"/>
    <w:rsid w:val="00D97044"/>
    <w:rsid w:val="00D97BD6"/>
    <w:rsid w:val="00DA6AA8"/>
    <w:rsid w:val="00DB3679"/>
    <w:rsid w:val="00DB715E"/>
    <w:rsid w:val="00DC35AF"/>
    <w:rsid w:val="00DC45D0"/>
    <w:rsid w:val="00DD1041"/>
    <w:rsid w:val="00DD46B8"/>
    <w:rsid w:val="00DD547F"/>
    <w:rsid w:val="00DE6BD9"/>
    <w:rsid w:val="00DF0C26"/>
    <w:rsid w:val="00DF2CCA"/>
    <w:rsid w:val="00DF6FFB"/>
    <w:rsid w:val="00DF730F"/>
    <w:rsid w:val="00DF7B0A"/>
    <w:rsid w:val="00E00CD9"/>
    <w:rsid w:val="00E05D01"/>
    <w:rsid w:val="00E1298C"/>
    <w:rsid w:val="00E169FE"/>
    <w:rsid w:val="00E353BF"/>
    <w:rsid w:val="00E35A94"/>
    <w:rsid w:val="00E36816"/>
    <w:rsid w:val="00E51946"/>
    <w:rsid w:val="00E53697"/>
    <w:rsid w:val="00E572EE"/>
    <w:rsid w:val="00E84AB9"/>
    <w:rsid w:val="00E84C04"/>
    <w:rsid w:val="00E94332"/>
    <w:rsid w:val="00E96806"/>
    <w:rsid w:val="00EB600A"/>
    <w:rsid w:val="00EB7DFB"/>
    <w:rsid w:val="00EC41C2"/>
    <w:rsid w:val="00ED4C26"/>
    <w:rsid w:val="00EE4946"/>
    <w:rsid w:val="00EF51AE"/>
    <w:rsid w:val="00F11761"/>
    <w:rsid w:val="00F159FE"/>
    <w:rsid w:val="00F16E01"/>
    <w:rsid w:val="00F20B74"/>
    <w:rsid w:val="00F3464B"/>
    <w:rsid w:val="00F3479B"/>
    <w:rsid w:val="00F3601B"/>
    <w:rsid w:val="00F437A3"/>
    <w:rsid w:val="00F4439F"/>
    <w:rsid w:val="00F52847"/>
    <w:rsid w:val="00F55888"/>
    <w:rsid w:val="00F77C50"/>
    <w:rsid w:val="00F83585"/>
    <w:rsid w:val="00F92CAB"/>
    <w:rsid w:val="00F937F9"/>
    <w:rsid w:val="00F95620"/>
    <w:rsid w:val="00F96E70"/>
    <w:rsid w:val="00FB4A0B"/>
    <w:rsid w:val="00FC01C6"/>
    <w:rsid w:val="00FD5034"/>
    <w:rsid w:val="00FD54E4"/>
    <w:rsid w:val="00FD59AF"/>
    <w:rsid w:val="00FD76EB"/>
    <w:rsid w:val="00FE09F0"/>
    <w:rsid w:val="00FF70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B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63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63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Главархитектура</Company>
  <LinksUpToDate>false</LinksUpToDate>
  <CharactersWithSpaces>1486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nesterovaeu</cp:lastModifiedBy>
  <cp:revision>8</cp:revision>
  <cp:lastPrinted>2014-05-08T04:54:00Z</cp:lastPrinted>
  <dcterms:created xsi:type="dcterms:W3CDTF">2014-04-23T10:57:00Z</dcterms:created>
  <dcterms:modified xsi:type="dcterms:W3CDTF">2014-05-08T10:42:00Z</dcterms:modified>
</cp:coreProperties>
</file>