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71" w:rsidRDefault="00187E71" w:rsidP="001841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4C88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характера, </w:t>
      </w:r>
    </w:p>
    <w:p w:rsidR="00187E71" w:rsidRDefault="00187E71" w:rsidP="001841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4C88">
        <w:rPr>
          <w:b/>
          <w:sz w:val="28"/>
          <w:szCs w:val="28"/>
        </w:rPr>
        <w:t xml:space="preserve">представленные руководителями муниципальных учреждений Камышловского городского округа </w:t>
      </w:r>
    </w:p>
    <w:p w:rsidR="00187E71" w:rsidRPr="00CD4C88" w:rsidRDefault="00187E71" w:rsidP="001841B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4C88">
        <w:rPr>
          <w:b/>
          <w:sz w:val="28"/>
          <w:szCs w:val="28"/>
        </w:rPr>
        <w:t>за отчетны</w:t>
      </w:r>
      <w:r>
        <w:rPr>
          <w:b/>
          <w:sz w:val="28"/>
          <w:szCs w:val="28"/>
        </w:rPr>
        <w:t>й финансовый год с 1 января 2013 года по 31 декабря 2013</w:t>
      </w:r>
      <w:r w:rsidRPr="00CD4C88">
        <w:rPr>
          <w:b/>
          <w:sz w:val="28"/>
          <w:szCs w:val="28"/>
        </w:rPr>
        <w:t xml:space="preserve"> года</w:t>
      </w:r>
    </w:p>
    <w:p w:rsidR="00187E71" w:rsidRPr="004D6446" w:rsidRDefault="00187E71" w:rsidP="00187E71">
      <w:pPr>
        <w:pStyle w:val="ConsPlusTitle"/>
        <w:widowControl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4D6446">
        <w:rPr>
          <w:rFonts w:ascii="Times New Roman" w:hAnsi="Times New Roman" w:cs="Times New Roman"/>
          <w:sz w:val="24"/>
          <w:szCs w:val="24"/>
        </w:rPr>
        <w:t>Сведения публикуются в соответствии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 п</w:t>
      </w:r>
      <w:r w:rsidRPr="004D6446">
        <w:rPr>
          <w:rFonts w:ascii="Times New Roman" w:hAnsi="Times New Roman" w:cs="Times New Roman"/>
          <w:b w:val="0"/>
          <w:sz w:val="24"/>
          <w:szCs w:val="24"/>
        </w:rPr>
        <w:t xml:space="preserve">остановлением главы </w:t>
      </w:r>
      <w:r w:rsidRPr="002405CE">
        <w:rPr>
          <w:rFonts w:ascii="Times New Roman" w:hAnsi="Times New Roman" w:cs="Times New Roman"/>
          <w:b w:val="0"/>
          <w:sz w:val="24"/>
          <w:szCs w:val="24"/>
        </w:rPr>
        <w:t>Камышловского городского округа от 31.05.2013г. № 1103 «</w:t>
      </w:r>
      <w:r w:rsidRPr="004D6446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Об утверждении Порядка размещения сведений о доходах, об имуществе </w:t>
      </w:r>
      <w:r w:rsidRPr="004D6446">
        <w:rPr>
          <w:rFonts w:ascii="Times New Roman" w:hAnsi="Times New Roman" w:cs="Times New Roman"/>
          <w:b w:val="0"/>
          <w:sz w:val="24"/>
          <w:szCs w:val="24"/>
        </w:rPr>
        <w:t>и обязательствах имущественного характера руководителей муниципальных учреждений Камышловского городского округа и членов их семей на официальном сайте Камышловского городского округа и предоставления этих сведений средствам массовой информации для опубликования»</w:t>
      </w:r>
    </w:p>
    <w:tbl>
      <w:tblPr>
        <w:tblpPr w:leftFromText="180" w:rightFromText="180" w:vertAnchor="text" w:horzAnchor="margin" w:tblpXSpec="center" w:tblpY="23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979"/>
        <w:gridCol w:w="6"/>
        <w:gridCol w:w="2127"/>
        <w:gridCol w:w="1418"/>
        <w:gridCol w:w="1842"/>
        <w:gridCol w:w="1275"/>
        <w:gridCol w:w="1274"/>
        <w:gridCol w:w="1417"/>
        <w:gridCol w:w="1417"/>
        <w:gridCol w:w="1280"/>
        <w:gridCol w:w="1134"/>
      </w:tblGrid>
      <w:tr w:rsidR="00C25812" w:rsidRPr="004D6446" w:rsidTr="00574E6D">
        <w:tc>
          <w:tcPr>
            <w:tcW w:w="674" w:type="dxa"/>
            <w:vMerge w:val="restart"/>
          </w:tcPr>
          <w:p w:rsidR="00C25812" w:rsidRPr="004D6446" w:rsidRDefault="008D5957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979" w:type="dxa"/>
            <w:vMerge w:val="restart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 xml:space="preserve">Фамилия, </w:t>
            </w:r>
          </w:p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имя, отчество</w:t>
            </w:r>
          </w:p>
        </w:tc>
        <w:tc>
          <w:tcPr>
            <w:tcW w:w="2133" w:type="dxa"/>
            <w:gridSpan w:val="2"/>
            <w:vMerge w:val="restart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Общая сумма декларированного годового дохода за 2012 год (рублей)</w:t>
            </w:r>
          </w:p>
        </w:tc>
        <w:tc>
          <w:tcPr>
            <w:tcW w:w="5808" w:type="dxa"/>
            <w:gridSpan w:val="4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31" w:type="dxa"/>
            <w:gridSpan w:val="3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Перечень объектов недвижимого имущества, находящегося в пользовании</w:t>
            </w:r>
          </w:p>
        </w:tc>
      </w:tr>
      <w:tr w:rsidR="00C25812" w:rsidRPr="004D6446" w:rsidTr="00574E6D">
        <w:tc>
          <w:tcPr>
            <w:tcW w:w="674" w:type="dxa"/>
            <w:vMerge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Вид объектов недвижимости</w:t>
            </w:r>
          </w:p>
        </w:tc>
        <w:tc>
          <w:tcPr>
            <w:tcW w:w="1275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Площадь (кв.м.)</w:t>
            </w:r>
          </w:p>
        </w:tc>
        <w:tc>
          <w:tcPr>
            <w:tcW w:w="1274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Страна расположения</w:t>
            </w:r>
          </w:p>
        </w:tc>
        <w:tc>
          <w:tcPr>
            <w:tcW w:w="1417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Транспортные средства</w:t>
            </w:r>
          </w:p>
        </w:tc>
        <w:tc>
          <w:tcPr>
            <w:tcW w:w="1417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Вид объектов недвижимости</w:t>
            </w:r>
          </w:p>
        </w:tc>
        <w:tc>
          <w:tcPr>
            <w:tcW w:w="1280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Площадь (кв.м.)</w:t>
            </w:r>
          </w:p>
        </w:tc>
        <w:tc>
          <w:tcPr>
            <w:tcW w:w="1134" w:type="dxa"/>
          </w:tcPr>
          <w:p w:rsidR="00C25812" w:rsidRPr="004D6446" w:rsidRDefault="00C25812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D6446">
              <w:rPr>
                <w:b/>
              </w:rPr>
              <w:t>Страна расположения</w:t>
            </w:r>
          </w:p>
        </w:tc>
      </w:tr>
      <w:tr w:rsidR="004D6446" w:rsidRPr="004D6446" w:rsidTr="00574E6D">
        <w:tc>
          <w:tcPr>
            <w:tcW w:w="674" w:type="dxa"/>
            <w:shd w:val="clear" w:color="auto" w:fill="EAF1DD" w:themeFill="accent3" w:themeFillTint="33"/>
          </w:tcPr>
          <w:p w:rsidR="004D6446" w:rsidRPr="00FD6332" w:rsidRDefault="004D6446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FD6332">
              <w:rPr>
                <w:b/>
                <w:lang w:eastAsia="en-US"/>
              </w:rPr>
              <w:t>1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996D5F" w:rsidRPr="00FD6332" w:rsidRDefault="004D6446" w:rsidP="00162EBC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FD6332">
              <w:rPr>
                <w:b/>
                <w:lang w:eastAsia="en-US"/>
              </w:rPr>
              <w:t xml:space="preserve">Озерова </w:t>
            </w:r>
          </w:p>
          <w:p w:rsidR="004D6446" w:rsidRPr="00FD6332" w:rsidRDefault="004D6446" w:rsidP="00162EBC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FD6332">
              <w:rPr>
                <w:b/>
                <w:lang w:eastAsia="en-US"/>
              </w:rPr>
              <w:t xml:space="preserve">Наталья Александровна 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4D6446" w:rsidRPr="00FD6332" w:rsidRDefault="004D6446" w:rsidP="00FD633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FD6332">
              <w:rPr>
                <w:b/>
                <w:lang w:eastAsia="en-US"/>
              </w:rPr>
              <w:t>заведующий</w:t>
            </w:r>
            <w:r w:rsidR="00996D5F" w:rsidRPr="00FD6332">
              <w:rPr>
                <w:b/>
                <w:lang w:eastAsia="en-US"/>
              </w:rPr>
              <w:t xml:space="preserve"> М</w:t>
            </w:r>
            <w:r w:rsidR="00FD6332">
              <w:rPr>
                <w:b/>
                <w:lang w:eastAsia="en-US"/>
              </w:rPr>
              <w:t>А</w:t>
            </w:r>
            <w:r w:rsidR="00996D5F" w:rsidRPr="00FD6332">
              <w:rPr>
                <w:b/>
                <w:lang w:eastAsia="en-US"/>
              </w:rPr>
              <w:t xml:space="preserve">ДОУ КГО </w:t>
            </w:r>
            <w:r w:rsidR="00996D5F" w:rsidRPr="00FD6332">
              <w:rPr>
                <w:b/>
              </w:rPr>
              <w:t xml:space="preserve"> детский сад общеразвивающего вида с приоритетным осуществлением художественно-эстетического развития воспитанников</w:t>
            </w:r>
            <w:r w:rsidR="008D5957" w:rsidRPr="00FD6332">
              <w:rPr>
                <w:b/>
              </w:rPr>
              <w:t xml:space="preserve"> </w:t>
            </w:r>
            <w:r w:rsidR="00996D5F" w:rsidRPr="00FD6332">
              <w:rPr>
                <w:b/>
              </w:rPr>
              <w:t>№ 1</w:t>
            </w:r>
            <w:r w:rsidR="00996D5F" w:rsidRPr="00FD6332">
              <w:rPr>
                <w:b/>
                <w:lang w:eastAsia="en-US"/>
              </w:rPr>
              <w:t xml:space="preserve"> 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4D6446" w:rsidRPr="00FD6332" w:rsidRDefault="00FD633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637399,36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4D6446" w:rsidRPr="00FD6332" w:rsidRDefault="004D6446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>Жило</w:t>
            </w:r>
            <w:r w:rsidR="008D5957" w:rsidRPr="00FD6332">
              <w:rPr>
                <w:lang w:eastAsia="en-US"/>
              </w:rPr>
              <w:t>й</w:t>
            </w:r>
            <w:r w:rsidRPr="00FD6332">
              <w:rPr>
                <w:lang w:eastAsia="en-US"/>
              </w:rPr>
              <w:t xml:space="preserve"> дом</w:t>
            </w:r>
          </w:p>
          <w:p w:rsidR="008D5957" w:rsidRDefault="008D5957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 xml:space="preserve">1/2 </w:t>
            </w:r>
          </w:p>
          <w:p w:rsidR="00E34A6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E34A6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E34A62" w:rsidRPr="00FD633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shd w:val="clear" w:color="auto" w:fill="EAF1DD" w:themeFill="accent3" w:themeFillTint="33"/>
          </w:tcPr>
          <w:p w:rsidR="004D6446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87.1</w:t>
            </w:r>
          </w:p>
          <w:p w:rsidR="00E34A6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E34A62" w:rsidRPr="00FD633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319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4D6446" w:rsidRDefault="004D6446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>Россия</w:t>
            </w:r>
          </w:p>
          <w:p w:rsidR="00E34A6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E34A62" w:rsidRPr="00FD6332" w:rsidRDefault="00E34A62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4D6446" w:rsidRPr="00FD6332" w:rsidRDefault="00FA0605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4D6446" w:rsidRPr="00FD6332" w:rsidRDefault="004D6446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>-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4D6446" w:rsidRPr="00FD6332" w:rsidRDefault="004D6446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4D6446" w:rsidRPr="00FD6332" w:rsidRDefault="008D5957" w:rsidP="00162E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D6332">
              <w:rPr>
                <w:lang w:eastAsia="en-US"/>
              </w:rPr>
              <w:t>-</w:t>
            </w:r>
          </w:p>
        </w:tc>
      </w:tr>
      <w:tr w:rsidR="00EE54D6" w:rsidRPr="004D6446" w:rsidTr="00574E6D">
        <w:tc>
          <w:tcPr>
            <w:tcW w:w="674" w:type="dxa"/>
            <w:vAlign w:val="center"/>
          </w:tcPr>
          <w:p w:rsidR="00EE54D6" w:rsidRPr="004D6446" w:rsidRDefault="00EE54D6" w:rsidP="00162EBC">
            <w:pPr>
              <w:spacing w:line="220" w:lineRule="exact"/>
              <w:rPr>
                <w:b/>
                <w:lang w:eastAsia="en-US"/>
              </w:rPr>
            </w:pPr>
          </w:p>
        </w:tc>
        <w:tc>
          <w:tcPr>
            <w:tcW w:w="4112" w:type="dxa"/>
            <w:gridSpan w:val="3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spacing w:line="220" w:lineRule="exact"/>
              <w:rPr>
                <w:lang w:eastAsia="en-US"/>
              </w:rPr>
            </w:pPr>
            <w:r w:rsidRPr="00E34A62">
              <w:rPr>
                <w:lang w:eastAsia="en-US"/>
              </w:rPr>
              <w:t>Супруг</w:t>
            </w:r>
          </w:p>
        </w:tc>
        <w:tc>
          <w:tcPr>
            <w:tcW w:w="1418" w:type="dxa"/>
          </w:tcPr>
          <w:p w:rsidR="00EE54D6" w:rsidRPr="00E34A62" w:rsidRDefault="00E34A62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E34A62">
              <w:rPr>
                <w:lang w:eastAsia="en-US"/>
              </w:rPr>
              <w:t>710603,39</w:t>
            </w:r>
          </w:p>
        </w:tc>
        <w:tc>
          <w:tcPr>
            <w:tcW w:w="1842" w:type="dxa"/>
          </w:tcPr>
          <w:p w:rsidR="00EE54D6" w:rsidRPr="00E34A62" w:rsidRDefault="00754A22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EE54D6" w:rsidRPr="00E34A62" w:rsidRDefault="00754A22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4" w:type="dxa"/>
          </w:tcPr>
          <w:p w:rsidR="00EE54D6" w:rsidRPr="00E34A62" w:rsidRDefault="00754A22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A905CC" w:rsidRPr="00E34A62" w:rsidRDefault="00A905CC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E34A62">
              <w:rPr>
                <w:lang w:eastAsia="en-US"/>
              </w:rPr>
              <w:t>Легковой автомобиль</w:t>
            </w:r>
          </w:p>
          <w:p w:rsidR="00EE54D6" w:rsidRPr="00E34A62" w:rsidRDefault="00EE54D6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proofErr w:type="spellStart"/>
            <w:r w:rsidRPr="00E34A62">
              <w:rPr>
                <w:lang w:eastAsia="en-US"/>
              </w:rPr>
              <w:t>Хундай</w:t>
            </w:r>
            <w:proofErr w:type="spellEnd"/>
            <w:r w:rsidRPr="00E34A62">
              <w:rPr>
                <w:lang w:eastAsia="en-US"/>
              </w:rPr>
              <w:t xml:space="preserve"> «</w:t>
            </w:r>
            <w:proofErr w:type="spellStart"/>
            <w:r w:rsidRPr="00E34A62">
              <w:rPr>
                <w:lang w:eastAsia="en-US"/>
              </w:rPr>
              <w:t>Санта-Фе</w:t>
            </w:r>
            <w:proofErr w:type="spellEnd"/>
            <w:r w:rsidRPr="00E34A62">
              <w:rPr>
                <w:lang w:eastAsia="en-US"/>
              </w:rPr>
              <w:t>»</w:t>
            </w:r>
          </w:p>
        </w:tc>
        <w:tc>
          <w:tcPr>
            <w:tcW w:w="1417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E34A62">
              <w:rPr>
                <w:lang w:eastAsia="en-US"/>
              </w:rPr>
              <w:t>-</w:t>
            </w:r>
          </w:p>
        </w:tc>
        <w:tc>
          <w:tcPr>
            <w:tcW w:w="1280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E34A62">
              <w:rPr>
                <w:lang w:eastAsia="en-US"/>
              </w:rPr>
              <w:t>-</w:t>
            </w:r>
          </w:p>
        </w:tc>
        <w:tc>
          <w:tcPr>
            <w:tcW w:w="1134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E34A62">
              <w:rPr>
                <w:lang w:eastAsia="en-US"/>
              </w:rPr>
              <w:t>-</w:t>
            </w:r>
          </w:p>
        </w:tc>
      </w:tr>
      <w:tr w:rsidR="003474E5" w:rsidRPr="004D6446" w:rsidTr="00574E6D">
        <w:tc>
          <w:tcPr>
            <w:tcW w:w="674" w:type="dxa"/>
            <w:shd w:val="clear" w:color="auto" w:fill="EAF1DD" w:themeFill="accent3" w:themeFillTint="33"/>
          </w:tcPr>
          <w:p w:rsidR="003474E5" w:rsidRPr="008D5957" w:rsidRDefault="003474E5" w:rsidP="003474E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5957">
              <w:rPr>
                <w:b/>
              </w:rPr>
              <w:t>2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rPr>
                <w:b/>
              </w:rPr>
            </w:pPr>
            <w:r w:rsidRPr="00E34A62">
              <w:rPr>
                <w:b/>
              </w:rPr>
              <w:t xml:space="preserve">Лопатина </w:t>
            </w:r>
          </w:p>
          <w:p w:rsidR="003474E5" w:rsidRPr="00E34A62" w:rsidRDefault="003474E5" w:rsidP="003474E5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E34A62">
              <w:rPr>
                <w:b/>
              </w:rPr>
              <w:t xml:space="preserve">Юлия </w:t>
            </w:r>
            <w:r w:rsidRPr="00E34A62">
              <w:rPr>
                <w:b/>
              </w:rPr>
              <w:lastRenderedPageBreak/>
              <w:t>Григорьевна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3474E5" w:rsidRPr="00E34A62" w:rsidRDefault="003474E5" w:rsidP="00E34A62">
            <w:pPr>
              <w:autoSpaceDE w:val="0"/>
              <w:autoSpaceDN w:val="0"/>
              <w:adjustRightInd w:val="0"/>
              <w:rPr>
                <w:b/>
              </w:rPr>
            </w:pPr>
            <w:r w:rsidRPr="00E34A62">
              <w:rPr>
                <w:b/>
              </w:rPr>
              <w:lastRenderedPageBreak/>
              <w:t>Заведующий М</w:t>
            </w:r>
            <w:r w:rsidR="00E34A62">
              <w:rPr>
                <w:b/>
              </w:rPr>
              <w:t>А</w:t>
            </w:r>
            <w:r w:rsidRPr="00E34A62">
              <w:rPr>
                <w:b/>
              </w:rPr>
              <w:t xml:space="preserve">ДОУ </w:t>
            </w:r>
            <w:r w:rsidRPr="00E34A62">
              <w:rPr>
                <w:b/>
              </w:rPr>
              <w:lastRenderedPageBreak/>
              <w:t>детского сада № 2 КГО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3474E5" w:rsidRPr="00E34A62" w:rsidRDefault="00E34A62" w:rsidP="003474E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541264,29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3474E5" w:rsidRPr="00E34A62" w:rsidRDefault="003474E5" w:rsidP="003474E5">
            <w:pPr>
              <w:autoSpaceDE w:val="0"/>
              <w:autoSpaceDN w:val="0"/>
              <w:adjustRightInd w:val="0"/>
              <w:jc w:val="center"/>
            </w:pPr>
          </w:p>
        </w:tc>
      </w:tr>
      <w:tr w:rsidR="00EE54D6" w:rsidRPr="004D6446" w:rsidTr="00574E6D">
        <w:trPr>
          <w:trHeight w:val="704"/>
        </w:trPr>
        <w:tc>
          <w:tcPr>
            <w:tcW w:w="674" w:type="dxa"/>
            <w:vMerge w:val="restart"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</w:pPr>
            <w:r w:rsidRPr="00E34A62">
              <w:t>Супруг</w:t>
            </w:r>
          </w:p>
          <w:p w:rsidR="00EE54D6" w:rsidRPr="00E34A62" w:rsidRDefault="00EE54D6" w:rsidP="00162EBC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 w:val="restart"/>
          </w:tcPr>
          <w:p w:rsidR="00EE54D6" w:rsidRPr="00E34A62" w:rsidRDefault="00E34A62" w:rsidP="00162EBC">
            <w:pPr>
              <w:autoSpaceDE w:val="0"/>
              <w:autoSpaceDN w:val="0"/>
              <w:adjustRightInd w:val="0"/>
              <w:jc w:val="center"/>
            </w:pPr>
            <w:r>
              <w:t>41443,65</w:t>
            </w:r>
          </w:p>
        </w:tc>
        <w:tc>
          <w:tcPr>
            <w:tcW w:w="1842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часть дома</w:t>
            </w:r>
          </w:p>
          <w:p w:rsidR="003474E5" w:rsidRPr="00E34A62" w:rsidRDefault="003474E5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153,9</w:t>
            </w:r>
          </w:p>
        </w:tc>
        <w:tc>
          <w:tcPr>
            <w:tcW w:w="1274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Легковой автомобиль Тойота</w:t>
            </w:r>
          </w:p>
        </w:tc>
        <w:tc>
          <w:tcPr>
            <w:tcW w:w="1417" w:type="dxa"/>
            <w:vMerge w:val="restart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280" w:type="dxa"/>
            <w:vMerge w:val="restart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134" w:type="dxa"/>
            <w:vMerge w:val="restart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</w:tr>
      <w:tr w:rsidR="00EE54D6" w:rsidRPr="004D6446" w:rsidTr="00574E6D">
        <w:tc>
          <w:tcPr>
            <w:tcW w:w="674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земельный участок</w:t>
            </w:r>
          </w:p>
        </w:tc>
        <w:tc>
          <w:tcPr>
            <w:tcW w:w="1275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378</w:t>
            </w:r>
            <w:r w:rsidR="008D5957" w:rsidRPr="00E34A62">
              <w:t>,0</w:t>
            </w:r>
          </w:p>
        </w:tc>
        <w:tc>
          <w:tcPr>
            <w:tcW w:w="1274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Грузовой автомобиль Мицубиси</w:t>
            </w:r>
          </w:p>
        </w:tc>
        <w:tc>
          <w:tcPr>
            <w:tcW w:w="1417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</w:tr>
      <w:tr w:rsidR="00EE54D6" w:rsidRPr="004D6446" w:rsidTr="00574E6D">
        <w:tc>
          <w:tcPr>
            <w:tcW w:w="674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земельный участок</w:t>
            </w:r>
          </w:p>
        </w:tc>
        <w:tc>
          <w:tcPr>
            <w:tcW w:w="1275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1780</w:t>
            </w:r>
            <w:r w:rsidR="008D5957" w:rsidRPr="00E34A62">
              <w:t>,0</w:t>
            </w:r>
          </w:p>
        </w:tc>
        <w:tc>
          <w:tcPr>
            <w:tcW w:w="1274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</w:tcPr>
          <w:p w:rsidR="00EE54D6" w:rsidRPr="00E34A62" w:rsidRDefault="00EE54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Грузовой автомобиль Фотон</w:t>
            </w:r>
          </w:p>
        </w:tc>
        <w:tc>
          <w:tcPr>
            <w:tcW w:w="1417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EE54D6" w:rsidRPr="004D6446" w:rsidRDefault="00EE54D6" w:rsidP="00162EBC">
            <w:pPr>
              <w:autoSpaceDE w:val="0"/>
              <w:autoSpaceDN w:val="0"/>
              <w:adjustRightInd w:val="0"/>
              <w:jc w:val="center"/>
            </w:pPr>
          </w:p>
        </w:tc>
      </w:tr>
      <w:tr w:rsidR="00187E71" w:rsidRPr="004D6446" w:rsidTr="00574E6D">
        <w:tc>
          <w:tcPr>
            <w:tcW w:w="674" w:type="dxa"/>
            <w:shd w:val="clear" w:color="auto" w:fill="EAF1DD" w:themeFill="accent3" w:themeFillTint="33"/>
          </w:tcPr>
          <w:p w:rsidR="00187E71" w:rsidRPr="004D6446" w:rsidRDefault="00187E71" w:rsidP="00187E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187E71" w:rsidRDefault="00187E71" w:rsidP="00187E71">
            <w:pPr>
              <w:rPr>
                <w:color w:val="000000"/>
              </w:rPr>
            </w:pPr>
            <w:r>
              <w:rPr>
                <w:color w:val="000000"/>
              </w:rPr>
              <w:t>Авдюкова</w:t>
            </w:r>
          </w:p>
          <w:p w:rsidR="00187E71" w:rsidRPr="00E3068A" w:rsidRDefault="00187E71" w:rsidP="00187E71">
            <w:pPr>
              <w:rPr>
                <w:color w:val="000000"/>
              </w:rPr>
            </w:pPr>
            <w:r>
              <w:rPr>
                <w:color w:val="000000"/>
              </w:rPr>
              <w:t>Светлана Николаевна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187E71" w:rsidRDefault="00187E71" w:rsidP="00187E71">
            <w:r>
              <w:t>Заведующий  МАДОУ детский сад № 5 КГО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187E71" w:rsidRDefault="00187E71" w:rsidP="00187E71">
            <w:r>
              <w:t>442121,12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187E71" w:rsidRDefault="00187E71" w:rsidP="00187E71">
            <w:pPr>
              <w:jc w:val="center"/>
            </w:pPr>
            <w:r>
              <w:t>3-х комнатная квартира</w:t>
            </w:r>
          </w:p>
          <w:p w:rsidR="00187E71" w:rsidRPr="00E3068A" w:rsidRDefault="00187E71" w:rsidP="00187E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87E71" w:rsidRDefault="00187E71" w:rsidP="00187E7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77,6 </w:t>
            </w:r>
          </w:p>
          <w:p w:rsidR="00187E71" w:rsidRDefault="00187E71" w:rsidP="00187E71">
            <w:pPr>
              <w:jc w:val="center"/>
            </w:pPr>
          </w:p>
        </w:tc>
        <w:tc>
          <w:tcPr>
            <w:tcW w:w="1274" w:type="dxa"/>
            <w:shd w:val="clear" w:color="auto" w:fill="EAF1DD" w:themeFill="accent3" w:themeFillTint="33"/>
          </w:tcPr>
          <w:p w:rsidR="00187E71" w:rsidRDefault="00187E71" w:rsidP="00187E71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87E71" w:rsidRDefault="00187E71" w:rsidP="00187E71">
            <w:pPr>
              <w:jc w:val="center"/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:rsidR="00187E71" w:rsidRDefault="00187E71" w:rsidP="00187E71">
            <w:pPr>
              <w:jc w:val="center"/>
            </w:pPr>
          </w:p>
        </w:tc>
        <w:tc>
          <w:tcPr>
            <w:tcW w:w="1280" w:type="dxa"/>
            <w:shd w:val="clear" w:color="auto" w:fill="EAF1DD" w:themeFill="accent3" w:themeFillTint="33"/>
          </w:tcPr>
          <w:p w:rsidR="00187E71" w:rsidRDefault="00187E71" w:rsidP="00187E71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187E71" w:rsidRDefault="00187E71" w:rsidP="00187E71">
            <w:pPr>
              <w:jc w:val="center"/>
            </w:pPr>
            <w:r>
              <w:t>Россия</w:t>
            </w:r>
          </w:p>
        </w:tc>
      </w:tr>
      <w:tr w:rsidR="00187E71" w:rsidRPr="004D6446" w:rsidTr="00574E6D">
        <w:tc>
          <w:tcPr>
            <w:tcW w:w="674" w:type="dxa"/>
          </w:tcPr>
          <w:p w:rsidR="00187E71" w:rsidRPr="004D6446" w:rsidRDefault="00187E71" w:rsidP="00187E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187E71" w:rsidRDefault="00187E71" w:rsidP="00187E71">
            <w:r>
              <w:t>Супруг (а) (без ФИО)</w:t>
            </w:r>
          </w:p>
          <w:p w:rsidR="00187E71" w:rsidRDefault="00187E71" w:rsidP="00187E71"/>
        </w:tc>
        <w:tc>
          <w:tcPr>
            <w:tcW w:w="1418" w:type="dxa"/>
          </w:tcPr>
          <w:p w:rsidR="00187E71" w:rsidRDefault="00187E71" w:rsidP="00187E71">
            <w:r>
              <w:t>587266,49</w:t>
            </w:r>
          </w:p>
        </w:tc>
        <w:tc>
          <w:tcPr>
            <w:tcW w:w="1842" w:type="dxa"/>
          </w:tcPr>
          <w:p w:rsidR="00187E71" w:rsidRDefault="00187E71" w:rsidP="00187E71">
            <w:r>
              <w:t>-</w:t>
            </w:r>
          </w:p>
        </w:tc>
        <w:tc>
          <w:tcPr>
            <w:tcW w:w="1275" w:type="dxa"/>
          </w:tcPr>
          <w:p w:rsidR="00187E71" w:rsidRDefault="00187E71" w:rsidP="00187E71"/>
        </w:tc>
        <w:tc>
          <w:tcPr>
            <w:tcW w:w="1274" w:type="dxa"/>
          </w:tcPr>
          <w:p w:rsidR="00187E71" w:rsidRDefault="00187E71" w:rsidP="00187E71"/>
        </w:tc>
        <w:tc>
          <w:tcPr>
            <w:tcW w:w="1417" w:type="dxa"/>
          </w:tcPr>
          <w:p w:rsidR="00187E71" w:rsidRPr="00E3068A" w:rsidRDefault="00187E71" w:rsidP="00187E71">
            <w:r w:rsidRPr="00E3068A">
              <w:t>Легковой автомобиль «</w:t>
            </w:r>
            <w:r w:rsidRPr="00E3068A">
              <w:rPr>
                <w:lang w:val="en-US"/>
              </w:rPr>
              <w:t xml:space="preserve">Nissan </w:t>
            </w:r>
            <w:proofErr w:type="spellStart"/>
            <w:r w:rsidRPr="00E3068A">
              <w:rPr>
                <w:lang w:val="en-US"/>
              </w:rPr>
              <w:t>Tiida</w:t>
            </w:r>
            <w:proofErr w:type="spellEnd"/>
            <w:r w:rsidRPr="00E3068A">
              <w:t>»</w:t>
            </w:r>
          </w:p>
        </w:tc>
        <w:tc>
          <w:tcPr>
            <w:tcW w:w="1417" w:type="dxa"/>
          </w:tcPr>
          <w:p w:rsidR="00187E71" w:rsidRDefault="00187E71" w:rsidP="00187E71"/>
        </w:tc>
        <w:tc>
          <w:tcPr>
            <w:tcW w:w="1280" w:type="dxa"/>
          </w:tcPr>
          <w:p w:rsidR="00187E71" w:rsidRDefault="00187E71" w:rsidP="00187E71"/>
        </w:tc>
        <w:tc>
          <w:tcPr>
            <w:tcW w:w="1134" w:type="dxa"/>
          </w:tcPr>
          <w:p w:rsidR="00187E71" w:rsidRDefault="00187E71" w:rsidP="00187E71"/>
        </w:tc>
      </w:tr>
      <w:tr w:rsidR="006964D5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6964D5" w:rsidRPr="004D6446" w:rsidRDefault="006964D5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E34A62">
              <w:rPr>
                <w:b/>
              </w:rPr>
              <w:t>Пермякова</w:t>
            </w:r>
            <w:proofErr w:type="spellEnd"/>
            <w:r w:rsidRPr="00E34A62">
              <w:rPr>
                <w:b/>
              </w:rPr>
              <w:t xml:space="preserve"> Галина Викторовна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6964D5" w:rsidRPr="00E34A62" w:rsidRDefault="006964D5" w:rsidP="00E34A62">
            <w:pPr>
              <w:autoSpaceDE w:val="0"/>
              <w:autoSpaceDN w:val="0"/>
              <w:adjustRightInd w:val="0"/>
              <w:rPr>
                <w:b/>
              </w:rPr>
            </w:pPr>
            <w:r w:rsidRPr="00E34A62">
              <w:rPr>
                <w:b/>
              </w:rPr>
              <w:t>заведующий М</w:t>
            </w:r>
            <w:r w:rsidR="00E34A62">
              <w:rPr>
                <w:b/>
              </w:rPr>
              <w:t>А</w:t>
            </w:r>
            <w:r w:rsidRPr="00E34A62">
              <w:rPr>
                <w:b/>
              </w:rPr>
              <w:t>ДОУ КГО детский сад комбинированного вида № 12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6964D5" w:rsidRPr="00E34A62" w:rsidRDefault="00E34A62" w:rsidP="00162EBC">
            <w:pPr>
              <w:autoSpaceDE w:val="0"/>
              <w:autoSpaceDN w:val="0"/>
              <w:adjustRightInd w:val="0"/>
              <w:jc w:val="center"/>
            </w:pPr>
            <w:r>
              <w:t>647398,23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6964D5" w:rsidRPr="00E34A62" w:rsidRDefault="007A0DD6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К</w:t>
            </w:r>
            <w:r w:rsidR="006964D5" w:rsidRPr="00E34A62">
              <w:t>омната</w:t>
            </w:r>
            <w:r w:rsidRPr="00E34A62">
              <w:t xml:space="preserve"> в квартире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10,7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6964D5" w:rsidRPr="00E34A62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</w:tr>
      <w:tr w:rsidR="006964D5" w:rsidRPr="004D6446" w:rsidTr="00574E6D">
        <w:tc>
          <w:tcPr>
            <w:tcW w:w="674" w:type="dxa"/>
            <w:vMerge/>
          </w:tcPr>
          <w:p w:rsidR="006964D5" w:rsidRPr="004D6446" w:rsidRDefault="006964D5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6964D5" w:rsidRPr="00E34A62" w:rsidRDefault="006964D5" w:rsidP="00162EBC"/>
        </w:tc>
        <w:tc>
          <w:tcPr>
            <w:tcW w:w="1842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46,9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280" w:type="dxa"/>
            <w:vMerge/>
            <w:vAlign w:val="center"/>
          </w:tcPr>
          <w:p w:rsidR="006964D5" w:rsidRPr="00E34A62" w:rsidRDefault="006964D5" w:rsidP="00162EBC"/>
        </w:tc>
        <w:tc>
          <w:tcPr>
            <w:tcW w:w="1134" w:type="dxa"/>
            <w:vMerge/>
            <w:vAlign w:val="center"/>
          </w:tcPr>
          <w:p w:rsidR="006964D5" w:rsidRPr="00E34A62" w:rsidRDefault="006964D5" w:rsidP="00162EBC"/>
        </w:tc>
      </w:tr>
      <w:tr w:rsidR="006964D5" w:rsidRPr="004D6446" w:rsidTr="00574E6D">
        <w:tc>
          <w:tcPr>
            <w:tcW w:w="674" w:type="dxa"/>
            <w:vMerge/>
          </w:tcPr>
          <w:p w:rsidR="006964D5" w:rsidRPr="004D6446" w:rsidRDefault="006964D5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6964D5" w:rsidRPr="00E34A62" w:rsidRDefault="006964D5" w:rsidP="00162EBC"/>
        </w:tc>
        <w:tc>
          <w:tcPr>
            <w:tcW w:w="1842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гараж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23</w:t>
            </w:r>
            <w:r w:rsidR="008D5957" w:rsidRPr="00E34A62">
              <w:t>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280" w:type="dxa"/>
            <w:vMerge/>
            <w:vAlign w:val="center"/>
          </w:tcPr>
          <w:p w:rsidR="006964D5" w:rsidRPr="00E34A62" w:rsidRDefault="006964D5" w:rsidP="00162EBC"/>
        </w:tc>
        <w:tc>
          <w:tcPr>
            <w:tcW w:w="1134" w:type="dxa"/>
            <w:vMerge/>
            <w:vAlign w:val="center"/>
          </w:tcPr>
          <w:p w:rsidR="006964D5" w:rsidRPr="00E34A62" w:rsidRDefault="006964D5" w:rsidP="00162EBC"/>
        </w:tc>
      </w:tr>
      <w:tr w:rsidR="006964D5" w:rsidRPr="004D6446" w:rsidTr="00574E6D">
        <w:tc>
          <w:tcPr>
            <w:tcW w:w="674" w:type="dxa"/>
            <w:vMerge/>
          </w:tcPr>
          <w:p w:rsidR="006964D5" w:rsidRPr="004D6446" w:rsidRDefault="006964D5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6964D5" w:rsidRPr="00E34A62" w:rsidRDefault="006964D5" w:rsidP="00162EBC"/>
        </w:tc>
        <w:tc>
          <w:tcPr>
            <w:tcW w:w="1842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1700</w:t>
            </w:r>
            <w:r w:rsidR="008D5957" w:rsidRPr="00E34A62">
              <w:t>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280" w:type="dxa"/>
            <w:vMerge/>
            <w:vAlign w:val="center"/>
          </w:tcPr>
          <w:p w:rsidR="006964D5" w:rsidRPr="00E34A62" w:rsidRDefault="006964D5" w:rsidP="00162EBC"/>
        </w:tc>
        <w:tc>
          <w:tcPr>
            <w:tcW w:w="1134" w:type="dxa"/>
            <w:vMerge/>
            <w:vAlign w:val="center"/>
          </w:tcPr>
          <w:p w:rsidR="006964D5" w:rsidRPr="00E34A62" w:rsidRDefault="006964D5" w:rsidP="00162EBC"/>
        </w:tc>
      </w:tr>
      <w:tr w:rsidR="006964D5" w:rsidRPr="004D6446" w:rsidTr="00574E6D">
        <w:tc>
          <w:tcPr>
            <w:tcW w:w="674" w:type="dxa"/>
            <w:vMerge/>
          </w:tcPr>
          <w:p w:rsidR="006964D5" w:rsidRPr="004D6446" w:rsidRDefault="006964D5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6964D5" w:rsidRPr="00E34A62" w:rsidRDefault="006964D5" w:rsidP="00162EBC">
            <w:pPr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6964D5" w:rsidRPr="00E34A62" w:rsidRDefault="006964D5" w:rsidP="00162EBC"/>
        </w:tc>
        <w:tc>
          <w:tcPr>
            <w:tcW w:w="1842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23</w:t>
            </w:r>
            <w:r w:rsidR="008D5957" w:rsidRPr="00E34A62">
              <w:t>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6964D5" w:rsidRPr="00E34A62" w:rsidRDefault="006964D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417" w:type="dxa"/>
            <w:vMerge/>
            <w:vAlign w:val="center"/>
          </w:tcPr>
          <w:p w:rsidR="006964D5" w:rsidRPr="00E34A62" w:rsidRDefault="006964D5" w:rsidP="00162EBC"/>
        </w:tc>
        <w:tc>
          <w:tcPr>
            <w:tcW w:w="1280" w:type="dxa"/>
            <w:vMerge/>
            <w:vAlign w:val="center"/>
          </w:tcPr>
          <w:p w:rsidR="006964D5" w:rsidRPr="00E34A62" w:rsidRDefault="006964D5" w:rsidP="00162EBC"/>
        </w:tc>
        <w:tc>
          <w:tcPr>
            <w:tcW w:w="1134" w:type="dxa"/>
            <w:vMerge/>
            <w:vAlign w:val="center"/>
          </w:tcPr>
          <w:p w:rsidR="006964D5" w:rsidRPr="00E34A62" w:rsidRDefault="006964D5" w:rsidP="00162EBC"/>
        </w:tc>
      </w:tr>
      <w:tr w:rsidR="00626FBF" w:rsidRPr="004D6446" w:rsidTr="00574E6D">
        <w:tc>
          <w:tcPr>
            <w:tcW w:w="674" w:type="dxa"/>
            <w:vMerge w:val="restart"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</w:pPr>
            <w:r w:rsidRPr="00E34A62">
              <w:t>Супруг</w:t>
            </w:r>
          </w:p>
        </w:tc>
        <w:tc>
          <w:tcPr>
            <w:tcW w:w="1418" w:type="dxa"/>
            <w:vMerge w:val="restart"/>
          </w:tcPr>
          <w:p w:rsidR="00626FBF" w:rsidRPr="00E34A62" w:rsidRDefault="00E34A62" w:rsidP="00162EBC">
            <w:pPr>
              <w:autoSpaceDE w:val="0"/>
              <w:autoSpaceDN w:val="0"/>
              <w:adjustRightInd w:val="0"/>
              <w:jc w:val="center"/>
            </w:pPr>
            <w:r>
              <w:t>304345,44</w:t>
            </w:r>
          </w:p>
        </w:tc>
        <w:tc>
          <w:tcPr>
            <w:tcW w:w="1842" w:type="dxa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квартира</w:t>
            </w:r>
          </w:p>
        </w:tc>
        <w:tc>
          <w:tcPr>
            <w:tcW w:w="1275" w:type="dxa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33,1</w:t>
            </w:r>
          </w:p>
        </w:tc>
        <w:tc>
          <w:tcPr>
            <w:tcW w:w="1274" w:type="dxa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Россия</w:t>
            </w:r>
          </w:p>
        </w:tc>
        <w:tc>
          <w:tcPr>
            <w:tcW w:w="1417" w:type="dxa"/>
            <w:vMerge w:val="restart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легковой автомобиль</w:t>
            </w:r>
          </w:p>
          <w:p w:rsidR="003474E5" w:rsidRPr="00E34A62" w:rsidRDefault="003474E5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 xml:space="preserve"> </w:t>
            </w:r>
            <w:proofErr w:type="spellStart"/>
            <w:r w:rsidRPr="00E34A62">
              <w:t>Шеврале</w:t>
            </w:r>
            <w:proofErr w:type="spellEnd"/>
            <w:r w:rsidRPr="00E34A62">
              <w:t xml:space="preserve"> </w:t>
            </w:r>
            <w:proofErr w:type="spellStart"/>
            <w:r w:rsidRPr="00E34A62">
              <w:t>Лачетти</w:t>
            </w:r>
            <w:proofErr w:type="spellEnd"/>
          </w:p>
        </w:tc>
        <w:tc>
          <w:tcPr>
            <w:tcW w:w="1417" w:type="dxa"/>
            <w:vMerge w:val="restart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280" w:type="dxa"/>
            <w:vMerge w:val="restart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  <w:tc>
          <w:tcPr>
            <w:tcW w:w="1134" w:type="dxa"/>
            <w:vMerge w:val="restart"/>
          </w:tcPr>
          <w:p w:rsidR="00626FBF" w:rsidRPr="00E34A62" w:rsidRDefault="00626FBF" w:rsidP="00162EBC">
            <w:pPr>
              <w:autoSpaceDE w:val="0"/>
              <w:autoSpaceDN w:val="0"/>
              <w:adjustRightInd w:val="0"/>
              <w:jc w:val="center"/>
            </w:pPr>
            <w:r w:rsidRPr="00E34A62">
              <w:t>-</w:t>
            </w:r>
          </w:p>
        </w:tc>
      </w:tr>
      <w:tr w:rsidR="00626FBF" w:rsidRPr="004D6446" w:rsidTr="00574E6D">
        <w:tc>
          <w:tcPr>
            <w:tcW w:w="674" w:type="dxa"/>
            <w:vMerge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  <w:vAlign w:val="center"/>
          </w:tcPr>
          <w:p w:rsidR="00626FBF" w:rsidRPr="004D6446" w:rsidRDefault="00626FBF" w:rsidP="00162EBC"/>
        </w:tc>
        <w:tc>
          <w:tcPr>
            <w:tcW w:w="1418" w:type="dxa"/>
            <w:vMerge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626FBF" w:rsidRPr="00E34A62" w:rsidRDefault="000F0BF7" w:rsidP="00162EBC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626FBF" w:rsidRPr="00E34A62" w:rsidRDefault="000F0BF7" w:rsidP="00162EBC">
            <w:pPr>
              <w:autoSpaceDE w:val="0"/>
              <w:autoSpaceDN w:val="0"/>
              <w:adjustRightInd w:val="0"/>
              <w:jc w:val="center"/>
            </w:pPr>
            <w:r>
              <w:t>6,37</w:t>
            </w:r>
          </w:p>
        </w:tc>
        <w:tc>
          <w:tcPr>
            <w:tcW w:w="1274" w:type="dxa"/>
          </w:tcPr>
          <w:p w:rsidR="00626FBF" w:rsidRPr="00E34A62" w:rsidRDefault="000F0BF7" w:rsidP="00162EBC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626FBF" w:rsidRPr="004D6446" w:rsidRDefault="00626FBF" w:rsidP="00162EBC">
            <w:pPr>
              <w:autoSpaceDE w:val="0"/>
              <w:autoSpaceDN w:val="0"/>
              <w:adjustRightInd w:val="0"/>
              <w:jc w:val="center"/>
            </w:pPr>
          </w:p>
        </w:tc>
      </w:tr>
      <w:tr w:rsidR="001841B3" w:rsidRPr="004D6446" w:rsidTr="00574E6D">
        <w:tc>
          <w:tcPr>
            <w:tcW w:w="674" w:type="dxa"/>
            <w:shd w:val="clear" w:color="auto" w:fill="EAF1DD" w:themeFill="accent3" w:themeFillTint="33"/>
          </w:tcPr>
          <w:p w:rsidR="001841B3" w:rsidRPr="004D6446" w:rsidRDefault="001841B3" w:rsidP="001841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rPr>
                <w:b/>
              </w:rPr>
            </w:pPr>
            <w:r w:rsidRPr="004604D4">
              <w:rPr>
                <w:b/>
              </w:rPr>
              <w:t>Никифорова Оксана Юрьевна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rPr>
                <w:b/>
              </w:rPr>
            </w:pPr>
            <w:r w:rsidRPr="004604D4">
              <w:rPr>
                <w:b/>
              </w:rPr>
              <w:t>Заведующий МАДОУ детский сад № 13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467898,60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нет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нет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нет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нет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Служебное жилье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  <w:jc w:val="center"/>
            </w:pPr>
            <w:r w:rsidRPr="004604D4">
              <w:t>29,9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1841B3" w:rsidRPr="004604D4" w:rsidRDefault="001841B3" w:rsidP="001841B3">
            <w:pPr>
              <w:autoSpaceDE w:val="0"/>
              <w:autoSpaceDN w:val="0"/>
              <w:adjustRightInd w:val="0"/>
            </w:pPr>
            <w:r w:rsidRPr="004604D4">
              <w:t>Россия</w:t>
            </w:r>
          </w:p>
        </w:tc>
      </w:tr>
      <w:tr w:rsidR="001841B3" w:rsidRPr="004D6446" w:rsidTr="00574E6D">
        <w:tc>
          <w:tcPr>
            <w:tcW w:w="674" w:type="dxa"/>
          </w:tcPr>
          <w:p w:rsidR="001841B3" w:rsidRPr="004D6446" w:rsidRDefault="001841B3" w:rsidP="001841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1841B3" w:rsidRPr="001841B3" w:rsidRDefault="001841B3" w:rsidP="001841B3">
            <w:r w:rsidRPr="001841B3">
              <w:t>Супруг (а) (без ФИО)</w:t>
            </w:r>
          </w:p>
        </w:tc>
        <w:tc>
          <w:tcPr>
            <w:tcW w:w="1418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289142,96</w:t>
            </w:r>
          </w:p>
        </w:tc>
        <w:tc>
          <w:tcPr>
            <w:tcW w:w="1842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нет</w:t>
            </w:r>
          </w:p>
        </w:tc>
        <w:tc>
          <w:tcPr>
            <w:tcW w:w="1275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нет</w:t>
            </w:r>
          </w:p>
        </w:tc>
        <w:tc>
          <w:tcPr>
            <w:tcW w:w="1274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нет</w:t>
            </w:r>
          </w:p>
        </w:tc>
        <w:tc>
          <w:tcPr>
            <w:tcW w:w="1417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нет</w:t>
            </w:r>
          </w:p>
        </w:tc>
        <w:tc>
          <w:tcPr>
            <w:tcW w:w="1417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-</w:t>
            </w:r>
          </w:p>
        </w:tc>
        <w:tc>
          <w:tcPr>
            <w:tcW w:w="1280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-</w:t>
            </w:r>
          </w:p>
        </w:tc>
        <w:tc>
          <w:tcPr>
            <w:tcW w:w="1134" w:type="dxa"/>
          </w:tcPr>
          <w:p w:rsidR="001841B3" w:rsidRPr="001841B3" w:rsidRDefault="001841B3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1841B3">
              <w:rPr>
                <w:rFonts w:ascii="TimesNewRomanPSMT" w:hAnsi="TimesNewRomanPSMT" w:cs="TimesNewRomanPSMT"/>
              </w:rPr>
              <w:t>-</w:t>
            </w:r>
          </w:p>
        </w:tc>
      </w:tr>
      <w:tr w:rsidR="008D5957" w:rsidRPr="004D6446" w:rsidTr="00574E6D">
        <w:tc>
          <w:tcPr>
            <w:tcW w:w="674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4D6446" w:rsidRDefault="008D5957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79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07DDF">
              <w:rPr>
                <w:b/>
              </w:rPr>
              <w:t>Барнякова</w:t>
            </w:r>
            <w:proofErr w:type="spellEnd"/>
            <w:r w:rsidRPr="00D07DDF">
              <w:rPr>
                <w:b/>
              </w:rPr>
              <w:t xml:space="preserve"> </w:t>
            </w:r>
            <w:r w:rsidRPr="00D07DDF">
              <w:rPr>
                <w:b/>
              </w:rPr>
              <w:lastRenderedPageBreak/>
              <w:t>Елена Валерьевна</w:t>
            </w:r>
          </w:p>
        </w:tc>
        <w:tc>
          <w:tcPr>
            <w:tcW w:w="2133" w:type="dxa"/>
            <w:gridSpan w:val="2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rPr>
                <w:b/>
              </w:rPr>
            </w:pPr>
            <w:r w:rsidRPr="00D07DDF">
              <w:rPr>
                <w:b/>
              </w:rPr>
              <w:lastRenderedPageBreak/>
              <w:t xml:space="preserve">Заведующий </w:t>
            </w:r>
            <w:r w:rsidRPr="00D07DDF">
              <w:rPr>
                <w:b/>
              </w:rPr>
              <w:lastRenderedPageBreak/>
              <w:t>МАДОУ детский сад комбинированного вида № 14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D07DDF" w:rsidP="00162EB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1235500,79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Квартира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46,2</w:t>
            </w:r>
          </w:p>
        </w:tc>
        <w:tc>
          <w:tcPr>
            <w:tcW w:w="1274" w:type="dxa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lastRenderedPageBreak/>
              <w:t>-</w:t>
            </w:r>
          </w:p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lastRenderedPageBreak/>
              <w:t>-</w:t>
            </w:r>
          </w:p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lastRenderedPageBreak/>
              <w:t>-</w:t>
            </w:r>
          </w:p>
        </w:tc>
      </w:tr>
      <w:tr w:rsidR="008D5957" w:rsidRPr="004D6446" w:rsidTr="00574E6D">
        <w:tc>
          <w:tcPr>
            <w:tcW w:w="674" w:type="dxa"/>
            <w:vMerge/>
            <w:tcBorders>
              <w:top w:val="nil"/>
            </w:tcBorders>
          </w:tcPr>
          <w:p w:rsidR="008D5957" w:rsidRPr="004D6446" w:rsidRDefault="008D5957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rPr>
                <w:color w:val="000000" w:themeColor="text1"/>
              </w:rP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8D5957" w:rsidRPr="00D07DDF" w:rsidRDefault="00D07DDF" w:rsidP="00162EBC">
            <w:pPr>
              <w:autoSpaceDE w:val="0"/>
              <w:autoSpaceDN w:val="0"/>
              <w:adjustRightInd w:val="0"/>
              <w:jc w:val="center"/>
            </w:pPr>
            <w:r>
              <w:t>35,5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Россия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8D5957" w:rsidRPr="00D07DDF" w:rsidRDefault="008D5957" w:rsidP="00162EBC">
            <w:pPr>
              <w:autoSpaceDE w:val="0"/>
              <w:autoSpaceDN w:val="0"/>
              <w:adjustRightInd w:val="0"/>
              <w:jc w:val="center"/>
            </w:pPr>
          </w:p>
        </w:tc>
      </w:tr>
      <w:tr w:rsidR="00FA0605" w:rsidRPr="004D6446" w:rsidTr="00574E6D">
        <w:tc>
          <w:tcPr>
            <w:tcW w:w="674" w:type="dxa"/>
          </w:tcPr>
          <w:p w:rsidR="00FA0605" w:rsidRPr="004D6446" w:rsidRDefault="00FA0605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</w:pPr>
            <w:r w:rsidRPr="00D07DDF">
              <w:t xml:space="preserve">Несовершеннолетняя дочь </w:t>
            </w:r>
          </w:p>
        </w:tc>
        <w:tc>
          <w:tcPr>
            <w:tcW w:w="1418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842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275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274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417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417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280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  <w:tc>
          <w:tcPr>
            <w:tcW w:w="1134" w:type="dxa"/>
          </w:tcPr>
          <w:p w:rsidR="00FA0605" w:rsidRPr="00D07DDF" w:rsidRDefault="00FA0605" w:rsidP="00162EBC">
            <w:pPr>
              <w:autoSpaceDE w:val="0"/>
              <w:autoSpaceDN w:val="0"/>
              <w:adjustRightInd w:val="0"/>
              <w:jc w:val="center"/>
            </w:pPr>
            <w:r w:rsidRPr="00D07DDF">
              <w:t>-</w:t>
            </w:r>
          </w:p>
        </w:tc>
      </w:tr>
      <w:tr w:rsidR="00D07DDF" w:rsidRPr="004D6446" w:rsidTr="00574E6D">
        <w:tc>
          <w:tcPr>
            <w:tcW w:w="674" w:type="dxa"/>
            <w:vMerge w:val="restart"/>
            <w:tcBorders>
              <w:right w:val="single" w:sz="4" w:space="0" w:color="auto"/>
            </w:tcBorders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</w:tcBorders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proofErr w:type="spellStart"/>
            <w:r w:rsidRPr="004D6446">
              <w:rPr>
                <w:b/>
              </w:rPr>
              <w:t>Смертина</w:t>
            </w:r>
            <w:proofErr w:type="spellEnd"/>
            <w:r w:rsidRPr="004D6446">
              <w:rPr>
                <w:b/>
              </w:rPr>
              <w:t xml:space="preserve"> Татьяна Михайловна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>Заведующий МАДОУ детского сада № 16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D07DDF" w:rsidRPr="004D6446" w:rsidRDefault="00C86C8D" w:rsidP="001841B3">
            <w:pPr>
              <w:autoSpaceDE w:val="0"/>
              <w:autoSpaceDN w:val="0"/>
              <w:adjustRightInd w:val="0"/>
              <w:jc w:val="center"/>
            </w:pPr>
            <w:r>
              <w:t>691482,09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jc w:val="center"/>
            </w:pPr>
            <w:r w:rsidRPr="004D6446">
              <w:t>18,3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D07DDF" w:rsidRPr="004D6446" w:rsidRDefault="00D07DDF" w:rsidP="001841B3">
            <w:pPr>
              <w:autoSpaceDE w:val="0"/>
              <w:autoSpaceDN w:val="0"/>
              <w:adjustRightInd w:val="0"/>
              <w:jc w:val="center"/>
            </w:pPr>
            <w:r w:rsidRPr="004D6446">
              <w:t>Автомобиль легковой ОПЕЛЬ АСТРА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D07DDF" w:rsidRPr="004900FA" w:rsidRDefault="00C86C8D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огород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D07DDF" w:rsidRPr="004900FA" w:rsidRDefault="00C86C8D" w:rsidP="001841B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998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D07DDF" w:rsidRPr="004900FA" w:rsidRDefault="00C86C8D" w:rsidP="001841B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  <w:sz w:val="22"/>
                <w:szCs w:val="22"/>
              </w:rPr>
              <w:t>Россия</w:t>
            </w:r>
          </w:p>
        </w:tc>
      </w:tr>
      <w:tr w:rsidR="00C86C8D" w:rsidRPr="004D6446" w:rsidTr="00574E6D">
        <w:trPr>
          <w:trHeight w:val="835"/>
        </w:trPr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</w:tcBorders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C86C8D" w:rsidRPr="004D6446" w:rsidRDefault="00C86C8D" w:rsidP="00D07DD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Квартира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33,3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Россия</w:t>
            </w:r>
          </w:p>
        </w:tc>
        <w:tc>
          <w:tcPr>
            <w:tcW w:w="1417" w:type="dxa"/>
            <w:vMerge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C86C8D" w:rsidRPr="004D6446" w:rsidRDefault="00C86C8D" w:rsidP="00162EB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996D5F" w:rsidRPr="004D6446" w:rsidTr="00574E6D">
        <w:tc>
          <w:tcPr>
            <w:tcW w:w="674" w:type="dxa"/>
            <w:shd w:val="clear" w:color="auto" w:fill="EAF1DD" w:themeFill="accent3" w:themeFillTint="33"/>
          </w:tcPr>
          <w:p w:rsidR="00996D5F" w:rsidRPr="004D6446" w:rsidRDefault="00996D5F" w:rsidP="00162EB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282FC3" w:rsidRPr="00E3453A" w:rsidRDefault="00996D5F" w:rsidP="00162EBC">
            <w:pPr>
              <w:autoSpaceDE w:val="0"/>
              <w:autoSpaceDN w:val="0"/>
              <w:adjustRightInd w:val="0"/>
              <w:rPr>
                <w:b/>
              </w:rPr>
            </w:pPr>
            <w:r w:rsidRPr="00E3453A">
              <w:rPr>
                <w:b/>
              </w:rPr>
              <w:t xml:space="preserve">Чистякова </w:t>
            </w:r>
          </w:p>
          <w:p w:rsidR="00996D5F" w:rsidRPr="00E3453A" w:rsidRDefault="00996D5F" w:rsidP="00162EBC">
            <w:pPr>
              <w:autoSpaceDE w:val="0"/>
              <w:autoSpaceDN w:val="0"/>
              <w:adjustRightInd w:val="0"/>
              <w:rPr>
                <w:b/>
              </w:rPr>
            </w:pPr>
            <w:r w:rsidRPr="00E3453A">
              <w:rPr>
                <w:b/>
              </w:rPr>
              <w:t>Елена Геннадьевна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996D5F" w:rsidRPr="00E3453A" w:rsidRDefault="00996D5F" w:rsidP="001841B3">
            <w:pPr>
              <w:autoSpaceDE w:val="0"/>
              <w:autoSpaceDN w:val="0"/>
              <w:adjustRightInd w:val="0"/>
              <w:rPr>
                <w:b/>
              </w:rPr>
            </w:pPr>
            <w:r w:rsidRPr="00E3453A">
              <w:rPr>
                <w:b/>
              </w:rPr>
              <w:t>заведующий М</w:t>
            </w:r>
            <w:r w:rsidR="001841B3" w:rsidRPr="00E3453A">
              <w:rPr>
                <w:b/>
              </w:rPr>
              <w:t>А</w:t>
            </w:r>
            <w:r w:rsidRPr="00E3453A">
              <w:rPr>
                <w:b/>
              </w:rPr>
              <w:t>ДОУ КГО детского сада № 92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996D5F" w:rsidRPr="00E3453A" w:rsidRDefault="001841B3" w:rsidP="00162EBC">
            <w:pPr>
              <w:autoSpaceDE w:val="0"/>
              <w:autoSpaceDN w:val="0"/>
              <w:adjustRightInd w:val="0"/>
              <w:jc w:val="center"/>
            </w:pPr>
            <w:r w:rsidRPr="00E3453A">
              <w:t>533969,07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996D5F" w:rsidRPr="00E3453A" w:rsidRDefault="005A77B2" w:rsidP="00162EBC">
            <w:pPr>
              <w:autoSpaceDE w:val="0"/>
              <w:autoSpaceDN w:val="0"/>
              <w:adjustRightInd w:val="0"/>
              <w:jc w:val="center"/>
            </w:pPr>
            <w:r w:rsidRPr="00E3453A">
              <w:t>Часть жилого дома (1/3)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996D5F" w:rsidRPr="00E3453A" w:rsidRDefault="00996D5F" w:rsidP="00162EBC">
            <w:pPr>
              <w:autoSpaceDE w:val="0"/>
              <w:autoSpaceDN w:val="0"/>
              <w:adjustRightInd w:val="0"/>
              <w:jc w:val="center"/>
            </w:pPr>
            <w:r w:rsidRPr="00E3453A">
              <w:t>56,8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996D5F" w:rsidRPr="00E3453A" w:rsidRDefault="00996D5F" w:rsidP="00162EBC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996D5F" w:rsidRPr="00E3453A" w:rsidRDefault="00996D5F" w:rsidP="00162EBC">
            <w:pPr>
              <w:autoSpaceDE w:val="0"/>
              <w:autoSpaceDN w:val="0"/>
              <w:adjustRightInd w:val="0"/>
              <w:jc w:val="center"/>
            </w:pPr>
            <w:r w:rsidRPr="00E3453A"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996D5F" w:rsidRPr="00E3453A" w:rsidRDefault="00996D5F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280" w:type="dxa"/>
            <w:shd w:val="clear" w:color="auto" w:fill="EAF1DD" w:themeFill="accent3" w:themeFillTint="33"/>
          </w:tcPr>
          <w:p w:rsidR="00996D5F" w:rsidRPr="004D6446" w:rsidRDefault="00996D5F" w:rsidP="00162EB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996D5F" w:rsidRPr="004D6446" w:rsidRDefault="00996D5F" w:rsidP="00162EBC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</w:pPr>
            <w:r w:rsidRPr="00E3453A">
              <w:t>Супруг</w:t>
            </w:r>
          </w:p>
        </w:tc>
        <w:tc>
          <w:tcPr>
            <w:tcW w:w="1418" w:type="dxa"/>
            <w:vMerge w:val="restart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756858,75</w:t>
            </w:r>
          </w:p>
        </w:tc>
        <w:tc>
          <w:tcPr>
            <w:tcW w:w="1842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Часть жилого дома (1/3)</w:t>
            </w:r>
          </w:p>
        </w:tc>
        <w:tc>
          <w:tcPr>
            <w:tcW w:w="1275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56,8</w:t>
            </w:r>
          </w:p>
        </w:tc>
        <w:tc>
          <w:tcPr>
            <w:tcW w:w="1274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E3453A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53A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        </w:t>
            </w:r>
            <w:r w:rsidRPr="00E3453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</w:tcPr>
          <w:p w:rsidR="005A77B2" w:rsidRPr="00E3453A" w:rsidRDefault="005A77B2" w:rsidP="005A77B2"/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E3453A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Часть здания (гараж)</w:t>
            </w:r>
          </w:p>
        </w:tc>
        <w:tc>
          <w:tcPr>
            <w:tcW w:w="1275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175,4</w:t>
            </w:r>
          </w:p>
        </w:tc>
        <w:tc>
          <w:tcPr>
            <w:tcW w:w="1274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Легковой автомобиль</w:t>
            </w:r>
          </w:p>
        </w:tc>
        <w:tc>
          <w:tcPr>
            <w:tcW w:w="1417" w:type="dxa"/>
          </w:tcPr>
          <w:p w:rsidR="005A77B2" w:rsidRPr="00E3453A" w:rsidRDefault="005A77B2" w:rsidP="005A77B2"/>
        </w:tc>
        <w:tc>
          <w:tcPr>
            <w:tcW w:w="1280" w:type="dxa"/>
          </w:tcPr>
          <w:p w:rsidR="005A77B2" w:rsidRPr="000B5B2A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E3453A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Часть здания (прачечная)</w:t>
            </w:r>
          </w:p>
        </w:tc>
        <w:tc>
          <w:tcPr>
            <w:tcW w:w="1275" w:type="dxa"/>
          </w:tcPr>
          <w:p w:rsidR="005A77B2" w:rsidRPr="00E3453A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4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 xml:space="preserve">Грузовой автомобиль </w:t>
            </w:r>
          </w:p>
        </w:tc>
        <w:tc>
          <w:tcPr>
            <w:tcW w:w="1417" w:type="dxa"/>
          </w:tcPr>
          <w:p w:rsidR="005A77B2" w:rsidRPr="00E3453A" w:rsidRDefault="005A77B2" w:rsidP="005A77B2"/>
        </w:tc>
        <w:tc>
          <w:tcPr>
            <w:tcW w:w="1280" w:type="dxa"/>
          </w:tcPr>
          <w:p w:rsidR="005A77B2" w:rsidRPr="004D6446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E3453A" w:rsidRDefault="005A77B2" w:rsidP="005A77B2">
            <w:r w:rsidRPr="00E3453A">
              <w:t>Часть здания (</w:t>
            </w:r>
            <w:proofErr w:type="spellStart"/>
            <w:r w:rsidRPr="00E3453A">
              <w:t>администрат</w:t>
            </w:r>
            <w:proofErr w:type="spellEnd"/>
            <w:r w:rsidRPr="00E3453A">
              <w:t>.)</w:t>
            </w:r>
          </w:p>
        </w:tc>
        <w:tc>
          <w:tcPr>
            <w:tcW w:w="1275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237,2</w:t>
            </w:r>
          </w:p>
        </w:tc>
        <w:tc>
          <w:tcPr>
            <w:tcW w:w="1274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3135BE" w:rsidRDefault="005A77B2" w:rsidP="005A77B2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5A77B2" w:rsidRPr="003135BE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42" w:type="dxa"/>
          </w:tcPr>
          <w:p w:rsidR="005A77B2" w:rsidRPr="00E3453A" w:rsidRDefault="00E3453A" w:rsidP="005A77B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3453A">
              <w:t>Зем</w:t>
            </w:r>
            <w:proofErr w:type="spellEnd"/>
            <w:r w:rsidRPr="00E3453A">
              <w:t>. участок</w:t>
            </w:r>
          </w:p>
        </w:tc>
        <w:tc>
          <w:tcPr>
            <w:tcW w:w="1275" w:type="dxa"/>
          </w:tcPr>
          <w:p w:rsidR="005A77B2" w:rsidRPr="00E3453A" w:rsidRDefault="00E3453A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4085,7</w:t>
            </w:r>
          </w:p>
        </w:tc>
        <w:tc>
          <w:tcPr>
            <w:tcW w:w="1274" w:type="dxa"/>
          </w:tcPr>
          <w:p w:rsidR="005A77B2" w:rsidRPr="003135BE" w:rsidRDefault="00E3453A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3135BE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</w:tcPr>
          <w:p w:rsidR="005A77B2" w:rsidRPr="003135BE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0" w:type="dxa"/>
          </w:tcPr>
          <w:p w:rsidR="005A77B2" w:rsidRPr="007A0DD6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7A0DD6" w:rsidRDefault="00E3453A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1275" w:type="dxa"/>
          </w:tcPr>
          <w:p w:rsidR="005A77B2" w:rsidRPr="00E3453A" w:rsidRDefault="00E3453A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948,0</w:t>
            </w:r>
          </w:p>
        </w:tc>
        <w:tc>
          <w:tcPr>
            <w:tcW w:w="1274" w:type="dxa"/>
          </w:tcPr>
          <w:p w:rsidR="005A77B2" w:rsidRPr="004D6446" w:rsidRDefault="00E3453A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5A77B2" w:rsidRPr="0064273F" w:rsidRDefault="005A77B2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rPr>
          <w:trHeight w:val="70"/>
        </w:trPr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64273F" w:rsidRDefault="00E3453A" w:rsidP="005A7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E3453A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1275" w:type="dxa"/>
          </w:tcPr>
          <w:p w:rsidR="005A77B2" w:rsidRPr="00E3453A" w:rsidRDefault="00E3453A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1502,0</w:t>
            </w:r>
          </w:p>
        </w:tc>
        <w:tc>
          <w:tcPr>
            <w:tcW w:w="1274" w:type="dxa"/>
          </w:tcPr>
          <w:p w:rsidR="005A77B2" w:rsidRPr="004D6446" w:rsidRDefault="00E3453A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Россия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5A77B2" w:rsidRDefault="005A77B2" w:rsidP="005A77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  <w:r w:rsidRPr="004D6446">
              <w:t xml:space="preserve">Несовершеннолетняя дочь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5" w:type="dxa"/>
          </w:tcPr>
          <w:p w:rsidR="005A77B2" w:rsidRPr="00E3453A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E3453A"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0273A" w:rsidRPr="004D6446" w:rsidTr="00574E6D">
        <w:tc>
          <w:tcPr>
            <w:tcW w:w="674" w:type="dxa"/>
            <w:shd w:val="clear" w:color="auto" w:fill="EAF1DD" w:themeFill="accent3" w:themeFillTint="33"/>
          </w:tcPr>
          <w:p w:rsidR="0000273A" w:rsidRPr="004D6446" w:rsidRDefault="0000273A" w:rsidP="000027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00273A" w:rsidRDefault="0000273A" w:rsidP="0000273A">
            <w:r>
              <w:rPr>
                <w:color w:val="000000"/>
              </w:rPr>
              <w:t>Путинцева Светлана Анатольевна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00273A" w:rsidRDefault="0000273A" w:rsidP="0000273A">
            <w:r>
              <w:t>Заведующий  МАДОУ детский сад №170 КГО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00273A" w:rsidRDefault="0000273A" w:rsidP="0000273A">
            <w:r>
              <w:t>600284,93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00273A" w:rsidRDefault="0000273A" w:rsidP="0000273A">
            <w:pPr>
              <w:jc w:val="center"/>
            </w:pPr>
            <w:r>
              <w:t>2-х комнатная квартира</w:t>
            </w:r>
          </w:p>
          <w:p w:rsidR="0000273A" w:rsidRDefault="0000273A" w:rsidP="000027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</w:p>
          <w:p w:rsidR="0000273A" w:rsidRDefault="0000273A" w:rsidP="000027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  <w:p w:rsidR="0000273A" w:rsidRDefault="0000273A" w:rsidP="0000273A">
            <w:pPr>
              <w:jc w:val="center"/>
            </w:pPr>
            <w:r>
              <w:t>1/3 доля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00273A" w:rsidRDefault="0000273A" w:rsidP="0000273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45,40</w:t>
            </w:r>
          </w:p>
          <w:p w:rsidR="0000273A" w:rsidRDefault="0000273A" w:rsidP="0000273A">
            <w:pPr>
              <w:jc w:val="center"/>
            </w:pPr>
          </w:p>
        </w:tc>
        <w:tc>
          <w:tcPr>
            <w:tcW w:w="1274" w:type="dxa"/>
            <w:shd w:val="clear" w:color="auto" w:fill="EAF1DD" w:themeFill="accent3" w:themeFillTint="33"/>
          </w:tcPr>
          <w:p w:rsidR="0000273A" w:rsidRDefault="0000273A" w:rsidP="0000273A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00273A" w:rsidRDefault="0000273A" w:rsidP="0000273A">
            <w:pPr>
              <w:jc w:val="center"/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:rsidR="0000273A" w:rsidRDefault="0000273A" w:rsidP="0000273A">
            <w:pPr>
              <w:jc w:val="center"/>
            </w:pPr>
          </w:p>
        </w:tc>
        <w:tc>
          <w:tcPr>
            <w:tcW w:w="1280" w:type="dxa"/>
            <w:shd w:val="clear" w:color="auto" w:fill="EAF1DD" w:themeFill="accent3" w:themeFillTint="33"/>
          </w:tcPr>
          <w:p w:rsidR="0000273A" w:rsidRDefault="0000273A" w:rsidP="0000273A">
            <w:pPr>
              <w:pStyle w:val="ConsPlusNormal"/>
              <w:widowControl/>
              <w:spacing w:line="276" w:lineRule="auto"/>
              <w:ind w:firstLine="0"/>
              <w:jc w:val="center"/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00273A" w:rsidRDefault="0000273A" w:rsidP="0000273A">
            <w:pPr>
              <w:jc w:val="center"/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FD633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20" w:lineRule="exact"/>
              <w:ind w:left="-108"/>
              <w:jc w:val="center"/>
            </w:pP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5A77B2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4D6446">
              <w:rPr>
                <w:b/>
              </w:rPr>
              <w:t>Крысанова</w:t>
            </w:r>
            <w:proofErr w:type="spellEnd"/>
            <w:r w:rsidRPr="004D6446">
              <w:rPr>
                <w:b/>
              </w:rPr>
              <w:t xml:space="preserve"> </w:t>
            </w:r>
          </w:p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  <w:r w:rsidRPr="004D6446">
              <w:rPr>
                <w:b/>
              </w:rPr>
              <w:t xml:space="preserve">Анна </w:t>
            </w:r>
            <w:proofErr w:type="spellStart"/>
            <w:r w:rsidRPr="004D6446">
              <w:rPr>
                <w:b/>
              </w:rPr>
              <w:lastRenderedPageBreak/>
              <w:t>Евграфовна</w:t>
            </w:r>
            <w:proofErr w:type="spellEnd"/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lastRenderedPageBreak/>
              <w:t>директор</w:t>
            </w:r>
            <w:r>
              <w:rPr>
                <w:b/>
              </w:rPr>
              <w:t xml:space="preserve"> </w:t>
            </w:r>
            <w:r w:rsidRPr="004D6446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МАОУ С</w:t>
            </w:r>
            <w:r w:rsidRPr="004D6446">
              <w:rPr>
                <w:b/>
                <w:lang w:eastAsia="en-US"/>
              </w:rPr>
              <w:t xml:space="preserve">ОШ № </w:t>
            </w:r>
            <w:r>
              <w:rPr>
                <w:b/>
                <w:lang w:eastAsia="en-US"/>
              </w:rPr>
              <w:t>1</w:t>
            </w:r>
            <w:r w:rsidRPr="004D6446">
              <w:rPr>
                <w:b/>
                <w:lang w:eastAsia="en-US"/>
              </w:rPr>
              <w:t xml:space="preserve">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5A77B2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977908,32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47,3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2133" w:type="dxa"/>
            <w:gridSpan w:val="2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FA0605">
              <w:t xml:space="preserve">Квартира </w:t>
            </w:r>
          </w:p>
          <w:p w:rsidR="005A77B2" w:rsidRPr="00FA0605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FA0605">
              <w:lastRenderedPageBreak/>
              <w:t>1\3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FA0605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FA0605">
              <w:lastRenderedPageBreak/>
              <w:t>15,3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FA0605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FA0605">
              <w:t>Россия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  <w:r w:rsidRPr="004D6446">
              <w:t>Супруг</w:t>
            </w:r>
          </w:p>
        </w:tc>
        <w:tc>
          <w:tcPr>
            <w:tcW w:w="1418" w:type="dxa"/>
            <w:vMerge w:val="restart"/>
          </w:tcPr>
          <w:p w:rsidR="005A77B2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233510,54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Земельный участок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70,0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453778" w:rsidRPr="004D6446" w:rsidRDefault="005A77B2" w:rsidP="0045377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D6446">
              <w:t>автомобильТойота</w:t>
            </w:r>
            <w:proofErr w:type="spellEnd"/>
            <w:r w:rsidRPr="004D6446">
              <w:t xml:space="preserve"> «Виста»</w:t>
            </w:r>
          </w:p>
        </w:tc>
        <w:tc>
          <w:tcPr>
            <w:tcW w:w="1417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80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274" w:type="dxa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A77B2" w:rsidRPr="004D6446" w:rsidRDefault="00453778" w:rsidP="005A77B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Хендэ</w:t>
            </w:r>
            <w:proofErr w:type="spellEnd"/>
            <w:r>
              <w:t xml:space="preserve"> «</w:t>
            </w:r>
            <w:proofErr w:type="spellStart"/>
            <w:r>
              <w:t>Элантра</w:t>
            </w:r>
            <w:proofErr w:type="spellEnd"/>
            <w:r>
              <w:t>»</w:t>
            </w:r>
          </w:p>
        </w:tc>
        <w:tc>
          <w:tcPr>
            <w:tcW w:w="1417" w:type="dxa"/>
            <w:vMerge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  <w:r w:rsidRPr="004D6446">
              <w:t xml:space="preserve">Несовершеннолетний сын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A77B2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5A77B2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 xml:space="preserve">Юдина </w:t>
            </w:r>
          </w:p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 xml:space="preserve">Людмила Валентиновна 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rPr>
                <w:b/>
              </w:rPr>
              <w:t>Директор МАОУ СОШ №3 с УИП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5A77B2" w:rsidRPr="00387678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1407660,70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32,3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1/2</w:t>
            </w:r>
            <w:r>
              <w:t xml:space="preserve"> </w:t>
            </w:r>
            <w:r w:rsidRPr="004D6446">
              <w:t>доля квартиры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66,7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Россия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3135BE" w:rsidRPr="004D6446" w:rsidTr="00574E6D">
        <w:tc>
          <w:tcPr>
            <w:tcW w:w="674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</w:pPr>
            <w:r w:rsidRPr="004D6446">
              <w:t>Супруг</w:t>
            </w:r>
          </w:p>
        </w:tc>
        <w:tc>
          <w:tcPr>
            <w:tcW w:w="1418" w:type="dxa"/>
            <w:vMerge w:val="restart"/>
          </w:tcPr>
          <w:p w:rsidR="003135BE" w:rsidRPr="00387678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224603,91</w:t>
            </w:r>
          </w:p>
        </w:tc>
        <w:tc>
          <w:tcPr>
            <w:tcW w:w="1842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1/2</w:t>
            </w:r>
            <w:r>
              <w:t xml:space="preserve"> </w:t>
            </w:r>
            <w:r w:rsidRPr="004D6446">
              <w:t>доля квартиры</w:t>
            </w:r>
          </w:p>
        </w:tc>
        <w:tc>
          <w:tcPr>
            <w:tcW w:w="1275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66,7</w:t>
            </w:r>
          </w:p>
        </w:tc>
        <w:tc>
          <w:tcPr>
            <w:tcW w:w="1274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 xml:space="preserve">Мотоцикл </w:t>
            </w:r>
          </w:p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 xml:space="preserve">ИЖ-Юпитер 5                              </w:t>
            </w:r>
          </w:p>
        </w:tc>
        <w:tc>
          <w:tcPr>
            <w:tcW w:w="1417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3135BE" w:rsidRPr="004D6446" w:rsidTr="00574E6D">
        <w:tc>
          <w:tcPr>
            <w:tcW w:w="67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Жилой дом</w:t>
            </w:r>
          </w:p>
        </w:tc>
        <w:tc>
          <w:tcPr>
            <w:tcW w:w="1275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45,4</w:t>
            </w:r>
          </w:p>
        </w:tc>
        <w:tc>
          <w:tcPr>
            <w:tcW w:w="1274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3135BE" w:rsidRPr="004D6446" w:rsidTr="00574E6D">
        <w:trPr>
          <w:trHeight w:val="413"/>
        </w:trPr>
        <w:tc>
          <w:tcPr>
            <w:tcW w:w="67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Приусадебный участок</w:t>
            </w:r>
          </w:p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590</w:t>
            </w:r>
            <w:r>
              <w:t>,0</w:t>
            </w:r>
          </w:p>
        </w:tc>
        <w:tc>
          <w:tcPr>
            <w:tcW w:w="1274" w:type="dxa"/>
          </w:tcPr>
          <w:p w:rsidR="003135BE" w:rsidRPr="008D5957" w:rsidRDefault="003135BE" w:rsidP="005A77B2">
            <w:pPr>
              <w:autoSpaceDE w:val="0"/>
              <w:autoSpaceDN w:val="0"/>
              <w:adjustRightInd w:val="0"/>
              <w:jc w:val="center"/>
              <w:rPr>
                <w:vanish/>
              </w:rPr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3135BE" w:rsidRPr="004D6446" w:rsidTr="00574E6D">
        <w:trPr>
          <w:trHeight w:val="412"/>
        </w:trPr>
        <w:tc>
          <w:tcPr>
            <w:tcW w:w="67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 xml:space="preserve">Садовый </w:t>
            </w:r>
          </w:p>
        </w:tc>
        <w:tc>
          <w:tcPr>
            <w:tcW w:w="1275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1274" w:type="dxa"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79" w:type="dxa"/>
            <w:tcBorders>
              <w:bottom w:val="nil"/>
            </w:tcBorders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4D6446">
              <w:rPr>
                <w:b/>
              </w:rPr>
              <w:t>Ковина</w:t>
            </w:r>
            <w:proofErr w:type="spellEnd"/>
            <w:r w:rsidRPr="004D6446">
              <w:rPr>
                <w:b/>
              </w:rPr>
              <w:t xml:space="preserve"> Людмила Аркадьевна </w:t>
            </w:r>
          </w:p>
        </w:tc>
        <w:tc>
          <w:tcPr>
            <w:tcW w:w="2133" w:type="dxa"/>
            <w:gridSpan w:val="2"/>
            <w:tcBorders>
              <w:bottom w:val="nil"/>
            </w:tcBorders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 xml:space="preserve">Директор </w:t>
            </w:r>
            <w:r w:rsidRPr="004D6446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МАОУ СОШ Лицей № 5</w:t>
            </w:r>
            <w:r w:rsidRPr="004D6446">
              <w:rPr>
                <w:b/>
                <w:lang w:eastAsia="en-US"/>
              </w:rPr>
              <w:t xml:space="preserve">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5A77B2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1850907,74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64,0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</w:p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rPr>
                <w:lang w:val="en-US"/>
              </w:rPr>
              <w:t>TOYOTA COROLLA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4604D4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30,2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5A77B2" w:rsidRPr="004D6446" w:rsidTr="004604D4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</w:tcBorders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гараж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19</w:t>
            </w:r>
            <w:r>
              <w:t>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 xml:space="preserve">Россия 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3135BE" w:rsidRPr="004D6446" w:rsidTr="00574E6D">
        <w:trPr>
          <w:trHeight w:val="278"/>
        </w:trPr>
        <w:tc>
          <w:tcPr>
            <w:tcW w:w="674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</w:pPr>
            <w:r w:rsidRPr="004D6446">
              <w:t>Супруг</w:t>
            </w:r>
          </w:p>
        </w:tc>
        <w:tc>
          <w:tcPr>
            <w:tcW w:w="1418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468834,04</w:t>
            </w:r>
          </w:p>
        </w:tc>
        <w:tc>
          <w:tcPr>
            <w:tcW w:w="1842" w:type="dxa"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1/3</w:t>
            </w:r>
          </w:p>
        </w:tc>
        <w:tc>
          <w:tcPr>
            <w:tcW w:w="1275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64,0</w:t>
            </w:r>
          </w:p>
        </w:tc>
        <w:tc>
          <w:tcPr>
            <w:tcW w:w="1274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3135BE" w:rsidRPr="004D6446" w:rsidTr="00574E6D">
        <w:trPr>
          <w:trHeight w:val="277"/>
        </w:trPr>
        <w:tc>
          <w:tcPr>
            <w:tcW w:w="67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1274" w:type="dxa"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3135BE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3135BE" w:rsidRPr="004D6446" w:rsidRDefault="003135B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E3453A" w:rsidRPr="004D6446" w:rsidTr="00574E6D">
        <w:trPr>
          <w:trHeight w:val="473"/>
        </w:trPr>
        <w:tc>
          <w:tcPr>
            <w:tcW w:w="674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>Захарова Наталья Николаевна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>Директор МАОУ ООШ № 6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1191187,19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50,7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3453A" w:rsidRPr="004D6446" w:rsidTr="00574E6D">
        <w:trPr>
          <w:trHeight w:val="472"/>
        </w:trPr>
        <w:tc>
          <w:tcPr>
            <w:tcW w:w="674" w:type="dxa"/>
            <w:vMerge/>
            <w:shd w:val="clear" w:color="auto" w:fill="EAF1DD" w:themeFill="accent3" w:themeFillTint="33"/>
          </w:tcPr>
          <w:p w:rsidR="00E3453A" w:rsidRDefault="00E3453A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133" w:type="dxa"/>
            <w:gridSpan w:val="2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E3453A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17,9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80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E3453A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418" w:type="dxa"/>
          </w:tcPr>
          <w:p w:rsidR="005A77B2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374792,30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квартира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55,8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Россия</w:t>
            </w:r>
          </w:p>
        </w:tc>
        <w:tc>
          <w:tcPr>
            <w:tcW w:w="1417" w:type="dxa"/>
          </w:tcPr>
          <w:p w:rsidR="005A77B2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- 21154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</w:tr>
      <w:tr w:rsidR="00E3453A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>Соколова</w:t>
            </w:r>
          </w:p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>Роза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 w:rsidRPr="004D6446">
              <w:rPr>
                <w:b/>
                <w:lang w:eastAsia="en-US"/>
              </w:rPr>
              <w:t>Раесовна</w:t>
            </w:r>
            <w:proofErr w:type="spellEnd"/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>директор  МАОУ ООШ № 7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972750</w:t>
            </w:r>
            <w:r w:rsidR="00453778">
              <w:rPr>
                <w:lang w:eastAsia="en-US"/>
              </w:rPr>
              <w:t>,45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 xml:space="preserve">Квартира 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57,1</w:t>
            </w:r>
          </w:p>
        </w:tc>
        <w:tc>
          <w:tcPr>
            <w:tcW w:w="1274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Легковой автомобиль</w:t>
            </w:r>
            <w:r w:rsidRPr="004D6446">
              <w:rPr>
                <w:lang w:eastAsia="en-US"/>
              </w:rPr>
              <w:t xml:space="preserve">              </w:t>
            </w:r>
            <w:r w:rsidRPr="004D6446">
              <w:rPr>
                <w:lang w:eastAsia="en-US"/>
              </w:rPr>
              <w:br/>
            </w:r>
            <w:proofErr w:type="spellStart"/>
            <w:r w:rsidRPr="004D6446">
              <w:rPr>
                <w:lang w:val="en-US" w:eastAsia="en-US"/>
              </w:rPr>
              <w:t>MitsubishiColt</w:t>
            </w:r>
            <w:proofErr w:type="spellEnd"/>
          </w:p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Легковой автомобиль</w:t>
            </w:r>
            <w:proofErr w:type="spellStart"/>
            <w:r w:rsidRPr="004D6446">
              <w:rPr>
                <w:lang w:val="en-US" w:eastAsia="en-US"/>
              </w:rPr>
              <w:t>NissanTiida</w:t>
            </w:r>
            <w:proofErr w:type="spellEnd"/>
          </w:p>
          <w:p w:rsidR="00E3453A" w:rsidRPr="004D6446" w:rsidRDefault="00E3453A" w:rsidP="00754A2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Автоприцеп </w:t>
            </w:r>
            <w:r w:rsidRPr="004D6446">
              <w:rPr>
                <w:lang w:eastAsia="en-US"/>
              </w:rPr>
              <w:t xml:space="preserve">КМЗ-8284                                                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453A" w:rsidRPr="004D6446" w:rsidTr="00574E6D">
        <w:tc>
          <w:tcPr>
            <w:tcW w:w="674" w:type="dxa"/>
            <w:vMerge/>
            <w:shd w:val="clear" w:color="auto" w:fill="EAF1DD" w:themeFill="accent3" w:themeFillTint="33"/>
          </w:tcPr>
          <w:p w:rsidR="00E3453A" w:rsidRDefault="00E3453A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133" w:type="dxa"/>
            <w:gridSpan w:val="2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49,7</w:t>
            </w:r>
          </w:p>
        </w:tc>
        <w:tc>
          <w:tcPr>
            <w:tcW w:w="1274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E3453A" w:rsidRPr="004D6446" w:rsidRDefault="00E3453A" w:rsidP="00754A2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80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E3453A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5A77B2" w:rsidRPr="004D6446" w:rsidTr="00574E6D">
        <w:trPr>
          <w:trHeight w:val="517"/>
        </w:trPr>
        <w:tc>
          <w:tcPr>
            <w:tcW w:w="674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6446">
              <w:rPr>
                <w:lang w:eastAsia="en-US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5A77B2" w:rsidRPr="004D6446" w:rsidRDefault="00E3453A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310274</w:t>
            </w:r>
            <w:r w:rsidR="00AD4686">
              <w:rPr>
                <w:lang w:eastAsia="en-US"/>
              </w:rPr>
              <w:t>,35</w:t>
            </w:r>
          </w:p>
        </w:tc>
        <w:tc>
          <w:tcPr>
            <w:tcW w:w="1842" w:type="dxa"/>
          </w:tcPr>
          <w:p w:rsidR="005A77B2" w:rsidRPr="004D6446" w:rsidRDefault="005A77B2" w:rsidP="00E3453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500</w:t>
            </w:r>
            <w:r>
              <w:rPr>
                <w:lang w:eastAsia="en-US"/>
              </w:rPr>
              <w:t>,0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Легковой автомобиль              </w:t>
            </w:r>
            <w:r>
              <w:rPr>
                <w:lang w:eastAsia="en-US"/>
              </w:rPr>
              <w:br/>
            </w:r>
            <w:r w:rsidRPr="004D6446">
              <w:rPr>
                <w:lang w:eastAsia="en-US"/>
              </w:rPr>
              <w:t xml:space="preserve">Шевроле НИВА     </w:t>
            </w:r>
          </w:p>
        </w:tc>
        <w:tc>
          <w:tcPr>
            <w:tcW w:w="1417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80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134" w:type="dxa"/>
            <w:vMerge w:val="restart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</w:tr>
      <w:tr w:rsidR="005A77B2" w:rsidRPr="004D6446" w:rsidTr="00574E6D">
        <w:trPr>
          <w:trHeight w:val="607"/>
        </w:trPr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 xml:space="preserve">квартира 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56,</w:t>
            </w:r>
            <w:r w:rsidRPr="004D6446">
              <w:rPr>
                <w:lang w:eastAsia="en-US"/>
              </w:rPr>
              <w:t>9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D4686" w:rsidRPr="004D6446" w:rsidTr="00574E6D">
        <w:tc>
          <w:tcPr>
            <w:tcW w:w="674" w:type="dxa"/>
            <w:tcBorders>
              <w:bottom w:val="nil"/>
            </w:tcBorders>
            <w:shd w:val="clear" w:color="auto" w:fill="EAF1DD" w:themeFill="accent3" w:themeFillTint="33"/>
          </w:tcPr>
          <w:p w:rsidR="00AD4686" w:rsidRPr="00BA7CA9" w:rsidRDefault="00AD4686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BA7CA9">
              <w:rPr>
                <w:b/>
              </w:rPr>
              <w:t>15</w:t>
            </w:r>
          </w:p>
        </w:tc>
        <w:tc>
          <w:tcPr>
            <w:tcW w:w="1979" w:type="dxa"/>
            <w:tcBorders>
              <w:bottom w:val="nil"/>
            </w:tcBorders>
            <w:shd w:val="clear" w:color="auto" w:fill="EAF1DD" w:themeFill="accent3" w:themeFillTint="33"/>
          </w:tcPr>
          <w:p w:rsidR="00AD4686" w:rsidRPr="00BA7CA9" w:rsidRDefault="00AD4686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BA7CA9">
              <w:rPr>
                <w:b/>
              </w:rPr>
              <w:t>Ремнева Светлана Алексеевна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AD4686" w:rsidRPr="00BA7CA9" w:rsidRDefault="00AD4686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BA7CA9">
              <w:rPr>
                <w:b/>
              </w:rPr>
              <w:t>Директор МАОУ СОШ № 58 КГО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864626,55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Жилой дом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89,5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AD4686" w:rsidRPr="004D6446" w:rsidTr="00574E6D">
        <w:tc>
          <w:tcPr>
            <w:tcW w:w="674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vMerge w:val="restart"/>
            <w:tcBorders>
              <w:top w:val="nil"/>
            </w:tcBorders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3" w:type="dxa"/>
            <w:gridSpan w:val="2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Жилой дом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21,5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Россия</w:t>
            </w:r>
          </w:p>
        </w:tc>
        <w:tc>
          <w:tcPr>
            <w:tcW w:w="1417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AD4686" w:rsidRPr="004D6446" w:rsidTr="00574E6D">
        <w:trPr>
          <w:trHeight w:val="278"/>
        </w:trPr>
        <w:tc>
          <w:tcPr>
            <w:tcW w:w="674" w:type="dxa"/>
            <w:vMerge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vMerge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3" w:type="dxa"/>
            <w:gridSpan w:val="2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AD468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274" w:type="dxa"/>
            <w:vMerge w:val="restart"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AD4686" w:rsidRPr="004D6446" w:rsidTr="00574E6D">
        <w:trPr>
          <w:trHeight w:val="277"/>
        </w:trPr>
        <w:tc>
          <w:tcPr>
            <w:tcW w:w="674" w:type="dxa"/>
            <w:vMerge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vMerge/>
            <w:shd w:val="clear" w:color="auto" w:fill="EAF1DD" w:themeFill="accent3" w:themeFillTint="33"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3" w:type="dxa"/>
            <w:gridSpan w:val="2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AD468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AD4686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1464,0</w:t>
            </w:r>
          </w:p>
        </w:tc>
        <w:tc>
          <w:tcPr>
            <w:tcW w:w="1274" w:type="dxa"/>
            <w:vMerge/>
            <w:shd w:val="clear" w:color="auto" w:fill="EAF1DD" w:themeFill="accent3" w:themeFillTint="33"/>
          </w:tcPr>
          <w:p w:rsidR="00AD4686" w:rsidRDefault="00AD4686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AD4686" w:rsidRPr="004D6446" w:rsidRDefault="00AD4686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</w:pPr>
            <w:r w:rsidRPr="00BA7CA9">
              <w:t>Супруг</w:t>
            </w:r>
          </w:p>
        </w:tc>
        <w:tc>
          <w:tcPr>
            <w:tcW w:w="1418" w:type="dxa"/>
          </w:tcPr>
          <w:p w:rsidR="005A77B2" w:rsidRPr="00BA7CA9" w:rsidRDefault="00AD4686" w:rsidP="005A77B2">
            <w:pPr>
              <w:autoSpaceDE w:val="0"/>
              <w:autoSpaceDN w:val="0"/>
              <w:adjustRightInd w:val="0"/>
              <w:jc w:val="center"/>
            </w:pPr>
            <w:r>
              <w:t>154290,11</w:t>
            </w:r>
          </w:p>
        </w:tc>
        <w:tc>
          <w:tcPr>
            <w:tcW w:w="1842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  <w:tc>
          <w:tcPr>
            <w:tcW w:w="1275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  <w:tc>
          <w:tcPr>
            <w:tcW w:w="1274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  <w:tc>
          <w:tcPr>
            <w:tcW w:w="1417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  <w:tc>
          <w:tcPr>
            <w:tcW w:w="1417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  <w:tc>
          <w:tcPr>
            <w:tcW w:w="1280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  <w:tc>
          <w:tcPr>
            <w:tcW w:w="1134" w:type="dxa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-</w:t>
            </w:r>
          </w:p>
        </w:tc>
      </w:tr>
      <w:tr w:rsidR="005A77B2" w:rsidRPr="004D6446" w:rsidTr="00574E6D">
        <w:tc>
          <w:tcPr>
            <w:tcW w:w="6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79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proofErr w:type="spellStart"/>
            <w:r w:rsidRPr="004D6446">
              <w:rPr>
                <w:b/>
                <w:lang w:eastAsia="en-US"/>
              </w:rPr>
              <w:t>Прожерина</w:t>
            </w:r>
            <w:proofErr w:type="spellEnd"/>
            <w:r w:rsidRPr="004D6446">
              <w:rPr>
                <w:b/>
                <w:lang w:eastAsia="en-US"/>
              </w:rPr>
              <w:t xml:space="preserve"> Юлия Владимировна</w:t>
            </w:r>
          </w:p>
        </w:tc>
        <w:tc>
          <w:tcPr>
            <w:tcW w:w="2133" w:type="dxa"/>
            <w:gridSpan w:val="2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>Директор</w:t>
            </w:r>
          </w:p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 w:rsidRPr="004D6446">
              <w:rPr>
                <w:b/>
                <w:lang w:eastAsia="en-US"/>
              </w:rPr>
              <w:t xml:space="preserve"> МАОУ ДОД «Дом детского творчества» КГО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5A77B2" w:rsidRPr="004D6446" w:rsidRDefault="003B4630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458577,79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35,5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6446">
              <w:rPr>
                <w:lang w:eastAsia="en-US"/>
              </w:rPr>
              <w:t xml:space="preserve">Несовершеннолетний сын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D6446">
              <w:rPr>
                <w:lang w:eastAsia="en-US"/>
              </w:rPr>
              <w:t xml:space="preserve">Несовершеннолетняя дочь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D6446">
              <w:rPr>
                <w:lang w:eastAsia="en-US"/>
              </w:rPr>
              <w:t>-</w:t>
            </w:r>
          </w:p>
        </w:tc>
      </w:tr>
      <w:tr w:rsidR="005A77B2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4D6446">
              <w:rPr>
                <w:b/>
              </w:rPr>
              <w:t>Прожерин Вячеслав Владимирович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>директор МАОУ ДОД ДЮСШ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5A77B2" w:rsidRPr="004D6446" w:rsidRDefault="003B4630" w:rsidP="005A77B2">
            <w:pPr>
              <w:autoSpaceDE w:val="0"/>
              <w:autoSpaceDN w:val="0"/>
              <w:adjustRightInd w:val="0"/>
              <w:jc w:val="center"/>
            </w:pPr>
            <w:r>
              <w:t>703761,95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57,5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  <w:r w:rsidRPr="004D6446">
              <w:t xml:space="preserve"> </w:t>
            </w:r>
            <w:r>
              <w:t>Форд Фокус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  <w:p w:rsidR="005A77B2" w:rsidRPr="00BA7CA9" w:rsidRDefault="005A77B2" w:rsidP="005A77B2"/>
          <w:p w:rsidR="005A77B2" w:rsidRPr="00BA7CA9" w:rsidRDefault="005A77B2" w:rsidP="005A77B2"/>
          <w:p w:rsidR="005A77B2" w:rsidRDefault="005A77B2" w:rsidP="005A77B2"/>
          <w:p w:rsidR="005A77B2" w:rsidRPr="00BA7CA9" w:rsidRDefault="005A77B2" w:rsidP="005A77B2">
            <w:pPr>
              <w:jc w:val="center"/>
            </w:pP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A77B2" w:rsidRPr="004D6446" w:rsidTr="00574E6D">
        <w:trPr>
          <w:trHeight w:val="276"/>
        </w:trPr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tcBorders>
              <w:bottom w:val="nil"/>
            </w:tcBorders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  <w:tcBorders>
              <w:bottom w:val="nil"/>
            </w:tcBorders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Default="003B4630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Г</w:t>
            </w:r>
            <w:r w:rsidR="005A77B2" w:rsidRPr="004D6446">
              <w:t>араж</w:t>
            </w:r>
          </w:p>
          <w:p w:rsidR="003B4630" w:rsidRPr="004D6446" w:rsidRDefault="003B4630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28</w:t>
            </w:r>
            <w:r>
              <w:t>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BA7CA9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BA7CA9">
              <w:t>Россия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5A77B2" w:rsidRPr="004D6446" w:rsidTr="004604D4">
        <w:tc>
          <w:tcPr>
            <w:tcW w:w="67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tcBorders>
              <w:top w:val="nil"/>
            </w:tcBorders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nil"/>
            </w:tcBorders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3B4630" w:rsidP="005A77B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28,7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  <w:r w:rsidRPr="004D6446">
              <w:t xml:space="preserve"> форд </w:t>
            </w:r>
            <w:proofErr w:type="spellStart"/>
            <w:r w:rsidRPr="004D6446">
              <w:t>мондео</w:t>
            </w:r>
            <w:proofErr w:type="spellEnd"/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98352E" w:rsidRPr="004D6446" w:rsidTr="00574E6D">
        <w:trPr>
          <w:trHeight w:val="278"/>
        </w:trPr>
        <w:tc>
          <w:tcPr>
            <w:tcW w:w="674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</w:pPr>
            <w:r w:rsidRPr="004D6446">
              <w:t>Супруга</w:t>
            </w:r>
          </w:p>
        </w:tc>
        <w:tc>
          <w:tcPr>
            <w:tcW w:w="1418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407881,22</w:t>
            </w:r>
          </w:p>
        </w:tc>
        <w:tc>
          <w:tcPr>
            <w:tcW w:w="1842" w:type="dxa"/>
          </w:tcPr>
          <w:p w:rsidR="0098352E" w:rsidRPr="004D6446" w:rsidRDefault="0098352E" w:rsidP="0098352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275" w:type="dxa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721,0</w:t>
            </w:r>
          </w:p>
        </w:tc>
        <w:tc>
          <w:tcPr>
            <w:tcW w:w="1274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80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57,5</w:t>
            </w:r>
          </w:p>
        </w:tc>
        <w:tc>
          <w:tcPr>
            <w:tcW w:w="1134" w:type="dxa"/>
            <w:vMerge w:val="restart"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</w:tr>
      <w:tr w:rsidR="0098352E" w:rsidRPr="004D6446" w:rsidTr="00574E6D">
        <w:trPr>
          <w:trHeight w:val="135"/>
        </w:trPr>
        <w:tc>
          <w:tcPr>
            <w:tcW w:w="674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98352E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98352E" w:rsidRDefault="0098352E" w:rsidP="0098352E">
            <w:pPr>
              <w:autoSpaceDE w:val="0"/>
              <w:autoSpaceDN w:val="0"/>
              <w:adjustRightInd w:val="0"/>
              <w:jc w:val="center"/>
            </w:pPr>
            <w:r>
              <w:t>Жил. дом</w:t>
            </w:r>
          </w:p>
        </w:tc>
        <w:tc>
          <w:tcPr>
            <w:tcW w:w="1275" w:type="dxa"/>
          </w:tcPr>
          <w:p w:rsidR="0098352E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30,5</w:t>
            </w:r>
          </w:p>
        </w:tc>
        <w:tc>
          <w:tcPr>
            <w:tcW w:w="1274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98352E" w:rsidRPr="004D6446" w:rsidTr="00574E6D">
        <w:trPr>
          <w:trHeight w:val="135"/>
        </w:trPr>
        <w:tc>
          <w:tcPr>
            <w:tcW w:w="674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98352E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98352E" w:rsidRDefault="0098352E" w:rsidP="0098352E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98352E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42,5</w:t>
            </w:r>
          </w:p>
        </w:tc>
        <w:tc>
          <w:tcPr>
            <w:tcW w:w="1274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98352E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both"/>
            </w:pPr>
            <w:r w:rsidRPr="004D6446">
              <w:t xml:space="preserve">Несовершеннолетний сын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57,5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both"/>
            </w:pPr>
            <w:r w:rsidRPr="004D6446">
              <w:t xml:space="preserve">Несовершеннолетний сын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57,5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</w:tr>
      <w:tr w:rsidR="005A77B2" w:rsidRPr="004D6446" w:rsidTr="00574E6D">
        <w:tc>
          <w:tcPr>
            <w:tcW w:w="6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both"/>
            </w:pPr>
            <w:r w:rsidRPr="004D6446">
              <w:t xml:space="preserve">Несовершеннолетняя дочь 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57,5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</w:tr>
      <w:tr w:rsidR="005A77B2" w:rsidRPr="004D6446" w:rsidTr="00574E6D">
        <w:tc>
          <w:tcPr>
            <w:tcW w:w="67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>Колупаева Лидия Анатольевна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  <w:r w:rsidRPr="004D6446">
              <w:rPr>
                <w:b/>
              </w:rPr>
              <w:t>Директор МКУ «ЦОДГСО»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5A77B2" w:rsidRPr="004D6446" w:rsidRDefault="0098352E" w:rsidP="005A77B2">
            <w:pPr>
              <w:autoSpaceDE w:val="0"/>
              <w:autoSpaceDN w:val="0"/>
              <w:adjustRightInd w:val="0"/>
              <w:jc w:val="center"/>
            </w:pPr>
            <w:r>
              <w:t>777694,6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49,7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Легковой автомобиль</w:t>
            </w:r>
            <w:r w:rsidRPr="004D6446">
              <w:t xml:space="preserve"> Кадиллак </w:t>
            </w:r>
            <w:proofErr w:type="spellStart"/>
            <w:r w:rsidRPr="004D6446">
              <w:t>Севиль</w:t>
            </w:r>
            <w:proofErr w:type="spellEnd"/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Жилой дом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48,0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D6446">
              <w:t>Россия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5A77B2" w:rsidRPr="004D6446" w:rsidTr="00574E6D">
        <w:tc>
          <w:tcPr>
            <w:tcW w:w="674" w:type="dxa"/>
            <w:vMerge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1800</w:t>
            </w:r>
            <w:r>
              <w:t>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</w:pPr>
            <w:r w:rsidRPr="004D6446">
              <w:t>Супруг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Легковой автомобиль Шевроле Нива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49,7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</w:tr>
      <w:tr w:rsidR="005471E1" w:rsidRPr="004D6446" w:rsidTr="005471E1">
        <w:trPr>
          <w:trHeight w:val="555"/>
        </w:trPr>
        <w:tc>
          <w:tcPr>
            <w:tcW w:w="674" w:type="dxa"/>
            <w:vMerge w:val="restart"/>
            <w:shd w:val="clear" w:color="auto" w:fill="EAF1DD" w:themeFill="accent3" w:themeFillTint="33"/>
          </w:tcPr>
          <w:p w:rsidR="005471E1" w:rsidRDefault="005471E1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979" w:type="dxa"/>
            <w:vMerge w:val="restart"/>
            <w:shd w:val="clear" w:color="auto" w:fill="EAF1DD" w:themeFill="accent3" w:themeFillTint="33"/>
          </w:tcPr>
          <w:p w:rsidR="005471E1" w:rsidRPr="004D6446" w:rsidRDefault="005471E1" w:rsidP="005A77B2">
            <w:pPr>
              <w:rPr>
                <w:b/>
              </w:rPr>
            </w:pPr>
            <w:proofErr w:type="spellStart"/>
            <w:r w:rsidRPr="004D6446">
              <w:rPr>
                <w:b/>
              </w:rPr>
              <w:t>Койтов</w:t>
            </w:r>
            <w:proofErr w:type="spellEnd"/>
          </w:p>
          <w:p w:rsidR="005471E1" w:rsidRPr="004D6446" w:rsidRDefault="005471E1" w:rsidP="005A77B2">
            <w:pPr>
              <w:rPr>
                <w:b/>
              </w:rPr>
            </w:pPr>
            <w:r w:rsidRPr="004D6446">
              <w:rPr>
                <w:b/>
              </w:rPr>
              <w:t>Андрей</w:t>
            </w:r>
          </w:p>
          <w:p w:rsidR="005471E1" w:rsidRPr="004D6446" w:rsidRDefault="005471E1" w:rsidP="005A77B2">
            <w:pPr>
              <w:rPr>
                <w:b/>
              </w:rPr>
            </w:pPr>
            <w:r w:rsidRPr="004D6446">
              <w:rPr>
                <w:b/>
              </w:rPr>
              <w:t>Николаевич</w:t>
            </w:r>
          </w:p>
        </w:tc>
        <w:tc>
          <w:tcPr>
            <w:tcW w:w="2133" w:type="dxa"/>
            <w:gridSpan w:val="2"/>
            <w:vMerge w:val="restart"/>
            <w:shd w:val="clear" w:color="auto" w:fill="EAF1DD" w:themeFill="accent3" w:themeFillTint="33"/>
          </w:tcPr>
          <w:p w:rsidR="005471E1" w:rsidRPr="004D6446" w:rsidRDefault="005471E1" w:rsidP="005A77B2">
            <w:pPr>
              <w:rPr>
                <w:b/>
              </w:rPr>
            </w:pPr>
            <w:r w:rsidRPr="004D6446">
              <w:rPr>
                <w:b/>
              </w:rPr>
              <w:t>Директор МБУ</w:t>
            </w:r>
          </w:p>
          <w:p w:rsidR="005471E1" w:rsidRPr="004D6446" w:rsidRDefault="005471E1" w:rsidP="005A77B2">
            <w:pPr>
              <w:rPr>
                <w:b/>
              </w:rPr>
            </w:pPr>
            <w:r w:rsidRPr="004D6446">
              <w:rPr>
                <w:b/>
              </w:rPr>
              <w:t>«</w:t>
            </w:r>
            <w:proofErr w:type="spellStart"/>
            <w:r w:rsidRPr="004D6446">
              <w:rPr>
                <w:b/>
              </w:rPr>
              <w:t>ЦРФКСиПВ</w:t>
            </w:r>
            <w:proofErr w:type="spellEnd"/>
            <w:r w:rsidRPr="004D6446">
              <w:rPr>
                <w:b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5471E1" w:rsidRPr="00613956" w:rsidRDefault="005471E1" w:rsidP="005A77B2">
            <w:r>
              <w:t>372412,82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471E1" w:rsidRPr="004D6446" w:rsidRDefault="00741E16" w:rsidP="00613956">
            <w:pPr>
              <w:autoSpaceDE w:val="0"/>
              <w:autoSpaceDN w:val="0"/>
              <w:adjustRightInd w:val="0"/>
              <w:jc w:val="center"/>
            </w:pPr>
            <w:r>
              <w:t>33,</w:t>
            </w:r>
            <w:r w:rsidR="005471E1">
              <w:t>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471E1" w:rsidRDefault="005471E1" w:rsidP="005A77B2">
            <w:pPr>
              <w:jc w:val="center"/>
            </w:pPr>
            <w:r>
              <w:t>Легковой автомобиль</w:t>
            </w:r>
          </w:p>
          <w:p w:rsidR="005471E1" w:rsidRPr="004D6446" w:rsidRDefault="005471E1" w:rsidP="005A77B2">
            <w:pPr>
              <w:jc w:val="center"/>
            </w:pPr>
            <w:r>
              <w:t>Форд Фокус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471E1" w:rsidRPr="004D6446" w:rsidTr="00574E6D">
        <w:trPr>
          <w:trHeight w:val="555"/>
        </w:trPr>
        <w:tc>
          <w:tcPr>
            <w:tcW w:w="674" w:type="dxa"/>
            <w:vMerge/>
            <w:shd w:val="clear" w:color="auto" w:fill="EAF1DD" w:themeFill="accent3" w:themeFillTint="33"/>
          </w:tcPr>
          <w:p w:rsidR="005471E1" w:rsidRDefault="005471E1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shd w:val="clear" w:color="auto" w:fill="EAF1DD" w:themeFill="accent3" w:themeFillTint="33"/>
          </w:tcPr>
          <w:p w:rsidR="005471E1" w:rsidRPr="004D6446" w:rsidRDefault="005471E1" w:rsidP="005A77B2">
            <w:pPr>
              <w:rPr>
                <w:b/>
              </w:rPr>
            </w:pPr>
          </w:p>
        </w:tc>
        <w:tc>
          <w:tcPr>
            <w:tcW w:w="2133" w:type="dxa"/>
            <w:gridSpan w:val="2"/>
            <w:vMerge/>
            <w:shd w:val="clear" w:color="auto" w:fill="EAF1DD" w:themeFill="accent3" w:themeFillTint="33"/>
          </w:tcPr>
          <w:p w:rsidR="005471E1" w:rsidRPr="004D6446" w:rsidRDefault="005471E1" w:rsidP="005A77B2">
            <w:pPr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5471E1" w:rsidRDefault="005471E1" w:rsidP="005A77B2"/>
        </w:tc>
        <w:tc>
          <w:tcPr>
            <w:tcW w:w="1842" w:type="dxa"/>
            <w:shd w:val="clear" w:color="auto" w:fill="EAF1DD" w:themeFill="accent3" w:themeFillTint="33"/>
          </w:tcPr>
          <w:p w:rsidR="005471E1" w:rsidRPr="004D6446" w:rsidRDefault="005471E1" w:rsidP="005471E1">
            <w:pPr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471E1" w:rsidRPr="004D6446" w:rsidRDefault="005471E1" w:rsidP="0061395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5471E1" w:rsidRDefault="005471E1" w:rsidP="005A77B2">
            <w:pPr>
              <w:jc w:val="center"/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  <w:shd w:val="clear" w:color="auto" w:fill="EAF1DD" w:themeFill="accent3" w:themeFillTint="33"/>
          </w:tcPr>
          <w:p w:rsidR="005471E1" w:rsidRPr="004D6446" w:rsidRDefault="005471E1" w:rsidP="005A77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5471E1" w:rsidRDefault="005471E1" w:rsidP="005A77B2">
            <w:pPr>
              <w:autoSpaceDE w:val="0"/>
              <w:autoSpaceDN w:val="0"/>
              <w:adjustRightInd w:val="0"/>
              <w:jc w:val="center"/>
            </w:pPr>
          </w:p>
        </w:tc>
      </w:tr>
      <w:tr w:rsidR="005A77B2" w:rsidRPr="004D6446" w:rsidTr="00574E6D">
        <w:tc>
          <w:tcPr>
            <w:tcW w:w="674" w:type="dxa"/>
          </w:tcPr>
          <w:p w:rsidR="005A77B2" w:rsidRDefault="005A77B2" w:rsidP="005A77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both"/>
            </w:pPr>
            <w:r w:rsidRPr="004D6446">
              <w:t>Несовершеннолетний с</w:t>
            </w:r>
            <w:r>
              <w:t>ын</w:t>
            </w:r>
          </w:p>
        </w:tc>
        <w:tc>
          <w:tcPr>
            <w:tcW w:w="1418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5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7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280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  <w:tc>
          <w:tcPr>
            <w:tcW w:w="1134" w:type="dxa"/>
          </w:tcPr>
          <w:p w:rsidR="005A77B2" w:rsidRPr="004D6446" w:rsidRDefault="005A77B2" w:rsidP="005A77B2">
            <w:pPr>
              <w:autoSpaceDE w:val="0"/>
              <w:autoSpaceDN w:val="0"/>
              <w:adjustRightInd w:val="0"/>
              <w:jc w:val="center"/>
            </w:pPr>
            <w:r w:rsidRPr="004D6446">
              <w:t>-</w:t>
            </w:r>
          </w:p>
        </w:tc>
      </w:tr>
      <w:tr w:rsidR="00574E6D" w:rsidRPr="004D6446" w:rsidTr="004604D4">
        <w:tc>
          <w:tcPr>
            <w:tcW w:w="674" w:type="dxa"/>
            <w:shd w:val="clear" w:color="auto" w:fill="EAF1DD" w:themeFill="accent3" w:themeFillTint="33"/>
          </w:tcPr>
          <w:p w:rsidR="00574E6D" w:rsidRDefault="00574E6D" w:rsidP="00574E6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985" w:type="dxa"/>
            <w:gridSpan w:val="2"/>
            <w:shd w:val="clear" w:color="auto" w:fill="EAF1DD" w:themeFill="accent3" w:themeFillTint="33"/>
          </w:tcPr>
          <w:p w:rsidR="00574E6D" w:rsidRPr="00574E6D" w:rsidRDefault="00574E6D" w:rsidP="00574E6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spellStart"/>
            <w:r w:rsidRPr="00574E6D">
              <w:rPr>
                <w:b/>
              </w:rPr>
              <w:t>Сенцова</w:t>
            </w:r>
            <w:proofErr w:type="spellEnd"/>
            <w:r w:rsidRPr="00574E6D">
              <w:rPr>
                <w:b/>
              </w:rPr>
              <w:t xml:space="preserve"> Наталья Ал</w:t>
            </w:r>
            <w:r>
              <w:rPr>
                <w:b/>
              </w:rPr>
              <w:t>ь</w:t>
            </w:r>
            <w:r w:rsidRPr="00574E6D">
              <w:rPr>
                <w:b/>
              </w:rPr>
              <w:t>бертовна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574E6D" w:rsidRPr="00574E6D" w:rsidRDefault="00574E6D" w:rsidP="00574E6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74E6D">
              <w:rPr>
                <w:b/>
              </w:rPr>
              <w:t>Заведующий МАДОУ «Центр развития ребенка – детский сад № 4» КГО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574E6D" w:rsidRDefault="00574E6D" w:rsidP="00543AF7">
            <w:pPr>
              <w:autoSpaceDE w:val="0"/>
              <w:autoSpaceDN w:val="0"/>
              <w:adjustRightInd w:val="0"/>
              <w:jc w:val="center"/>
            </w:pPr>
            <w:r>
              <w:t>257327,</w:t>
            </w:r>
            <w:r w:rsidR="00543AF7">
              <w:t>58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EAF1DD" w:themeFill="accent3" w:themeFillTint="33"/>
          </w:tcPr>
          <w:p w:rsidR="00574E6D" w:rsidRPr="00B225F2" w:rsidRDefault="00574E6D" w:rsidP="00574E6D">
            <w:r>
              <w:t>1/3 квартиры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574E6D" w:rsidRPr="00B225F2" w:rsidRDefault="00574E6D" w:rsidP="00ED63F5">
            <w:pPr>
              <w:jc w:val="center"/>
            </w:pPr>
            <w:r>
              <w:t>58,6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574E6D" w:rsidRPr="00B225F2" w:rsidRDefault="00574E6D" w:rsidP="005471E1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574E6D" w:rsidRPr="00B225F2" w:rsidRDefault="00574E6D" w:rsidP="00574E6D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574E6D" w:rsidRPr="00B225F2" w:rsidRDefault="00574E6D" w:rsidP="00574E6D">
            <w:r>
              <w:t xml:space="preserve">Квартира 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574E6D" w:rsidRPr="00B225F2" w:rsidRDefault="00574E6D" w:rsidP="00ED63F5">
            <w:pPr>
              <w:jc w:val="center"/>
            </w:pPr>
            <w:r>
              <w:t>50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574E6D" w:rsidRPr="00B225F2" w:rsidRDefault="00574E6D" w:rsidP="00574E6D">
            <w:r>
              <w:t>Россия</w:t>
            </w:r>
          </w:p>
        </w:tc>
      </w:tr>
      <w:tr w:rsidR="006123FB" w:rsidRPr="004D6446" w:rsidTr="00543AF7">
        <w:tc>
          <w:tcPr>
            <w:tcW w:w="674" w:type="dxa"/>
            <w:shd w:val="clear" w:color="auto" w:fill="auto"/>
          </w:tcPr>
          <w:p w:rsidR="006123FB" w:rsidRDefault="006123FB" w:rsidP="006123F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shd w:val="clear" w:color="auto" w:fill="auto"/>
          </w:tcPr>
          <w:p w:rsidR="006123FB" w:rsidRPr="00574E6D" w:rsidRDefault="006123FB" w:rsidP="006123F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74E6D"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6123FB" w:rsidRDefault="006123FB" w:rsidP="006123FB">
            <w:pPr>
              <w:autoSpaceDE w:val="0"/>
              <w:autoSpaceDN w:val="0"/>
              <w:adjustRightInd w:val="0"/>
              <w:jc w:val="center"/>
            </w:pPr>
            <w:r>
              <w:t>261973,</w:t>
            </w:r>
            <w:r w:rsidR="00253FD0">
              <w:t>9</w:t>
            </w:r>
            <w:r>
              <w:t>0</w:t>
            </w:r>
          </w:p>
        </w:tc>
        <w:tc>
          <w:tcPr>
            <w:tcW w:w="1842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274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6123FB" w:rsidRPr="00B225F2" w:rsidRDefault="006123FB" w:rsidP="006123FB">
            <w:r>
              <w:t xml:space="preserve">Легковые автомобили: </w:t>
            </w:r>
            <w:r>
              <w:rPr>
                <w:lang w:val="en-US"/>
              </w:rPr>
              <w:t>Hyundai</w:t>
            </w:r>
            <w:r w:rsidRPr="00C14254">
              <w:t xml:space="preserve"> </w:t>
            </w:r>
            <w:r>
              <w:rPr>
                <w:lang w:val="en-US"/>
              </w:rPr>
              <w:t>Accent</w:t>
            </w:r>
            <w:r>
              <w:t>, ВАЗ 11113</w:t>
            </w:r>
            <w:r w:rsidRPr="00B02418">
              <w:t xml:space="preserve">                                </w:t>
            </w:r>
          </w:p>
        </w:tc>
        <w:tc>
          <w:tcPr>
            <w:tcW w:w="1417" w:type="dxa"/>
            <w:shd w:val="clear" w:color="auto" w:fill="auto"/>
          </w:tcPr>
          <w:p w:rsidR="006123FB" w:rsidRPr="00B225F2" w:rsidRDefault="006123FB" w:rsidP="006123FB">
            <w:r>
              <w:t xml:space="preserve">Квартира </w:t>
            </w:r>
          </w:p>
        </w:tc>
        <w:tc>
          <w:tcPr>
            <w:tcW w:w="1280" w:type="dxa"/>
            <w:shd w:val="clear" w:color="auto" w:fill="auto"/>
          </w:tcPr>
          <w:p w:rsidR="006123FB" w:rsidRPr="00B225F2" w:rsidRDefault="006123FB" w:rsidP="00ED63F5">
            <w:pPr>
              <w:jc w:val="center"/>
            </w:pPr>
            <w:r>
              <w:t xml:space="preserve">50 </w:t>
            </w:r>
          </w:p>
        </w:tc>
        <w:tc>
          <w:tcPr>
            <w:tcW w:w="1134" w:type="dxa"/>
            <w:shd w:val="clear" w:color="auto" w:fill="auto"/>
          </w:tcPr>
          <w:p w:rsidR="006123FB" w:rsidRPr="00B225F2" w:rsidRDefault="006123FB" w:rsidP="006123FB">
            <w:r>
              <w:t>Россия</w:t>
            </w:r>
          </w:p>
        </w:tc>
      </w:tr>
      <w:tr w:rsidR="006123FB" w:rsidRPr="004D6446" w:rsidTr="00543AF7">
        <w:tc>
          <w:tcPr>
            <w:tcW w:w="674" w:type="dxa"/>
            <w:shd w:val="clear" w:color="auto" w:fill="auto"/>
          </w:tcPr>
          <w:p w:rsidR="006123FB" w:rsidRDefault="006123FB" w:rsidP="006123F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shd w:val="clear" w:color="auto" w:fill="auto"/>
          </w:tcPr>
          <w:p w:rsidR="006123FB" w:rsidRPr="006123FB" w:rsidRDefault="006123FB" w:rsidP="006123FB">
            <w:pPr>
              <w:autoSpaceDE w:val="0"/>
              <w:autoSpaceDN w:val="0"/>
              <w:adjustRightInd w:val="0"/>
              <w:jc w:val="both"/>
            </w:pPr>
            <w:r w:rsidRPr="006123FB">
              <w:t>Несовершеннолетний сын</w:t>
            </w:r>
          </w:p>
        </w:tc>
        <w:tc>
          <w:tcPr>
            <w:tcW w:w="1418" w:type="dxa"/>
            <w:shd w:val="clear" w:color="auto" w:fill="auto"/>
          </w:tcPr>
          <w:p w:rsidR="006123FB" w:rsidRDefault="006123FB" w:rsidP="006123F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2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274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280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6123FB" w:rsidRDefault="006123FB" w:rsidP="006123FB">
            <w:pPr>
              <w:jc w:val="center"/>
            </w:pPr>
            <w:r>
              <w:t>-</w:t>
            </w:r>
          </w:p>
        </w:tc>
      </w:tr>
      <w:tr w:rsidR="00945A0E" w:rsidRPr="00B225F2" w:rsidTr="004604D4">
        <w:tc>
          <w:tcPr>
            <w:tcW w:w="674" w:type="dxa"/>
            <w:shd w:val="clear" w:color="auto" w:fill="EAF1DD" w:themeFill="accent3" w:themeFillTint="33"/>
          </w:tcPr>
          <w:p w:rsidR="00945A0E" w:rsidRDefault="00945A0E" w:rsidP="0094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985" w:type="dxa"/>
            <w:gridSpan w:val="2"/>
            <w:shd w:val="clear" w:color="auto" w:fill="EAF1DD" w:themeFill="accent3" w:themeFillTint="33"/>
          </w:tcPr>
          <w:p w:rsidR="00945A0E" w:rsidRDefault="00945A0E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Скубко</w:t>
            </w:r>
            <w:proofErr w:type="spellEnd"/>
            <w:r>
              <w:rPr>
                <w:b/>
              </w:rPr>
              <w:t xml:space="preserve"> </w:t>
            </w:r>
          </w:p>
          <w:p w:rsidR="00945A0E" w:rsidRPr="00574E6D" w:rsidRDefault="00945A0E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Юлия Николаевна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945A0E" w:rsidRPr="00574E6D" w:rsidRDefault="00945A0E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Директор МБУ "</w:t>
            </w:r>
            <w:proofErr w:type="spellStart"/>
            <w:r>
              <w:rPr>
                <w:b/>
              </w:rPr>
              <w:t>Камышловский</w:t>
            </w:r>
            <w:proofErr w:type="spellEnd"/>
            <w:r>
              <w:rPr>
                <w:b/>
              </w:rPr>
              <w:t xml:space="preserve"> городской архив по личному составу"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945A0E" w:rsidRPr="00945A0E" w:rsidRDefault="00945A0E" w:rsidP="00945A0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1922705</w:t>
            </w:r>
            <w:r>
              <w:t>,</w:t>
            </w:r>
            <w:r>
              <w:rPr>
                <w:lang w:val="en-US"/>
              </w:rPr>
              <w:t>32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76,8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-</w:t>
            </w:r>
          </w:p>
        </w:tc>
        <w:tc>
          <w:tcPr>
            <w:tcW w:w="1280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945A0E" w:rsidRPr="00B225F2" w:rsidRDefault="00945A0E" w:rsidP="00945A0E">
            <w:pPr>
              <w:jc w:val="center"/>
            </w:pPr>
            <w:r>
              <w:t>-</w:t>
            </w:r>
          </w:p>
        </w:tc>
      </w:tr>
      <w:tr w:rsidR="00945A0E" w:rsidRPr="00B225F2" w:rsidTr="00945A0E">
        <w:tc>
          <w:tcPr>
            <w:tcW w:w="674" w:type="dxa"/>
            <w:shd w:val="clear" w:color="auto" w:fill="auto"/>
          </w:tcPr>
          <w:p w:rsidR="00945A0E" w:rsidRDefault="00945A0E" w:rsidP="0094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shd w:val="clear" w:color="auto" w:fill="auto"/>
          </w:tcPr>
          <w:p w:rsidR="00945A0E" w:rsidRPr="00574E6D" w:rsidRDefault="00945A0E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74E6D"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945A0E" w:rsidRDefault="00945A0E" w:rsidP="00945A0E">
            <w:pPr>
              <w:autoSpaceDE w:val="0"/>
              <w:autoSpaceDN w:val="0"/>
              <w:adjustRightInd w:val="0"/>
              <w:jc w:val="center"/>
            </w:pPr>
            <w:r>
              <w:t>9269,00</w:t>
            </w:r>
          </w:p>
        </w:tc>
        <w:tc>
          <w:tcPr>
            <w:tcW w:w="1842" w:type="dxa"/>
            <w:shd w:val="clear" w:color="auto" w:fill="auto"/>
          </w:tcPr>
          <w:p w:rsidR="00945A0E" w:rsidRDefault="00945A0E" w:rsidP="00945A0E">
            <w:pPr>
              <w:jc w:val="center"/>
            </w:pPr>
            <w:r>
              <w:t>-</w:t>
            </w:r>
          </w:p>
        </w:tc>
        <w:tc>
          <w:tcPr>
            <w:tcW w:w="1275" w:type="dxa"/>
            <w:shd w:val="clear" w:color="auto" w:fill="auto"/>
          </w:tcPr>
          <w:p w:rsidR="00945A0E" w:rsidRDefault="00945A0E" w:rsidP="00945A0E">
            <w:pPr>
              <w:jc w:val="center"/>
            </w:pPr>
            <w:r>
              <w:t>-</w:t>
            </w:r>
          </w:p>
        </w:tc>
        <w:tc>
          <w:tcPr>
            <w:tcW w:w="1274" w:type="dxa"/>
            <w:shd w:val="clear" w:color="auto" w:fill="auto"/>
          </w:tcPr>
          <w:p w:rsidR="00945A0E" w:rsidRDefault="00945A0E" w:rsidP="00945A0E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945A0E" w:rsidRPr="00945A0E" w:rsidRDefault="00945A0E" w:rsidP="00945A0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Ssangyong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Kayron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45A0E" w:rsidRPr="00B225F2" w:rsidRDefault="00945A0E" w:rsidP="00945A0E">
            <w:pPr>
              <w:jc w:val="center"/>
            </w:pPr>
            <w:r>
              <w:t>Квартира</w:t>
            </w:r>
          </w:p>
        </w:tc>
        <w:tc>
          <w:tcPr>
            <w:tcW w:w="1280" w:type="dxa"/>
            <w:shd w:val="clear" w:color="auto" w:fill="auto"/>
          </w:tcPr>
          <w:p w:rsidR="00945A0E" w:rsidRPr="00B225F2" w:rsidRDefault="00945A0E" w:rsidP="00945A0E">
            <w:pPr>
              <w:jc w:val="center"/>
            </w:pPr>
            <w:r>
              <w:t>76,8</w:t>
            </w:r>
          </w:p>
        </w:tc>
        <w:tc>
          <w:tcPr>
            <w:tcW w:w="1134" w:type="dxa"/>
            <w:shd w:val="clear" w:color="auto" w:fill="auto"/>
          </w:tcPr>
          <w:p w:rsidR="00945A0E" w:rsidRPr="00B225F2" w:rsidRDefault="00945A0E" w:rsidP="00945A0E">
            <w:pPr>
              <w:jc w:val="center"/>
            </w:pPr>
            <w:r>
              <w:t>Россия</w:t>
            </w:r>
          </w:p>
        </w:tc>
      </w:tr>
      <w:tr w:rsidR="00DF0042" w:rsidRPr="00B225F2" w:rsidTr="004604D4">
        <w:tc>
          <w:tcPr>
            <w:tcW w:w="674" w:type="dxa"/>
            <w:vMerge w:val="restart"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1985" w:type="dxa"/>
            <w:gridSpan w:val="2"/>
            <w:vMerge w:val="restart"/>
            <w:shd w:val="clear" w:color="auto" w:fill="EAF1DD" w:themeFill="accent3" w:themeFillTint="33"/>
          </w:tcPr>
          <w:p w:rsidR="00DF0042" w:rsidRPr="00574E6D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Калмыков Денис Алексеевич</w:t>
            </w:r>
          </w:p>
        </w:tc>
        <w:tc>
          <w:tcPr>
            <w:tcW w:w="2127" w:type="dxa"/>
            <w:vMerge w:val="restart"/>
            <w:shd w:val="clear" w:color="auto" w:fill="EAF1DD" w:themeFill="accent3" w:themeFillTint="33"/>
          </w:tcPr>
          <w:p w:rsidR="00DF0042" w:rsidRPr="00574E6D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Директор МБУ "</w:t>
            </w:r>
            <w:proofErr w:type="spellStart"/>
            <w:r>
              <w:rPr>
                <w:b/>
              </w:rPr>
              <w:t>Камышловская</w:t>
            </w:r>
            <w:proofErr w:type="spellEnd"/>
            <w:r>
              <w:rPr>
                <w:b/>
              </w:rPr>
              <w:t xml:space="preserve"> бюджетная организация"</w:t>
            </w:r>
          </w:p>
        </w:tc>
        <w:tc>
          <w:tcPr>
            <w:tcW w:w="1418" w:type="dxa"/>
            <w:vMerge w:val="restart"/>
            <w:shd w:val="clear" w:color="auto" w:fill="EAF1DD" w:themeFill="accent3" w:themeFillTint="33"/>
          </w:tcPr>
          <w:p w:rsidR="00DF0042" w:rsidRDefault="00DF0042" w:rsidP="00DF0042">
            <w:pPr>
              <w:autoSpaceDE w:val="0"/>
              <w:autoSpaceDN w:val="0"/>
              <w:adjustRightInd w:val="0"/>
              <w:jc w:val="center"/>
            </w:pPr>
            <w:r>
              <w:t>509213,20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721,0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ВАЗ-21140</w:t>
            </w:r>
          </w:p>
        </w:tc>
        <w:tc>
          <w:tcPr>
            <w:tcW w:w="1417" w:type="dxa"/>
            <w:vMerge w:val="restart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-</w:t>
            </w:r>
          </w:p>
        </w:tc>
        <w:tc>
          <w:tcPr>
            <w:tcW w:w="1280" w:type="dxa"/>
            <w:vMerge w:val="restart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  <w:r>
              <w:t>-</w:t>
            </w:r>
          </w:p>
        </w:tc>
      </w:tr>
      <w:tr w:rsidR="00DF0042" w:rsidRPr="00B225F2" w:rsidTr="004604D4">
        <w:tc>
          <w:tcPr>
            <w:tcW w:w="674" w:type="dxa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DF0042" w:rsidRDefault="00DF0042" w:rsidP="00DF00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182,5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DF0042" w:rsidRPr="00B225F2" w:rsidRDefault="00DF0042" w:rsidP="00945A0E"/>
        </w:tc>
        <w:tc>
          <w:tcPr>
            <w:tcW w:w="1280" w:type="dxa"/>
            <w:vMerge/>
            <w:shd w:val="clear" w:color="auto" w:fill="EAF1DD" w:themeFill="accent3" w:themeFillTint="33"/>
          </w:tcPr>
          <w:p w:rsidR="00DF0042" w:rsidRPr="00B225F2" w:rsidRDefault="00DF0042" w:rsidP="00945A0E">
            <w:pPr>
              <w:jc w:val="center"/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DF0042" w:rsidRPr="00B225F2" w:rsidRDefault="00DF0042" w:rsidP="00945A0E"/>
        </w:tc>
      </w:tr>
      <w:tr w:rsidR="00DF0042" w:rsidRPr="00B225F2" w:rsidTr="004604D4">
        <w:tc>
          <w:tcPr>
            <w:tcW w:w="674" w:type="dxa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DF0042" w:rsidRDefault="00DF0042" w:rsidP="00DF00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27,1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DF0042" w:rsidRPr="00B225F2" w:rsidRDefault="00DF0042" w:rsidP="00945A0E"/>
        </w:tc>
        <w:tc>
          <w:tcPr>
            <w:tcW w:w="1280" w:type="dxa"/>
            <w:vMerge/>
            <w:shd w:val="clear" w:color="auto" w:fill="EAF1DD" w:themeFill="accent3" w:themeFillTint="33"/>
          </w:tcPr>
          <w:p w:rsidR="00DF0042" w:rsidRPr="00B225F2" w:rsidRDefault="00DF0042" w:rsidP="00945A0E">
            <w:pPr>
              <w:jc w:val="center"/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DF0042" w:rsidRPr="00B225F2" w:rsidRDefault="00DF0042" w:rsidP="00945A0E"/>
        </w:tc>
      </w:tr>
      <w:tr w:rsidR="00DF0042" w:rsidRPr="00B225F2" w:rsidTr="004604D4">
        <w:tc>
          <w:tcPr>
            <w:tcW w:w="674" w:type="dxa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EAF1DD" w:themeFill="accent3" w:themeFillTint="33"/>
          </w:tcPr>
          <w:p w:rsidR="00DF0042" w:rsidRDefault="00DF0042" w:rsidP="00945A0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EAF1DD" w:themeFill="accent3" w:themeFillTint="33"/>
          </w:tcPr>
          <w:p w:rsidR="00DF0042" w:rsidRDefault="00DF0042" w:rsidP="00DF00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53,5</w:t>
            </w:r>
          </w:p>
        </w:tc>
        <w:tc>
          <w:tcPr>
            <w:tcW w:w="1274" w:type="dxa"/>
            <w:shd w:val="clear" w:color="auto" w:fill="EAF1DD" w:themeFill="accent3" w:themeFillTint="33"/>
          </w:tcPr>
          <w:p w:rsidR="00DF0042" w:rsidRDefault="00DF0042" w:rsidP="00DF0042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DF0042" w:rsidRPr="00B225F2" w:rsidRDefault="00DF0042" w:rsidP="00DF0042">
            <w:pPr>
              <w:jc w:val="center"/>
            </w:pPr>
          </w:p>
        </w:tc>
        <w:tc>
          <w:tcPr>
            <w:tcW w:w="1417" w:type="dxa"/>
            <w:vMerge/>
            <w:shd w:val="clear" w:color="auto" w:fill="EAF1DD" w:themeFill="accent3" w:themeFillTint="33"/>
          </w:tcPr>
          <w:p w:rsidR="00DF0042" w:rsidRPr="00B225F2" w:rsidRDefault="00DF0042" w:rsidP="00945A0E"/>
        </w:tc>
        <w:tc>
          <w:tcPr>
            <w:tcW w:w="1280" w:type="dxa"/>
            <w:vMerge/>
            <w:shd w:val="clear" w:color="auto" w:fill="EAF1DD" w:themeFill="accent3" w:themeFillTint="33"/>
          </w:tcPr>
          <w:p w:rsidR="00DF0042" w:rsidRPr="00B225F2" w:rsidRDefault="00DF0042" w:rsidP="00945A0E">
            <w:pPr>
              <w:jc w:val="center"/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:rsidR="00DF0042" w:rsidRPr="00B225F2" w:rsidRDefault="00DF0042" w:rsidP="00945A0E"/>
        </w:tc>
      </w:tr>
      <w:tr w:rsidR="004604D4" w:rsidRPr="00DE1825" w:rsidTr="004604D4">
        <w:tc>
          <w:tcPr>
            <w:tcW w:w="674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E1825">
              <w:rPr>
                <w:b/>
              </w:rPr>
              <w:t>1</w:t>
            </w:r>
          </w:p>
        </w:tc>
        <w:tc>
          <w:tcPr>
            <w:tcW w:w="1979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 xml:space="preserve">Гурин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Андрей Евгеньевич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Директор  МБОУ ДОД"</w:t>
            </w:r>
            <w:proofErr w:type="spellStart"/>
            <w:r w:rsidRPr="00DE1825">
              <w:rPr>
                <w:b/>
              </w:rPr>
              <w:t>Камышловская</w:t>
            </w:r>
            <w:proofErr w:type="spellEnd"/>
            <w:r w:rsidRPr="00DE1825">
              <w:rPr>
                <w:b/>
              </w:rPr>
              <w:t xml:space="preserve"> детская художественная школа"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619697,0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квартира   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1/2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41,7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Легковой </w:t>
            </w:r>
            <w:proofErr w:type="spellStart"/>
            <w:r w:rsidRPr="00DE1825">
              <w:t>автомобильВАЗ</w:t>
            </w:r>
            <w:proofErr w:type="spellEnd"/>
            <w:r w:rsidRPr="00DE1825">
              <w:t xml:space="preserve"> 21043, </w:t>
            </w:r>
            <w:proofErr w:type="spellStart"/>
            <w:r w:rsidRPr="00DE1825">
              <w:t>Шевроле</w:t>
            </w:r>
            <w:proofErr w:type="spellEnd"/>
            <w:r w:rsidRPr="00DE1825">
              <w:t xml:space="preserve"> </w:t>
            </w:r>
            <w:proofErr w:type="spellStart"/>
            <w:r w:rsidRPr="00DE1825">
              <w:t>Круз</w:t>
            </w:r>
            <w:proofErr w:type="spellEnd"/>
            <w:r w:rsidRPr="00DE1825">
              <w:t xml:space="preserve"> </w:t>
            </w:r>
          </w:p>
        </w:tc>
        <w:tc>
          <w:tcPr>
            <w:tcW w:w="1417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Садовый участок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82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гараж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25,0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</w:tr>
      <w:tr w:rsidR="004604D4" w:rsidRPr="00DE1825" w:rsidTr="004604D4">
        <w:trPr>
          <w:trHeight w:val="461"/>
        </w:trPr>
        <w:tc>
          <w:tcPr>
            <w:tcW w:w="674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Супруга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215902,0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DE1825">
              <w:t>Квартира 1/2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41,7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DE1825">
              <w:t xml:space="preserve">Квартира    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64,0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</w:tr>
      <w:tr w:rsidR="004604D4" w:rsidRPr="00DE1825" w:rsidTr="004604D4">
        <w:tc>
          <w:tcPr>
            <w:tcW w:w="674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E1825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1979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E1825">
              <w:rPr>
                <w:b/>
              </w:rPr>
              <w:t>Сизикова</w:t>
            </w:r>
            <w:proofErr w:type="spellEnd"/>
            <w:r w:rsidRPr="00DE1825">
              <w:rPr>
                <w:b/>
              </w:rPr>
              <w:t xml:space="preserve"> Людмила Николаевна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 xml:space="preserve">директор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МАОУ ДОД «</w:t>
            </w:r>
            <w:proofErr w:type="spellStart"/>
            <w:r w:rsidRPr="00DE1825">
              <w:rPr>
                <w:b/>
              </w:rPr>
              <w:t>Камышловская</w:t>
            </w:r>
            <w:proofErr w:type="spellEnd"/>
            <w:r w:rsidRPr="00DE1825">
              <w:rPr>
                <w:b/>
              </w:rPr>
              <w:t xml:space="preserve"> детская школа искусств №1»</w:t>
            </w:r>
          </w:p>
        </w:tc>
        <w:tc>
          <w:tcPr>
            <w:tcW w:w="1418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970530,25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Земельный участок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100,0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60,2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</w:tr>
      <w:tr w:rsidR="004604D4" w:rsidRPr="00DE1825" w:rsidTr="004604D4">
        <w:tc>
          <w:tcPr>
            <w:tcW w:w="674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Земельный участок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0,04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Легковой автомобиль ВАЗ - 2110</w:t>
            </w:r>
          </w:p>
        </w:tc>
        <w:tc>
          <w:tcPr>
            <w:tcW w:w="1417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418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62,0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  <w:tc>
          <w:tcPr>
            <w:tcW w:w="113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</w:p>
        </w:tc>
      </w:tr>
      <w:tr w:rsidR="004604D4" w:rsidRPr="00DE1825" w:rsidTr="004604D4">
        <w:tc>
          <w:tcPr>
            <w:tcW w:w="6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E1825">
              <w:rPr>
                <w:b/>
              </w:rPr>
              <w:t>3</w:t>
            </w:r>
          </w:p>
        </w:tc>
        <w:tc>
          <w:tcPr>
            <w:tcW w:w="1979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Шевелева Татьяна Владимировна</w:t>
            </w:r>
          </w:p>
        </w:tc>
        <w:tc>
          <w:tcPr>
            <w:tcW w:w="2133" w:type="dxa"/>
            <w:gridSpan w:val="2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директор  МБУК КГО «</w:t>
            </w:r>
            <w:proofErr w:type="spellStart"/>
            <w:r w:rsidRPr="00DE1825">
              <w:rPr>
                <w:b/>
              </w:rPr>
              <w:t>Камышловский</w:t>
            </w:r>
            <w:proofErr w:type="spellEnd"/>
            <w:r w:rsidRPr="00DE1825">
              <w:rPr>
                <w:b/>
              </w:rPr>
              <w:t xml:space="preserve"> краеведческий музей»</w:t>
            </w:r>
          </w:p>
        </w:tc>
        <w:tc>
          <w:tcPr>
            <w:tcW w:w="1418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494182,78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½ 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</w:rPr>
              <w:t>36,5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</w:rPr>
              <w:t>-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  <w:tc>
          <w:tcPr>
            <w:tcW w:w="1280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DE1825">
              <w:rPr>
                <w:rFonts w:ascii="TimesNewRomanPSMT" w:hAnsi="TimesNewRomanPSMT" w:cs="TimesNewRomanPSMT"/>
                <w:sz w:val="22"/>
                <w:szCs w:val="22"/>
              </w:rPr>
              <w:t>-</w:t>
            </w:r>
          </w:p>
        </w:tc>
      </w:tr>
      <w:tr w:rsidR="004604D4" w:rsidRPr="00DE1825" w:rsidTr="004604D4">
        <w:tc>
          <w:tcPr>
            <w:tcW w:w="6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 xml:space="preserve">Несовершеннолетняя дочь </w:t>
            </w:r>
          </w:p>
        </w:tc>
        <w:tc>
          <w:tcPr>
            <w:tcW w:w="1418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E1825">
              <w:rPr>
                <w:b/>
              </w:rPr>
              <w:t>4</w:t>
            </w:r>
          </w:p>
        </w:tc>
        <w:tc>
          <w:tcPr>
            <w:tcW w:w="1979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 xml:space="preserve">Канева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Марина Николаевна</w:t>
            </w:r>
          </w:p>
        </w:tc>
        <w:tc>
          <w:tcPr>
            <w:tcW w:w="2133" w:type="dxa"/>
            <w:gridSpan w:val="2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директор АМУК КГО «</w:t>
            </w:r>
            <w:proofErr w:type="spellStart"/>
            <w:r w:rsidRPr="00DE1825">
              <w:rPr>
                <w:b/>
              </w:rPr>
              <w:t>ЦКиД</w:t>
            </w:r>
            <w:proofErr w:type="spellEnd"/>
            <w:r w:rsidRPr="00DE1825">
              <w:rPr>
                <w:b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549892,10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1/15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58,6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79" w:type="dxa"/>
            <w:vMerge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133" w:type="dxa"/>
            <w:gridSpan w:val="2"/>
            <w:vMerge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vMerge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Земельный участок под строительство 1/2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997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0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</w:tr>
      <w:tr w:rsidR="004604D4" w:rsidRPr="00DE1825" w:rsidTr="004604D4">
        <w:trPr>
          <w:trHeight w:val="314"/>
        </w:trPr>
        <w:tc>
          <w:tcPr>
            <w:tcW w:w="674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Супруг</w:t>
            </w:r>
          </w:p>
        </w:tc>
        <w:tc>
          <w:tcPr>
            <w:tcW w:w="1418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Земельный участок под строительство 1/2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997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 w:val="restart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Легковой автомобиль </w:t>
            </w:r>
            <w:proofErr w:type="spellStart"/>
            <w:r w:rsidRPr="00DE1825">
              <w:t>Тойота</w:t>
            </w:r>
            <w:proofErr w:type="spellEnd"/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rPr>
          <w:trHeight w:val="314"/>
        </w:trPr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 1/15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58,6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rPr>
          <w:trHeight w:val="314"/>
        </w:trPr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58,6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---</w:t>
            </w: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Несовершеннолетний сын</w:t>
            </w:r>
          </w:p>
        </w:tc>
        <w:tc>
          <w:tcPr>
            <w:tcW w:w="1418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 6/15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58,6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Несовершеннолетняя дочь</w:t>
            </w:r>
          </w:p>
        </w:tc>
        <w:tc>
          <w:tcPr>
            <w:tcW w:w="1418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 6/15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58,6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vMerge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Несовершеннолетняя дочь</w:t>
            </w:r>
          </w:p>
        </w:tc>
        <w:tc>
          <w:tcPr>
            <w:tcW w:w="1418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 1/15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58,6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E1825">
              <w:rPr>
                <w:b/>
              </w:rPr>
              <w:t>5</w:t>
            </w:r>
          </w:p>
        </w:tc>
        <w:tc>
          <w:tcPr>
            <w:tcW w:w="1979" w:type="dxa"/>
            <w:shd w:val="clear" w:color="auto" w:fill="EAF1DD"/>
          </w:tcPr>
          <w:p w:rsidR="004604D4" w:rsidRPr="007040E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7040E5">
              <w:rPr>
                <w:b/>
              </w:rPr>
              <w:t>Маркова Надежда Степановна</w:t>
            </w:r>
          </w:p>
        </w:tc>
        <w:tc>
          <w:tcPr>
            <w:tcW w:w="2133" w:type="dxa"/>
            <w:gridSpan w:val="2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директор МАОУ ДОД КГО «Детская хореографическая школа»</w:t>
            </w:r>
          </w:p>
        </w:tc>
        <w:tc>
          <w:tcPr>
            <w:tcW w:w="1418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784323,56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Квартира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1/2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67,0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Легковой автомобиль </w:t>
            </w:r>
            <w:proofErr w:type="spellStart"/>
            <w:r w:rsidRPr="00DE1825">
              <w:t>ДеуМатиз</w:t>
            </w:r>
            <w:proofErr w:type="spellEnd"/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Супруг</w:t>
            </w:r>
          </w:p>
        </w:tc>
        <w:tc>
          <w:tcPr>
            <w:tcW w:w="1418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842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 xml:space="preserve">Квартира 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1/2</w:t>
            </w:r>
          </w:p>
        </w:tc>
        <w:tc>
          <w:tcPr>
            <w:tcW w:w="1275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67,0</w:t>
            </w:r>
          </w:p>
        </w:tc>
        <w:tc>
          <w:tcPr>
            <w:tcW w:w="127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DE1825">
              <w:rPr>
                <w:b/>
              </w:rPr>
              <w:t>6</w:t>
            </w:r>
          </w:p>
        </w:tc>
        <w:tc>
          <w:tcPr>
            <w:tcW w:w="1979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E1825">
              <w:rPr>
                <w:b/>
              </w:rPr>
              <w:t>Лавренцева</w:t>
            </w:r>
            <w:proofErr w:type="spellEnd"/>
            <w:r w:rsidRPr="00DE1825">
              <w:rPr>
                <w:b/>
              </w:rPr>
              <w:t xml:space="preserve"> Марина </w:t>
            </w:r>
            <w:proofErr w:type="spellStart"/>
            <w:r w:rsidRPr="00DE1825">
              <w:rPr>
                <w:b/>
              </w:rPr>
              <w:t>Эриховна</w:t>
            </w:r>
            <w:proofErr w:type="spellEnd"/>
          </w:p>
        </w:tc>
        <w:tc>
          <w:tcPr>
            <w:tcW w:w="2133" w:type="dxa"/>
            <w:gridSpan w:val="2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Директор МБУК «</w:t>
            </w:r>
            <w:proofErr w:type="spellStart"/>
            <w:r w:rsidRPr="00DE1825">
              <w:rPr>
                <w:b/>
              </w:rPr>
              <w:t>Камышловская</w:t>
            </w:r>
            <w:proofErr w:type="spellEnd"/>
            <w:r w:rsidRPr="00DE1825">
              <w:rPr>
                <w:b/>
              </w:rPr>
              <w:t xml:space="preserve"> централизованная библиотечная система»</w:t>
            </w:r>
          </w:p>
        </w:tc>
        <w:tc>
          <w:tcPr>
            <w:tcW w:w="1418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313025,03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Квартира 1/3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68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Россия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</w:pPr>
            <w:r w:rsidRPr="00DE1825">
              <w:t>-</w:t>
            </w:r>
          </w:p>
        </w:tc>
      </w:tr>
      <w:tr w:rsidR="004604D4" w:rsidRPr="00DE1825" w:rsidTr="004604D4">
        <w:tc>
          <w:tcPr>
            <w:tcW w:w="6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979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Олонцева</w:t>
            </w:r>
            <w:proofErr w:type="spellEnd"/>
            <w:r>
              <w:rPr>
                <w:b/>
              </w:rPr>
              <w:t xml:space="preserve"> Юлия Олеговна</w:t>
            </w:r>
          </w:p>
        </w:tc>
        <w:tc>
          <w:tcPr>
            <w:tcW w:w="2133" w:type="dxa"/>
            <w:gridSpan w:val="2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  <w:r w:rsidRPr="00DE1825">
              <w:rPr>
                <w:b/>
              </w:rPr>
              <w:t>Директор  МБОУ ДОД"</w:t>
            </w:r>
            <w:proofErr w:type="spellStart"/>
            <w:r w:rsidRPr="00DE1825">
              <w:rPr>
                <w:b/>
              </w:rPr>
              <w:t>Камышловская</w:t>
            </w:r>
            <w:proofErr w:type="spellEnd"/>
            <w:r w:rsidRPr="00DE1825">
              <w:rPr>
                <w:b/>
              </w:rPr>
              <w:t xml:space="preserve"> детская художественная школа"</w:t>
            </w:r>
          </w:p>
          <w:p w:rsidR="004604D4" w:rsidRPr="00DE1825" w:rsidRDefault="004604D4" w:rsidP="008153B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8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311464,42</w:t>
            </w:r>
          </w:p>
        </w:tc>
        <w:tc>
          <w:tcPr>
            <w:tcW w:w="1842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</w:tc>
        <w:tc>
          <w:tcPr>
            <w:tcW w:w="1275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72,8</w:t>
            </w:r>
          </w:p>
        </w:tc>
        <w:tc>
          <w:tcPr>
            <w:tcW w:w="127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280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  <w:tc>
          <w:tcPr>
            <w:tcW w:w="1134" w:type="dxa"/>
            <w:shd w:val="clear" w:color="auto" w:fill="EAF1DD"/>
          </w:tcPr>
          <w:p w:rsidR="004604D4" w:rsidRPr="00DE1825" w:rsidRDefault="004604D4" w:rsidP="008153BB">
            <w:pPr>
              <w:autoSpaceDE w:val="0"/>
              <w:autoSpaceDN w:val="0"/>
              <w:adjustRightInd w:val="0"/>
              <w:jc w:val="center"/>
            </w:pPr>
            <w:r w:rsidRPr="00DE1825">
              <w:t>-</w:t>
            </w:r>
          </w:p>
        </w:tc>
      </w:tr>
      <w:tr w:rsidR="004604D4" w:rsidRPr="00A5093B" w:rsidTr="00AB058F">
        <w:tc>
          <w:tcPr>
            <w:tcW w:w="674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418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80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604D4" w:rsidRPr="00A5093B" w:rsidTr="002B74AB">
        <w:tc>
          <w:tcPr>
            <w:tcW w:w="674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2" w:type="dxa"/>
            <w:gridSpan w:val="3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</w:pPr>
            <w:r>
              <w:t>Несовершеннолетний сын</w:t>
            </w:r>
          </w:p>
        </w:tc>
        <w:tc>
          <w:tcPr>
            <w:tcW w:w="1418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42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4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80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604D4" w:rsidRPr="00A5093B" w:rsidRDefault="004604D4" w:rsidP="008153B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C94E07" w:rsidRPr="004D6446" w:rsidRDefault="00C94E07" w:rsidP="004604D4"/>
    <w:sectPr w:rsidR="00C94E07" w:rsidRPr="004D6446" w:rsidSect="004604D4">
      <w:pgSz w:w="16838" w:h="11906" w:orient="landscape"/>
      <w:pgMar w:top="993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5B8D"/>
    <w:rsid w:val="0000273A"/>
    <w:rsid w:val="000045B8"/>
    <w:rsid w:val="0001111B"/>
    <w:rsid w:val="00072C1A"/>
    <w:rsid w:val="000A06AD"/>
    <w:rsid w:val="000B5B2A"/>
    <w:rsid w:val="000D5731"/>
    <w:rsid w:val="000F0BF7"/>
    <w:rsid w:val="00162EBC"/>
    <w:rsid w:val="001841B3"/>
    <w:rsid w:val="00187E71"/>
    <w:rsid w:val="00191B71"/>
    <w:rsid w:val="00220D2B"/>
    <w:rsid w:val="002368AE"/>
    <w:rsid w:val="002405CE"/>
    <w:rsid w:val="00253FD0"/>
    <w:rsid w:val="0028295C"/>
    <w:rsid w:val="00282FC3"/>
    <w:rsid w:val="002F1C31"/>
    <w:rsid w:val="003135BE"/>
    <w:rsid w:val="00316C6F"/>
    <w:rsid w:val="00327984"/>
    <w:rsid w:val="003474E5"/>
    <w:rsid w:val="00357FDA"/>
    <w:rsid w:val="003823F0"/>
    <w:rsid w:val="00387678"/>
    <w:rsid w:val="003B4630"/>
    <w:rsid w:val="003D0027"/>
    <w:rsid w:val="00453778"/>
    <w:rsid w:val="004604D4"/>
    <w:rsid w:val="00462611"/>
    <w:rsid w:val="004D6446"/>
    <w:rsid w:val="004F7567"/>
    <w:rsid w:val="00543AF7"/>
    <w:rsid w:val="005471E1"/>
    <w:rsid w:val="00574E6D"/>
    <w:rsid w:val="005862DC"/>
    <w:rsid w:val="00597CAD"/>
    <w:rsid w:val="005A77B2"/>
    <w:rsid w:val="005C597D"/>
    <w:rsid w:val="005D7559"/>
    <w:rsid w:val="006123FB"/>
    <w:rsid w:val="00613956"/>
    <w:rsid w:val="00615CC7"/>
    <w:rsid w:val="00626FBF"/>
    <w:rsid w:val="0064273F"/>
    <w:rsid w:val="00654968"/>
    <w:rsid w:val="006964D5"/>
    <w:rsid w:val="006D625B"/>
    <w:rsid w:val="00716D92"/>
    <w:rsid w:val="00741E16"/>
    <w:rsid w:val="00743D7B"/>
    <w:rsid w:val="00754A22"/>
    <w:rsid w:val="007711EA"/>
    <w:rsid w:val="007A0DD6"/>
    <w:rsid w:val="007E1C56"/>
    <w:rsid w:val="00867095"/>
    <w:rsid w:val="008D5957"/>
    <w:rsid w:val="008E640C"/>
    <w:rsid w:val="00917AF6"/>
    <w:rsid w:val="00945A0E"/>
    <w:rsid w:val="0098352E"/>
    <w:rsid w:val="00996D5F"/>
    <w:rsid w:val="00A00F74"/>
    <w:rsid w:val="00A144D4"/>
    <w:rsid w:val="00A27EAF"/>
    <w:rsid w:val="00A331E0"/>
    <w:rsid w:val="00A44DF0"/>
    <w:rsid w:val="00A5093B"/>
    <w:rsid w:val="00A65074"/>
    <w:rsid w:val="00A905CC"/>
    <w:rsid w:val="00AD4686"/>
    <w:rsid w:val="00AD6B68"/>
    <w:rsid w:val="00AE02D2"/>
    <w:rsid w:val="00B46F27"/>
    <w:rsid w:val="00B84B42"/>
    <w:rsid w:val="00BA7CA9"/>
    <w:rsid w:val="00BC7417"/>
    <w:rsid w:val="00C25812"/>
    <w:rsid w:val="00C4107B"/>
    <w:rsid w:val="00C77938"/>
    <w:rsid w:val="00C86C8D"/>
    <w:rsid w:val="00C94E07"/>
    <w:rsid w:val="00CD4C88"/>
    <w:rsid w:val="00D07DDF"/>
    <w:rsid w:val="00D15015"/>
    <w:rsid w:val="00D17307"/>
    <w:rsid w:val="00D55CA6"/>
    <w:rsid w:val="00D93465"/>
    <w:rsid w:val="00DF0042"/>
    <w:rsid w:val="00E3453A"/>
    <w:rsid w:val="00E348BD"/>
    <w:rsid w:val="00E34A62"/>
    <w:rsid w:val="00E51A91"/>
    <w:rsid w:val="00EB5B8D"/>
    <w:rsid w:val="00ED63F5"/>
    <w:rsid w:val="00EE54D6"/>
    <w:rsid w:val="00FA0605"/>
    <w:rsid w:val="00FD6332"/>
    <w:rsid w:val="00FD6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58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">
    <w:name w:val="ConsPlusNormal"/>
    <w:rsid w:val="00A33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58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rmal">
    <w:name w:val="ConsPlusNormal"/>
    <w:rsid w:val="00A33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0D92D-94A7-45AF-95C7-4CE5CE07D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Орготдел</cp:lastModifiedBy>
  <cp:revision>3</cp:revision>
  <cp:lastPrinted>2013-06-14T04:23:00Z</cp:lastPrinted>
  <dcterms:created xsi:type="dcterms:W3CDTF">2014-06-19T07:33:00Z</dcterms:created>
  <dcterms:modified xsi:type="dcterms:W3CDTF">2014-06-19T10:12:00Z</dcterms:modified>
</cp:coreProperties>
</file>