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60"/>
      </w:tblGrid>
      <w:tr w:rsidR="00F4263E" w:rsidRPr="00A52DED" w:rsidTr="00A23792">
        <w:trPr>
          <w:tblCellSpacing w:w="15" w:type="dxa"/>
        </w:trPr>
        <w:tc>
          <w:tcPr>
            <w:tcW w:w="14600" w:type="dxa"/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Хадарцева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Руслана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Хазбиевича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главы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администрации местного самоуправления Алагирского района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4"/>
              <w:gridCol w:w="2084"/>
              <w:gridCol w:w="41"/>
              <w:gridCol w:w="1681"/>
              <w:gridCol w:w="20"/>
              <w:gridCol w:w="1134"/>
              <w:gridCol w:w="1678"/>
              <w:gridCol w:w="25"/>
              <w:gridCol w:w="1670"/>
              <w:gridCol w:w="31"/>
              <w:gridCol w:w="1691"/>
              <w:gridCol w:w="10"/>
              <w:gridCol w:w="1134"/>
              <w:gridCol w:w="8"/>
              <w:gridCol w:w="1268"/>
              <w:gridCol w:w="16"/>
            </w:tblGrid>
            <w:tr w:rsidR="00F4263E" w:rsidRPr="00A52DED" w:rsidTr="00A23792">
              <w:trPr>
                <w:cantSplit/>
              </w:trPr>
              <w:tc>
                <w:tcPr>
                  <w:tcW w:w="197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рированный годовой доход за 2013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9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158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4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Хадарцев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Руслан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Хазбиевич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619823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4465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9C109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Лэнд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Краузер</w:t>
                  </w:r>
                  <w:proofErr w:type="spellEnd"/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323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9C109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9C109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Жена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128,8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323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9C109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Дочь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204,4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323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9C109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550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500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605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Гараж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23,9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gridAfter w:val="1"/>
                <w:wAfter w:w="16" w:type="dxa"/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Дочь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323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9C109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gridAfter w:val="1"/>
                <w:wAfter w:w="16" w:type="dxa"/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Дочь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323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9C109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gridAfter w:val="1"/>
                <w:wAfter w:w="16" w:type="dxa"/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Дочь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323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9C109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gridAfter w:val="1"/>
                <w:wAfter w:w="16" w:type="dxa"/>
                <w:cantSplit/>
              </w:trPr>
              <w:tc>
                <w:tcPr>
                  <w:tcW w:w="19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12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Хугаева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Вильяма Сергеевича,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1-го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</w:t>
            </w:r>
            <w:proofErr w:type="gram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.г</w:t>
            </w:r>
            <w:proofErr w:type="gram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лавы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администрации местного самоуправления Алагирского района и членов его семьи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>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</w:p>
          <w:tbl>
            <w:tblPr>
              <w:tblW w:w="145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858"/>
              <w:gridCol w:w="1722"/>
              <w:gridCol w:w="1152"/>
              <w:gridCol w:w="1678"/>
              <w:gridCol w:w="1695"/>
              <w:gridCol w:w="1722"/>
              <w:gridCol w:w="1152"/>
              <w:gridCol w:w="1425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858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99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858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Хугаев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Вильям Сергеевич 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726764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Дом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150</w:t>
                  </w:r>
                </w:p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1700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супруга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445127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1000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70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Токаева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Олега Николаевича,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</w:t>
            </w:r>
            <w:proofErr w:type="gram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.г</w:t>
            </w:r>
            <w:proofErr w:type="gram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лавы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администрации местного самоуправления Алагирского района и членов его семьи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>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464"/>
              <w:gridCol w:w="1152"/>
              <w:gridCol w:w="1400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01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  Токаев Олег Николаевич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423220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гараж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а/машина</w:t>
                  </w:r>
                </w:p>
                <w:p w:rsidR="00F4263E" w:rsidRPr="00774126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18"/>
                      <w:szCs w:val="18"/>
                      <w:lang w:val="ru-RU"/>
                    </w:rPr>
                  </w:pPr>
                  <w:r w:rsidRPr="00774126">
                    <w:rPr>
                      <w:rFonts w:ascii="Times New Roman" w:eastAsia="Times New Roman" w:hAnsi="Times New Roman" w:cs="Times New Roman"/>
                      <w:color w:val="auto"/>
                      <w:sz w:val="18"/>
                      <w:szCs w:val="18"/>
                      <w:lang w:val="ru-RU"/>
                    </w:rPr>
                    <w:t>Форд фокус-3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домовладение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дочь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Домовла-дение</w:t>
                  </w:r>
                  <w:proofErr w:type="spellEnd"/>
                  <w:proofErr w:type="gramEnd"/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25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Арчинова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Александра Олеговича,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</w:t>
            </w:r>
            <w:proofErr w:type="gram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.г</w:t>
            </w:r>
            <w:proofErr w:type="gram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лавы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администрации местного самоуправления Алагирского района и членов его семьи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>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3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717"/>
              <w:gridCol w:w="1722"/>
              <w:gridCol w:w="1152"/>
              <w:gridCol w:w="1678"/>
              <w:gridCol w:w="1695"/>
              <w:gridCol w:w="1722"/>
              <w:gridCol w:w="1152"/>
              <w:gridCol w:w="1425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99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Арчинов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Александр Олегович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  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388634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3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6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   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Касабиевой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Светланы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Солтановны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>руководитель аппарата администрации местного самоуправления Алагирского района и членов ее семьи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>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30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717"/>
              <w:gridCol w:w="1722"/>
              <w:gridCol w:w="1152"/>
              <w:gridCol w:w="1678"/>
              <w:gridCol w:w="1695"/>
              <w:gridCol w:w="1722"/>
              <w:gridCol w:w="1152"/>
              <w:gridCol w:w="1368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4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Касабиева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Светлана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Солтановна</w:t>
                  </w:r>
                  <w:proofErr w:type="spellEnd"/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584614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100 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муж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170100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1 500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D64C2F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Легковой 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ВАЗ-2107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100 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100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м.кв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.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Кайтова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Дзантемира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Борисовича,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>начальника управления экономического развития администрации местного самоуправления Алагирского района 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24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433"/>
              <w:gridCol w:w="1722"/>
              <w:gridCol w:w="1152"/>
              <w:gridCol w:w="1678"/>
              <w:gridCol w:w="1695"/>
              <w:gridCol w:w="1464"/>
              <w:gridCol w:w="1152"/>
              <w:gridCol w:w="1851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433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467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  <w:trHeight w:val="3661"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Кайтов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Дзантемир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Борисович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515483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  <w:p w:rsidR="00F4263E" w:rsidRPr="00F3387F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F3387F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41,1</w:t>
                  </w:r>
                </w:p>
                <w:p w:rsidR="00F4263E" w:rsidRPr="00F3387F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F3387F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Легковой 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ВАЗ-21214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 «Тойота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Land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Cruzer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»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3000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94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A23792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Россия</w:t>
                  </w:r>
                </w:p>
                <w:p w:rsidR="00F4263E" w:rsidRPr="00A52DED" w:rsidRDefault="00A23792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401D26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1294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Квартира</w:t>
                  </w:r>
                </w:p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F3387F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 4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4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,0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Гараж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24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жена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120 000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94,0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Айларова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Батрадза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Ильича,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>начальника отдела архитектуры и градостроительства администрации местного самоуправления Алагирского района 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57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57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57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  <w:trHeight w:val="1010"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Айларов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Батрадз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Ильич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461202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43624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43624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2000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43624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4658D8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4658D8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120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43624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4658D8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29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4658D8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жена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288517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48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4658D8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120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4658D8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дочь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120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дочь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120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дочь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120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дочь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120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Гамаева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Артура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Памировича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мобилизационного отдела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32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284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158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Страна </w:t>
                  </w:r>
                  <w:proofErr w:type="spellStart"/>
                  <w:proofErr w:type="gram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располо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-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жения</w:t>
                  </w:r>
                  <w:proofErr w:type="spellEnd"/>
                  <w:proofErr w:type="gramEnd"/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Гамаев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Артур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Памирович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432515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0,06 га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Тойота «Авенсис» 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56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м.кв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.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Земельный участок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0,06 га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Мзокова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Алана Руслановича,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юридического отдела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5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284"/>
            </w:tblGrid>
            <w:tr w:rsidR="00F4263E" w:rsidRPr="00A52DED" w:rsidTr="00A23792">
              <w:trPr>
                <w:cantSplit/>
              </w:trPr>
              <w:tc>
                <w:tcPr>
                  <w:tcW w:w="19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рированный годовой доход за 2013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158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Мзоков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Алан Русланович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361706,73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Квартира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55,5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  <w:r w:rsidR="00A2379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Легковой 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ВАЗ-210740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61,1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Габуевой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Оксаны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Казбековны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отдела по работе с обращениями граждан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Габуева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Оксана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Казбековна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263560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Квартира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29,25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Кайтукова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Маирбека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Мисостовича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жилищно-коммунального хозяйства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5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Кайтуков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Маирбек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Мисостович</w:t>
                  </w:r>
                  <w:proofErr w:type="spellEnd"/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246419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16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Жена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1063744,93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16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Коршуновой Натальи Михайловны,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отдела бухгалтерии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Коршунова Наталья Михайловна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318678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31,9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Россия</w:t>
                  </w:r>
                  <w:r w:rsidR="00F4263E"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100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Муж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100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Сын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100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Бесаевой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Залины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Романовны,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отдела муниципального заказа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30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Бесаева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Залина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Романовна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261815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80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Муж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80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Сын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80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Дочь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80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A23792" w:rsidRDefault="00A23792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Дудиева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Эдуарда Борисовича,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организационного отдела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32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284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158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Дудиев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Эдуард Борисович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268723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241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Легковой 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ГАЗ-21,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ГАЗ-3102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жена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192000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241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Бутаевой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Мадины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Владимировны,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общего отдела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20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5"/>
              <w:gridCol w:w="1701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9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Бутаева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Мадина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Владимировна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277947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A23792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Камаз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5410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00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Легковой 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ВАЗ-2107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Дочь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</w:tbl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Дзасохова Руслана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Асланбековича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председателя комитета по делам молодежи, ФК и спорта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Дзасохов Руслан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Асланбекович</w:t>
                  </w:r>
                  <w:proofErr w:type="spellEnd"/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245 765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77B60">
                    <w:rPr>
                      <w:rFonts w:ascii="Times New Roman" w:hAnsi="Times New Roman" w:cs="Times New Roman"/>
                      <w:lang w:val="ru-RU"/>
                    </w:rPr>
                    <w:t>Жилой дом</w:t>
                  </w:r>
                </w:p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77B60">
                    <w:rPr>
                      <w:rFonts w:ascii="Times New Roman" w:hAnsi="Times New Roman" w:cs="Times New Roman"/>
                      <w:lang w:val="ru-RU"/>
                    </w:rPr>
                    <w:t>Совместный</w:t>
                  </w:r>
                </w:p>
                <w:p w:rsidR="00F4263E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77B60">
                    <w:rPr>
                      <w:rFonts w:ascii="Times New Roman" w:hAnsi="Times New Roman" w:cs="Times New Roman"/>
                      <w:lang w:val="ru-RU"/>
                    </w:rPr>
                    <w:t>Собственная</w:t>
                  </w:r>
                </w:p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77B60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77B60">
                    <w:rPr>
                      <w:rFonts w:ascii="Times New Roman" w:hAnsi="Times New Roman" w:cs="Times New Roman"/>
                      <w:lang w:val="ru-RU"/>
                    </w:rPr>
                    <w:t>80</w:t>
                  </w:r>
                </w:p>
                <w:p w:rsidR="00F4263E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124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A23792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  <w:p w:rsidR="00A23792" w:rsidRDefault="00A23792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A23792" w:rsidRDefault="00A23792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A23792" w:rsidRDefault="00A23792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</w:p>
                <w:p w:rsidR="00A23792" w:rsidRPr="00D77B60" w:rsidRDefault="00A23792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77B60">
                    <w:rPr>
                      <w:rFonts w:ascii="Times New Roman" w:hAnsi="Times New Roman" w:cs="Times New Roman"/>
                      <w:lang w:val="ru-RU"/>
                    </w:rPr>
                    <w:t>Легковой автомобиль</w:t>
                  </w:r>
                </w:p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Лада-Калина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D77B60" w:rsidRDefault="00F4263E" w:rsidP="00A2379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77B60">
                    <w:rPr>
                      <w:rFonts w:ascii="Times New Roman" w:hAnsi="Times New Roman" w:cs="Times New Roman"/>
                      <w:lang w:val="ru-RU"/>
                    </w:rPr>
                    <w:t> </w:t>
                  </w:r>
                  <w:r w:rsidR="00A2379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</w:tbl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Гатеева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Таймураза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Хаджумаровича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ГО и ЧС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Гатеев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Таймураз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Хаджумарович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256 139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98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Россия</w:t>
                  </w:r>
                  <w:r w:rsidR="00F426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Чельдиева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Алана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Махарбековича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социально-экономического отдела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6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25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рированный годовой доход за 2013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99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Чельдиев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Алан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Махарбекович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245225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120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жена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225915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1/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120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120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120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Жилой 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120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Мамиковой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Мадины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Бабуевны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отдела архива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9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4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Мамикова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Мадина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Бабуевна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320 408 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600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42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м.кв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80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м.кв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Икоевой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Ларисы Константиновны,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отдела по информатизации и ВОМСП УЭР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717"/>
              <w:gridCol w:w="1722"/>
              <w:gridCol w:w="1152"/>
              <w:gridCol w:w="1678"/>
              <w:gridCol w:w="1695"/>
              <w:gridCol w:w="1722"/>
              <w:gridCol w:w="1152"/>
              <w:gridCol w:w="1510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3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Икоева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Лариса Константиновна 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378136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104,5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234000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163,2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УАЗ-452-Д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Земельный участок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2737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Дзебоевой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Симы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Черменовны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</w:t>
            </w:r>
            <w:proofErr w:type="gram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.н</w:t>
            </w:r>
            <w:proofErr w:type="gram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ачальника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отдела капитального строительства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9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4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Дзебоева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Сима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Черменовна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366638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2119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619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A23792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Кайтмазовой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Зарины Юрьевны,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</w:t>
            </w:r>
            <w:proofErr w:type="gram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.н</w:t>
            </w:r>
            <w:proofErr w:type="gram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ачальника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отдела бухгалтерии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и членов ее семьи за период с 1 января по 31 декабря 2012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1717"/>
              <w:gridCol w:w="1722"/>
              <w:gridCol w:w="1152"/>
              <w:gridCol w:w="1678"/>
              <w:gridCol w:w="1695"/>
              <w:gridCol w:w="1722"/>
              <w:gridCol w:w="1152"/>
              <w:gridCol w:w="1778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2012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Кайтмазова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Зарина Юрьевна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169 028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сын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Бекмурзова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Вячеслава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Тазаретовича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</w:t>
            </w:r>
            <w:proofErr w:type="gram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.н</w:t>
            </w:r>
            <w:proofErr w:type="gram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ачальника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отдела капитального строительства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</w:p>
          <w:tbl>
            <w:tblPr>
              <w:tblW w:w="145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Бекмурзов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Вячеслав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Тазаретович</w:t>
                  </w:r>
                  <w:proofErr w:type="spellEnd"/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205901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сын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Бутаевой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Альбины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Юриевны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главного специалиста отдела информатизации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20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5"/>
              <w:gridCol w:w="1701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9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Бутаева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Альбина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Юриевна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206398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Легковой автомобиль «ВАЗ-21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7230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»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сын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сын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Ботоевой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Светланы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Ахсарбековны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ведущего специалиста отдела капитального строительства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Ботоева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Светлана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Ахсарбековна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122344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Дом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213212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Бидеева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Заурбека Харитоновича,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главного специалиста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5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Бидеев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Заурбек Харитонович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86 140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42 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42 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Гараж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24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Жена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42 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42 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Дочь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42 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Моураовой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Жанны Юрьевны,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ведущего специалиста   мобилизационного отдела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Моураова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Жанна Юрьевна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156362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34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Походенко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Валентины Ивановны,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ведущего специалиста   отдела жилищно-коммунального хозяйства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30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5"/>
              <w:gridCol w:w="2085"/>
              <w:gridCol w:w="1722"/>
              <w:gridCol w:w="1152"/>
              <w:gridCol w:w="1678"/>
              <w:gridCol w:w="1443"/>
              <w:gridCol w:w="1722"/>
              <w:gridCol w:w="1152"/>
              <w:gridCol w:w="1378"/>
            </w:tblGrid>
            <w:tr w:rsidR="00F4263E" w:rsidRPr="00A52DED" w:rsidTr="00A23792">
              <w:trPr>
                <w:cantSplit/>
              </w:trPr>
              <w:tc>
                <w:tcPr>
                  <w:tcW w:w="19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5995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Походенко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Валентина Ивановна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362536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44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3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Хестановой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Земфиры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Ахполатовны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главного специалиста   отдела жилищно-коммунального хозяйства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Хестанова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Земфира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Ахполатовна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318236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86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18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2511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86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86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Алдатовой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Зары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Юрьевны,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главного специалиста   управления экономического развития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 года</w:t>
            </w:r>
          </w:p>
          <w:tbl>
            <w:tblPr>
              <w:tblW w:w="145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Алдатова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Зара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Юрьевна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168151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57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138636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7,9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Легковой 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«ВАЗ-21100»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57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Легковой Д.278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Мототранс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-портные средства 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«Урал-8.103»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Днепр-11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57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57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57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Зангиевой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Розы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Таймуразовны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главного специалиста  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1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717"/>
              <w:gridCol w:w="1722"/>
              <w:gridCol w:w="1152"/>
              <w:gridCol w:w="1678"/>
              <w:gridCol w:w="1695"/>
              <w:gridCol w:w="1722"/>
              <w:gridCol w:w="1152"/>
              <w:gridCol w:w="1226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10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Зангиева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Роза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Таймуразовна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370559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80</w:t>
                  </w: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109776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Камаз</w:t>
                  </w:r>
                  <w:proofErr w:type="spellEnd"/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80</w:t>
                  </w: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Хабаловой Аллы Александровны,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ведущего специалиста - кассира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410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2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  <w:trHeight w:val="746"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Хабалова Алла Александровна 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299794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108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209187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108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Хамикоевой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Нонны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Славиковны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ведущего специалиста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30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1701"/>
              <w:gridCol w:w="1722"/>
              <w:gridCol w:w="1152"/>
              <w:gridCol w:w="1678"/>
              <w:gridCol w:w="1695"/>
              <w:gridCol w:w="1722"/>
              <w:gridCol w:w="1152"/>
              <w:gridCol w:w="1652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2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Хамикоева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Нонна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Славиковна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253243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60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80</w:t>
                  </w:r>
                </w:p>
              </w:tc>
              <w:tc>
                <w:tcPr>
                  <w:tcW w:w="16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сын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66180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80</w:t>
                  </w:r>
                </w:p>
              </w:tc>
              <w:tc>
                <w:tcPr>
                  <w:tcW w:w="16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Елоевой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Фатимы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Абдуллоевны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ведущего специалиста КДМ и спорта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30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575"/>
              <w:gridCol w:w="1722"/>
              <w:gridCol w:w="1152"/>
              <w:gridCol w:w="1678"/>
              <w:gridCol w:w="1695"/>
              <w:gridCol w:w="1722"/>
              <w:gridCol w:w="1152"/>
              <w:gridCol w:w="1510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57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3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57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Елоева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Фатима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Абдуллоевна</w:t>
                  </w:r>
                  <w:proofErr w:type="spell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160042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«Ока»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124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124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124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4E2C0E" w:rsidRDefault="004E2C0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Темиряевой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Анжелы Анатольевны,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главного специалиста организационного отдела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9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4E2C0E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Темиряева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Анжела Анатольевна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1573920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 w:rsidR="004E2C0E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70</w:t>
                  </w:r>
                  <w:r w:rsidR="00F4263E"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  <w:r w:rsidR="00F4263E"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4E2C0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Легковой автомобиль 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Тойота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Камри</w:t>
                  </w:r>
                  <w:proofErr w:type="spellEnd"/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540F0A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540F0A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70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540F0A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4E2C0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4E2C0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4E2C0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Кокоевой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Фатимы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Шотаевны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ведущего специалиста   общественной приемной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од с 1 января по 31 декабря 2013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191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3"/>
              <w:gridCol w:w="1559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4E2C0E" w:rsidRPr="00A52DED" w:rsidTr="004E2C0E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Кокоева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Фатима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Шотаевна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145192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997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540F0A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Россия</w:t>
                  </w:r>
                </w:p>
                <w:p w:rsidR="004E2C0E" w:rsidRPr="00A52DED" w:rsidRDefault="004E2C0E" w:rsidP="00540F0A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540F0A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70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Pr="00A52DED" w:rsidRDefault="004E2C0E" w:rsidP="00540F0A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4E2C0E" w:rsidRPr="00A52DED" w:rsidTr="004E2C0E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132700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4E2C0E" w:rsidRPr="00A52DED" w:rsidTr="004E2C0E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300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4E2C0E" w:rsidRPr="00A52DED" w:rsidTr="004E2C0E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4E2C0E" w:rsidRPr="00A52DED" w:rsidTr="00A23792">
              <w:trPr>
                <w:cantSplit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Pr="00A52DED" w:rsidRDefault="004E2C0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Хударовой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Индиры Сергеевны,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главного специалиста общего отдела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717"/>
              <w:gridCol w:w="1722"/>
              <w:gridCol w:w="1152"/>
              <w:gridCol w:w="1678"/>
              <w:gridCol w:w="1695"/>
              <w:gridCol w:w="1722"/>
              <w:gridCol w:w="1152"/>
              <w:gridCol w:w="1510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717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38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17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Хударова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Индира Сергеевна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207720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29,9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200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2C0E" w:rsidRDefault="00F4263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 w:rsidR="004E2C0E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4E2C0E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Помещение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D86E95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bookmarkStart w:id="0" w:name="_GoBack"/>
            <w:bookmarkEnd w:id="0"/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Хацаевой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Елены Борисовны,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ведущего специалиста отдела ГО и ЧС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433"/>
              <w:gridCol w:w="1722"/>
              <w:gridCol w:w="1152"/>
              <w:gridCol w:w="1678"/>
              <w:gridCol w:w="1695"/>
              <w:gridCol w:w="1722"/>
              <w:gridCol w:w="1152"/>
              <w:gridCol w:w="1794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433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68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Хацаева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Елена Борисовна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154373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«Мицубиси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Лангер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»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25308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58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Хацаев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Алана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Казбековича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заместителя начальника отдела ЖКХ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го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433"/>
              <w:gridCol w:w="1722"/>
              <w:gridCol w:w="1152"/>
              <w:gridCol w:w="1678"/>
              <w:gridCol w:w="1695"/>
              <w:gridCol w:w="1722"/>
              <w:gridCol w:w="1152"/>
              <w:gridCol w:w="1794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433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68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Хацаева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Алан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Казбекович</w:t>
                  </w:r>
                  <w:proofErr w:type="spellEnd"/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70445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жена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240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35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Габуева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Юрия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Казбековича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начальника отдела капитального строительства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го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433"/>
              <w:gridCol w:w="1722"/>
              <w:gridCol w:w="1152"/>
              <w:gridCol w:w="1678"/>
              <w:gridCol w:w="1695"/>
              <w:gridCol w:w="1722"/>
              <w:gridCol w:w="1152"/>
              <w:gridCol w:w="1794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433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68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Габуев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Юрий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Казбекович</w:t>
                  </w:r>
                  <w:proofErr w:type="spellEnd"/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263560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50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жена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ОО «Газпром»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Тадтаевой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Аллы Аликовны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ведущего специалиста юридического  отдела  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433"/>
              <w:gridCol w:w="1722"/>
              <w:gridCol w:w="1152"/>
              <w:gridCol w:w="1678"/>
              <w:gridCol w:w="1695"/>
              <w:gridCol w:w="1722"/>
              <w:gridCol w:w="1152"/>
              <w:gridCol w:w="1794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433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68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Тадтаева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Алла Аликовна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-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47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-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47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Сын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47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47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Pr="00BF3B3A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Кучиевой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Лауры Павловны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ведущего специалиста юридического  отдела  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433"/>
              <w:gridCol w:w="1722"/>
              <w:gridCol w:w="1152"/>
              <w:gridCol w:w="1678"/>
              <w:gridCol w:w="1695"/>
              <w:gridCol w:w="1722"/>
              <w:gridCol w:w="1152"/>
              <w:gridCol w:w="1794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1433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668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Кучиева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Лаура Павловна 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-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47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Лада Приора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Камаз-5511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муж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741000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УАЗ-330301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сын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  <w:tr w:rsidR="00F4263E" w:rsidRPr="00A52DED" w:rsidTr="004E2C0E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сын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</w:t>
                  </w:r>
                </w:p>
              </w:tc>
              <w:tc>
                <w:tcPr>
                  <w:tcW w:w="17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E2C0E" w:rsidRDefault="004E2C0E" w:rsidP="004E2C0E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</w:tr>
          </w:tbl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Сайлаонова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Владимира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Агубекировича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специалиста 1 кат. По работе с ветеранами   администрации местного самоуправления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9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4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Сайлаонов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Владимир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Агубекирович</w:t>
                  </w:r>
                  <w:proofErr w:type="spellEnd"/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273 332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Квартира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94,5 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Легковой автомобиль</w:t>
                  </w:r>
                </w:p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«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Шевролет-Лачетти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»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Гараж 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20 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Жена 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218 000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4E2C0E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Агузарова Бориса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Аврамовича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председателя контрольно-счетной палаты     Алагирского района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9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4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Агузаров Борис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Аврамович</w:t>
                  </w:r>
                  <w:proofErr w:type="spellEnd"/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360877???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660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1 500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600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Торговое помещение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9,6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Жена 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94 383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180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Зарасовой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Марины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Алихановны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>советника главы Алагирского района  и членов ее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9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4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Зарасова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Марина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Алихановна</w:t>
                  </w:r>
                  <w:proofErr w:type="spellEnd"/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305816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64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Дулаева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Валерия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Цараевича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>заместителя главы Алагирского района  и членов его семьи 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9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2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Дулаев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Валерий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Цараевич</w:t>
                  </w:r>
                  <w:proofErr w:type="spellEnd"/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558049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½ к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вартир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ы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34,3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Легковой автомобиль ГАЗ-24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2-х комнатная квартира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жена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179409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69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2-х комнатная квартира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50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4E2C0E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Бутаевой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Аляны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Тасолатновны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начальника отдела аппарата Собрания представителей Алагирского района  и членов ее семьи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 период с 1 января по 31 декабря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44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142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5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247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01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Бутаева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Аляна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Тасолтановна</w:t>
                  </w:r>
                  <w:proofErr w:type="spellEnd"/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1069588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39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-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33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800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1800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дочь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453846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33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4E2C0E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Доевой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Риммы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Батрадзовны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  <w:t xml:space="preserve">специалиста пресс-службы администрации местного самоуправления Алагирского района  и членов ее семьи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 период с 1 января по 31 декабря 2012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49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2085"/>
              <w:gridCol w:w="1722"/>
              <w:gridCol w:w="1152"/>
              <w:gridCol w:w="1678"/>
              <w:gridCol w:w="1695"/>
              <w:gridCol w:w="1722"/>
              <w:gridCol w:w="1152"/>
              <w:gridCol w:w="1678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2012 год (руб.)</w:t>
                  </w:r>
                </w:p>
              </w:tc>
              <w:tc>
                <w:tcPr>
                  <w:tcW w:w="6244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2085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Доева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Римма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Батрадзовна</w:t>
                  </w:r>
                  <w:proofErr w:type="spellEnd"/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394 015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575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45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</w:tr>
          </w:tbl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Сведения о доходах, об имуществе и обязательствах имущественного характера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Бутаева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Арсена 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Ахсарбековича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br/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</w:t>
            </w:r>
            <w:proofErr w:type="gram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.п</w:t>
            </w:r>
            <w:proofErr w:type="gram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редседателя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Собрания представителей Алагирского района  и членов его семьи 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 пери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од с 1 января по 31 декабря 2013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года</w:t>
            </w:r>
          </w:p>
          <w:p w:rsidR="00F4263E" w:rsidRPr="00A52DED" w:rsidRDefault="00F4263E" w:rsidP="00A2379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tbl>
            <w:tblPr>
              <w:tblW w:w="151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3"/>
              <w:gridCol w:w="2085"/>
              <w:gridCol w:w="1721"/>
              <w:gridCol w:w="1152"/>
              <w:gridCol w:w="1677"/>
              <w:gridCol w:w="1907"/>
              <w:gridCol w:w="1721"/>
              <w:gridCol w:w="1152"/>
              <w:gridCol w:w="1677"/>
            </w:tblGrid>
            <w:tr w:rsidR="00F4263E" w:rsidRPr="00A52DED" w:rsidTr="00A23792">
              <w:trPr>
                <w:cantSplit/>
              </w:trPr>
              <w:tc>
                <w:tcPr>
                  <w:tcW w:w="21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Ф.И.О. лица, замещающего соответствующую должность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Декларированный годовой доход за 201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3</w:t>
                  </w: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год (руб.)</w:t>
                  </w:r>
                </w:p>
              </w:tc>
              <w:tc>
                <w:tcPr>
                  <w:tcW w:w="6456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455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194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924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Транспортные средства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Вид объектов недвижимости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Площадь (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кв.м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.)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Страна расположения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Бутаев</w:t>
                  </w:r>
                  <w:proofErr w:type="spellEnd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Арсен </w:t>
                  </w:r>
                  <w:proofErr w:type="spellStart"/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Ахсарбекович</w:t>
                  </w:r>
                  <w:proofErr w:type="spellEnd"/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853674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 xml:space="preserve"> «Субару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Форестер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»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200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Квартира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68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жена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478828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200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сын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Жилой дом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200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  <w:tr w:rsidR="00F4263E" w:rsidRPr="00A52DED" w:rsidTr="00A23792">
              <w:trPr>
                <w:cantSplit/>
              </w:trPr>
              <w:tc>
                <w:tcPr>
                  <w:tcW w:w="21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 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Земельный участок</w:t>
                  </w:r>
                </w:p>
              </w:tc>
              <w:tc>
                <w:tcPr>
                  <w:tcW w:w="11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1500</w:t>
                  </w:r>
                </w:p>
              </w:tc>
              <w:tc>
                <w:tcPr>
                  <w:tcW w:w="16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4263E" w:rsidRPr="00A52DED" w:rsidRDefault="00F4263E" w:rsidP="00A23792">
                  <w:pPr>
                    <w:spacing w:before="100" w:beforeAutospacing="1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</w:pPr>
                  <w:r w:rsidRPr="00A52DED">
                    <w:rPr>
                      <w:rFonts w:ascii="Times New Roman" w:eastAsia="Times New Roman" w:hAnsi="Times New Roman" w:cs="Times New Roman"/>
                      <w:color w:val="auto"/>
                      <w:lang w:val="ru-RU"/>
                    </w:rPr>
                    <w:t>Россия</w:t>
                  </w:r>
                </w:p>
              </w:tc>
            </w:tr>
          </w:tbl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F4263E" w:rsidRPr="00A52DED" w:rsidRDefault="00F4263E" w:rsidP="00F4263E">
      <w:pPr>
        <w:rPr>
          <w:rFonts w:ascii="Times New Roman" w:eastAsia="Times New Roman" w:hAnsi="Times New Roman" w:cs="Times New Roman"/>
          <w:color w:val="auto"/>
          <w:lang w:val="ru-RU"/>
        </w:rPr>
      </w:pPr>
      <w:r w:rsidRPr="00A52DED">
        <w:rPr>
          <w:rFonts w:ascii="Times New Roman" w:eastAsia="Times New Roman" w:hAnsi="Times New Roman" w:cs="Times New Roman"/>
          <w:color w:val="auto"/>
          <w:lang w:val="ru-RU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noProof/>
          <w:color w:val="0000FF"/>
          <w:lang w:val="ru-RU"/>
        </w:rPr>
        <w:drawing>
          <wp:inline distT="0" distB="0" distL="0" distR="0" wp14:anchorId="6978DC9C" wp14:editId="5CB4339F">
            <wp:extent cx="38100" cy="28575"/>
            <wp:effectExtent l="0" t="0" r="0" b="9525"/>
            <wp:docPr id="1" name="Рисунок 1" descr="http://yma.com.ua/images/j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ma.com.ua/images/j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spacing w:before="100" w:beforeAutospacing="1" w:after="2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</w:rPr>
        <w:t>Баракова</w:t>
      </w:r>
      <w:proofErr w:type="spellEnd"/>
      <w:r>
        <w:rPr>
          <w:rFonts w:ascii="Times New Roman" w:eastAsia="Times New Roman" w:hAnsi="Times New Roman" w:cs="Times New Roman"/>
        </w:rPr>
        <w:t xml:space="preserve"> Артура </w:t>
      </w:r>
      <w:proofErr w:type="spellStart"/>
      <w:r>
        <w:rPr>
          <w:rFonts w:ascii="Times New Roman" w:eastAsia="Times New Roman" w:hAnsi="Times New Roman" w:cs="Times New Roman"/>
        </w:rPr>
        <w:t>Агубеевича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br/>
        <w:t>Главы муниципального образования Алагирский район и членов его семьи</w:t>
      </w:r>
      <w:r>
        <w:rPr>
          <w:rFonts w:ascii="Times New Roman" w:eastAsia="Times New Roman" w:hAnsi="Times New Roman" w:cs="Times New Roman"/>
        </w:rPr>
        <w:br/>
        <w:t xml:space="preserve">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6"/>
        <w:gridCol w:w="2084"/>
        <w:gridCol w:w="1721"/>
        <w:gridCol w:w="1152"/>
        <w:gridCol w:w="1677"/>
        <w:gridCol w:w="2229"/>
        <w:gridCol w:w="1721"/>
        <w:gridCol w:w="1152"/>
        <w:gridCol w:w="1677"/>
      </w:tblGrid>
      <w:tr w:rsidR="00F4263E" w:rsidTr="00A23792">
        <w:trPr>
          <w:cantSplit/>
        </w:trPr>
        <w:tc>
          <w:tcPr>
            <w:tcW w:w="21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8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4263E" w:rsidTr="00A23792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Страна расположения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Страна расположения</w:t>
            </w:r>
          </w:p>
        </w:tc>
      </w:tr>
      <w:tr w:rsidR="00F4263E" w:rsidTr="00A23792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Бараков Артур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Агубеевич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742330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½ квартиры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48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легковой автомобиль   ВАЗ 2121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200 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4263E" w:rsidTr="00A23792">
        <w:trPr>
          <w:cantSplit/>
          <w:trHeight w:val="3002"/>
        </w:trPr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260890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1/2 квартиры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48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4263E" w:rsidTr="00A23792">
        <w:trPr>
          <w:cantSplit/>
        </w:trPr>
        <w:tc>
          <w:tcPr>
            <w:tcW w:w="21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4263E" w:rsidTr="00A23792">
        <w:trPr>
          <w:cantSplit/>
        </w:trPr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</w:t>
            </w:r>
            <w:r w:rsidR="004E2C0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4263E" w:rsidRDefault="00F4263E" w:rsidP="00F4263E">
      <w:pPr>
        <w:spacing w:before="100" w:before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F4263E" w:rsidRDefault="00F4263E" w:rsidP="00F4263E">
      <w:pPr>
        <w:rPr>
          <w:lang w:val="ru-RU"/>
        </w:rPr>
      </w:pPr>
    </w:p>
    <w:p w:rsidR="00F4263E" w:rsidRPr="006A5DDD" w:rsidRDefault="00F4263E" w:rsidP="00F4263E">
      <w:pPr>
        <w:rPr>
          <w:lang w:val="ru-RU"/>
        </w:rPr>
      </w:pPr>
    </w:p>
    <w:p w:rsidR="00F4263E" w:rsidRDefault="00F4263E" w:rsidP="00F4263E">
      <w:pPr>
        <w:spacing w:before="100" w:beforeAutospacing="1" w:after="2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Сведения о доходах, об имуществе и обязательствах имущественного характера Агузарова Бориса </w:t>
      </w:r>
      <w:proofErr w:type="spellStart"/>
      <w:r>
        <w:rPr>
          <w:rFonts w:ascii="Times New Roman" w:eastAsia="Times New Roman" w:hAnsi="Times New Roman" w:cs="Times New Roman"/>
        </w:rPr>
        <w:t>Аврамовича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br/>
        <w:t>председателя контрольно-счетного органа Алагирского района и членов его семьи</w:t>
      </w:r>
      <w:r>
        <w:rPr>
          <w:rFonts w:ascii="Times New Roman" w:eastAsia="Times New Roman" w:hAnsi="Times New Roman" w:cs="Times New Roman"/>
        </w:rPr>
        <w:br/>
        <w:t xml:space="preserve">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2084"/>
        <w:gridCol w:w="1721"/>
        <w:gridCol w:w="1152"/>
        <w:gridCol w:w="1677"/>
        <w:gridCol w:w="2354"/>
        <w:gridCol w:w="1721"/>
        <w:gridCol w:w="1152"/>
        <w:gridCol w:w="1677"/>
      </w:tblGrid>
      <w:tr w:rsidR="00F4263E" w:rsidTr="00A23792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9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4263E" w:rsidTr="00A23792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Страна расположения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Страна расположения</w:t>
            </w:r>
          </w:p>
        </w:tc>
      </w:tr>
      <w:tr w:rsidR="00F4263E" w:rsidTr="00A23792">
        <w:trPr>
          <w:cantSplit/>
          <w:trHeight w:val="3002"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Агузаров Борис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Аврамович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477508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Нежилое помещение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180</w:t>
            </w: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F4263E" w:rsidRPr="005A1A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93 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4263E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116681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93 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 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4263E" w:rsidRDefault="00F4263E" w:rsidP="00F4263E">
      <w:pPr>
        <w:spacing w:before="100" w:before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F4263E" w:rsidRDefault="00F4263E" w:rsidP="00F4263E"/>
    <w:p w:rsidR="00F4263E" w:rsidRDefault="00F4263E" w:rsidP="00F4263E">
      <w:pPr>
        <w:rPr>
          <w:lang w:val="ru-RU"/>
        </w:rPr>
      </w:pPr>
    </w:p>
    <w:p w:rsidR="00F4263E" w:rsidRPr="002F6A63" w:rsidRDefault="00F4263E" w:rsidP="00F4263E">
      <w:pPr>
        <w:rPr>
          <w:lang w:val="ru-RU"/>
        </w:rPr>
      </w:pPr>
    </w:p>
    <w:p w:rsidR="00F4263E" w:rsidRDefault="00F4263E" w:rsidP="00F4263E">
      <w:pPr>
        <w:spacing w:before="100" w:beforeAutospacing="1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Pr="00A52DED" w:rsidRDefault="00F4263E" w:rsidP="00F4263E">
      <w:pPr>
        <w:spacing w:before="100" w:beforeAutospacing="1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Фарниевой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 Риты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Казбековны</w:t>
      </w:r>
      <w:proofErr w:type="spellEnd"/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br/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 ведущего специалиста юридического  отдела  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администрации местного самоуправления Алагирского района </w:t>
      </w:r>
    </w:p>
    <w:p w:rsidR="00F4263E" w:rsidRPr="00A52DED" w:rsidRDefault="00F4263E" w:rsidP="00F4263E">
      <w:pPr>
        <w:spacing w:before="100" w:beforeAutospacing="1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A52DED">
        <w:rPr>
          <w:rFonts w:ascii="Times New Roman" w:eastAsia="Times New Roman" w:hAnsi="Times New Roman" w:cs="Times New Roman"/>
          <w:color w:val="auto"/>
          <w:lang w:val="ru-RU"/>
        </w:rPr>
        <w:t>и членов ее семьи за период с 1 января по 31 декабря 201</w:t>
      </w:r>
      <w:r>
        <w:rPr>
          <w:rFonts w:ascii="Times New Roman" w:eastAsia="Times New Roman" w:hAnsi="Times New Roman" w:cs="Times New Roman"/>
          <w:color w:val="auto"/>
          <w:lang w:val="ru-RU"/>
        </w:rPr>
        <w:t>3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 года</w:t>
      </w:r>
    </w:p>
    <w:p w:rsidR="00F4263E" w:rsidRPr="00A52DED" w:rsidRDefault="00F4263E" w:rsidP="00F4263E">
      <w:pPr>
        <w:spacing w:before="100" w:beforeAutospacing="1" w:after="24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144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1433"/>
        <w:gridCol w:w="1722"/>
        <w:gridCol w:w="1152"/>
        <w:gridCol w:w="1678"/>
        <w:gridCol w:w="1695"/>
        <w:gridCol w:w="1722"/>
        <w:gridCol w:w="1152"/>
        <w:gridCol w:w="1794"/>
      </w:tblGrid>
      <w:tr w:rsidR="00F4263E" w:rsidRPr="00A52DED" w:rsidTr="00A23792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Ф.И.О. лица, замещающего соответствующую должность</w:t>
            </w:r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F4263E" w:rsidRPr="00A52DED" w:rsidTr="00A23792">
        <w:trPr>
          <w:cantSplit/>
        </w:trPr>
        <w:tc>
          <w:tcPr>
            <w:tcW w:w="21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3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Площадь (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кв.м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Площадь (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кв.м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Страна расположения</w:t>
            </w:r>
          </w:p>
        </w:tc>
      </w:tr>
      <w:tr w:rsidR="00F4263E" w:rsidRPr="00A52DED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Фарниева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Рита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Казбековна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D86E95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321616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95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2C0E" w:rsidRDefault="004E2C0E" w:rsidP="004E2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F4263E" w:rsidRPr="00A52DED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муж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193216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95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2C0E" w:rsidRDefault="004E2C0E" w:rsidP="004E2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УАЗ-330301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F4263E" w:rsidRPr="00A52DED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395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2C0E" w:rsidRDefault="004E2C0E" w:rsidP="004E2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F4263E" w:rsidRDefault="00F4263E" w:rsidP="00F4263E">
      <w:pPr>
        <w:spacing w:before="100" w:beforeAutospacing="1"/>
        <w:rPr>
          <w:rFonts w:ascii="Times New Roman" w:eastAsia="Times New Roman" w:hAnsi="Times New Roman" w:cs="Times New Roman"/>
          <w:color w:val="auto"/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Pr="00A52DED" w:rsidRDefault="00F4263E" w:rsidP="00F4263E">
      <w:pPr>
        <w:spacing w:before="100" w:beforeAutospacing="1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Макиева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 Юрия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Шотаевича</w:t>
      </w:r>
      <w:proofErr w:type="spellEnd"/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br/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 ведущего специалиста юридического  отдела  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администрации местного самоуправления Алагирского района </w:t>
      </w:r>
    </w:p>
    <w:p w:rsidR="00F4263E" w:rsidRPr="00A52DED" w:rsidRDefault="00F4263E" w:rsidP="00F4263E">
      <w:pPr>
        <w:spacing w:before="100" w:beforeAutospacing="1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A52DED">
        <w:rPr>
          <w:rFonts w:ascii="Times New Roman" w:eastAsia="Times New Roman" w:hAnsi="Times New Roman" w:cs="Times New Roman"/>
          <w:color w:val="auto"/>
          <w:lang w:val="ru-RU"/>
        </w:rPr>
        <w:t>и членов е</w:t>
      </w:r>
      <w:r>
        <w:rPr>
          <w:rFonts w:ascii="Times New Roman" w:eastAsia="Times New Roman" w:hAnsi="Times New Roman" w:cs="Times New Roman"/>
          <w:color w:val="auto"/>
          <w:lang w:val="ru-RU"/>
        </w:rPr>
        <w:t>го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 семьи за период с 1 января по 31 декабря 201</w:t>
      </w:r>
      <w:r>
        <w:rPr>
          <w:rFonts w:ascii="Times New Roman" w:eastAsia="Times New Roman" w:hAnsi="Times New Roman" w:cs="Times New Roman"/>
          <w:color w:val="auto"/>
          <w:lang w:val="ru-RU"/>
        </w:rPr>
        <w:t>3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 года</w:t>
      </w:r>
    </w:p>
    <w:p w:rsidR="00F4263E" w:rsidRPr="00A52DED" w:rsidRDefault="00F4263E" w:rsidP="00F4263E">
      <w:pPr>
        <w:spacing w:before="100" w:beforeAutospacing="1" w:after="24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146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1433"/>
        <w:gridCol w:w="1722"/>
        <w:gridCol w:w="1152"/>
        <w:gridCol w:w="1678"/>
        <w:gridCol w:w="1695"/>
        <w:gridCol w:w="1951"/>
        <w:gridCol w:w="1152"/>
        <w:gridCol w:w="1794"/>
      </w:tblGrid>
      <w:tr w:rsidR="00F4263E" w:rsidRPr="00A52DED" w:rsidTr="00A23792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Ф.И.О. лица, замещающего соответствующую должность</w:t>
            </w:r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F4263E" w:rsidRPr="00A52DED" w:rsidTr="00A23792">
        <w:trPr>
          <w:cantSplit/>
        </w:trPr>
        <w:tc>
          <w:tcPr>
            <w:tcW w:w="21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3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Площадь (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кв.м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Площадь (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кв.м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Страна расположения</w:t>
            </w:r>
          </w:p>
        </w:tc>
      </w:tr>
      <w:tr w:rsidR="00F4263E" w:rsidRPr="00A52DED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Макиев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Юрий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Шотаевич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415618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2C0E" w:rsidRDefault="004E2C0E" w:rsidP="004E2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Автомобиль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Нива Шевроле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F4263E" w:rsidRPr="00A52DED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2C0E" w:rsidRDefault="004E2C0E" w:rsidP="004E2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F4263E" w:rsidRPr="00A52DED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супруга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85794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2C0E" w:rsidRDefault="004E2C0E" w:rsidP="004E2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Жилой дом</w:t>
            </w:r>
          </w:p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2C0E" w:rsidRDefault="004E2C0E" w:rsidP="004E2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F4263E" w:rsidRPr="00A52DED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Pr="00FE496C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сын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Жилой дом</w:t>
            </w:r>
          </w:p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2C0E" w:rsidRDefault="004E2C0E" w:rsidP="004E2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4E2C0E" w:rsidRDefault="004E2C0E" w:rsidP="00F4263E">
      <w:pPr>
        <w:rPr>
          <w:lang w:val="ru-RU"/>
        </w:rPr>
      </w:pPr>
    </w:p>
    <w:p w:rsidR="004E2C0E" w:rsidRDefault="004E2C0E" w:rsidP="00F4263E">
      <w:pPr>
        <w:rPr>
          <w:lang w:val="ru-RU"/>
        </w:rPr>
      </w:pPr>
    </w:p>
    <w:p w:rsidR="00F4263E" w:rsidRPr="00A52DED" w:rsidRDefault="00F4263E" w:rsidP="00F4263E">
      <w:pPr>
        <w:spacing w:before="100" w:beforeAutospacing="1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Бутаевой</w:t>
      </w:r>
      <w:proofErr w:type="spellEnd"/>
      <w:r>
        <w:rPr>
          <w:rFonts w:ascii="Times New Roman" w:eastAsia="Times New Roman" w:hAnsi="Times New Roman" w:cs="Times New Roman"/>
          <w:color w:val="auto"/>
          <w:lang w:val="ru-RU"/>
        </w:rPr>
        <w:t xml:space="preserve"> Людмилы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/>
        </w:rPr>
        <w:t>Сахамовны</w:t>
      </w:r>
      <w:proofErr w:type="spellEnd"/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br/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 ведущего специалиста юридического  отдела  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администрации местного самоуправления Алагирского района </w:t>
      </w:r>
    </w:p>
    <w:p w:rsidR="00F4263E" w:rsidRPr="00A52DED" w:rsidRDefault="00F4263E" w:rsidP="00F4263E">
      <w:pPr>
        <w:spacing w:before="100" w:beforeAutospacing="1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  <w:r w:rsidRPr="00A52DED">
        <w:rPr>
          <w:rFonts w:ascii="Times New Roman" w:eastAsia="Times New Roman" w:hAnsi="Times New Roman" w:cs="Times New Roman"/>
          <w:color w:val="auto"/>
          <w:lang w:val="ru-RU"/>
        </w:rPr>
        <w:t>и членов е</w:t>
      </w:r>
      <w:r>
        <w:rPr>
          <w:rFonts w:ascii="Times New Roman" w:eastAsia="Times New Roman" w:hAnsi="Times New Roman" w:cs="Times New Roman"/>
          <w:color w:val="auto"/>
          <w:lang w:val="ru-RU"/>
        </w:rPr>
        <w:t>го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 семьи за период с 1 января по 31 декабря 201</w:t>
      </w:r>
      <w:r>
        <w:rPr>
          <w:rFonts w:ascii="Times New Roman" w:eastAsia="Times New Roman" w:hAnsi="Times New Roman" w:cs="Times New Roman"/>
          <w:color w:val="auto"/>
          <w:lang w:val="ru-RU"/>
        </w:rPr>
        <w:t>3</w:t>
      </w:r>
      <w:r w:rsidRPr="00A52DED">
        <w:rPr>
          <w:rFonts w:ascii="Times New Roman" w:eastAsia="Times New Roman" w:hAnsi="Times New Roman" w:cs="Times New Roman"/>
          <w:color w:val="auto"/>
          <w:lang w:val="ru-RU"/>
        </w:rPr>
        <w:t xml:space="preserve"> года</w:t>
      </w:r>
    </w:p>
    <w:p w:rsidR="00F4263E" w:rsidRPr="00A52DED" w:rsidRDefault="00F4263E" w:rsidP="00F4263E">
      <w:pPr>
        <w:spacing w:before="100" w:beforeAutospacing="1" w:after="24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146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1"/>
        <w:gridCol w:w="1433"/>
        <w:gridCol w:w="1722"/>
        <w:gridCol w:w="1152"/>
        <w:gridCol w:w="1678"/>
        <w:gridCol w:w="1695"/>
        <w:gridCol w:w="1951"/>
        <w:gridCol w:w="1152"/>
        <w:gridCol w:w="1794"/>
      </w:tblGrid>
      <w:tr w:rsidR="00F4263E" w:rsidRPr="00A52DED" w:rsidTr="00A23792">
        <w:trPr>
          <w:cantSplit/>
        </w:trPr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Ф.И.О. лица, замещающего соответствующую должность</w:t>
            </w:r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год (руб.)</w:t>
            </w:r>
          </w:p>
        </w:tc>
        <w:tc>
          <w:tcPr>
            <w:tcW w:w="62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F4263E" w:rsidRPr="00A52DED" w:rsidTr="00A23792">
        <w:trPr>
          <w:cantSplit/>
        </w:trPr>
        <w:tc>
          <w:tcPr>
            <w:tcW w:w="21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3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Площадь (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кв.м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Площадь (</w:t>
            </w:r>
            <w:proofErr w:type="spellStart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кв.м</w:t>
            </w:r>
            <w:proofErr w:type="spellEnd"/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.)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52D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Страна расположения</w:t>
            </w:r>
          </w:p>
        </w:tc>
      </w:tr>
      <w:tr w:rsidR="00F4263E" w:rsidRPr="00A52DED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3E" w:rsidRPr="00A52DED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Бутаева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Людмила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Сахамовна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165404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Автомобиль</w:t>
            </w:r>
          </w:p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Опель-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Вектра</w:t>
            </w:r>
            <w:proofErr w:type="spellEnd"/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</w:tr>
      <w:tr w:rsidR="00F4263E" w:rsidRPr="00A52DED" w:rsidTr="00A23792">
        <w:trPr>
          <w:cantSplit/>
        </w:trPr>
        <w:tc>
          <w:tcPr>
            <w:tcW w:w="2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63E" w:rsidRDefault="00F4263E" w:rsidP="00A23792">
            <w:p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63E" w:rsidRPr="00A52DED" w:rsidRDefault="00F4263E" w:rsidP="00A2379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</w:tr>
    </w:tbl>
    <w:p w:rsidR="00F4263E" w:rsidRDefault="00F4263E" w:rsidP="00F4263E">
      <w:pPr>
        <w:rPr>
          <w:lang w:val="ru-RU"/>
        </w:rPr>
      </w:pPr>
    </w:p>
    <w:p w:rsidR="00F4263E" w:rsidRDefault="00F4263E" w:rsidP="00F4263E">
      <w:pPr>
        <w:rPr>
          <w:lang w:val="ru-RU"/>
        </w:rPr>
      </w:pPr>
    </w:p>
    <w:p w:rsidR="00F4263E" w:rsidRPr="00A426B5" w:rsidRDefault="00F4263E" w:rsidP="00F4263E">
      <w:pPr>
        <w:rPr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</w:p>
    <w:p w:rsidR="00532394" w:rsidRDefault="00532394"/>
    <w:sectPr w:rsidR="00532394" w:rsidSect="00F4263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63E"/>
    <w:rsid w:val="00011158"/>
    <w:rsid w:val="000167C9"/>
    <w:rsid w:val="000264A5"/>
    <w:rsid w:val="00046E5B"/>
    <w:rsid w:val="00053B6A"/>
    <w:rsid w:val="00054B01"/>
    <w:rsid w:val="00063D30"/>
    <w:rsid w:val="00070083"/>
    <w:rsid w:val="00087B1A"/>
    <w:rsid w:val="0009356D"/>
    <w:rsid w:val="00094485"/>
    <w:rsid w:val="000A2DEF"/>
    <w:rsid w:val="000A5BB1"/>
    <w:rsid w:val="000B722A"/>
    <w:rsid w:val="000C2A5D"/>
    <w:rsid w:val="000E1DDB"/>
    <w:rsid w:val="0010142B"/>
    <w:rsid w:val="00144586"/>
    <w:rsid w:val="001455E9"/>
    <w:rsid w:val="00153778"/>
    <w:rsid w:val="00176067"/>
    <w:rsid w:val="001909DE"/>
    <w:rsid w:val="001A7BA6"/>
    <w:rsid w:val="001D6F80"/>
    <w:rsid w:val="001E3F93"/>
    <w:rsid w:val="001E782F"/>
    <w:rsid w:val="001F1696"/>
    <w:rsid w:val="00214771"/>
    <w:rsid w:val="00217AF5"/>
    <w:rsid w:val="00217DC9"/>
    <w:rsid w:val="00221FE4"/>
    <w:rsid w:val="00240C68"/>
    <w:rsid w:val="00243385"/>
    <w:rsid w:val="002558B4"/>
    <w:rsid w:val="00257A82"/>
    <w:rsid w:val="002826EE"/>
    <w:rsid w:val="00290A97"/>
    <w:rsid w:val="00291444"/>
    <w:rsid w:val="002A7FC4"/>
    <w:rsid w:val="002E3C4D"/>
    <w:rsid w:val="002F7343"/>
    <w:rsid w:val="00317117"/>
    <w:rsid w:val="00322049"/>
    <w:rsid w:val="0032741A"/>
    <w:rsid w:val="00337820"/>
    <w:rsid w:val="00343343"/>
    <w:rsid w:val="00350D3F"/>
    <w:rsid w:val="003626EA"/>
    <w:rsid w:val="003678AD"/>
    <w:rsid w:val="00373045"/>
    <w:rsid w:val="0037457E"/>
    <w:rsid w:val="00384E18"/>
    <w:rsid w:val="0039624E"/>
    <w:rsid w:val="003B6FB8"/>
    <w:rsid w:val="003E06F5"/>
    <w:rsid w:val="003E0E20"/>
    <w:rsid w:val="004041AC"/>
    <w:rsid w:val="004067C3"/>
    <w:rsid w:val="00416462"/>
    <w:rsid w:val="00416926"/>
    <w:rsid w:val="00422E4D"/>
    <w:rsid w:val="00430A83"/>
    <w:rsid w:val="00432929"/>
    <w:rsid w:val="0044600D"/>
    <w:rsid w:val="0044770E"/>
    <w:rsid w:val="00466B3B"/>
    <w:rsid w:val="0048714F"/>
    <w:rsid w:val="0049509C"/>
    <w:rsid w:val="004A714F"/>
    <w:rsid w:val="004D28F8"/>
    <w:rsid w:val="004E2C0E"/>
    <w:rsid w:val="004E4A7C"/>
    <w:rsid w:val="004F3F8C"/>
    <w:rsid w:val="004F5487"/>
    <w:rsid w:val="005249DB"/>
    <w:rsid w:val="00525124"/>
    <w:rsid w:val="00532394"/>
    <w:rsid w:val="0054743E"/>
    <w:rsid w:val="00550256"/>
    <w:rsid w:val="005519AA"/>
    <w:rsid w:val="0056029A"/>
    <w:rsid w:val="00565664"/>
    <w:rsid w:val="00590797"/>
    <w:rsid w:val="00594DF8"/>
    <w:rsid w:val="005A5AE5"/>
    <w:rsid w:val="005C557A"/>
    <w:rsid w:val="005D25E4"/>
    <w:rsid w:val="00604128"/>
    <w:rsid w:val="00610A8B"/>
    <w:rsid w:val="00611DD3"/>
    <w:rsid w:val="0062256F"/>
    <w:rsid w:val="00644A02"/>
    <w:rsid w:val="00644C47"/>
    <w:rsid w:val="00671A9D"/>
    <w:rsid w:val="006757D0"/>
    <w:rsid w:val="00682EEA"/>
    <w:rsid w:val="006863D7"/>
    <w:rsid w:val="00691DBD"/>
    <w:rsid w:val="006979E4"/>
    <w:rsid w:val="006A5863"/>
    <w:rsid w:val="006B2349"/>
    <w:rsid w:val="006E6AC2"/>
    <w:rsid w:val="006F53D2"/>
    <w:rsid w:val="00715971"/>
    <w:rsid w:val="0073636C"/>
    <w:rsid w:val="007443C9"/>
    <w:rsid w:val="00750B61"/>
    <w:rsid w:val="0075730A"/>
    <w:rsid w:val="0076008A"/>
    <w:rsid w:val="00767BFB"/>
    <w:rsid w:val="00791075"/>
    <w:rsid w:val="007B2F06"/>
    <w:rsid w:val="007B745B"/>
    <w:rsid w:val="007B7D29"/>
    <w:rsid w:val="007C617C"/>
    <w:rsid w:val="007C7D21"/>
    <w:rsid w:val="007D4EAB"/>
    <w:rsid w:val="0080165A"/>
    <w:rsid w:val="0082746F"/>
    <w:rsid w:val="008445B8"/>
    <w:rsid w:val="0085043C"/>
    <w:rsid w:val="008529F7"/>
    <w:rsid w:val="008619E1"/>
    <w:rsid w:val="008622A5"/>
    <w:rsid w:val="00893AE6"/>
    <w:rsid w:val="008B0738"/>
    <w:rsid w:val="008B0B43"/>
    <w:rsid w:val="008B112A"/>
    <w:rsid w:val="008C3F90"/>
    <w:rsid w:val="008D78DF"/>
    <w:rsid w:val="008E0B87"/>
    <w:rsid w:val="009104F0"/>
    <w:rsid w:val="00914174"/>
    <w:rsid w:val="00926AB7"/>
    <w:rsid w:val="00936231"/>
    <w:rsid w:val="009456D6"/>
    <w:rsid w:val="009A4175"/>
    <w:rsid w:val="009B15FC"/>
    <w:rsid w:val="009B5AE9"/>
    <w:rsid w:val="009D0025"/>
    <w:rsid w:val="009D5AFF"/>
    <w:rsid w:val="009F0420"/>
    <w:rsid w:val="009F0719"/>
    <w:rsid w:val="00A02E66"/>
    <w:rsid w:val="00A041CC"/>
    <w:rsid w:val="00A202D7"/>
    <w:rsid w:val="00A23792"/>
    <w:rsid w:val="00A30F38"/>
    <w:rsid w:val="00A64DCC"/>
    <w:rsid w:val="00A661B6"/>
    <w:rsid w:val="00A86A2B"/>
    <w:rsid w:val="00A8700F"/>
    <w:rsid w:val="00A9731C"/>
    <w:rsid w:val="00AB239D"/>
    <w:rsid w:val="00AB2A95"/>
    <w:rsid w:val="00AB3439"/>
    <w:rsid w:val="00AB6794"/>
    <w:rsid w:val="00AC1DE4"/>
    <w:rsid w:val="00AC2F8C"/>
    <w:rsid w:val="00AD7795"/>
    <w:rsid w:val="00AE6FD5"/>
    <w:rsid w:val="00B250AF"/>
    <w:rsid w:val="00B76F69"/>
    <w:rsid w:val="00B840C7"/>
    <w:rsid w:val="00B91A34"/>
    <w:rsid w:val="00BA53D8"/>
    <w:rsid w:val="00BB7226"/>
    <w:rsid w:val="00BC45FE"/>
    <w:rsid w:val="00BD0850"/>
    <w:rsid w:val="00BD5A0F"/>
    <w:rsid w:val="00BD5CDA"/>
    <w:rsid w:val="00BE00B1"/>
    <w:rsid w:val="00C51A02"/>
    <w:rsid w:val="00C61B26"/>
    <w:rsid w:val="00C729FD"/>
    <w:rsid w:val="00C873C4"/>
    <w:rsid w:val="00C946E1"/>
    <w:rsid w:val="00C94C52"/>
    <w:rsid w:val="00CA3C72"/>
    <w:rsid w:val="00CB1D70"/>
    <w:rsid w:val="00CB63BF"/>
    <w:rsid w:val="00CC211A"/>
    <w:rsid w:val="00CC410C"/>
    <w:rsid w:val="00CD00CD"/>
    <w:rsid w:val="00CD75F1"/>
    <w:rsid w:val="00CE7B58"/>
    <w:rsid w:val="00D0253D"/>
    <w:rsid w:val="00D04E94"/>
    <w:rsid w:val="00D143FE"/>
    <w:rsid w:val="00D47108"/>
    <w:rsid w:val="00D6731F"/>
    <w:rsid w:val="00D7363B"/>
    <w:rsid w:val="00D744F1"/>
    <w:rsid w:val="00D86E95"/>
    <w:rsid w:val="00DA7A87"/>
    <w:rsid w:val="00DC7E9A"/>
    <w:rsid w:val="00DE1E68"/>
    <w:rsid w:val="00DE1F08"/>
    <w:rsid w:val="00DE4817"/>
    <w:rsid w:val="00E0058E"/>
    <w:rsid w:val="00E0114B"/>
    <w:rsid w:val="00E12C90"/>
    <w:rsid w:val="00E264A4"/>
    <w:rsid w:val="00E42A12"/>
    <w:rsid w:val="00E60D65"/>
    <w:rsid w:val="00EB5A3D"/>
    <w:rsid w:val="00EC2EED"/>
    <w:rsid w:val="00EC31E9"/>
    <w:rsid w:val="00EE2CF8"/>
    <w:rsid w:val="00EF39E9"/>
    <w:rsid w:val="00EF5C70"/>
    <w:rsid w:val="00F06CA2"/>
    <w:rsid w:val="00F175AE"/>
    <w:rsid w:val="00F31F8E"/>
    <w:rsid w:val="00F4263E"/>
    <w:rsid w:val="00F428E5"/>
    <w:rsid w:val="00F44263"/>
    <w:rsid w:val="00F50E03"/>
    <w:rsid w:val="00F87C82"/>
    <w:rsid w:val="00FE575A"/>
    <w:rsid w:val="00FE7402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3E"/>
    <w:pPr>
      <w:spacing w:after="0" w:line="240" w:lineRule="auto"/>
    </w:pPr>
    <w:rPr>
      <w:rFonts w:ascii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4263E"/>
    <w:rPr>
      <w:rFonts w:ascii="Tahoma" w:hAnsi="Tahoma" w:cs="Tahoma"/>
      <w:color w:val="000000"/>
      <w:sz w:val="16"/>
      <w:szCs w:val="16"/>
      <w:lang w:val="ru" w:eastAsia="ru-RU"/>
    </w:rPr>
  </w:style>
  <w:style w:type="paragraph" w:styleId="a4">
    <w:name w:val="Balloon Text"/>
    <w:basedOn w:val="a"/>
    <w:link w:val="a3"/>
    <w:uiPriority w:val="99"/>
    <w:semiHidden/>
    <w:unhideWhenUsed/>
    <w:rsid w:val="00F42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3E"/>
    <w:pPr>
      <w:spacing w:after="0" w:line="240" w:lineRule="auto"/>
    </w:pPr>
    <w:rPr>
      <w:rFonts w:ascii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4263E"/>
    <w:rPr>
      <w:rFonts w:ascii="Tahoma" w:hAnsi="Tahoma" w:cs="Tahoma"/>
      <w:color w:val="000000"/>
      <w:sz w:val="16"/>
      <w:szCs w:val="16"/>
      <w:lang w:val="ru" w:eastAsia="ru-RU"/>
    </w:rPr>
  </w:style>
  <w:style w:type="paragraph" w:styleId="a4">
    <w:name w:val="Balloon Text"/>
    <w:basedOn w:val="a"/>
    <w:link w:val="a3"/>
    <w:uiPriority w:val="99"/>
    <w:semiHidden/>
    <w:unhideWhenUsed/>
    <w:rsid w:val="00F42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yma.com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55</Pages>
  <Words>7152</Words>
  <Characters>40772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3</cp:revision>
  <dcterms:created xsi:type="dcterms:W3CDTF">2014-05-15T06:26:00Z</dcterms:created>
  <dcterms:modified xsi:type="dcterms:W3CDTF">2014-05-15T07:16:00Z</dcterms:modified>
</cp:coreProperties>
</file>