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7EE" w:rsidRPr="0034045E" w:rsidRDefault="00C027EE">
      <w:r>
        <w:rPr>
          <w:sz w:val="44"/>
          <w:szCs w:val="44"/>
        </w:rPr>
        <w:t xml:space="preserve">       </w:t>
      </w:r>
      <w:r w:rsidR="0034045E">
        <w:rPr>
          <w:sz w:val="44"/>
          <w:szCs w:val="44"/>
        </w:rPr>
        <w:t xml:space="preserve">                                   </w:t>
      </w:r>
      <w:r w:rsidR="00FA7ED7">
        <w:rPr>
          <w:sz w:val="44"/>
          <w:szCs w:val="44"/>
        </w:rPr>
        <w:t xml:space="preserve">                               </w:t>
      </w:r>
      <w:r w:rsidRPr="0034045E">
        <w:t>приложен</w:t>
      </w:r>
      <w:r w:rsidR="0034045E" w:rsidRPr="0034045E">
        <w:t>ие</w:t>
      </w:r>
    </w:p>
    <w:p w:rsidR="0007568F" w:rsidRDefault="00C027EE">
      <w:pPr>
        <w:rPr>
          <w:b/>
          <w:sz w:val="44"/>
          <w:szCs w:val="44"/>
        </w:rPr>
      </w:pPr>
      <w:r>
        <w:rPr>
          <w:sz w:val="44"/>
          <w:szCs w:val="44"/>
        </w:rPr>
        <w:t xml:space="preserve">                             </w:t>
      </w:r>
      <w:r w:rsidR="00527D37" w:rsidRPr="00527D37">
        <w:rPr>
          <w:sz w:val="44"/>
          <w:szCs w:val="44"/>
        </w:rPr>
        <w:t xml:space="preserve"> </w:t>
      </w:r>
      <w:r w:rsidR="00527D37" w:rsidRPr="00527D37">
        <w:rPr>
          <w:b/>
          <w:sz w:val="44"/>
          <w:szCs w:val="44"/>
        </w:rPr>
        <w:t>Информация</w:t>
      </w:r>
    </w:p>
    <w:p w:rsidR="00FA7ED7" w:rsidRDefault="00F933A7" w:rsidP="00F933A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933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представлении сведений о </w:t>
      </w:r>
      <w:r w:rsidRPr="00F933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доходах, расходах, источниках получения средств, за счёт которых совершена сделка по приобретению земельного участка, другого объекта недвижимости, транспортного средства, ценных бумаг, акций </w:t>
      </w:r>
      <w:r w:rsidRPr="00F933A7">
        <w:rPr>
          <w:rFonts w:ascii="Times New Roman" w:eastAsia="Times New Roman" w:hAnsi="Times New Roman" w:cs="Times New Roman"/>
          <w:sz w:val="28"/>
          <w:szCs w:val="28"/>
          <w:lang w:eastAsia="ru-RU"/>
        </w:rPr>
        <w:t>(долей участия, паев в  уставных (складских</w:t>
      </w:r>
      <w:proofErr w:type="gramStart"/>
      <w:r w:rsidRPr="00F933A7">
        <w:rPr>
          <w:rFonts w:ascii="Times New Roman" w:eastAsia="Times New Roman" w:hAnsi="Times New Roman" w:cs="Times New Roman"/>
          <w:sz w:val="28"/>
          <w:szCs w:val="28"/>
          <w:lang w:eastAsia="ru-RU"/>
        </w:rPr>
        <w:t>)к</w:t>
      </w:r>
      <w:proofErr w:type="gramEnd"/>
      <w:r w:rsidRPr="00F933A7">
        <w:rPr>
          <w:rFonts w:ascii="Times New Roman" w:eastAsia="Times New Roman" w:hAnsi="Times New Roman" w:cs="Times New Roman"/>
          <w:sz w:val="28"/>
          <w:szCs w:val="28"/>
          <w:lang w:eastAsia="ru-RU"/>
        </w:rPr>
        <w:t>апиталах организаций)</w:t>
      </w:r>
      <w:r w:rsidRPr="00F933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если сумма сделки превышает общий доход муниципального служащего и его супруги(супруга) по основному месту их службы(работы) за три последних года, предшествующих совершению сделки, за </w:t>
      </w:r>
      <w:proofErr w:type="gramStart"/>
      <w:r w:rsidRPr="00F933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отчетный период с 1 января 2013 года по 31 декабря 2013 года, об имуществе и обязательствах имущественного характера на конец отчетного периода представленные  </w:t>
      </w:r>
      <w:r w:rsidR="00FA7E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опубликованные</w:t>
      </w:r>
      <w:r w:rsidRPr="00F933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FA7E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сайте </w:t>
      </w:r>
      <w:r w:rsidRPr="00F933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образования</w:t>
      </w:r>
      <w:proofErr w:type="gramEnd"/>
    </w:p>
    <w:p w:rsidR="00527D37" w:rsidRPr="00FA7ED7" w:rsidRDefault="00F933A7" w:rsidP="00FA7ED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933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«Велижский район»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1593"/>
        <w:gridCol w:w="1809"/>
        <w:gridCol w:w="2019"/>
        <w:gridCol w:w="1915"/>
      </w:tblGrid>
      <w:tr w:rsidR="00883211" w:rsidTr="00883211">
        <w:tc>
          <w:tcPr>
            <w:tcW w:w="2235" w:type="dxa"/>
          </w:tcPr>
          <w:p w:rsidR="00527D37" w:rsidRPr="00527D37" w:rsidRDefault="00527D37" w:rsidP="00527D37">
            <w:r w:rsidRPr="00527D37">
              <w:t xml:space="preserve">Наименование </w:t>
            </w:r>
            <w:proofErr w:type="gramStart"/>
            <w:r w:rsidRPr="00527D37">
              <w:t>муниципального</w:t>
            </w:r>
            <w:proofErr w:type="gramEnd"/>
          </w:p>
          <w:p w:rsidR="00527D37" w:rsidRDefault="00527D37" w:rsidP="00527D37">
            <w:pPr>
              <w:rPr>
                <w:sz w:val="28"/>
                <w:szCs w:val="28"/>
              </w:rPr>
            </w:pPr>
            <w:r w:rsidRPr="00527D37">
              <w:t>образования</w:t>
            </w:r>
            <w:r>
              <w:rPr>
                <w:sz w:val="28"/>
                <w:szCs w:val="28"/>
              </w:rPr>
              <w:t xml:space="preserve">   </w:t>
            </w:r>
            <w:r w:rsidRPr="00527D37">
              <w:t>Смоленской области</w:t>
            </w:r>
          </w:p>
        </w:tc>
        <w:tc>
          <w:tcPr>
            <w:tcW w:w="1593" w:type="dxa"/>
          </w:tcPr>
          <w:p w:rsidR="00527D37" w:rsidRDefault="00993C68" w:rsidP="00527D37">
            <w:r w:rsidRPr="00993C68">
              <w:t>Количество лиц, замещающих</w:t>
            </w:r>
            <w:r>
              <w:t xml:space="preserve"> </w:t>
            </w:r>
          </w:p>
          <w:p w:rsidR="00993C68" w:rsidRPr="00993C68" w:rsidRDefault="00993C68" w:rsidP="00527D37">
            <w:r>
              <w:t>муниципальные должности</w:t>
            </w:r>
          </w:p>
        </w:tc>
        <w:tc>
          <w:tcPr>
            <w:tcW w:w="1809" w:type="dxa"/>
          </w:tcPr>
          <w:p w:rsidR="00527D37" w:rsidRPr="00993C68" w:rsidRDefault="00993C68" w:rsidP="00527D37">
            <w:r w:rsidRPr="00993C68">
              <w:t>Количество муниципальных служащих, замещающих должности, включенные в перечень</w:t>
            </w:r>
          </w:p>
        </w:tc>
        <w:tc>
          <w:tcPr>
            <w:tcW w:w="2019" w:type="dxa"/>
          </w:tcPr>
          <w:p w:rsidR="00527D37" w:rsidRPr="00993C68" w:rsidRDefault="00993C68" w:rsidP="00527D37">
            <w:r w:rsidRPr="00993C68">
              <w:t>Количество лиц, замещающих должности руководителей муниципальных учреждений</w:t>
            </w:r>
          </w:p>
        </w:tc>
        <w:tc>
          <w:tcPr>
            <w:tcW w:w="1915" w:type="dxa"/>
          </w:tcPr>
          <w:p w:rsidR="00527D37" w:rsidRPr="00993C68" w:rsidRDefault="00993C68" w:rsidP="00527D37">
            <w:r>
              <w:t xml:space="preserve">     </w:t>
            </w:r>
            <w:r w:rsidRPr="00993C68">
              <w:t>Количество</w:t>
            </w:r>
          </w:p>
          <w:p w:rsidR="00993C68" w:rsidRPr="00993C68" w:rsidRDefault="00993C68" w:rsidP="00527D37">
            <w:r>
              <w:t>о</w:t>
            </w:r>
            <w:r w:rsidRPr="00993C68">
              <w:t>публикованных</w:t>
            </w:r>
          </w:p>
          <w:p w:rsidR="00993C68" w:rsidRDefault="00993C68" w:rsidP="00527D37">
            <w:pPr>
              <w:rPr>
                <w:sz w:val="28"/>
                <w:szCs w:val="28"/>
              </w:rPr>
            </w:pPr>
            <w:r w:rsidRPr="00993C68">
              <w:t xml:space="preserve">     сведений</w:t>
            </w:r>
          </w:p>
        </w:tc>
      </w:tr>
      <w:tr w:rsidR="00883211" w:rsidTr="00883211">
        <w:tc>
          <w:tcPr>
            <w:tcW w:w="2235" w:type="dxa"/>
          </w:tcPr>
          <w:p w:rsidR="00527D37" w:rsidRPr="00883211" w:rsidRDefault="00993C68" w:rsidP="00527D37">
            <w:pPr>
              <w:rPr>
                <w:sz w:val="20"/>
                <w:szCs w:val="20"/>
              </w:rPr>
            </w:pPr>
            <w:proofErr w:type="gramStart"/>
            <w:r w:rsidRPr="00883211">
              <w:rPr>
                <w:sz w:val="20"/>
                <w:szCs w:val="20"/>
              </w:rPr>
              <w:t>Муниципальное</w:t>
            </w:r>
            <w:proofErr w:type="gramEnd"/>
            <w:r w:rsidRPr="00883211">
              <w:rPr>
                <w:sz w:val="20"/>
                <w:szCs w:val="20"/>
              </w:rPr>
              <w:t xml:space="preserve"> </w:t>
            </w:r>
            <w:proofErr w:type="spellStart"/>
            <w:r w:rsidRPr="00883211">
              <w:rPr>
                <w:sz w:val="20"/>
                <w:szCs w:val="20"/>
              </w:rPr>
              <w:t>обра</w:t>
            </w:r>
            <w:r w:rsidR="00883211">
              <w:rPr>
                <w:sz w:val="20"/>
                <w:szCs w:val="20"/>
              </w:rPr>
              <w:t>-</w:t>
            </w:r>
            <w:r w:rsidRPr="00883211">
              <w:rPr>
                <w:sz w:val="20"/>
                <w:szCs w:val="20"/>
              </w:rPr>
              <w:t>зование</w:t>
            </w:r>
            <w:proofErr w:type="spellEnd"/>
            <w:r w:rsidRPr="00883211">
              <w:rPr>
                <w:sz w:val="20"/>
                <w:szCs w:val="20"/>
              </w:rPr>
              <w:t xml:space="preserve"> «Велижский район»</w:t>
            </w:r>
          </w:p>
        </w:tc>
        <w:tc>
          <w:tcPr>
            <w:tcW w:w="1593" w:type="dxa"/>
          </w:tcPr>
          <w:p w:rsidR="00527D37" w:rsidRDefault="00684F41" w:rsidP="004C5B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09" w:type="dxa"/>
          </w:tcPr>
          <w:p w:rsidR="00527D37" w:rsidRDefault="004C5B27" w:rsidP="004C5B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2019" w:type="dxa"/>
          </w:tcPr>
          <w:p w:rsidR="00527D37" w:rsidRDefault="00550954" w:rsidP="004C5B27">
            <w:pPr>
              <w:ind w:firstLine="7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  <w:p w:rsidR="004C5B27" w:rsidRDefault="004C5B27" w:rsidP="004C5B27">
            <w:pPr>
              <w:ind w:firstLine="708"/>
              <w:rPr>
                <w:sz w:val="28"/>
                <w:szCs w:val="28"/>
              </w:rPr>
            </w:pPr>
          </w:p>
          <w:p w:rsidR="004C5B27" w:rsidRDefault="004C5B27" w:rsidP="004C5B27">
            <w:pPr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915" w:type="dxa"/>
          </w:tcPr>
          <w:p w:rsidR="00527D37" w:rsidRDefault="00550954" w:rsidP="00527D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52</w:t>
            </w:r>
          </w:p>
        </w:tc>
      </w:tr>
      <w:tr w:rsidR="00993C68" w:rsidTr="00883211">
        <w:tc>
          <w:tcPr>
            <w:tcW w:w="2235" w:type="dxa"/>
          </w:tcPr>
          <w:p w:rsidR="00993C68" w:rsidRPr="00883211" w:rsidRDefault="00883211" w:rsidP="00527D37">
            <w:pPr>
              <w:rPr>
                <w:sz w:val="20"/>
                <w:szCs w:val="20"/>
              </w:rPr>
            </w:pPr>
            <w:r w:rsidRPr="00883211">
              <w:rPr>
                <w:sz w:val="20"/>
                <w:szCs w:val="20"/>
              </w:rPr>
              <w:t xml:space="preserve">Муниципальное </w:t>
            </w:r>
            <w:proofErr w:type="spellStart"/>
            <w:proofErr w:type="gramStart"/>
            <w:r w:rsidRPr="00883211">
              <w:rPr>
                <w:sz w:val="20"/>
                <w:szCs w:val="20"/>
              </w:rPr>
              <w:t>обра</w:t>
            </w:r>
            <w:r>
              <w:rPr>
                <w:sz w:val="20"/>
                <w:szCs w:val="20"/>
              </w:rPr>
              <w:t>-</w:t>
            </w:r>
            <w:r w:rsidRPr="00883211">
              <w:rPr>
                <w:sz w:val="20"/>
                <w:szCs w:val="20"/>
              </w:rPr>
              <w:t>зование</w:t>
            </w:r>
            <w:proofErr w:type="spellEnd"/>
            <w:proofErr w:type="gramEnd"/>
            <w:r w:rsidRPr="00883211">
              <w:rPr>
                <w:sz w:val="20"/>
                <w:szCs w:val="20"/>
              </w:rPr>
              <w:t xml:space="preserve"> Велижское городское поселение</w:t>
            </w:r>
          </w:p>
        </w:tc>
        <w:tc>
          <w:tcPr>
            <w:tcW w:w="1593" w:type="dxa"/>
          </w:tcPr>
          <w:p w:rsidR="00993C68" w:rsidRDefault="00883211" w:rsidP="008832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09" w:type="dxa"/>
          </w:tcPr>
          <w:p w:rsidR="00993C68" w:rsidRDefault="00883211" w:rsidP="00527D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-</w:t>
            </w:r>
          </w:p>
        </w:tc>
        <w:tc>
          <w:tcPr>
            <w:tcW w:w="2019" w:type="dxa"/>
          </w:tcPr>
          <w:p w:rsidR="00993C68" w:rsidRDefault="00883211" w:rsidP="00883211">
            <w:pPr>
              <w:ind w:firstLine="7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5" w:type="dxa"/>
          </w:tcPr>
          <w:p w:rsidR="00993C68" w:rsidRDefault="00883211" w:rsidP="008832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993C68" w:rsidTr="00883211">
        <w:tc>
          <w:tcPr>
            <w:tcW w:w="2235" w:type="dxa"/>
          </w:tcPr>
          <w:p w:rsidR="00993C68" w:rsidRPr="00883211" w:rsidRDefault="00883211" w:rsidP="00527D37">
            <w:pPr>
              <w:rPr>
                <w:sz w:val="20"/>
                <w:szCs w:val="20"/>
              </w:rPr>
            </w:pPr>
            <w:r w:rsidRPr="00883211">
              <w:rPr>
                <w:sz w:val="20"/>
                <w:szCs w:val="20"/>
              </w:rPr>
              <w:t xml:space="preserve">Муниципальное </w:t>
            </w:r>
            <w:proofErr w:type="spellStart"/>
            <w:proofErr w:type="gramStart"/>
            <w:r w:rsidRPr="00883211">
              <w:rPr>
                <w:sz w:val="20"/>
                <w:szCs w:val="20"/>
              </w:rPr>
              <w:t>обра</w:t>
            </w:r>
            <w:r>
              <w:rPr>
                <w:sz w:val="20"/>
                <w:szCs w:val="20"/>
              </w:rPr>
              <w:t>-</w:t>
            </w:r>
            <w:r w:rsidRPr="00883211">
              <w:rPr>
                <w:sz w:val="20"/>
                <w:szCs w:val="20"/>
              </w:rPr>
              <w:t>зование</w:t>
            </w:r>
            <w:proofErr w:type="spellEnd"/>
            <w:proofErr w:type="gramEnd"/>
            <w:r w:rsidRPr="00883211">
              <w:rPr>
                <w:sz w:val="20"/>
                <w:szCs w:val="20"/>
              </w:rPr>
              <w:t xml:space="preserve"> Беляев</w:t>
            </w:r>
            <w:r>
              <w:rPr>
                <w:sz w:val="20"/>
                <w:szCs w:val="20"/>
              </w:rPr>
              <w:t>с</w:t>
            </w:r>
            <w:r w:rsidRPr="00883211">
              <w:rPr>
                <w:sz w:val="20"/>
                <w:szCs w:val="20"/>
              </w:rPr>
              <w:t>кое сельское поселение</w:t>
            </w:r>
          </w:p>
        </w:tc>
        <w:tc>
          <w:tcPr>
            <w:tcW w:w="1593" w:type="dxa"/>
          </w:tcPr>
          <w:p w:rsidR="00993C68" w:rsidRDefault="00883211" w:rsidP="008832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09" w:type="dxa"/>
          </w:tcPr>
          <w:p w:rsidR="00993C68" w:rsidRDefault="00993C68" w:rsidP="008832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19" w:type="dxa"/>
          </w:tcPr>
          <w:p w:rsidR="00993C68" w:rsidRDefault="00993C68" w:rsidP="00527D37">
            <w:pPr>
              <w:rPr>
                <w:sz w:val="28"/>
                <w:szCs w:val="28"/>
              </w:rPr>
            </w:pPr>
          </w:p>
        </w:tc>
        <w:tc>
          <w:tcPr>
            <w:tcW w:w="1915" w:type="dxa"/>
          </w:tcPr>
          <w:p w:rsidR="00993C68" w:rsidRDefault="00883211" w:rsidP="008832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83211" w:rsidTr="00883211">
        <w:tc>
          <w:tcPr>
            <w:tcW w:w="2235" w:type="dxa"/>
          </w:tcPr>
          <w:p w:rsidR="00883211" w:rsidRPr="00883211" w:rsidRDefault="00883211" w:rsidP="00527D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</w:t>
            </w:r>
            <w:proofErr w:type="spellStart"/>
            <w:proofErr w:type="gramStart"/>
            <w:r>
              <w:rPr>
                <w:sz w:val="20"/>
                <w:szCs w:val="20"/>
              </w:rPr>
              <w:t>обра-зование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Будницкое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593" w:type="dxa"/>
          </w:tcPr>
          <w:p w:rsidR="00883211" w:rsidRDefault="00883211" w:rsidP="008832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09" w:type="dxa"/>
          </w:tcPr>
          <w:p w:rsidR="00883211" w:rsidRDefault="00883211" w:rsidP="008832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19" w:type="dxa"/>
          </w:tcPr>
          <w:p w:rsidR="00883211" w:rsidRDefault="00883211" w:rsidP="00527D37">
            <w:pPr>
              <w:rPr>
                <w:sz w:val="28"/>
                <w:szCs w:val="28"/>
              </w:rPr>
            </w:pPr>
          </w:p>
        </w:tc>
        <w:tc>
          <w:tcPr>
            <w:tcW w:w="1915" w:type="dxa"/>
          </w:tcPr>
          <w:p w:rsidR="00883211" w:rsidRDefault="00883211" w:rsidP="008832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83211" w:rsidTr="00883211">
        <w:tc>
          <w:tcPr>
            <w:tcW w:w="2235" w:type="dxa"/>
          </w:tcPr>
          <w:p w:rsidR="00883211" w:rsidRDefault="00883211" w:rsidP="00527D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</w:t>
            </w:r>
            <w:proofErr w:type="spellStart"/>
            <w:proofErr w:type="gramStart"/>
            <w:r>
              <w:rPr>
                <w:sz w:val="20"/>
                <w:szCs w:val="20"/>
              </w:rPr>
              <w:t>обра-зование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Зоазерское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593" w:type="dxa"/>
          </w:tcPr>
          <w:p w:rsidR="00883211" w:rsidRDefault="00883211" w:rsidP="008832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09" w:type="dxa"/>
          </w:tcPr>
          <w:p w:rsidR="00883211" w:rsidRDefault="00883211" w:rsidP="008832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19" w:type="dxa"/>
          </w:tcPr>
          <w:p w:rsidR="00883211" w:rsidRDefault="00883211" w:rsidP="00527D37">
            <w:pPr>
              <w:rPr>
                <w:sz w:val="28"/>
                <w:szCs w:val="28"/>
              </w:rPr>
            </w:pPr>
          </w:p>
        </w:tc>
        <w:tc>
          <w:tcPr>
            <w:tcW w:w="1915" w:type="dxa"/>
          </w:tcPr>
          <w:p w:rsidR="00883211" w:rsidRDefault="00883211" w:rsidP="008832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83211" w:rsidTr="00883211">
        <w:tc>
          <w:tcPr>
            <w:tcW w:w="2235" w:type="dxa"/>
          </w:tcPr>
          <w:p w:rsidR="00883211" w:rsidRDefault="00883211" w:rsidP="008832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</w:t>
            </w:r>
            <w:proofErr w:type="spellStart"/>
            <w:proofErr w:type="gramStart"/>
            <w:r>
              <w:rPr>
                <w:sz w:val="20"/>
                <w:szCs w:val="20"/>
              </w:rPr>
              <w:t>обра-зование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Ситьковское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593" w:type="dxa"/>
          </w:tcPr>
          <w:p w:rsidR="00883211" w:rsidRDefault="00883211" w:rsidP="008832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09" w:type="dxa"/>
          </w:tcPr>
          <w:p w:rsidR="00883211" w:rsidRDefault="00883211" w:rsidP="008832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19" w:type="dxa"/>
          </w:tcPr>
          <w:p w:rsidR="00883211" w:rsidRDefault="00883211" w:rsidP="00527D37">
            <w:pPr>
              <w:rPr>
                <w:sz w:val="28"/>
                <w:szCs w:val="28"/>
              </w:rPr>
            </w:pPr>
          </w:p>
        </w:tc>
        <w:tc>
          <w:tcPr>
            <w:tcW w:w="1915" w:type="dxa"/>
          </w:tcPr>
          <w:p w:rsidR="00883211" w:rsidRDefault="00883211" w:rsidP="008832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83211" w:rsidTr="00883211">
        <w:tc>
          <w:tcPr>
            <w:tcW w:w="2235" w:type="dxa"/>
          </w:tcPr>
          <w:p w:rsidR="00883211" w:rsidRDefault="00883211" w:rsidP="008832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</w:t>
            </w:r>
            <w:proofErr w:type="spellStart"/>
            <w:proofErr w:type="gramStart"/>
            <w:r>
              <w:rPr>
                <w:sz w:val="20"/>
                <w:szCs w:val="20"/>
              </w:rPr>
              <w:t>обра-зование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Погорельское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593" w:type="dxa"/>
          </w:tcPr>
          <w:p w:rsidR="00883211" w:rsidRDefault="00883211" w:rsidP="008832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09" w:type="dxa"/>
          </w:tcPr>
          <w:p w:rsidR="00883211" w:rsidRDefault="00883211" w:rsidP="008832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19" w:type="dxa"/>
          </w:tcPr>
          <w:p w:rsidR="00883211" w:rsidRDefault="00883211" w:rsidP="00527D37">
            <w:pPr>
              <w:rPr>
                <w:sz w:val="28"/>
                <w:szCs w:val="28"/>
              </w:rPr>
            </w:pPr>
          </w:p>
        </w:tc>
        <w:tc>
          <w:tcPr>
            <w:tcW w:w="1915" w:type="dxa"/>
          </w:tcPr>
          <w:p w:rsidR="00883211" w:rsidRDefault="00883211" w:rsidP="008832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83211" w:rsidTr="00883211">
        <w:tc>
          <w:tcPr>
            <w:tcW w:w="2235" w:type="dxa"/>
          </w:tcPr>
          <w:p w:rsidR="00883211" w:rsidRDefault="00883211" w:rsidP="008832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</w:t>
            </w:r>
            <w:proofErr w:type="spellStart"/>
            <w:proofErr w:type="gramStart"/>
            <w:r>
              <w:rPr>
                <w:sz w:val="20"/>
                <w:szCs w:val="20"/>
              </w:rPr>
              <w:t>обра-зование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Печенковское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593" w:type="dxa"/>
          </w:tcPr>
          <w:p w:rsidR="00883211" w:rsidRDefault="00883211" w:rsidP="008832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09" w:type="dxa"/>
          </w:tcPr>
          <w:p w:rsidR="00883211" w:rsidRDefault="00883211" w:rsidP="008832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19" w:type="dxa"/>
          </w:tcPr>
          <w:p w:rsidR="00883211" w:rsidRDefault="00883211" w:rsidP="00527D37">
            <w:pPr>
              <w:rPr>
                <w:sz w:val="28"/>
                <w:szCs w:val="28"/>
              </w:rPr>
            </w:pPr>
          </w:p>
        </w:tc>
        <w:tc>
          <w:tcPr>
            <w:tcW w:w="1915" w:type="dxa"/>
          </w:tcPr>
          <w:p w:rsidR="00883211" w:rsidRDefault="00883211" w:rsidP="008832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83211" w:rsidTr="00883211">
        <w:tc>
          <w:tcPr>
            <w:tcW w:w="2235" w:type="dxa"/>
          </w:tcPr>
          <w:p w:rsidR="00883211" w:rsidRDefault="00883211" w:rsidP="008832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</w:t>
            </w:r>
            <w:proofErr w:type="spellStart"/>
            <w:proofErr w:type="gramStart"/>
            <w:r>
              <w:rPr>
                <w:sz w:val="20"/>
                <w:szCs w:val="20"/>
              </w:rPr>
              <w:t>обра-зование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Селезнёвское сельское поселение</w:t>
            </w:r>
          </w:p>
        </w:tc>
        <w:tc>
          <w:tcPr>
            <w:tcW w:w="1593" w:type="dxa"/>
          </w:tcPr>
          <w:p w:rsidR="00883211" w:rsidRDefault="00684F41" w:rsidP="008832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09" w:type="dxa"/>
          </w:tcPr>
          <w:p w:rsidR="00883211" w:rsidRDefault="00684F41" w:rsidP="008832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019" w:type="dxa"/>
          </w:tcPr>
          <w:p w:rsidR="00883211" w:rsidRDefault="00883211" w:rsidP="00527D37">
            <w:pPr>
              <w:rPr>
                <w:sz w:val="28"/>
                <w:szCs w:val="28"/>
              </w:rPr>
            </w:pPr>
          </w:p>
        </w:tc>
        <w:tc>
          <w:tcPr>
            <w:tcW w:w="1915" w:type="dxa"/>
          </w:tcPr>
          <w:p w:rsidR="00883211" w:rsidRDefault="00883211" w:rsidP="008832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83211" w:rsidTr="00883211">
        <w:tc>
          <w:tcPr>
            <w:tcW w:w="2235" w:type="dxa"/>
          </w:tcPr>
          <w:p w:rsidR="00883211" w:rsidRDefault="00883211" w:rsidP="00883211">
            <w:pPr>
              <w:rPr>
                <w:sz w:val="20"/>
                <w:szCs w:val="20"/>
              </w:rPr>
            </w:pPr>
            <w:r w:rsidRPr="00883211">
              <w:rPr>
                <w:sz w:val="20"/>
                <w:szCs w:val="20"/>
              </w:rPr>
              <w:t xml:space="preserve">Муниципальное </w:t>
            </w:r>
            <w:proofErr w:type="spellStart"/>
            <w:proofErr w:type="gramStart"/>
            <w:r w:rsidRPr="00883211">
              <w:rPr>
                <w:sz w:val="20"/>
                <w:szCs w:val="20"/>
              </w:rPr>
              <w:t>обра-зование</w:t>
            </w:r>
            <w:proofErr w:type="spellEnd"/>
            <w:proofErr w:type="gramEnd"/>
            <w:r w:rsidRPr="0088321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Крутовское</w:t>
            </w:r>
            <w:r w:rsidRPr="00883211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593" w:type="dxa"/>
          </w:tcPr>
          <w:p w:rsidR="00883211" w:rsidRDefault="00883211" w:rsidP="008832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09" w:type="dxa"/>
          </w:tcPr>
          <w:p w:rsidR="00883211" w:rsidRDefault="00883211" w:rsidP="008832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19" w:type="dxa"/>
          </w:tcPr>
          <w:p w:rsidR="00883211" w:rsidRDefault="00883211" w:rsidP="00527D37">
            <w:pPr>
              <w:rPr>
                <w:sz w:val="28"/>
                <w:szCs w:val="28"/>
              </w:rPr>
            </w:pPr>
          </w:p>
        </w:tc>
        <w:tc>
          <w:tcPr>
            <w:tcW w:w="1915" w:type="dxa"/>
          </w:tcPr>
          <w:p w:rsidR="00883211" w:rsidRDefault="00883211" w:rsidP="008832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34045E" w:rsidRDefault="0034045E" w:rsidP="0034045E"/>
    <w:p w:rsidR="003008FE" w:rsidRDefault="0034045E" w:rsidP="0034045E">
      <w:r w:rsidRPr="0034045E">
        <w:t xml:space="preserve">Исполнитель: Л.И.Малаховская </w:t>
      </w:r>
    </w:p>
    <w:p w:rsidR="0034045E" w:rsidRPr="0034045E" w:rsidRDefault="0034045E" w:rsidP="0034045E">
      <w:r w:rsidRPr="0034045E">
        <w:t>тел 8-481-(32)4-18-44</w:t>
      </w:r>
    </w:p>
    <w:sectPr w:rsidR="0034045E" w:rsidRPr="0034045E" w:rsidSect="00FA7ED7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31F5" w:rsidRDefault="003F31F5" w:rsidP="00C027EE">
      <w:pPr>
        <w:spacing w:after="0" w:line="240" w:lineRule="auto"/>
      </w:pPr>
      <w:r>
        <w:separator/>
      </w:r>
    </w:p>
  </w:endnote>
  <w:endnote w:type="continuationSeparator" w:id="0">
    <w:p w:rsidR="003F31F5" w:rsidRDefault="003F31F5" w:rsidP="00C027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31F5" w:rsidRDefault="003F31F5" w:rsidP="00C027EE">
      <w:pPr>
        <w:spacing w:after="0" w:line="240" w:lineRule="auto"/>
      </w:pPr>
      <w:r>
        <w:separator/>
      </w:r>
    </w:p>
  </w:footnote>
  <w:footnote w:type="continuationSeparator" w:id="0">
    <w:p w:rsidR="003F31F5" w:rsidRDefault="003F31F5" w:rsidP="00C027E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D37"/>
    <w:rsid w:val="0007568F"/>
    <w:rsid w:val="00110A0C"/>
    <w:rsid w:val="003008FE"/>
    <w:rsid w:val="0034045E"/>
    <w:rsid w:val="00394E8F"/>
    <w:rsid w:val="003F31F5"/>
    <w:rsid w:val="004C5B27"/>
    <w:rsid w:val="005261EF"/>
    <w:rsid w:val="00527D37"/>
    <w:rsid w:val="00550954"/>
    <w:rsid w:val="00684F41"/>
    <w:rsid w:val="00883211"/>
    <w:rsid w:val="00993C68"/>
    <w:rsid w:val="009F243B"/>
    <w:rsid w:val="00C027EE"/>
    <w:rsid w:val="00F933A7"/>
    <w:rsid w:val="00FA7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7D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027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027EE"/>
  </w:style>
  <w:style w:type="paragraph" w:styleId="a6">
    <w:name w:val="footer"/>
    <w:basedOn w:val="a"/>
    <w:link w:val="a7"/>
    <w:uiPriority w:val="99"/>
    <w:unhideWhenUsed/>
    <w:rsid w:val="00C027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027E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7D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027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027EE"/>
  </w:style>
  <w:style w:type="paragraph" w:styleId="a6">
    <w:name w:val="footer"/>
    <w:basedOn w:val="a"/>
    <w:link w:val="a7"/>
    <w:uiPriority w:val="99"/>
    <w:unhideWhenUsed/>
    <w:rsid w:val="00C027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027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Малаховская</dc:creator>
  <cp:keywords/>
  <dc:description/>
  <cp:lastModifiedBy>Малаховская</cp:lastModifiedBy>
  <cp:revision>4</cp:revision>
  <dcterms:created xsi:type="dcterms:W3CDTF">2013-06-24T04:40:00Z</dcterms:created>
  <dcterms:modified xsi:type="dcterms:W3CDTF">2014-04-01T11:44:00Z</dcterms:modified>
</cp:coreProperties>
</file>