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71E9" w:rsidRDefault="008B71E9" w:rsidP="008B71E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8B71E9" w:rsidRDefault="008B71E9" w:rsidP="008B71E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доходах, об имуществе</w:t>
      </w:r>
    </w:p>
    <w:p w:rsidR="008B71E9" w:rsidRDefault="008B71E9" w:rsidP="008B71E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обязательствах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имущественного характера</w:t>
      </w:r>
    </w:p>
    <w:p w:rsidR="008B71E9" w:rsidRDefault="008B71E9" w:rsidP="008B71E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заведующей муниципального бюджетного дошкольного образовательного учреждения детский сад </w:t>
      </w:r>
      <w:r w:rsidRPr="005B05A4">
        <w:rPr>
          <w:rFonts w:ascii="Times New Roman" w:hAnsi="Times New Roman" w:cs="Times New Roman"/>
          <w:sz w:val="24"/>
          <w:szCs w:val="24"/>
        </w:rPr>
        <w:t>“</w:t>
      </w:r>
      <w:proofErr w:type="spellStart"/>
      <w:r>
        <w:rPr>
          <w:rFonts w:ascii="Times New Roman" w:hAnsi="Times New Roman" w:cs="Times New Roman"/>
          <w:sz w:val="24"/>
          <w:szCs w:val="24"/>
        </w:rPr>
        <w:t>Чебурашка</w:t>
      </w:r>
      <w:proofErr w:type="spellEnd"/>
      <w:r w:rsidRPr="005B05A4"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муниципального образования «Глинковский район» </w:t>
      </w:r>
    </w:p>
    <w:p w:rsidR="008B71E9" w:rsidRDefault="008B71E9" w:rsidP="008B71E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proofErr w:type="gramEnd"/>
      <w:r>
        <w:rPr>
          <w:rFonts w:ascii="Times New Roman" w:hAnsi="Times New Roman" w:cs="Times New Roman"/>
          <w:sz w:val="24"/>
          <w:szCs w:val="24"/>
        </w:rPr>
        <w:t xml:space="preserve">Смоленской области </w:t>
      </w:r>
      <w:proofErr w:type="spellStart"/>
      <w:r>
        <w:rPr>
          <w:rFonts w:ascii="Times New Roman" w:hAnsi="Times New Roman" w:cs="Times New Roman"/>
          <w:sz w:val="24"/>
          <w:szCs w:val="24"/>
        </w:rPr>
        <w:t>Азаренковой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Марины Александровны и членов ее семьи</w:t>
      </w:r>
    </w:p>
    <w:p w:rsidR="008B71E9" w:rsidRDefault="008B71E9" w:rsidP="008B71E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период с 1 января по 31 декабря 2012 года</w:t>
      </w:r>
    </w:p>
    <w:p w:rsidR="008B71E9" w:rsidRDefault="008B71E9" w:rsidP="008B71E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1700"/>
        <w:gridCol w:w="1700"/>
        <w:gridCol w:w="1700"/>
        <w:gridCol w:w="900"/>
        <w:gridCol w:w="1230"/>
        <w:gridCol w:w="1570"/>
        <w:gridCol w:w="1700"/>
        <w:gridCol w:w="900"/>
        <w:gridCol w:w="1400"/>
      </w:tblGrid>
      <w:tr w:rsidR="008B71E9" w:rsidTr="00830D78">
        <w:trPr>
          <w:trHeight w:val="640"/>
        </w:trPr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1E9" w:rsidRDefault="008B71E9" w:rsidP="00830D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Лица, о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доходах, об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имуществе и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обязательствах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имущественного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характера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 которых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указываются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сведения    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1E9" w:rsidRDefault="008B71E9" w:rsidP="00830D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годовой доход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за 2012 год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 (руб.)     </w:t>
            </w:r>
          </w:p>
        </w:tc>
        <w:tc>
          <w:tcPr>
            <w:tcW w:w="54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1E9" w:rsidRDefault="008B71E9" w:rsidP="00830D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Перечень объектов недвижимого имущества и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транспортных средств, принадлежащих на праве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               собственности                  </w:t>
            </w:r>
          </w:p>
        </w:tc>
        <w:tc>
          <w:tcPr>
            <w:tcW w:w="40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1E9" w:rsidRDefault="008B71E9" w:rsidP="00830D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Перечень объектов недвижимого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имущества, находящихся в пользовании</w:t>
            </w:r>
          </w:p>
        </w:tc>
      </w:tr>
      <w:tr w:rsidR="008B71E9" w:rsidTr="00830D78">
        <w:trPr>
          <w:trHeight w:val="800"/>
        </w:trPr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1E9" w:rsidRDefault="008B71E9" w:rsidP="00830D7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1E9" w:rsidRDefault="008B71E9" w:rsidP="00830D7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1E9" w:rsidRDefault="008B71E9" w:rsidP="00830D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вид объектов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недвижимости  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1E9" w:rsidRDefault="008B71E9" w:rsidP="00830D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1E9" w:rsidRDefault="008B71E9" w:rsidP="00830D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страна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расположения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1E9" w:rsidRDefault="008B71E9" w:rsidP="00830D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средства  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1E9" w:rsidRDefault="008B71E9" w:rsidP="00830D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вид объектов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недвижимости  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1E9" w:rsidRDefault="008B71E9" w:rsidP="00830D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1E9" w:rsidRDefault="008B71E9" w:rsidP="00830D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страна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расположения</w:t>
            </w:r>
          </w:p>
        </w:tc>
      </w:tr>
      <w:tr w:rsidR="008B71E9" w:rsidTr="00830D78">
        <w:trPr>
          <w:trHeight w:val="800"/>
        </w:trPr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1E9" w:rsidRDefault="008B71E9" w:rsidP="00830D7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Азаренкова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Марина Александровна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1E9" w:rsidRDefault="008B71E9" w:rsidP="00830D7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1E9" w:rsidRDefault="008B71E9" w:rsidP="00830D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1.Земельный участок</w:t>
            </w:r>
          </w:p>
          <w:p w:rsidR="008B71E9" w:rsidRDefault="008B71E9" w:rsidP="00830D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Жилой дом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1E9" w:rsidRDefault="008B71E9" w:rsidP="00830D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3500,0</w:t>
            </w:r>
          </w:p>
          <w:p w:rsidR="008B71E9" w:rsidRDefault="008B71E9" w:rsidP="00830D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71E9" w:rsidRDefault="008B71E9" w:rsidP="00830D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76,2</w:t>
            </w:r>
          </w:p>
        </w:tc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1E9" w:rsidRDefault="008B71E9" w:rsidP="00830D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B71E9" w:rsidRDefault="008B71E9" w:rsidP="00830D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71E9" w:rsidRDefault="008B71E9" w:rsidP="00830D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1E9" w:rsidRDefault="008B71E9" w:rsidP="00830D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1E9" w:rsidRDefault="008B71E9" w:rsidP="00830D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1E9" w:rsidRDefault="008B71E9" w:rsidP="00830D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1E9" w:rsidRDefault="008B71E9" w:rsidP="00830D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B71E9" w:rsidTr="00830D78">
        <w:trPr>
          <w:trHeight w:val="800"/>
        </w:trPr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1E9" w:rsidRDefault="008B71E9" w:rsidP="00830D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1E9" w:rsidRDefault="008B71E9" w:rsidP="00830D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25000,0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1E9" w:rsidRDefault="008B71E9" w:rsidP="00830D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1E9" w:rsidRDefault="008B71E9" w:rsidP="00830D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1E9" w:rsidRDefault="008B71E9" w:rsidP="00830D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1E9" w:rsidRDefault="008B71E9" w:rsidP="00830D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1.Нива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Шеврале</w:t>
            </w:r>
            <w:proofErr w:type="spellEnd"/>
          </w:p>
          <w:p w:rsidR="008B71E9" w:rsidRDefault="008B71E9" w:rsidP="00830D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ВАЗ 2110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1E9" w:rsidRPr="00B02503" w:rsidRDefault="008B71E9" w:rsidP="00830D7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1E9" w:rsidRDefault="008B71E9" w:rsidP="00830D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1E9" w:rsidRDefault="008B71E9" w:rsidP="00830D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B71E9" w:rsidTr="00830D78">
        <w:trPr>
          <w:trHeight w:val="640"/>
        </w:trPr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1E9" w:rsidRDefault="008B71E9" w:rsidP="00830D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1E9" w:rsidRDefault="008B71E9" w:rsidP="00830D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1E9" w:rsidRDefault="008B71E9" w:rsidP="00830D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1E9" w:rsidRDefault="008B71E9" w:rsidP="00830D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1E9" w:rsidRDefault="008B71E9" w:rsidP="00830D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1E9" w:rsidRPr="00425AF7" w:rsidRDefault="008B71E9" w:rsidP="00830D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25AF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1E9" w:rsidRPr="00425AF7" w:rsidRDefault="008B71E9" w:rsidP="00830D7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1E9" w:rsidRDefault="008B71E9" w:rsidP="00830D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1E9" w:rsidRDefault="008B71E9" w:rsidP="00830D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0F3115" w:rsidRDefault="008B71E9"/>
    <w:sectPr w:rsidR="000F3115" w:rsidSect="008B71E9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B71E9"/>
    <w:rsid w:val="000B2C32"/>
    <w:rsid w:val="00433912"/>
    <w:rsid w:val="006D5016"/>
    <w:rsid w:val="008B71E9"/>
    <w:rsid w:val="008D04E6"/>
    <w:rsid w:val="00951834"/>
    <w:rsid w:val="00CC3E6B"/>
    <w:rsid w:val="00D24726"/>
    <w:rsid w:val="00D522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1E9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0B2C32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/>
      <w:b/>
      <w:bCs/>
      <w:color w:val="000080"/>
      <w:sz w:val="20"/>
      <w:szCs w:val="20"/>
      <w:lang w:eastAsia="ru-RU"/>
    </w:rPr>
  </w:style>
  <w:style w:type="paragraph" w:styleId="2">
    <w:name w:val="heading 2"/>
    <w:basedOn w:val="1"/>
    <w:next w:val="a"/>
    <w:link w:val="20"/>
    <w:qFormat/>
    <w:rsid w:val="000B2C32"/>
    <w:pPr>
      <w:outlineLvl w:val="1"/>
    </w:pPr>
  </w:style>
  <w:style w:type="paragraph" w:styleId="3">
    <w:name w:val="heading 3"/>
    <w:basedOn w:val="2"/>
    <w:next w:val="a"/>
    <w:link w:val="30"/>
    <w:qFormat/>
    <w:rsid w:val="000B2C32"/>
    <w:pPr>
      <w:outlineLvl w:val="2"/>
    </w:pPr>
  </w:style>
  <w:style w:type="paragraph" w:styleId="4">
    <w:name w:val="heading 4"/>
    <w:basedOn w:val="3"/>
    <w:next w:val="a"/>
    <w:link w:val="40"/>
    <w:qFormat/>
    <w:rsid w:val="000B2C32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B2C32"/>
    <w:rPr>
      <w:rFonts w:ascii="Arial" w:hAnsi="Arial"/>
      <w:b/>
      <w:bCs/>
      <w:color w:val="000080"/>
    </w:rPr>
  </w:style>
  <w:style w:type="character" w:customStyle="1" w:styleId="20">
    <w:name w:val="Заголовок 2 Знак"/>
    <w:basedOn w:val="a0"/>
    <w:link w:val="2"/>
    <w:rsid w:val="000B2C32"/>
    <w:rPr>
      <w:rFonts w:ascii="Arial" w:hAnsi="Arial"/>
      <w:b/>
      <w:bCs/>
      <w:color w:val="000080"/>
    </w:rPr>
  </w:style>
  <w:style w:type="character" w:customStyle="1" w:styleId="30">
    <w:name w:val="Заголовок 3 Знак"/>
    <w:basedOn w:val="a0"/>
    <w:link w:val="3"/>
    <w:rsid w:val="000B2C32"/>
    <w:rPr>
      <w:rFonts w:ascii="Arial" w:hAnsi="Arial"/>
      <w:b/>
      <w:bCs/>
      <w:color w:val="000080"/>
    </w:rPr>
  </w:style>
  <w:style w:type="character" w:customStyle="1" w:styleId="40">
    <w:name w:val="Заголовок 4 Знак"/>
    <w:basedOn w:val="a0"/>
    <w:link w:val="4"/>
    <w:rsid w:val="000B2C32"/>
    <w:rPr>
      <w:rFonts w:ascii="Arial" w:hAnsi="Arial"/>
      <w:b/>
      <w:bCs/>
      <w:color w:val="000080"/>
    </w:rPr>
  </w:style>
  <w:style w:type="paragraph" w:customStyle="1" w:styleId="ConsPlusNonformat">
    <w:name w:val="ConsPlusNonformat"/>
    <w:uiPriority w:val="99"/>
    <w:rsid w:val="008B71E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8B71E9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168</Words>
  <Characters>960</Characters>
  <Application>Microsoft Office Word</Application>
  <DocSecurity>0</DocSecurity>
  <Lines>8</Lines>
  <Paragraphs>2</Paragraphs>
  <ScaleCrop>false</ScaleCrop>
  <Company>Reanimator Extreme Edition</Company>
  <LinksUpToDate>false</LinksUpToDate>
  <CharactersWithSpaces>1126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2014-05-28T11:28:00Z</dcterms:created>
  <dcterms:modified xsi:type="dcterms:W3CDTF">2014-05-28T11:28:00Z</dcterms:modified>
</cp:coreProperties>
</file>